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643232B" wp14:paraId="4467F457" wp14:textId="6F971420">
      <w:pPr>
        <w:pStyle w:val="Normal"/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ru-RU"/>
        </w:rPr>
      </w:pPr>
      <w:r w:rsidRPr="5643232B" w:rsidR="69416B0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ru-RU"/>
        </w:rPr>
        <w:t xml:space="preserve">UC-01 </w:t>
      </w:r>
    </w:p>
    <w:p xmlns:wp14="http://schemas.microsoft.com/office/word/2010/wordml" w:rsidP="5643232B" wp14:paraId="107724BC" wp14:textId="12A041CB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5643232B" wp14:paraId="720F7990" wp14:textId="4A2C7BC4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ru-RU"/>
        </w:rPr>
      </w:pPr>
      <w:r w:rsidRPr="5643232B" w:rsidR="69416B0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ru-RU"/>
        </w:rPr>
        <w:t xml:space="preserve">Основной поток </w:t>
      </w:r>
    </w:p>
    <w:p xmlns:wp14="http://schemas.microsoft.com/office/word/2010/wordml" w:rsidP="5643232B" wp14:paraId="1D80C076" wp14:textId="648FF98B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5643232B" w:rsidR="69416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1.</w:t>
      </w:r>
      <w:r>
        <w:tab/>
      </w:r>
      <w:r w:rsidRPr="5643232B" w:rsidR="69416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Менеджер</w:t>
      </w:r>
      <w:r w:rsidRPr="5643232B" w:rsidR="69416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открывает раздел управления расписанием мастеров.</w:t>
      </w:r>
    </w:p>
    <w:p xmlns:wp14="http://schemas.microsoft.com/office/word/2010/wordml" w:rsidP="5643232B" wp14:paraId="01873EDD" wp14:textId="5F4444D4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5643232B" w:rsidR="69416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2.</w:t>
      </w:r>
      <w:r>
        <w:tab/>
      </w:r>
      <w:r w:rsidRPr="5643232B" w:rsidR="69416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Система</w:t>
      </w:r>
      <w:r w:rsidRPr="5643232B" w:rsidR="69416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отображает список мастеров и их текущее расписание и услуги.</w:t>
      </w:r>
    </w:p>
    <w:p xmlns:wp14="http://schemas.microsoft.com/office/word/2010/wordml" w:rsidP="5643232B" wp14:paraId="68B2E4D5" wp14:textId="07F4A7D2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5643232B" w:rsidR="69416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3.</w:t>
      </w:r>
      <w:r>
        <w:tab/>
      </w:r>
      <w:r w:rsidRPr="5643232B" w:rsidR="69416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Менеджер</w:t>
      </w:r>
      <w:r w:rsidRPr="5643232B" w:rsidR="69416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выбирает мастера для редактирования.</w:t>
      </w:r>
    </w:p>
    <w:p xmlns:wp14="http://schemas.microsoft.com/office/word/2010/wordml" w:rsidP="5643232B" wp14:paraId="3991D8F2" wp14:textId="55DC3878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5643232B" w:rsidR="69416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4.</w:t>
      </w:r>
      <w:r>
        <w:tab/>
      </w:r>
      <w:r w:rsidRPr="5643232B" w:rsidR="69416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Система</w:t>
      </w:r>
      <w:r w:rsidRPr="5643232B" w:rsidR="69416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отображает текущие данные мастера (расписание и услуги).</w:t>
      </w:r>
    </w:p>
    <w:p xmlns:wp14="http://schemas.microsoft.com/office/word/2010/wordml" w:rsidP="5643232B" wp14:paraId="02F5230A" wp14:textId="011FA9FF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5643232B" w:rsidR="69416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5.</w:t>
      </w:r>
      <w:r>
        <w:tab/>
      </w:r>
      <w:r w:rsidRPr="5643232B" w:rsidR="69416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Менеджер</w:t>
      </w:r>
      <w:r w:rsidRPr="5643232B" w:rsidR="69416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вводит или изменяет расписание работы мастера и перечень услуг.</w:t>
      </w:r>
    </w:p>
    <w:p xmlns:wp14="http://schemas.microsoft.com/office/word/2010/wordml" w:rsidP="5643232B" wp14:paraId="7AA95206" wp14:textId="6151A155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5643232B" w:rsidR="69416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6.</w:t>
      </w:r>
      <w:r>
        <w:tab/>
      </w:r>
      <w:r w:rsidRPr="5643232B" w:rsidR="69416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Система</w:t>
      </w:r>
      <w:r w:rsidRPr="5643232B" w:rsidR="69416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подтверждает корректность введённых данных.</w:t>
      </w:r>
    </w:p>
    <w:p xmlns:wp14="http://schemas.microsoft.com/office/word/2010/wordml" w:rsidP="5643232B" wp14:paraId="0877D793" wp14:textId="4E1C3BF5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5643232B" w:rsidR="69416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7.</w:t>
      </w:r>
      <w:r>
        <w:tab/>
      </w:r>
      <w:r w:rsidRPr="5643232B" w:rsidR="69416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Система</w:t>
      </w:r>
      <w:r w:rsidRPr="5643232B" w:rsidR="69416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сохраняет изменения расписания и услуг мастера.</w:t>
      </w:r>
    </w:p>
    <w:p xmlns:wp14="http://schemas.microsoft.com/office/word/2010/wordml" w:rsidP="5643232B" wp14:paraId="7BFCD66B" wp14:textId="10B556A9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5643232B" w:rsidR="69416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8.</w:t>
      </w:r>
      <w:r>
        <w:tab/>
      </w:r>
      <w:r w:rsidRPr="5643232B" w:rsidR="69416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Система</w:t>
      </w:r>
      <w:r w:rsidRPr="5643232B" w:rsidR="69416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отображает обновлённое расписание мастера.</w:t>
      </w:r>
    </w:p>
    <w:p xmlns:wp14="http://schemas.microsoft.com/office/word/2010/wordml" w:rsidP="5643232B" wp14:paraId="33116C1A" wp14:textId="4459027A">
      <w:pPr>
        <w:pStyle w:val="Normal"/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5643232B" wp14:paraId="4840104C" wp14:textId="14D508D3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ru-RU"/>
        </w:rPr>
      </w:pPr>
      <w:r w:rsidRPr="5643232B" w:rsidR="69416B0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ru-RU"/>
        </w:rPr>
        <w:t xml:space="preserve">Альтернативные потоки </w:t>
      </w:r>
    </w:p>
    <w:p xmlns:wp14="http://schemas.microsoft.com/office/word/2010/wordml" w:rsidP="5643232B" wp14:paraId="4717F342" wp14:textId="5D03E9BD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5643232B" w:rsidR="69416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AF-01-3a — Мастер </w:t>
      </w:r>
      <w:r w:rsidRPr="5643232B" w:rsidR="41BCC8C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стал недоступен</w:t>
      </w:r>
    </w:p>
    <w:p xmlns:wp14="http://schemas.microsoft.com/office/word/2010/wordml" w:rsidP="5643232B" wp14:paraId="10581F9D" wp14:textId="772B866D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</w:pPr>
      <w:r w:rsidRPr="5643232B" w:rsidR="69416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(ответвление от шага 3)</w:t>
      </w:r>
    </w:p>
    <w:p xmlns:wp14="http://schemas.microsoft.com/office/word/2010/wordml" w:rsidP="5643232B" wp14:paraId="1B3568D5" wp14:textId="48FF65B1">
      <w:pPr>
        <w:spacing w:before="0" w:beforeAutospacing="off" w:after="0" w:afterAutospacing="off"/>
        <w:ind/>
      </w:pPr>
      <w:r w:rsidRPr="5643232B" w:rsidR="73DE4DF7">
        <w:rPr>
          <w:rFonts w:ascii="Calibri" w:hAnsi="Calibri" w:eastAsia="Calibri" w:cs="Calibri"/>
          <w:noProof w:val="0"/>
          <w:sz w:val="24"/>
          <w:szCs w:val="24"/>
          <w:lang w:val="ru-RU"/>
        </w:rPr>
        <w:t>3a1. Система сообщает, что мастер недоступен или удалён.</w:t>
      </w:r>
    </w:p>
    <w:p xmlns:wp14="http://schemas.microsoft.com/office/word/2010/wordml" w:rsidP="5643232B" wp14:paraId="1DF8A768" wp14:textId="06748A55">
      <w:pPr>
        <w:spacing w:before="0" w:beforeAutospacing="off" w:after="0" w:afterAutospacing="off"/>
        <w:ind/>
      </w:pPr>
      <w:r w:rsidRPr="5643232B" w:rsidR="73DE4DF7">
        <w:rPr>
          <w:rFonts w:ascii="Calibri" w:hAnsi="Calibri" w:eastAsia="Calibri" w:cs="Calibri"/>
          <w:noProof w:val="0"/>
          <w:sz w:val="24"/>
          <w:szCs w:val="24"/>
          <w:lang w:val="ru-RU"/>
        </w:rPr>
        <w:t>3a2. Система обновляет список мастеров.</w:t>
      </w:r>
    </w:p>
    <w:p xmlns:wp14="http://schemas.microsoft.com/office/word/2010/wordml" w:rsidP="5643232B" wp14:paraId="6F785EAA" wp14:textId="71390B18">
      <w:pPr>
        <w:spacing w:before="0" w:beforeAutospacing="off" w:after="0" w:afterAutospacing="off"/>
        <w:ind/>
      </w:pPr>
      <w:r w:rsidRPr="5643232B" w:rsidR="73DE4DF7">
        <w:rPr>
          <w:rFonts w:ascii="Calibri" w:hAnsi="Calibri" w:eastAsia="Calibri" w:cs="Calibri"/>
          <w:noProof w:val="0"/>
          <w:sz w:val="24"/>
          <w:szCs w:val="24"/>
          <w:lang w:val="ru-RU"/>
        </w:rPr>
        <w:t>3a3. Система предлагает выбрать другого мастера.</w:t>
      </w:r>
    </w:p>
    <w:p xmlns:wp14="http://schemas.microsoft.com/office/word/2010/wordml" w:rsidP="5643232B" wp14:paraId="7F407429" wp14:textId="4CD08787">
      <w:pPr>
        <w:spacing w:before="0" w:beforeAutospacing="off" w:after="0" w:afterAutospacing="off"/>
        <w:ind/>
      </w:pPr>
      <w:r w:rsidRPr="5643232B" w:rsidR="73DE4DF7">
        <w:rPr>
          <w:rFonts w:ascii="Calibri" w:hAnsi="Calibri" w:eastAsia="Calibri" w:cs="Calibri"/>
          <w:noProof w:val="0"/>
          <w:sz w:val="24"/>
          <w:szCs w:val="24"/>
          <w:lang w:val="ru-RU"/>
        </w:rPr>
        <w:t>3a4. Менеджер выбирает другого мастера.</w:t>
      </w:r>
    </w:p>
    <w:p xmlns:wp14="http://schemas.microsoft.com/office/word/2010/wordml" w:rsidP="5643232B" wp14:paraId="0633F38F" wp14:textId="52173145">
      <w:pPr>
        <w:pStyle w:val="ListParagraph"/>
        <w:numPr>
          <w:ilvl w:val="0"/>
          <w:numId w:val="6"/>
        </w:num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5643232B" w:rsidR="69416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возврат к шагу 3 основного потока</w:t>
      </w:r>
    </w:p>
    <w:p xmlns:wp14="http://schemas.microsoft.com/office/word/2010/wordml" w:rsidP="5643232B" wp14:paraId="52C43E98" wp14:textId="4F328FA6">
      <w:pPr>
        <w:pStyle w:val="Normal"/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5643232B" wp14:paraId="6A4DD3D8" wp14:textId="4A906903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5643232B" w:rsidR="69416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AF-01-5a — Введены некорректные данные</w:t>
      </w:r>
    </w:p>
    <w:p xmlns:wp14="http://schemas.microsoft.com/office/word/2010/wordml" w:rsidP="5643232B" wp14:paraId="544CDC30" wp14:textId="4944676C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</w:pPr>
      <w:r w:rsidRPr="5643232B" w:rsidR="69416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(ответвление от шага 5)</w:t>
      </w:r>
    </w:p>
    <w:p xmlns:wp14="http://schemas.microsoft.com/office/word/2010/wordml" w:rsidP="5643232B" wp14:paraId="5459AE51" wp14:textId="6CB64E88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5643232B" w:rsidR="69416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5a1. </w:t>
      </w:r>
      <w:r w:rsidRPr="5643232B" w:rsidR="69416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Система</w:t>
      </w:r>
      <w:r w:rsidRPr="5643232B" w:rsidR="69416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сообщает о некорректности данных.</w:t>
      </w:r>
    </w:p>
    <w:p xmlns:wp14="http://schemas.microsoft.com/office/word/2010/wordml" w:rsidP="5643232B" wp14:paraId="6E41DAF9" wp14:textId="0BF84C9F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5643232B" w:rsidR="69416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5a2. </w:t>
      </w:r>
      <w:r w:rsidRPr="5643232B" w:rsidR="69416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Система</w:t>
      </w:r>
      <w:r w:rsidRPr="5643232B" w:rsidR="69416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указывает поля, требующие исправления.</w:t>
      </w:r>
    </w:p>
    <w:p xmlns:wp14="http://schemas.microsoft.com/office/word/2010/wordml" w:rsidP="5643232B" wp14:paraId="772C2F6C" wp14:textId="40849B82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5643232B" w:rsidR="69416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5a3. </w:t>
      </w:r>
      <w:r w:rsidRPr="5643232B" w:rsidR="69416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Менеджер</w:t>
      </w:r>
      <w:r w:rsidRPr="5643232B" w:rsidR="69416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исправляет данные.</w:t>
      </w:r>
    </w:p>
    <w:p xmlns:wp14="http://schemas.microsoft.com/office/word/2010/wordml" w:rsidP="5643232B" wp14:paraId="45FD5769" wp14:textId="1E4C48EF">
      <w:pPr>
        <w:pStyle w:val="ListParagraph"/>
        <w:numPr>
          <w:ilvl w:val="0"/>
          <w:numId w:val="7"/>
        </w:num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5643232B" w:rsidR="69416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возврат к шагу 5 основного потока</w:t>
      </w:r>
    </w:p>
    <w:p xmlns:wp14="http://schemas.microsoft.com/office/word/2010/wordml" w:rsidP="5643232B" wp14:paraId="5FE8BEA4" wp14:textId="11646DA8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</w:p>
    <w:p xmlns:wp14="http://schemas.microsoft.com/office/word/2010/wordml" w:rsidP="5643232B" wp14:paraId="0C9ACEBF" wp14:textId="07B73610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5643232B" w:rsidR="5D5D0FA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AF-01-5b — Менеджер отменяет изменения</w:t>
      </w:r>
    </w:p>
    <w:p xmlns:wp14="http://schemas.microsoft.com/office/word/2010/wordml" w:rsidP="5643232B" wp14:paraId="40678C84" wp14:textId="11BDE813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</w:pPr>
      <w:r w:rsidRPr="5643232B" w:rsidR="5D5D0FA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(ответвление от шага 5)</w:t>
      </w:r>
    </w:p>
    <w:p xmlns:wp14="http://schemas.microsoft.com/office/word/2010/wordml" w:rsidP="5643232B" wp14:paraId="52F2D4C2" wp14:textId="2D0B922C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5643232B" w:rsidR="5D5D0FA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5b1. Менеджер отменяет ввод данных.</w:t>
      </w:r>
    </w:p>
    <w:p xmlns:wp14="http://schemas.microsoft.com/office/word/2010/wordml" w:rsidP="5643232B" wp14:paraId="0BA1F744" wp14:textId="06A795D1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5643232B" w:rsidR="5D5D0FA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5b2. Система не сохраняет изменения.</w:t>
      </w:r>
    </w:p>
    <w:p xmlns:wp14="http://schemas.microsoft.com/office/word/2010/wordml" w:rsidP="5643232B" wp14:paraId="1279C631" wp14:textId="73E2D06A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5643232B" w:rsidR="5D5D0FA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5b3. Система отображает текущее (неизменённое) расписание.</w:t>
      </w:r>
    </w:p>
    <w:p xmlns:wp14="http://schemas.microsoft.com/office/word/2010/wordml" w:rsidP="5643232B" wp14:paraId="5D002720" wp14:textId="72A9B67A">
      <w:pPr>
        <w:pStyle w:val="ListParagraph"/>
        <w:numPr>
          <w:ilvl w:val="0"/>
          <w:numId w:val="10"/>
        </w:num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5643232B" w:rsidR="5D5D0FA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UC завершается</w:t>
      </w:r>
    </w:p>
    <w:p xmlns:wp14="http://schemas.microsoft.com/office/word/2010/wordml" w:rsidP="5643232B" wp14:paraId="2CBE5016" wp14:textId="4762E1C5">
      <w:pPr>
        <w:pStyle w:val="Normal"/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5643232B" wp14:paraId="6DF8BA43" wp14:textId="32EB95DE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5643232B" w:rsidR="69416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AF-01-6a — Данные не подтверждены системой</w:t>
      </w:r>
    </w:p>
    <w:p xmlns:wp14="http://schemas.microsoft.com/office/word/2010/wordml" w:rsidP="5643232B" wp14:paraId="76AFEFF3" wp14:textId="6634EA6C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</w:pPr>
      <w:r w:rsidRPr="5643232B" w:rsidR="69416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(ответвление от шага 6)</w:t>
      </w:r>
    </w:p>
    <w:p xmlns:wp14="http://schemas.microsoft.com/office/word/2010/wordml" w:rsidP="5643232B" wp14:paraId="2D896E14" wp14:textId="3C2FC9EC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5643232B" w:rsidR="69416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6a1. </w:t>
      </w:r>
      <w:r w:rsidRPr="5643232B" w:rsidR="69416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Система</w:t>
      </w:r>
      <w:r w:rsidRPr="5643232B" w:rsidR="69416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сообщает о невозможности подтвердить данные.</w:t>
      </w:r>
    </w:p>
    <w:p xmlns:wp14="http://schemas.microsoft.com/office/word/2010/wordml" w:rsidP="5643232B" wp14:paraId="59802BEB" wp14:textId="403850DE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5643232B" w:rsidR="69416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6a2. </w:t>
      </w:r>
      <w:r w:rsidRPr="5643232B" w:rsidR="69416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Система</w:t>
      </w:r>
      <w:r w:rsidRPr="5643232B" w:rsidR="69416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предлагает повторить ввод или отменить изменения.</w:t>
      </w:r>
    </w:p>
    <w:p xmlns:wp14="http://schemas.microsoft.com/office/word/2010/wordml" w:rsidP="5643232B" wp14:paraId="4DAE5DC5" wp14:textId="5C900D43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5643232B" w:rsidR="69416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6a3. </w:t>
      </w:r>
      <w:r w:rsidRPr="5643232B" w:rsidR="69416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Менеджер</w:t>
      </w:r>
      <w:r w:rsidRPr="5643232B" w:rsidR="69416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выбирает повторный ввод.</w:t>
      </w:r>
    </w:p>
    <w:p xmlns:wp14="http://schemas.microsoft.com/office/word/2010/wordml" w:rsidP="5643232B" wp14:paraId="500AA7A5" wp14:textId="3C14A8C5">
      <w:pPr>
        <w:pStyle w:val="ListParagraph"/>
        <w:numPr>
          <w:ilvl w:val="0"/>
          <w:numId w:val="8"/>
        </w:num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5643232B" w:rsidR="69416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возврат к шагу 5 основного потока</w:t>
      </w:r>
    </w:p>
    <w:p xmlns:wp14="http://schemas.microsoft.com/office/word/2010/wordml" w:rsidP="5643232B" wp14:paraId="4762AFBB" wp14:textId="2715E9D9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</w:pPr>
    </w:p>
    <w:p xmlns:wp14="http://schemas.microsoft.com/office/word/2010/wordml" w:rsidP="5643232B" wp14:paraId="0B343DF5" wp14:textId="6FACF9BE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5643232B" w:rsidR="69416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AF-01-7a — Ошибка при сохранении</w:t>
      </w:r>
    </w:p>
    <w:p xmlns:wp14="http://schemas.microsoft.com/office/word/2010/wordml" w:rsidP="5643232B" wp14:paraId="786D2BB7" wp14:textId="40A5B309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</w:pPr>
      <w:r w:rsidRPr="5643232B" w:rsidR="69416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ru-RU"/>
        </w:rPr>
        <w:t>(ответвление от шага 7)</w:t>
      </w:r>
    </w:p>
    <w:p xmlns:wp14="http://schemas.microsoft.com/office/word/2010/wordml" w:rsidP="5643232B" wp14:paraId="68A48F72" wp14:textId="4566DFDD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5643232B" w:rsidR="69416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7a1. </w:t>
      </w:r>
      <w:r w:rsidRPr="5643232B" w:rsidR="69416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Система</w:t>
      </w:r>
      <w:r w:rsidRPr="5643232B" w:rsidR="69416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сообщает об ошибке сохранения.</w:t>
      </w:r>
    </w:p>
    <w:p xmlns:wp14="http://schemas.microsoft.com/office/word/2010/wordml" w:rsidP="5643232B" wp14:paraId="5BE9F90D" wp14:textId="44F14C4C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5643232B" w:rsidR="69416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7a2. </w:t>
      </w:r>
      <w:r w:rsidRPr="5643232B" w:rsidR="69416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Система</w:t>
      </w:r>
      <w:r w:rsidRPr="5643232B" w:rsidR="69416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предлагает повторить сохранение.</w:t>
      </w:r>
    </w:p>
    <w:p xmlns:wp14="http://schemas.microsoft.com/office/word/2010/wordml" w:rsidP="5643232B" wp14:paraId="7A661443" wp14:textId="01A5ADFA">
      <w:p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5643232B" w:rsidR="69416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7a3. </w:t>
      </w:r>
      <w:r w:rsidRPr="5643232B" w:rsidR="69416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Менеджер</w:t>
      </w:r>
      <w:r w:rsidRPr="5643232B" w:rsidR="69416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 xml:space="preserve"> повторяет действие сохранения.</w:t>
      </w:r>
    </w:p>
    <w:p xmlns:wp14="http://schemas.microsoft.com/office/word/2010/wordml" w:rsidP="5643232B" wp14:paraId="42D20275" wp14:textId="5A274B86">
      <w:pPr>
        <w:pStyle w:val="ListParagraph"/>
        <w:numPr>
          <w:ilvl w:val="0"/>
          <w:numId w:val="9"/>
        </w:numPr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</w:pPr>
      <w:r w:rsidRPr="5643232B" w:rsidR="69416B0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ru-RU"/>
        </w:rPr>
        <w:t>возврат к шагу 7 основного потока</w:t>
      </w:r>
    </w:p>
    <w:p xmlns:wp14="http://schemas.microsoft.com/office/word/2010/wordml" w:rsidP="5643232B" wp14:paraId="501817AE" wp14:textId="67B8EE22">
      <w:pPr>
        <w:pStyle w:val="Normal"/>
        <w:spacing w:before="0" w:beforeAutospacing="off" w:after="0" w:afterAutospacing="off"/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ru-RU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37c987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b807b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4f79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a93e6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fb7d9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96754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9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62e24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9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5d6c9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c67c2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56a69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551D2F"/>
    <w:rsid w:val="01F92A80"/>
    <w:rsid w:val="052B66B8"/>
    <w:rsid w:val="161A1626"/>
    <w:rsid w:val="171D6ABE"/>
    <w:rsid w:val="18B0BDFF"/>
    <w:rsid w:val="1AFA4306"/>
    <w:rsid w:val="1AFA4CFA"/>
    <w:rsid w:val="1EB399B5"/>
    <w:rsid w:val="20F04592"/>
    <w:rsid w:val="20FE55CB"/>
    <w:rsid w:val="265354F6"/>
    <w:rsid w:val="2707622E"/>
    <w:rsid w:val="27B2BE32"/>
    <w:rsid w:val="2C04BE80"/>
    <w:rsid w:val="2D8C500A"/>
    <w:rsid w:val="33252E0D"/>
    <w:rsid w:val="343B4F11"/>
    <w:rsid w:val="35510F40"/>
    <w:rsid w:val="3C208073"/>
    <w:rsid w:val="3D1F7702"/>
    <w:rsid w:val="3DADD56E"/>
    <w:rsid w:val="3F2EEBB3"/>
    <w:rsid w:val="40D7A9CC"/>
    <w:rsid w:val="41BCC8CA"/>
    <w:rsid w:val="42377F2C"/>
    <w:rsid w:val="43AED73A"/>
    <w:rsid w:val="44E67CFC"/>
    <w:rsid w:val="44FD8901"/>
    <w:rsid w:val="46572FC7"/>
    <w:rsid w:val="4744AF1D"/>
    <w:rsid w:val="4761003F"/>
    <w:rsid w:val="48B7BA19"/>
    <w:rsid w:val="49D4FB82"/>
    <w:rsid w:val="4ACC7FC6"/>
    <w:rsid w:val="4F7A732B"/>
    <w:rsid w:val="502524D3"/>
    <w:rsid w:val="532ECA9B"/>
    <w:rsid w:val="533B5F95"/>
    <w:rsid w:val="5643232B"/>
    <w:rsid w:val="574C7296"/>
    <w:rsid w:val="5B3F9F42"/>
    <w:rsid w:val="5D5D0FA0"/>
    <w:rsid w:val="5E759C53"/>
    <w:rsid w:val="5EF94F82"/>
    <w:rsid w:val="6290998C"/>
    <w:rsid w:val="63D0BF77"/>
    <w:rsid w:val="6719C0E1"/>
    <w:rsid w:val="673B575A"/>
    <w:rsid w:val="685D6ACC"/>
    <w:rsid w:val="685EDAFE"/>
    <w:rsid w:val="69416B0C"/>
    <w:rsid w:val="6CA11A88"/>
    <w:rsid w:val="6D8D8B19"/>
    <w:rsid w:val="714CB28D"/>
    <w:rsid w:val="73551D2F"/>
    <w:rsid w:val="73DE4DF7"/>
    <w:rsid w:val="742D2263"/>
    <w:rsid w:val="749DE3D0"/>
    <w:rsid w:val="79CBC536"/>
    <w:rsid w:val="7A16654F"/>
    <w:rsid w:val="7B999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A4480"/>
  <w15:chartTrackingRefBased/>
  <w15:docId w15:val="{CC8A48D0-6718-468F-AF4B-A0164E8BE7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F2EEBB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766b0a712f148e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2026-04-10T21:17:01.9653571Z</dcterms:created>
  <dcterms:modified xsi:type="dcterms:W3CDTF">2026-04-11T19:47:51.0238019Z</dcterms:modified>
  <dc:creator>Маргарита Павловна</dc:creator>
  <lastModifiedBy>Маргарита Павловна</lastModifiedBy>
</coreProperties>
</file>