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436E4A" wp14:paraId="4D10531F" wp14:textId="36B885F5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>UC-0</w:t>
      </w:r>
      <w:r w:rsidRPr="41436E4A" w:rsidR="0D95F6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>3</w:t>
      </w:r>
    </w:p>
    <w:p xmlns:wp14="http://schemas.microsoft.com/office/word/2010/wordml" w:rsidP="41436E4A" wp14:paraId="5B61C2D3" wp14:textId="57B39CB1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2FCF6FD2" wp14:textId="49F2C1B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Название UC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(глагол + существительное + дополнение)</w:t>
      </w:r>
    </w:p>
    <w:p xmlns:wp14="http://schemas.microsoft.com/office/word/2010/wordml" w:rsidP="58CF4E4D" wp14:paraId="0258D094" wp14:textId="050290EB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Просмотреть расписание мастера с бронированиями</w:t>
      </w:r>
      <w:r w:rsidRPr="58CF4E4D" w:rsidR="7B355D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41436E4A" wp14:paraId="7BDAC49E" wp14:textId="74922E8B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7C324B94" wp14:textId="65395A1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Основное действующее лицо</w:t>
      </w:r>
      <w:r w:rsidRPr="41436E4A" w:rsidR="717512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41436E4A" w:rsidR="717512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мастер (Роль “Мастер”) - он же инициатор взаимодействия. </w:t>
      </w:r>
    </w:p>
    <w:p xmlns:wp14="http://schemas.microsoft.com/office/word/2010/wordml" w:rsidP="41436E4A" wp14:paraId="21193FF9" wp14:textId="0F80845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0B8303B4" wp14:textId="02A7DBB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Цель (назначение) UC</w:t>
      </w:r>
    </w:p>
    <w:p xmlns:wp14="http://schemas.microsoft.com/office/word/2010/wordml" w:rsidP="58CF4E4D" wp14:paraId="69F84555" wp14:textId="468A9FCC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21590C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Получить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актуальную картину своих записей</w:t>
      </w:r>
      <w:r w:rsidRPr="58CF4E4D" w:rsidR="0E4CE2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, чтобы планировать рабочий день и качественно обслуживать клиентов.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41436E4A" wp14:paraId="63E532A5" wp14:textId="3ADAB8D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623BD3E8" wp14:textId="067E266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Actor </w:t>
      </w:r>
      <w:r w:rsidRPr="41436E4A" w:rsidR="6E72FC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взаимодействующий с системой</w:t>
      </w:r>
    </w:p>
    <w:p xmlns:wp14="http://schemas.microsoft.com/office/word/2010/wordml" w:rsidP="41436E4A" wp14:paraId="32A59313" wp14:textId="25067EB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Actor: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Мастер</w:t>
      </w:r>
    </w:p>
    <w:p xmlns:wp14="http://schemas.microsoft.com/office/word/2010/wordml" w:rsidP="58CF4E4D" wp14:paraId="79E287BC" wp14:textId="20FF21E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Интерес/потребность: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быстро увидеть свои записи по дням, не пропустить клиентов и понимать загрузку</w:t>
      </w:r>
      <w:r w:rsidRPr="58CF4E4D" w:rsidR="2C81F3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41436E4A" wp14:paraId="71A5842A" wp14:textId="32FE6D4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FDAAA06" wp14:textId="56CAAE9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Другие заинтересованные стороны</w:t>
      </w:r>
      <w:r w:rsidRPr="41436E4A" w:rsidR="10EBA9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и их интересы</w:t>
      </w:r>
    </w:p>
    <w:p xmlns:wp14="http://schemas.microsoft.com/office/word/2010/wordml" w:rsidP="41436E4A" wp14:paraId="55E92DF5" wp14:textId="28FFF53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</w:p>
    <w:p xmlns:wp14="http://schemas.microsoft.com/office/word/2010/wordml" w:rsidP="58CF4E4D" wp14:paraId="320CBE3D" wp14:textId="15B5B60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1FF94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получает услугу вовремя, без срывов из-за путаницы у мастера</w:t>
      </w:r>
      <w:r w:rsidRPr="58CF4E4D" w:rsidR="242AB6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41436E4A" wp14:paraId="32579FF7" wp14:textId="68ED458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</w:p>
    <w:p xmlns:wp14="http://schemas.microsoft.com/office/word/2010/wordml" w:rsidP="41436E4A" wp14:paraId="6AA4F30B" wp14:textId="456A6A2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40658E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меньше ручных уточнений “кто к кому записан”;</w:t>
      </w:r>
    </w:p>
    <w:p xmlns:wp14="http://schemas.microsoft.com/office/word/2010/wordml" w:rsidP="41436E4A" wp14:paraId="33BF51CE" wp14:textId="0DC7027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3C75BE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стабильность оказания услуг и ниже риск конфликтов/накладок.</w:t>
      </w:r>
    </w:p>
    <w:p xmlns:wp14="http://schemas.microsoft.com/office/word/2010/wordml" w:rsidP="41436E4A" wp14:paraId="137339FD" wp14:textId="0978257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Руководство сети</w:t>
      </w:r>
    </w:p>
    <w:p w:rsidR="386009D8" w:rsidP="58CF4E4D" w:rsidRDefault="386009D8" w14:paraId="1E495C95" w14:textId="0726B54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386009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стабильное качество сервиса</w:t>
      </w:r>
      <w:r w:rsidRPr="58CF4E4D" w:rsidR="3C5AF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41436E4A" wp14:paraId="406700EB" wp14:textId="531594B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644E499A" wp14:textId="7C88847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Предусловия </w:t>
      </w:r>
    </w:p>
    <w:p xmlns:wp14="http://schemas.microsoft.com/office/word/2010/wordml" w:rsidP="58CF4E4D" wp14:paraId="3D9329DA" wp14:textId="5BBAD0F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6307CB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авторизован в системе и имеет права на просмотр собственного расписания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58CF4E4D" wp14:paraId="1103239B" wp14:textId="39AAE566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21942AE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существуют записи клиентов на услуги данного мастера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18164EF9" wp14:textId="301A12A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472E03B6" wp14:textId="7BC076E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Триггер (Trigger)</w:t>
      </w:r>
    </w:p>
    <w:p xmlns:wp14="http://schemas.microsoft.com/office/word/2010/wordml" w:rsidP="58CF4E4D" wp14:paraId="65B785CC" wp14:textId="5E55E20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Мастер открывает </w:t>
      </w:r>
      <w:r w:rsidRPr="58CF4E4D" w:rsidR="44979E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личный кабинет или раздел просмотра информации о своей работе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15A417C4" wp14:textId="266E35A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74B2C7F4" wp14:textId="43D076E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Постусловия </w:t>
      </w:r>
    </w:p>
    <w:p xmlns:wp14="http://schemas.microsoft.com/office/word/2010/wordml" w:rsidP="41436E4A" wp14:paraId="6F98D0B6" wp14:textId="7D62998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Минимальные гарантии (при любом завершении UC):</w:t>
      </w:r>
    </w:p>
    <w:p xmlns:wp14="http://schemas.microsoft.com/office/word/2010/wordml" w:rsidP="58CF4E4D" wp14:paraId="6BB59190" wp14:textId="5334B16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Система не изменяет записи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и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статусы 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бронирований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только из-за просмотра.</w:t>
      </w:r>
    </w:p>
    <w:p xmlns:wp14="http://schemas.microsoft.com/office/word/2010/wordml" w:rsidP="41436E4A" wp14:paraId="4A29D91B" wp14:textId="00C57A7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случае ошибки доступа/системной ошибки мастер получает сообщение о невозможности показать данные.</w:t>
      </w:r>
    </w:p>
    <w:p xmlns:wp14="http://schemas.microsoft.com/office/word/2010/wordml" w:rsidP="41436E4A" wp14:paraId="634CBEC3" wp14:textId="02A78AC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76BD6A45" wp14:textId="7A1F7FE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Гарантии успеха (при успешном завершении UC):</w:t>
      </w:r>
    </w:p>
    <w:p w:rsidR="57914902" w:rsidP="58CF4E4D" w:rsidRDefault="57914902" w14:paraId="14667786" w14:textId="2FD25FA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мастеру актуальное расписание с забронированными услугами: дата/время, услуга, базовые данные клиента (в пределах политики), статус записи</w:t>
      </w:r>
      <w:r w:rsidRPr="58CF4E4D" w:rsidR="3B8C33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;</w:t>
      </w:r>
    </w:p>
    <w:p xmlns:wp14="http://schemas.microsoft.com/office/word/2010/wordml" w:rsidP="41436E4A" wp14:paraId="371FA948" wp14:textId="1052AAF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2FAA330" wp14:textId="7E5AC3A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Связи с другими UC </w:t>
      </w:r>
    </w:p>
    <w:p xmlns:wp14="http://schemas.microsoft.com/office/word/2010/wordml" w:rsidP="58CF4E4D" wp14:paraId="42CE84BD" wp14:textId="6247F38D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include </w:t>
      </w:r>
      <w:r w:rsidRPr="58CF4E4D" w:rsidR="6E6F85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-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UC-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58CF4E4D" w:rsidR="49FB3A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  <w:r w:rsidRPr="58CF4E4D" w:rsidR="3E1FD3C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 “Выбрать период просмотра расписания”</w:t>
      </w:r>
    </w:p>
    <w:p xmlns:wp14="http://schemas.microsoft.com/office/word/2010/wordml" w:rsidP="58CF4E4D" wp14:paraId="258B077B" wp14:textId="726960F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include </w:t>
      </w:r>
      <w:r w:rsidRPr="58CF4E4D" w:rsidR="308F6AD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-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UC-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58CF4E4D" w:rsidR="49FB3A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  <w:r w:rsidRPr="58CF4E4D" w:rsidR="0A5997E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 “Просмотреть детали записи”</w:t>
      </w:r>
    </w:p>
    <w:p xmlns:wp14="http://schemas.microsoft.com/office/word/2010/wordml" w:rsidP="41436E4A" wp14:paraId="0E202BF4" wp14:textId="6683C69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6C8C2430" wp14:textId="6BF3592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Предположения</w:t>
      </w:r>
    </w:p>
    <w:p xmlns:wp14="http://schemas.microsoft.com/office/word/2010/wordml" w:rsidP="41436E4A" wp14:paraId="22F7C23B" wp14:textId="76789F4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Мастер видит только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своё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расписание и записи, не чужие.</w:t>
      </w:r>
    </w:p>
    <w:p xmlns:wp14="http://schemas.microsoft.com/office/word/2010/wordml" w:rsidP="41436E4A" wp14:paraId="680FAC80" wp14:textId="244BA1B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Состав отображаемых данных клиента ограничен (например, имя/телефон), согласно правилам компании.</w:t>
      </w:r>
    </w:p>
    <w:p xmlns:wp14="http://schemas.microsoft.com/office/word/2010/wordml" w:rsidP="41436E4A" wp14:paraId="66251018" wp14:textId="51A2CC3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Статусы записей существуют (запланировано/отменено/выполнено), но мастер в этом UC их не меняет (изменение статуса делает менеджер по условию задачи).</w:t>
      </w:r>
    </w:p>
    <w:p xmlns:wp14="http://schemas.microsoft.com/office/word/2010/wordml" w:rsidP="41436E4A" wp14:paraId="3155CD4A" wp14:textId="6F01242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592FD2B" wp14:textId="522D897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Включаемые UC </w:t>
      </w:r>
    </w:p>
    <w:p xmlns:wp14="http://schemas.microsoft.com/office/word/2010/wordml" w:rsidP="41436E4A" wp14:paraId="714399E0" wp14:textId="4BEE808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UC-0</w:t>
      </w:r>
      <w:r w:rsidRPr="41436E4A" w:rsidR="060CA8B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3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.</w:t>
      </w:r>
      <w:r w:rsidRPr="41436E4A" w:rsidR="200697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1 — Выбрать период просмотра расписания</w:t>
      </w:r>
    </w:p>
    <w:p xmlns:wp14="http://schemas.microsoft.com/office/word/2010/wordml" w:rsidP="41436E4A" wp14:paraId="1845D65A" wp14:textId="46D23EF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Тип связи: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8CF4E4D" wp14:paraId="245B35E0" wp14:textId="44941CF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Цель: </w:t>
      </w:r>
      <w:r w:rsidRPr="58CF4E4D" w:rsidR="465B40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определить период отоб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ра</w:t>
      </w:r>
      <w:r w:rsidRPr="58CF4E4D" w:rsidR="465B40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жения расписания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137C95A4" wp14:textId="4BC9892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Предусловие:</w:t>
      </w: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мастер открыл раздел просмотра расписания.</w:t>
      </w:r>
    </w:p>
    <w:p xmlns:wp14="http://schemas.microsoft.com/office/word/2010/wordml" w:rsidP="41436E4A" wp14:paraId="7917C8D2" wp14:textId="40D013C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Триггер: </w:t>
      </w: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переходит к выбору периода просмотра.</w:t>
      </w:r>
    </w:p>
    <w:p xmlns:wp14="http://schemas.microsoft.com/office/word/2010/wordml" w:rsidP="41436E4A" wp14:paraId="6FAF854F" wp14:textId="65F3619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Постусловия (успех): </w:t>
      </w: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фиксирует выбранный период и отображает расписание за этот период.</w:t>
      </w:r>
    </w:p>
    <w:p xmlns:wp14="http://schemas.microsoft.com/office/word/2010/wordml" w:rsidP="41436E4A" wp14:paraId="548789D5" wp14:textId="50076F8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Мин. гарантии: </w:t>
      </w:r>
      <w:r w:rsidRPr="41436E4A" w:rsidR="51A97BC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при отсутствии выбора период не изменяется, отображается ранее выбранный или установленный по умолчанию период.</w:t>
      </w:r>
    </w:p>
    <w:p xmlns:wp14="http://schemas.microsoft.com/office/word/2010/wordml" w:rsidP="41436E4A" wp14:paraId="36C82E02" wp14:textId="1DA732C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2B4329D3" wp14:textId="10CA4888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0E04B031" wp14:textId="20846ED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0</w:t>
      </w:r>
      <w:r w:rsidRPr="41436E4A" w:rsidR="798512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3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.</w:t>
      </w:r>
      <w:r w:rsidRPr="41436E4A" w:rsidR="08F6A3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2 — Просмотреть детали записи</w:t>
      </w:r>
    </w:p>
    <w:p xmlns:wp14="http://schemas.microsoft.com/office/word/2010/wordml" w:rsidP="41436E4A" wp14:paraId="551DFB46" wp14:textId="4C95747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Тип связи: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8CF4E4D" wp14:paraId="1E111560" wp14:textId="6A35AEA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Цель: </w:t>
      </w:r>
      <w:r w:rsidRPr="58CF4E4D" w:rsidR="02AF23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получить подробную информацию о записи клиента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.</w:t>
      </w:r>
    </w:p>
    <w:p xmlns:wp14="http://schemas.microsoft.com/office/word/2010/wordml" w:rsidP="41436E4A" wp14:paraId="6B41CFD5" wp14:textId="2FA6B97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Предусловие: </w:t>
      </w: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расписании отображаются записи мастера.</w:t>
      </w:r>
    </w:p>
    <w:p xmlns:wp14="http://schemas.microsoft.com/office/word/2010/wordml" w:rsidP="41436E4A" wp14:paraId="66F7B9B0" wp14:textId="592B816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Триггер: </w:t>
      </w: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выбирает конкретную запись в расписании.</w:t>
      </w:r>
    </w:p>
    <w:p xmlns:wp14="http://schemas.microsoft.com/office/word/2010/wordml" w:rsidP="58CF4E4D" wp14:paraId="39666F26" wp14:textId="64A971A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370217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Постусловия (успех): </w:t>
      </w:r>
      <w:r w:rsidRPr="58CF4E4D" w:rsidR="3702177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детали записи (услуга, дата и время, комментарий клиента при наличии, контактные данные в рамках правил доступа).</w:t>
      </w:r>
    </w:p>
    <w:p xmlns:wp14="http://schemas.microsoft.com/office/word/2010/wordml" w:rsidP="41436E4A" wp14:paraId="554F6EA5" wp14:textId="571B5FB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Мин. гарантии: </w:t>
      </w:r>
      <w:r w:rsidRPr="41436E4A" w:rsidR="7F67D2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если запись недоступна, система сообщает об этом и возвращает к списку записей.</w:t>
      </w:r>
    </w:p>
    <w:p xmlns:wp14="http://schemas.microsoft.com/office/word/2010/wordml" w:rsidP="41436E4A" wp14:paraId="2112ADC4" wp14:textId="5CB3C5A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2C1D9FA8" wp14:textId="523F87C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41436E4A" w:rsidR="1945AB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Расширяемые UC</w:t>
      </w:r>
    </w:p>
    <w:p xmlns:wp14="http://schemas.microsoft.com/office/word/2010/wordml" w:rsidP="41436E4A" wp14:paraId="18C2404C" wp14:textId="78F4CBC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0</w:t>
      </w:r>
      <w:r w:rsidRPr="41436E4A" w:rsidR="7890C7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3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.E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1 — Экспортировать расписание</w:t>
      </w:r>
    </w:p>
    <w:p xmlns:wp14="http://schemas.microsoft.com/office/word/2010/wordml" w:rsidP="41436E4A" wp14:paraId="20631053" wp14:textId="0F18F93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Тип связи: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extend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41436E4A" wp14:paraId="44446A6F" wp14:textId="172BC81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4B3C5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Когда срабатывает:</w:t>
      </w:r>
      <w:r w:rsidRPr="41436E4A" w:rsidR="54B3C5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мастер выбирает “Экспорт/скачать/добавить в календарь”.</w:t>
      </w:r>
    </w:p>
    <w:p xmlns:wp14="http://schemas.microsoft.com/office/word/2010/wordml" w:rsidP="41436E4A" wp14:paraId="6B27681A" wp14:textId="7645D38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Предусловие: </w:t>
      </w: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расписание мастера отображено в системе.</w:t>
      </w:r>
    </w:p>
    <w:p xmlns:wp14="http://schemas.microsoft.com/office/word/2010/wordml" w:rsidP="41436E4A" wp14:paraId="6BEC67DE" wp14:textId="53D625B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Триггер: </w:t>
      </w: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выбирает действие “Экспорт” или аналогичную функцию.</w:t>
      </w:r>
    </w:p>
    <w:p xmlns:wp14="http://schemas.microsoft.com/office/word/2010/wordml" w:rsidP="41436E4A" wp14:paraId="05906E6A" wp14:textId="1F1EB0A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Постусловия (успех): </w:t>
      </w: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формирует и предоставляет расписание в выбранном формате.</w:t>
      </w:r>
    </w:p>
    <w:p xmlns:wp14="http://schemas.microsoft.com/office/word/2010/wordml" w:rsidP="41436E4A" wp14:paraId="2ED369AD" wp14:textId="61F20CF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Мин. гарантии: </w:t>
      </w:r>
      <w:r w:rsidRPr="41436E4A" w:rsidR="3FC27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при ошибке экспорт не выполняется, исходные данные не изменяются.</w:t>
      </w:r>
    </w:p>
    <w:p xmlns:wp14="http://schemas.microsoft.com/office/word/2010/wordml" w:rsidP="41436E4A" wp14:paraId="6230A434" wp14:textId="0CE3AC7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Примечание: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э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то доп. функция, не обязательная для базового просмотра.</w:t>
      </w:r>
    </w:p>
    <w:p xmlns:wp14="http://schemas.microsoft.com/office/word/2010/wordml" w:rsidP="41436E4A" wp14:paraId="7D0E78BD" wp14:textId="7A24743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</w:p>
    <w:p xmlns:wp14="http://schemas.microsoft.com/office/word/2010/wordml" w:rsidP="41436E4A" wp14:paraId="08CD2DD8" wp14:textId="244D71C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0C124CA0" wp14:textId="54458CF4">
      <w:pPr>
        <w:spacing w:before="0" w:beforeAutospacing="off" w:after="0" w:afterAutospacing="off"/>
        <w:ind w:firstLine="360"/>
      </w:pPr>
      <w:r>
        <w:br w:type="page"/>
      </w:r>
    </w:p>
    <w:p xmlns:wp14="http://schemas.microsoft.com/office/word/2010/wordml" w:rsidP="41436E4A" wp14:paraId="62659DE9" wp14:textId="4A77789B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ru-RU"/>
        </w:rPr>
        <w:t>UC-0</w:t>
      </w:r>
      <w:r w:rsidRPr="41436E4A" w:rsidR="3E125A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ru-RU"/>
        </w:rPr>
        <w:t>4</w:t>
      </w:r>
    </w:p>
    <w:p xmlns:wp14="http://schemas.microsoft.com/office/word/2010/wordml" w:rsidP="41436E4A" wp14:paraId="42A0AFFA" wp14:textId="23D4A3F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46E17A77" wp14:textId="5ADF4E4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07C18B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Название UC </w:t>
      </w:r>
      <w:r w:rsidRPr="41436E4A" w:rsidR="07C18B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(глагол + существительное + дополнение)</w:t>
      </w:r>
    </w:p>
    <w:p xmlns:wp14="http://schemas.microsoft.com/office/word/2010/wordml" w:rsidP="41436E4A" wp14:paraId="25F0D034" wp14:textId="4C0664D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Просмотреть отзывы клиентов о выполненных работах</w:t>
      </w:r>
    </w:p>
    <w:p xmlns:wp14="http://schemas.microsoft.com/office/word/2010/wordml" w:rsidP="41436E4A" wp14:paraId="549501CF" wp14:textId="4548BC7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C969027" wp14:textId="73DB908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B93C94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Основное действующее лицо: </w:t>
      </w:r>
      <w:r w:rsidRPr="41436E4A" w:rsidR="7B93C9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(Роль “Мастер”) - он же инициатор взаимодействия.</w:t>
      </w:r>
    </w:p>
    <w:p xmlns:wp14="http://schemas.microsoft.com/office/word/2010/wordml" w:rsidP="41436E4A" wp14:paraId="1B8AAB5F" wp14:textId="1C4F103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09EE7D4D" wp14:textId="118661D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Цель (назначение) UC</w:t>
      </w:r>
      <w:r w:rsidRPr="41436E4A" w:rsidR="75B113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:</w:t>
      </w:r>
    </w:p>
    <w:p xmlns:wp14="http://schemas.microsoft.com/office/word/2010/wordml" w:rsidP="58CF4E4D" wp14:paraId="7CA77084" wp14:textId="509AB17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06B5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Получить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обратную связь по выполненным услугам, чтобы понимать качество своей работы и учитывать пожелания клиентов.</w:t>
      </w:r>
    </w:p>
    <w:p xmlns:wp14="http://schemas.microsoft.com/office/word/2010/wordml" w:rsidP="41436E4A" wp14:paraId="7829DA97" wp14:textId="3CC819E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406C709E" wp14:textId="067E266C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5229BEF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Actor взаимодействующий с системой</w:t>
      </w:r>
    </w:p>
    <w:p xmlns:wp14="http://schemas.microsoft.com/office/word/2010/wordml" w:rsidP="41436E4A" wp14:paraId="04762E4C" wp14:textId="25067EB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229BE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Actor:</w:t>
      </w:r>
      <w:r w:rsidRPr="41436E4A" w:rsidR="5229BE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Мастер</w:t>
      </w:r>
    </w:p>
    <w:p xmlns:wp14="http://schemas.microsoft.com/office/word/2010/wordml" w:rsidP="41436E4A" wp14:paraId="6FD7F162" wp14:textId="68B9CA05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5229BE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Интерес/потребность: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видеть оценки и комментарии клиентов по своим выполненным услугам.</w:t>
      </w:r>
    </w:p>
    <w:p xmlns:wp14="http://schemas.microsoft.com/office/word/2010/wordml" w:rsidP="41436E4A" wp14:paraId="140C28DB" wp14:textId="2E7A5AE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48D64162" wp14:textId="26040E8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Другие заинтересованные стороны и интересы</w:t>
      </w:r>
    </w:p>
    <w:p xmlns:wp14="http://schemas.microsoft.com/office/word/2010/wordml" w:rsidP="41436E4A" wp14:paraId="516A36E7" wp14:textId="2664E7F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Руководство сети</w:t>
      </w:r>
    </w:p>
    <w:p xmlns:wp14="http://schemas.microsoft.com/office/word/2010/wordml" w:rsidP="41436E4A" wp14:paraId="40B06751" wp14:textId="09D8D66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1BC3D1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возможность выявлять проблемы и улучшать сервис.</w:t>
      </w:r>
    </w:p>
    <w:p xmlns:wp14="http://schemas.microsoft.com/office/word/2010/wordml" w:rsidP="41436E4A" wp14:paraId="0252E62F" wp14:textId="2271B706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</w:p>
    <w:p xmlns:wp14="http://schemas.microsoft.com/office/word/2010/wordml" w:rsidP="58CF4E4D" wp14:paraId="175597D4" wp14:textId="097F006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2186CD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58CF4E4D" w:rsidR="0175E7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контрол</w:t>
      </w:r>
      <w:r w:rsidRPr="58CF4E4D" w:rsidR="2E5B26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и</w:t>
      </w:r>
      <w:r w:rsidRPr="58CF4E4D" w:rsidR="0175E7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рует качество обслуживания клиентов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1EC54D9E" wp14:textId="7DF14ED3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</w:p>
    <w:p xmlns:wp14="http://schemas.microsoft.com/office/word/2010/wordml" w:rsidP="41436E4A" wp14:paraId="2C71894A" wp14:textId="1BE6902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67C65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ожидает, что обратная связь будет замечена и учтена.</w:t>
      </w:r>
    </w:p>
    <w:p xmlns:wp14="http://schemas.microsoft.com/office/word/2010/wordml" w:rsidP="41436E4A" wp14:paraId="353D2D20" wp14:textId="1B9A335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7749533F" wp14:textId="160A3C1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Предусловия</w:t>
      </w:r>
    </w:p>
    <w:p xmlns:wp14="http://schemas.microsoft.com/office/word/2010/wordml" w:rsidP="41436E4A" wp14:paraId="7E7F41AB" wp14:textId="412B1DB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авторизован.</w:t>
      </w:r>
    </w:p>
    <w:p xmlns:wp14="http://schemas.microsoft.com/office/word/2010/wordml" w:rsidP="41436E4A" wp14:paraId="7295F4E9" wp14:textId="35FA7997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есть отзывы клиентов, относящиеся к услугам этого мастера.</w:t>
      </w:r>
    </w:p>
    <w:p xmlns:wp14="http://schemas.microsoft.com/office/word/2010/wordml" w:rsidP="41436E4A" wp14:paraId="3325798E" wp14:textId="0E93B0D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Отзывы появляются только по услугам, отмеченным менеджером как выполненные (логическое условие задачи).</w:t>
      </w:r>
    </w:p>
    <w:p xmlns:wp14="http://schemas.microsoft.com/office/word/2010/wordml" w:rsidP="41436E4A" wp14:paraId="3BEDE35E" wp14:textId="7515E53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7A508DC4" wp14:textId="72628ED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Триггер</w:t>
      </w:r>
      <w:r w:rsidRPr="41436E4A" w:rsidR="286989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(Trigger)</w:t>
      </w:r>
    </w:p>
    <w:p xmlns:wp14="http://schemas.microsoft.com/office/word/2010/wordml" w:rsidP="41436E4A" wp14:paraId="469D5440" wp14:textId="3409DB9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Мастер открывает раздел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«Отзывы»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3E319CFE" wp14:textId="1B095AD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3B1B522A" wp14:textId="49EE50FB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41436E4A" wp14:paraId="5EEC6C4B" wp14:textId="7988A47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Минимальные гарантии:</w:t>
      </w:r>
    </w:p>
    <w:p xmlns:wp14="http://schemas.microsoft.com/office/word/2010/wordml" w:rsidP="58CF4E4D" wp14:paraId="3247BA47" wp14:textId="7EF6FB3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Просмотр отзывов не изменяет</w:t>
      </w:r>
      <w:r w:rsidRPr="58CF4E4D" w:rsidR="55159E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и не удаляет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отзывы и оценки.</w:t>
      </w:r>
    </w:p>
    <w:p xmlns:wp14="http://schemas.microsoft.com/office/word/2010/wordml" w:rsidP="41436E4A" wp14:paraId="7C22F337" wp14:textId="28407C6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При отсутствии отзывов система показывает понятное состояние “пока нет отзывов”.</w:t>
      </w:r>
    </w:p>
    <w:p xmlns:wp14="http://schemas.microsoft.com/office/word/2010/wordml" w:rsidP="41436E4A" wp14:paraId="6B4F965F" wp14:textId="4F1F5A18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1E23915A" wp14:textId="47D0BAAB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Гарантии успеха:</w:t>
      </w:r>
    </w:p>
    <w:p xmlns:wp14="http://schemas.microsoft.com/office/word/2010/wordml" w:rsidP="58CF4E4D" wp14:paraId="258F881E" wp14:textId="03775712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список отзывов: оценка, текст отзыва (если есть), дата, услуга.</w:t>
      </w:r>
    </w:p>
    <w:p xmlns:wp14="http://schemas.microsoft.com/office/word/2010/wordml" w:rsidP="41436E4A" wp14:paraId="3D5EFE9F" wp14:textId="0DD32A5E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Связи с другими UC</w:t>
      </w:r>
    </w:p>
    <w:p xmlns:wp14="http://schemas.microsoft.com/office/word/2010/wordml" w:rsidP="41436E4A" wp14:paraId="2406857D" wp14:textId="5853F00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 → 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41436E4A" w:rsidR="6FA5A9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  <w:r w:rsidRPr="41436E4A" w:rsidR="693594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 “Отфильтровать отзывы”</w:t>
      </w:r>
    </w:p>
    <w:p xmlns:wp14="http://schemas.microsoft.com/office/word/2010/wordml" w:rsidP="41436E4A" wp14:paraId="3917067A" wp14:textId="6EC6EFD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 → 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41436E4A" w:rsidR="6FA5A9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  <w:r w:rsidRPr="41436E4A" w:rsidR="0CDABD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 “Просмотреть детали отзыва”</w:t>
      </w:r>
    </w:p>
    <w:p xmlns:wp14="http://schemas.microsoft.com/office/word/2010/wordml" w:rsidP="58CF4E4D" wp14:paraId="1B960BF8" wp14:textId="2EE1B93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extend → UC-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58CF4E4D" w:rsidR="641D41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.E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1 “Ответить на отзыв” </w:t>
      </w:r>
    </w:p>
    <w:p xmlns:wp14="http://schemas.microsoft.com/office/word/2010/wordml" w:rsidP="41436E4A" wp14:paraId="5C922502" wp14:textId="7250D8D1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2344016" wp14:textId="0B62982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Предположения</w:t>
      </w:r>
    </w:p>
    <w:p xmlns:wp14="http://schemas.microsoft.com/office/word/2010/wordml" w:rsidP="41436E4A" wp14:paraId="41AB9CCB" wp14:textId="18FA65E5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Отзывы привязаны к конкретным выполненным услугам.</w:t>
      </w:r>
    </w:p>
    <w:p xmlns:wp14="http://schemas.microsoft.com/office/word/2010/wordml" w:rsidP="41436E4A" wp14:paraId="134442E9" wp14:textId="2F9E8B00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видит только отзывы по своим услугам.</w:t>
      </w:r>
    </w:p>
    <w:p xmlns:wp14="http://schemas.microsoft.com/office/word/2010/wordml" w:rsidP="41436E4A" wp14:paraId="7CFFB0BD" wp14:textId="39CDB5C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Возможность “ответить на отзыв” зависит от правил компании. Если запрещено, 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0</w:t>
      </w:r>
      <w:r w:rsidRPr="41436E4A" w:rsidR="3E26EA5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.E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 не используется.</w:t>
      </w:r>
    </w:p>
    <w:p xmlns:wp14="http://schemas.microsoft.com/office/word/2010/wordml" w:rsidP="58CF4E4D" wp14:paraId="0A4D9759" wp14:textId="334759E7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41436E4A" wp14:paraId="58341894" wp14:textId="6A235EB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Включаемые</w:t>
      </w:r>
      <w:r w:rsidRPr="41436E4A" w:rsidR="01A57D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 UC</w:t>
      </w:r>
    </w:p>
    <w:p xmlns:wp14="http://schemas.microsoft.com/office/word/2010/wordml" w:rsidP="41436E4A" wp14:paraId="3A214E16" wp14:textId="2E131BC9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0</w:t>
      </w:r>
      <w:r w:rsidRPr="41436E4A" w:rsidR="6ABD425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4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.</w:t>
      </w:r>
      <w:r w:rsidRPr="41436E4A" w:rsidR="312D7C2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1 — Отфильтровать отзывы</w:t>
      </w:r>
    </w:p>
    <w:p xmlns:wp14="http://schemas.microsoft.com/office/word/2010/wordml" w:rsidP="41436E4A" wp14:paraId="65BCD0E4" wp14:textId="01D8320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Тип связи: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</w:t>
      </w:r>
    </w:p>
    <w:p xmlns:wp14="http://schemas.microsoft.com/office/word/2010/wordml" w:rsidP="58CF4E4D" wp14:paraId="4B449CF0" wp14:textId="6913F2B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Цель: </w:t>
      </w:r>
      <w:r w:rsidRPr="58CF4E4D" w:rsidR="39218F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определить критерии отображения отзывов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.</w:t>
      </w:r>
    </w:p>
    <w:p xmlns:wp14="http://schemas.microsoft.com/office/word/2010/wordml" w:rsidP="41436E4A" wp14:paraId="659CFCF9" wp14:textId="36B341E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Предусловие: </w:t>
      </w: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в системе имеются отзывы по услугам мастера или доступна форма фильтрации.</w:t>
      </w:r>
    </w:p>
    <w:p xmlns:wp14="http://schemas.microsoft.com/office/word/2010/wordml" w:rsidP="41436E4A" wp14:paraId="3DCE4178" wp14:textId="73DE0F1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Триггер: </w:t>
      </w: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мастер задаёт параметры фильтрации.</w:t>
      </w:r>
    </w:p>
    <w:p xmlns:wp14="http://schemas.microsoft.com/office/word/2010/wordml" w:rsidP="41436E4A" wp14:paraId="68C99F03" wp14:textId="08C9122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Постусловия (успех): </w:t>
      </w: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система отображает список отзывов, соответствующих заданным параметрам.</w:t>
      </w:r>
    </w:p>
    <w:p xmlns:wp14="http://schemas.microsoft.com/office/word/2010/wordml" w:rsidP="41436E4A" wp14:paraId="7787657B" wp14:textId="36B29BD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Мин. гарантии: </w:t>
      </w:r>
      <w:r w:rsidRPr="41436E4A" w:rsidR="3F5A811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при некорректных параметрах система сообщает об ошибке и сохраняет предыдущие настройки фильтра.</w:t>
      </w:r>
    </w:p>
    <w:p xmlns:wp14="http://schemas.microsoft.com/office/word/2010/wordml" w:rsidP="41436E4A" wp14:paraId="68F2DA31" wp14:textId="5B77A66A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41436E4A" wp14:paraId="4F17BBC7" wp14:textId="1F6DB9A4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UC-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0</w:t>
      </w:r>
      <w:r w:rsidRPr="41436E4A" w:rsidR="53743F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4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.</w:t>
      </w:r>
      <w:r w:rsidRPr="41436E4A" w:rsidR="67107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I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2 — Просмотреть детали отзыва</w:t>
      </w:r>
    </w:p>
    <w:p xmlns:wp14="http://schemas.microsoft.com/office/word/2010/wordml" w:rsidP="41436E4A" wp14:paraId="21EC41D9" wp14:textId="28836FDF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Тип связи: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41436E4A" w:rsidR="7DC15C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include</w:t>
      </w:r>
    </w:p>
    <w:p xmlns:wp14="http://schemas.microsoft.com/office/word/2010/wordml" w:rsidP="58CF4E4D" wp14:paraId="2D9DD49E" wp14:textId="65252A4A">
      <w:pPr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Цель: </w:t>
      </w:r>
      <w:r w:rsidRPr="58CF4E4D" w:rsidR="52D721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получить полную информацию об отзыве</w:t>
      </w:r>
      <w:r w:rsidRPr="58CF4E4D" w:rsidR="579149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41436E4A" wp14:paraId="2D2C3AB4" wp14:textId="294FF22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Предусловие: </w:t>
      </w: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отображается список отзывов мастера.</w:t>
      </w:r>
    </w:p>
    <w:p xmlns:wp14="http://schemas.microsoft.com/office/word/2010/wordml" w:rsidP="41436E4A" wp14:paraId="3ADDD713" wp14:textId="20140D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Триггер: </w:t>
      </w: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выбирает отзыв из списка.</w:t>
      </w:r>
    </w:p>
    <w:p xmlns:wp14="http://schemas.microsoft.com/office/word/2010/wordml" w:rsidP="41436E4A" wp14:paraId="2D972A2D" wp14:textId="0C877EF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Постусловия (успех): </w:t>
      </w: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полный текст отзыва, оценку, дату и связанную услугу.</w:t>
      </w:r>
    </w:p>
    <w:p xmlns:wp14="http://schemas.microsoft.com/office/word/2010/wordml" w:rsidP="41436E4A" wp14:paraId="3134D50B" wp14:textId="26C4742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Мин. гарантии: </w:t>
      </w:r>
      <w:r w:rsidRPr="41436E4A" w:rsidR="2443F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если отзыв недоступен, система сообщает об этом и возвращает к списку отзывов.</w:t>
      </w:r>
    </w:p>
    <w:p xmlns:wp14="http://schemas.microsoft.com/office/word/2010/wordml" w:rsidP="58CF4E4D" wp14:paraId="501817AE" wp14:textId="157745A0">
      <w:pPr>
        <w:pStyle w:val="Normal"/>
        <w:spacing w:before="0" w:beforeAutospacing="off" w:after="0" w:afterAutospacing="off"/>
        <w:ind w:firstLine="36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2d83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a0f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f4f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5a2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9ec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52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c9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80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93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7d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0185CB0"/>
    <w:rsid w:val="00532C77"/>
    <w:rsid w:val="009A25C2"/>
    <w:rsid w:val="00D1677F"/>
    <w:rsid w:val="0175E74B"/>
    <w:rsid w:val="01A57D51"/>
    <w:rsid w:val="01B5FF35"/>
    <w:rsid w:val="01F92A80"/>
    <w:rsid w:val="02292FCE"/>
    <w:rsid w:val="02AF238A"/>
    <w:rsid w:val="0305516A"/>
    <w:rsid w:val="03112E57"/>
    <w:rsid w:val="046CBCF3"/>
    <w:rsid w:val="04FDEA05"/>
    <w:rsid w:val="052B66B8"/>
    <w:rsid w:val="05689ABA"/>
    <w:rsid w:val="05CD5F8C"/>
    <w:rsid w:val="060CA8BC"/>
    <w:rsid w:val="0761F603"/>
    <w:rsid w:val="07C18B49"/>
    <w:rsid w:val="08651DB6"/>
    <w:rsid w:val="0893B320"/>
    <w:rsid w:val="08F6A33D"/>
    <w:rsid w:val="09B8468A"/>
    <w:rsid w:val="09E2D32F"/>
    <w:rsid w:val="0A5997E8"/>
    <w:rsid w:val="0B084E28"/>
    <w:rsid w:val="0B3F8888"/>
    <w:rsid w:val="0CDABD0C"/>
    <w:rsid w:val="0D95F6D1"/>
    <w:rsid w:val="0E4CE2E1"/>
    <w:rsid w:val="0F93BD0F"/>
    <w:rsid w:val="0FA9B517"/>
    <w:rsid w:val="10A7CA20"/>
    <w:rsid w:val="10EBA9A7"/>
    <w:rsid w:val="11C0A8E7"/>
    <w:rsid w:val="12C04F21"/>
    <w:rsid w:val="1387F648"/>
    <w:rsid w:val="14D6F9E1"/>
    <w:rsid w:val="161A1626"/>
    <w:rsid w:val="1634058A"/>
    <w:rsid w:val="1687D260"/>
    <w:rsid w:val="170E9BAD"/>
    <w:rsid w:val="171D6ABE"/>
    <w:rsid w:val="18B0BDFF"/>
    <w:rsid w:val="1945AB5A"/>
    <w:rsid w:val="197D259B"/>
    <w:rsid w:val="19C1FBF2"/>
    <w:rsid w:val="1A6EF1C8"/>
    <w:rsid w:val="1AFA4306"/>
    <w:rsid w:val="1AFA4CFA"/>
    <w:rsid w:val="1B908D7E"/>
    <w:rsid w:val="1BC3D198"/>
    <w:rsid w:val="1D5B75A5"/>
    <w:rsid w:val="1EB399B5"/>
    <w:rsid w:val="1F659F2F"/>
    <w:rsid w:val="1F8100B9"/>
    <w:rsid w:val="1FB9457B"/>
    <w:rsid w:val="1FF7B66F"/>
    <w:rsid w:val="1FFB0954"/>
    <w:rsid w:val="20069781"/>
    <w:rsid w:val="20B3C3E3"/>
    <w:rsid w:val="20F04592"/>
    <w:rsid w:val="20FE55CB"/>
    <w:rsid w:val="21590CF5"/>
    <w:rsid w:val="216E4860"/>
    <w:rsid w:val="2186CD68"/>
    <w:rsid w:val="21942AE8"/>
    <w:rsid w:val="228C8264"/>
    <w:rsid w:val="22B03217"/>
    <w:rsid w:val="22C3F07C"/>
    <w:rsid w:val="242AB60E"/>
    <w:rsid w:val="2443F1D5"/>
    <w:rsid w:val="24C6D6B2"/>
    <w:rsid w:val="24D06B7B"/>
    <w:rsid w:val="265354F6"/>
    <w:rsid w:val="2707622E"/>
    <w:rsid w:val="27B2BE32"/>
    <w:rsid w:val="28373579"/>
    <w:rsid w:val="286989CD"/>
    <w:rsid w:val="2A79C512"/>
    <w:rsid w:val="2C04BE80"/>
    <w:rsid w:val="2C36AAC3"/>
    <w:rsid w:val="2C5E28E3"/>
    <w:rsid w:val="2C81F3F4"/>
    <w:rsid w:val="2D056B85"/>
    <w:rsid w:val="2D8C500A"/>
    <w:rsid w:val="2E5B2693"/>
    <w:rsid w:val="2ED51C22"/>
    <w:rsid w:val="308F6AD4"/>
    <w:rsid w:val="30BB0723"/>
    <w:rsid w:val="30C526B4"/>
    <w:rsid w:val="312D7C23"/>
    <w:rsid w:val="31307EFE"/>
    <w:rsid w:val="31B1565E"/>
    <w:rsid w:val="32D8AD28"/>
    <w:rsid w:val="33252E0D"/>
    <w:rsid w:val="33D4AFEF"/>
    <w:rsid w:val="343B4F11"/>
    <w:rsid w:val="35510F40"/>
    <w:rsid w:val="35E9D506"/>
    <w:rsid w:val="362FF863"/>
    <w:rsid w:val="3702177F"/>
    <w:rsid w:val="3750E18A"/>
    <w:rsid w:val="386009D8"/>
    <w:rsid w:val="39218FFE"/>
    <w:rsid w:val="3924EF99"/>
    <w:rsid w:val="39CA5255"/>
    <w:rsid w:val="3A9D8514"/>
    <w:rsid w:val="3AC96D5F"/>
    <w:rsid w:val="3B8C3325"/>
    <w:rsid w:val="3C0E00CC"/>
    <w:rsid w:val="3C208073"/>
    <w:rsid w:val="3C5AF401"/>
    <w:rsid w:val="3C75BEFC"/>
    <w:rsid w:val="3D1F7702"/>
    <w:rsid w:val="3D988F84"/>
    <w:rsid w:val="3DADD56E"/>
    <w:rsid w:val="3E079932"/>
    <w:rsid w:val="3E125A57"/>
    <w:rsid w:val="3E1FD3C5"/>
    <w:rsid w:val="3E26EA55"/>
    <w:rsid w:val="3EED6F58"/>
    <w:rsid w:val="3F2EEBB3"/>
    <w:rsid w:val="3F5A8118"/>
    <w:rsid w:val="3FC27C28"/>
    <w:rsid w:val="3FC9C05E"/>
    <w:rsid w:val="40658EC1"/>
    <w:rsid w:val="40D7A9CC"/>
    <w:rsid w:val="41436E4A"/>
    <w:rsid w:val="4159E628"/>
    <w:rsid w:val="41B1B961"/>
    <w:rsid w:val="41DB9079"/>
    <w:rsid w:val="42377F2C"/>
    <w:rsid w:val="425B0DAF"/>
    <w:rsid w:val="43615223"/>
    <w:rsid w:val="43AED73A"/>
    <w:rsid w:val="44979E13"/>
    <w:rsid w:val="44E67CFC"/>
    <w:rsid w:val="44FD8901"/>
    <w:rsid w:val="4511BFBF"/>
    <w:rsid w:val="4550CD41"/>
    <w:rsid w:val="46340AFD"/>
    <w:rsid w:val="46572FC7"/>
    <w:rsid w:val="465B40F5"/>
    <w:rsid w:val="4744AF1D"/>
    <w:rsid w:val="474D022E"/>
    <w:rsid w:val="4761003F"/>
    <w:rsid w:val="479DAD40"/>
    <w:rsid w:val="47ADEC51"/>
    <w:rsid w:val="47CEEC56"/>
    <w:rsid w:val="48B33E67"/>
    <w:rsid w:val="48B7BA19"/>
    <w:rsid w:val="4923BE2A"/>
    <w:rsid w:val="49280D28"/>
    <w:rsid w:val="495512AE"/>
    <w:rsid w:val="49A18285"/>
    <w:rsid w:val="49AE8170"/>
    <w:rsid w:val="49D4FB82"/>
    <w:rsid w:val="49FB3A09"/>
    <w:rsid w:val="4A65AA5A"/>
    <w:rsid w:val="4ACC7FC6"/>
    <w:rsid w:val="4BE7C6BF"/>
    <w:rsid w:val="4EB4E751"/>
    <w:rsid w:val="4F7A732B"/>
    <w:rsid w:val="502524D3"/>
    <w:rsid w:val="506FA1A3"/>
    <w:rsid w:val="50D99165"/>
    <w:rsid w:val="5131CE31"/>
    <w:rsid w:val="51654D2F"/>
    <w:rsid w:val="51A97BC3"/>
    <w:rsid w:val="51FF94D9"/>
    <w:rsid w:val="521335EE"/>
    <w:rsid w:val="5216FA79"/>
    <w:rsid w:val="5229BEF1"/>
    <w:rsid w:val="526E98EE"/>
    <w:rsid w:val="52D72145"/>
    <w:rsid w:val="532ECA9B"/>
    <w:rsid w:val="533B5F95"/>
    <w:rsid w:val="53743FAF"/>
    <w:rsid w:val="53C2F6F3"/>
    <w:rsid w:val="5493C76A"/>
    <w:rsid w:val="54B3C51E"/>
    <w:rsid w:val="54DA0A8B"/>
    <w:rsid w:val="54E1C971"/>
    <w:rsid w:val="55159EC8"/>
    <w:rsid w:val="5643232B"/>
    <w:rsid w:val="566B478F"/>
    <w:rsid w:val="5706B56A"/>
    <w:rsid w:val="574C7296"/>
    <w:rsid w:val="57914902"/>
    <w:rsid w:val="58CF4E4D"/>
    <w:rsid w:val="5B3F9F42"/>
    <w:rsid w:val="5C9C38D9"/>
    <w:rsid w:val="5D93D792"/>
    <w:rsid w:val="5E647460"/>
    <w:rsid w:val="5E759C53"/>
    <w:rsid w:val="5EB3D69C"/>
    <w:rsid w:val="5ED00B5D"/>
    <w:rsid w:val="5EF94F82"/>
    <w:rsid w:val="5F59DB37"/>
    <w:rsid w:val="5F5E06B5"/>
    <w:rsid w:val="5F8BDBAB"/>
    <w:rsid w:val="5FAB5328"/>
    <w:rsid w:val="6290998C"/>
    <w:rsid w:val="6307CB46"/>
    <w:rsid w:val="63D0BF77"/>
    <w:rsid w:val="641D41E1"/>
    <w:rsid w:val="653608F5"/>
    <w:rsid w:val="6580317E"/>
    <w:rsid w:val="66183C48"/>
    <w:rsid w:val="66354D0D"/>
    <w:rsid w:val="668FD31F"/>
    <w:rsid w:val="6702345E"/>
    <w:rsid w:val="67107A74"/>
    <w:rsid w:val="6719C0E1"/>
    <w:rsid w:val="673B575A"/>
    <w:rsid w:val="677ADB64"/>
    <w:rsid w:val="67ECBB17"/>
    <w:rsid w:val="685D6ACC"/>
    <w:rsid w:val="685EDAFE"/>
    <w:rsid w:val="686AA579"/>
    <w:rsid w:val="68B9A1C4"/>
    <w:rsid w:val="6935944B"/>
    <w:rsid w:val="6A209EAE"/>
    <w:rsid w:val="6ABD4259"/>
    <w:rsid w:val="6B0134BC"/>
    <w:rsid w:val="6CA11A88"/>
    <w:rsid w:val="6CB59B35"/>
    <w:rsid w:val="6D8D8B19"/>
    <w:rsid w:val="6E0A7C60"/>
    <w:rsid w:val="6E6539BE"/>
    <w:rsid w:val="6E6F857C"/>
    <w:rsid w:val="6E72FCD3"/>
    <w:rsid w:val="6ECFF07F"/>
    <w:rsid w:val="6FA5A960"/>
    <w:rsid w:val="714CB28D"/>
    <w:rsid w:val="71751209"/>
    <w:rsid w:val="719149C3"/>
    <w:rsid w:val="72303C04"/>
    <w:rsid w:val="73551D2F"/>
    <w:rsid w:val="73F99607"/>
    <w:rsid w:val="742D2263"/>
    <w:rsid w:val="749CE25C"/>
    <w:rsid w:val="749DE3D0"/>
    <w:rsid w:val="74B3B324"/>
    <w:rsid w:val="75121941"/>
    <w:rsid w:val="75B1134E"/>
    <w:rsid w:val="767C654F"/>
    <w:rsid w:val="7890C74F"/>
    <w:rsid w:val="79174EAF"/>
    <w:rsid w:val="79421BA5"/>
    <w:rsid w:val="795A6B35"/>
    <w:rsid w:val="79851288"/>
    <w:rsid w:val="79CBC536"/>
    <w:rsid w:val="79FF48FD"/>
    <w:rsid w:val="7A16654F"/>
    <w:rsid w:val="7A3DF314"/>
    <w:rsid w:val="7B355D92"/>
    <w:rsid w:val="7B93C941"/>
    <w:rsid w:val="7B9994B9"/>
    <w:rsid w:val="7BA0919B"/>
    <w:rsid w:val="7BFE1716"/>
    <w:rsid w:val="7C07CE9A"/>
    <w:rsid w:val="7D7DC4D2"/>
    <w:rsid w:val="7DC15CFE"/>
    <w:rsid w:val="7F67D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2026-06-04T19:46:15.1068293Z</dcterms:modified>
  <dc:creator>Маргарита Павловна</dc:creator>
  <lastModifiedBy>Маргарита Павловна</lastModifiedBy>
</coreProperties>
</file>