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AD02BA" wp14:paraId="01B657C0" wp14:textId="71CCBB5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 xml:space="preserve">UC-03 </w:t>
      </w:r>
    </w:p>
    <w:p xmlns:wp14="http://schemas.microsoft.com/office/word/2010/wordml" w:rsidP="7CAD02BA" wp14:paraId="302F35AF" wp14:textId="7A4AD149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71FA11D6" wp14:textId="4789C3E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MF-UC-03 (успешный):</w:t>
      </w:r>
    </w:p>
    <w:p xmlns:wp14="http://schemas.microsoft.com/office/word/2010/wordml" w:rsidP="7CAD02BA" wp14:paraId="06A95469" wp14:textId="4D4EB25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07CD3F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</w:t>
      </w:r>
    </w:p>
    <w:p xmlns:wp14="http://schemas.microsoft.com/office/word/2010/wordml" w:rsidP="7CAD02BA" wp14:paraId="7F7A9A10" wp14:textId="4B25FB2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открывает раздел «Моё расписание».</w:t>
      </w:r>
    </w:p>
    <w:p xmlns:wp14="http://schemas.microsoft.com/office/word/2010/wordml" w:rsidP="7CAD02BA" wp14:paraId="0734021D" wp14:textId="0EF29FA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показывает расписание мастера по умолчанию и элементы выбора периода.</w:t>
      </w:r>
    </w:p>
    <w:p xmlns:wp14="http://schemas.microsoft.com/office/word/2010/wordml" w:rsidP="7CAD02BA" wp14:paraId="271CB947" wp14:textId="4BDD70B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период просмотра (день/неделя/диапазон дат).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UC-03.1)</w:t>
      </w:r>
    </w:p>
    <w:p xmlns:wp14="http://schemas.microsoft.com/office/word/2010/wordml" w:rsidP="7CAD02BA" wp14:paraId="794188E2" wp14:textId="08926AE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список/календарь записей за выбранный период: время, услуга, статус записи.</w:t>
      </w:r>
    </w:p>
    <w:p xmlns:wp14="http://schemas.microsoft.com/office/word/2010/wordml" w:rsidP="7CAD02BA" wp14:paraId="652A9862" wp14:textId="6445227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конкретную запись для просмотра.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UC-03.2)</w:t>
      </w:r>
    </w:p>
    <w:p xmlns:wp14="http://schemas.microsoft.com/office/word/2010/wordml" w:rsidP="7CAD02BA" wp14:paraId="17E79BAF" wp14:textId="417F8C2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детали записи (услуга, время, статус, комментарий клиента если предусмотрен, контактные данные клиента).</w:t>
      </w:r>
    </w:p>
    <w:p xmlns:wp14="http://schemas.microsoft.com/office/word/2010/wordml" w:rsidP="7CAD02BA" wp14:paraId="0999BC32" wp14:textId="20371CF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7.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возвращается к списку расписания или завершает просмотр.</w:t>
      </w:r>
    </w:p>
    <w:p xmlns:wp14="http://schemas.microsoft.com/office/word/2010/wordml" w:rsidP="7CAD02BA" wp14:paraId="7DAE01BF" wp14:textId="529F467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2D42DC1F" w:rsidP="709C8E81" w:rsidRDefault="2D42DC1F" w14:paraId="0B65F249" w14:textId="0756642D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Альтернативные потоки</w:t>
      </w:r>
    </w:p>
    <w:p xmlns:wp14="http://schemas.microsoft.com/office/word/2010/wordml" w:rsidP="709C8E81" wp14:paraId="2F2877C5" wp14:textId="4C581B3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AF-03</w:t>
      </w:r>
      <w:r w:rsidRPr="709C8E81" w:rsidR="5C16D61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3a — Неверный/пустой период просмотра</w:t>
      </w:r>
    </w:p>
    <w:p xmlns:wp14="http://schemas.microsoft.com/office/word/2010/wordml" w:rsidP="7CAD02BA" wp14:paraId="4348F18A" wp14:textId="63BE634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6D43A3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3)</w:t>
      </w:r>
    </w:p>
    <w:p xmlns:wp14="http://schemas.microsoft.com/office/word/2010/wordml" w:rsidP="7CAD02BA" wp14:paraId="57BBB3D9" wp14:textId="1FAFAFD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об ошибке выбора периода (например, дата окончания раньше даты начала).</w:t>
      </w:r>
    </w:p>
    <w:p xmlns:wp14="http://schemas.microsoft.com/office/word/2010/wordml" w:rsidP="7CAD02BA" wp14:paraId="7825D670" wp14:textId="7A81CC0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исправить период.</w:t>
      </w:r>
    </w:p>
    <w:p xmlns:wp14="http://schemas.microsoft.com/office/word/2010/wordml" w:rsidP="7CAD02BA" wp14:paraId="2266412F" wp14:textId="48FB6D9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3a3. Мастер вводит корректный период. </w:t>
      </w:r>
    </w:p>
    <w:p xmlns:wp14="http://schemas.microsoft.com/office/word/2010/wordml" w:rsidP="7CAD02BA" wp14:paraId="0DB0E245" wp14:textId="06B39B7F">
      <w:pPr>
        <w:pStyle w:val="ListParagraph"/>
        <w:numPr>
          <w:ilvl w:val="0"/>
          <w:numId w:val="17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0804EF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3 основного потока.</w:t>
      </w:r>
    </w:p>
    <w:p xmlns:wp14="http://schemas.microsoft.com/office/word/2010/wordml" w:rsidP="7CAD02BA" wp14:paraId="43319560" wp14:textId="06F133FD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1A44BCD4" wp14:textId="02CC042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AF-03</w:t>
      </w:r>
      <w:r w:rsidRPr="709C8E81" w:rsidR="1EC5A1B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4a — На период нет бронирований</w:t>
      </w:r>
    </w:p>
    <w:p xmlns:wp14="http://schemas.microsoft.com/office/word/2010/wordml" w:rsidP="7CAD02BA" wp14:paraId="643BEE44" wp14:textId="7AEA3CD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494427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4)</w:t>
      </w:r>
    </w:p>
    <w:p xmlns:wp14="http://schemas.microsoft.com/office/word/2010/wordml" w:rsidP="7CAD02BA" wp14:paraId="66E35A98" wp14:textId="0793F83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состояние “Нет записей на выбранный период”.</w:t>
      </w:r>
    </w:p>
    <w:p xmlns:wp14="http://schemas.microsoft.com/office/word/2010/wordml" w:rsidP="7CAD02BA" wp14:paraId="616271F0" wp14:textId="67B4F6D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изменить период.</w:t>
      </w:r>
    </w:p>
    <w:p xmlns:wp14="http://schemas.microsoft.com/office/word/2010/wordml" w:rsidP="7CAD02BA" wp14:paraId="3024E423" wp14:textId="68378C4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4a3. Мастер меняет период. </w:t>
      </w:r>
    </w:p>
    <w:p xmlns:wp14="http://schemas.microsoft.com/office/word/2010/wordml" w:rsidP="7CAD02BA" wp14:paraId="2F4CB306" wp14:textId="4C4A22EF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F8597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3 основного потока</w:t>
      </w:r>
      <w:r w:rsidRPr="7CAD02BA" w:rsidR="18A23B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/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заверш</w:t>
      </w:r>
      <w:r w:rsidRPr="7CAD02BA" w:rsidR="41230C1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ение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UC.</w:t>
      </w:r>
    </w:p>
    <w:p xmlns:wp14="http://schemas.microsoft.com/office/word/2010/wordml" w:rsidP="7CAD02BA" wp14:paraId="6367369F" wp14:textId="4D5607E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503D477F" wp14:textId="104978A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AF-03</w:t>
      </w:r>
      <w:r w:rsidRPr="709C8E81" w:rsidR="38B4E1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5a — Запись была отменена/изменена </w:t>
      </w:r>
      <w:r w:rsidRPr="709C8E81" w:rsidR="05B6BB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до 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открытия</w:t>
      </w:r>
    </w:p>
    <w:p xmlns:wp14="http://schemas.microsoft.com/office/word/2010/wordml" w:rsidP="7CAD02BA" wp14:paraId="4D7B643F" wp14:textId="474B23A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29AAC0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5)</w:t>
      </w:r>
    </w:p>
    <w:p xmlns:wp14="http://schemas.microsoft.com/office/word/2010/wordml" w:rsidP="7CAD02BA" wp14:paraId="3B324D64" wp14:textId="23B6B84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сообщает, что запись изменилась или отменена.</w:t>
      </w:r>
    </w:p>
    <w:p xmlns:wp14="http://schemas.microsoft.com/office/word/2010/wordml" w:rsidP="7CAD02BA" wp14:paraId="5A23F368" wp14:textId="32616B5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обновляет расписание и показывает актуальный список записей.</w:t>
      </w:r>
    </w:p>
    <w:p xmlns:wp14="http://schemas.microsoft.com/office/word/2010/wordml" w:rsidP="709C8E81" wp14:paraId="464B7EF3" wp14:textId="13C52E7D">
      <w:pPr>
        <w:pStyle w:val="ListParagraph"/>
        <w:numPr>
          <w:ilvl w:val="0"/>
          <w:numId w:val="19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09C8E81" w:rsidR="54E5A1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4 основного потока.</w:t>
      </w:r>
    </w:p>
    <w:p xmlns:wp14="http://schemas.microsoft.com/office/word/2010/wordml" w:rsidP="7CAD02BA" wp14:paraId="2080D393" wp14:textId="147C78B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3B50E17B" wp14:textId="4E60965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AF-03</w:t>
      </w:r>
      <w:r w:rsidRPr="709C8E81" w:rsidR="29C8F81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4b — Техническая ошибка загрузки расписания</w:t>
      </w:r>
    </w:p>
    <w:p xmlns:wp14="http://schemas.microsoft.com/office/word/2010/wordml" w:rsidP="7CAD02BA" wp14:paraId="257A6DCD" wp14:textId="397D8D3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094012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4)</w:t>
      </w:r>
    </w:p>
    <w:p xmlns:wp14="http://schemas.microsoft.com/office/word/2010/wordml" w:rsidP="7CAD02BA" wp14:paraId="421B0327" wp14:textId="56E2FCF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4b1.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 невозможности загрузить расписание.</w:t>
      </w:r>
    </w:p>
    <w:p xmlns:wp14="http://schemas.microsoft.com/office/word/2010/wordml" w:rsidP="7CAD02BA" wp14:paraId="198BCF92" wp14:textId="5F0A553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4b2.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повторить попытку.</w:t>
      </w:r>
    </w:p>
    <w:p xmlns:wp14="http://schemas.microsoft.com/office/word/2010/wordml" w:rsidP="7CAD02BA" wp14:paraId="6E75B102" wp14:textId="41D224E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4b3. Мастер повторяет. </w:t>
      </w:r>
    </w:p>
    <w:p xmlns:wp14="http://schemas.microsoft.com/office/word/2010/wordml" w:rsidP="7CAD02BA" wp14:paraId="74281182" wp14:textId="6593FEBD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2E23EF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4 основного потока / завершение UC.</w:t>
      </w:r>
    </w:p>
    <w:p xmlns:wp14="http://schemas.microsoft.com/office/word/2010/wordml" w:rsidP="7CAD02BA" wp14:paraId="14C8FE02" wp14:textId="72702896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163C14FC" wp14:textId="6010E39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Потоки включаемых UC (include)</w:t>
      </w:r>
    </w:p>
    <w:p xmlns:wp14="http://schemas.microsoft.com/office/word/2010/wordml" w:rsidP="7CAD02BA" wp14:paraId="4B795269" wp14:textId="63AB0B8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UC-03.1 — Выбрать период просмотра расписания (include)</w:t>
      </w:r>
    </w:p>
    <w:p xmlns:wp14="http://schemas.microsoft.com/office/word/2010/wordml" w:rsidP="7CAD02BA" wp14:paraId="0C4A0AC6" wp14:textId="4376AFC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поток:</w:t>
      </w:r>
    </w:p>
    <w:p xmlns:wp14="http://schemas.microsoft.com/office/word/2010/wordml" w:rsidP="7CAD02BA" wp14:paraId="03BA97B8" wp14:textId="12C8284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показывает выбор периода (день/неделя/диапазон).</w:t>
      </w:r>
    </w:p>
    <w:p xmlns:wp14="http://schemas.microsoft.com/office/word/2010/wordml" w:rsidP="7CAD02BA" wp14:paraId="3F5101E0" wp14:textId="441AB0A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выбирает период.</w:t>
      </w:r>
    </w:p>
    <w:p xmlns:wp14="http://schemas.microsoft.com/office/word/2010/wordml" w:rsidP="7CAD02BA" wp14:paraId="7D0B08F8" wp14:textId="30FB051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принимает выбор и возвращает управление в UC-03.</w:t>
      </w:r>
    </w:p>
    <w:p xmlns:wp14="http://schemas.microsoft.com/office/word/2010/wordml" w:rsidP="7CAD02BA" wp14:paraId="3190FCEB" wp14:textId="2B7F01D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Альтернативный поток:</w:t>
      </w:r>
    </w:p>
    <w:p xmlns:wp14="http://schemas.microsoft.com/office/word/2010/wordml" w:rsidP="7CAD02BA" wp14:paraId="2FB94CE0" wp14:textId="685FFF7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2a. Мастер вводит некорректный диапазон.</w:t>
      </w:r>
    </w:p>
    <w:p xmlns:wp14="http://schemas.microsoft.com/office/word/2010/wordml" w:rsidP="7CAD02BA" wp14:paraId="2F2BE246" wp14:textId="5E69DF5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2a1. Система сообщает об ошибке и просит исправить.</w:t>
      </w:r>
    </w:p>
    <w:p xmlns:wp14="http://schemas.microsoft.com/office/word/2010/wordml" w:rsidP="7CAD02BA" wp14:paraId="05800099" wp14:textId="6E4CD51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26CD3B19" wp14:textId="6AEE9CD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UC-03.2 — Просмотреть детали записи (include)</w:t>
      </w:r>
    </w:p>
    <w:p xmlns:wp14="http://schemas.microsoft.com/office/word/2010/wordml" w:rsidP="7CAD02BA" wp14:paraId="274D968D" wp14:textId="31D12AC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поток:</w:t>
      </w:r>
    </w:p>
    <w:p xmlns:wp14="http://schemas.microsoft.com/office/word/2010/wordml" w:rsidP="7CAD02BA" wp14:paraId="6712486D" wp14:textId="59242EA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выбирает запись.</w:t>
      </w:r>
    </w:p>
    <w:p xmlns:wp14="http://schemas.microsoft.com/office/word/2010/wordml" w:rsidP="7CAD02BA" wp14:paraId="1455A8A0" wp14:textId="76DC06D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показывает детали записи.</w:t>
      </w:r>
    </w:p>
    <w:p xmlns:wp14="http://schemas.microsoft.com/office/word/2010/wordml" w:rsidP="7CAD02BA" wp14:paraId="19A933F8" wp14:textId="3485D9C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в UC-03.</w:t>
      </w:r>
    </w:p>
    <w:p xmlns:wp14="http://schemas.microsoft.com/office/word/2010/wordml" w:rsidP="7CAD02BA" wp14:paraId="0E72BFE5" wp14:textId="6E1BD26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Альтернативный поток:</w:t>
      </w:r>
    </w:p>
    <w:p xmlns:wp14="http://schemas.microsoft.com/office/word/2010/wordml" w:rsidP="7CAD02BA" wp14:paraId="583CD95B" wp14:textId="701B24A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1a. Запись стала недоступна.</w:t>
      </w:r>
    </w:p>
    <w:p xmlns:wp14="http://schemas.microsoft.com/office/word/2010/wordml" w:rsidP="7CAD02BA" wp14:paraId="4D0B14B5" wp14:textId="7582E48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6FD67B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1a1. Система сообщает и возвращает к списку расписания.</w:t>
      </w:r>
    </w:p>
    <w:p xmlns:wp14="http://schemas.microsoft.com/office/word/2010/wordml" w:rsidP="7CAD02BA" wp14:paraId="08B55362" wp14:textId="612E885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50273D5D" wp14:textId="02E08EA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7CAD02BA" wp14:paraId="4E15BDBF" wp14:textId="2780FEFC">
      <w:pPr>
        <w:spacing w:before="0" w:beforeAutospacing="off" w:after="0" w:afterAutospacing="off"/>
        <w:ind/>
      </w:pPr>
      <w:r>
        <w:br w:type="page"/>
      </w:r>
    </w:p>
    <w:p xmlns:wp14="http://schemas.microsoft.com/office/word/2010/wordml" w:rsidP="7CAD02BA" wp14:paraId="69E5713A" wp14:textId="2E0845DB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 xml:space="preserve">UC-04 </w:t>
      </w:r>
    </w:p>
    <w:p xmlns:wp14="http://schemas.microsoft.com/office/word/2010/wordml" w:rsidP="7CAD02BA" wp14:paraId="7269DC76" wp14:textId="6AD5CA8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P="7CAD02BA" wp14:paraId="09E0135C" wp14:textId="414C335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MF-UC-04 (успешный):</w:t>
      </w:r>
    </w:p>
    <w:p xmlns:wp14="http://schemas.microsoft.com/office/word/2010/wordml" w:rsidP="7CAD02BA" wp14:paraId="7ACCFA00" wp14:textId="223FC2B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70F9765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Основной поток </w:t>
      </w:r>
    </w:p>
    <w:p xmlns:wp14="http://schemas.microsoft.com/office/word/2010/wordml" w:rsidP="7CAD02BA" wp14:paraId="5BD772A7" wp14:textId="579F4F1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открывает раздел «Отзывы».</w:t>
      </w:r>
    </w:p>
    <w:p xmlns:wp14="http://schemas.microsoft.com/office/word/2010/wordml" w:rsidP="7CAD02BA" wp14:paraId="38F12455" wp14:textId="563F15D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отображает список отзывов по работам мастера и элементы фильтрации.</w:t>
      </w:r>
    </w:p>
    <w:p xmlns:wp14="http://schemas.microsoft.com/office/word/2010/wordml" w:rsidP="7CAD02BA" wp14:paraId="74A7713A" wp14:textId="1581F6B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задаёт фильтры (например, период/оценка/услуга) или оставляет по умолчанию.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UC-04.1)</w:t>
      </w:r>
    </w:p>
    <w:p xmlns:wp14="http://schemas.microsoft.com/office/word/2010/wordml" w:rsidP="7CAD02BA" wp14:paraId="6470699F" wp14:textId="1BD8EF8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обновляет список отзывов согласно фильтрам.</w:t>
      </w:r>
    </w:p>
    <w:p xmlns:wp14="http://schemas.microsoft.com/office/word/2010/wordml" w:rsidP="7CAD02BA" wp14:paraId="7DE70467" wp14:textId="7059B64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конкретный отзыв.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UC-04.2)</w:t>
      </w:r>
    </w:p>
    <w:p xmlns:wp14="http://schemas.microsoft.com/office/word/2010/wordml" w:rsidP="7CAD02BA" wp14:paraId="67A3B07F" wp14:textId="3D42773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детали отзыва (оценка, текст, дата, связанная услуга, при наличии агрегированные метрики типа средней оценки).</w:t>
      </w:r>
    </w:p>
    <w:p xmlns:wp14="http://schemas.microsoft.com/office/word/2010/wordml" w:rsidP="7CAD02BA" wp14:paraId="675F8674" wp14:textId="1FDCDD6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7.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 возвращается к списку отзывов или завершает просмотр.</w:t>
      </w:r>
    </w:p>
    <w:p xmlns:wp14="http://schemas.microsoft.com/office/word/2010/wordml" w:rsidP="709C8E81" wp14:paraId="0E1D2C0F" wp14:textId="60A782FF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29B1173C" wp14:textId="4865D5F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AF-04</w:t>
      </w:r>
      <w:r w:rsidRPr="709C8E81" w:rsidR="0989E03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2a — Отзывов нет</w:t>
      </w:r>
    </w:p>
    <w:p xmlns:wp14="http://schemas.microsoft.com/office/word/2010/wordml" w:rsidP="7CAD02BA" wp14:paraId="64C124D6" wp14:textId="67163D1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385D865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2)</w:t>
      </w:r>
    </w:p>
    <w:p xmlns:wp14="http://schemas.microsoft.com/office/word/2010/wordml" w:rsidP="7CAD02BA" wp14:paraId="5C509CB4" wp14:textId="59FE661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2a1.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состояние “Пока нет отзывов”.</w:t>
      </w:r>
    </w:p>
    <w:p xmlns:wp14="http://schemas.microsoft.com/office/word/2010/wordml" w:rsidP="7CAD02BA" wp14:paraId="7292551D" wp14:textId="7CF1375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2a2. Система предлагает изменить период просмотра.</w:t>
      </w:r>
    </w:p>
    <w:p xmlns:wp14="http://schemas.microsoft.com/office/word/2010/wordml" w:rsidP="7CAD02BA" wp14:paraId="30961842" wp14:textId="65D7D899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720E21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3 основного потока / завершение UC.</w:t>
      </w:r>
    </w:p>
    <w:p xmlns:wp14="http://schemas.microsoft.com/office/word/2010/wordml" w:rsidP="7CAD02BA" wp14:paraId="16D0CE92" wp14:textId="459F99A0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709C8E81" wp14:paraId="36596A9A" wp14:textId="696BE88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AF-04</w:t>
      </w:r>
      <w:r w:rsidRPr="709C8E81" w:rsidR="5A8FCA5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3a — Фильтр задан некорректно</w:t>
      </w:r>
    </w:p>
    <w:p xmlns:wp14="http://schemas.microsoft.com/office/word/2010/wordml" w:rsidP="7CAD02BA" wp14:paraId="158B6BC8" wp14:textId="1635A04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1DCB4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3)</w:t>
      </w:r>
    </w:p>
    <w:p xmlns:wp14="http://schemas.microsoft.com/office/word/2010/wordml" w:rsidP="7CAD02BA" wp14:paraId="49BDFAC5" wp14:textId="6362BAC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об ошибке фильтра (например, неверный диапазон дат).</w:t>
      </w:r>
    </w:p>
    <w:p xmlns:wp14="http://schemas.microsoft.com/office/word/2010/wordml" w:rsidP="7CAD02BA" wp14:paraId="407ABC4C" wp14:textId="323ABDC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исправить параметры.</w:t>
      </w:r>
    </w:p>
    <w:p xmlns:wp14="http://schemas.microsoft.com/office/word/2010/wordml" w:rsidP="7CAD02BA" wp14:paraId="4E2D203F" wp14:textId="59DE839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3a3. Мастер исправляет. </w:t>
      </w:r>
    </w:p>
    <w:p xmlns:wp14="http://schemas.microsoft.com/office/word/2010/wordml" w:rsidP="7CAD02BA" wp14:paraId="785DA638" wp14:textId="0AFCB2BA">
      <w:pPr>
        <w:pStyle w:val="ListParagraph"/>
        <w:numPr>
          <w:ilvl w:val="0"/>
          <w:numId w:val="24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4CE051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3 основного потока.</w:t>
      </w:r>
    </w:p>
    <w:p xmlns:wp14="http://schemas.microsoft.com/office/word/2010/wordml" w:rsidP="7CAD02BA" wp14:paraId="3BE83950" wp14:textId="49FAB20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3FE266C6" wp14:textId="629820D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AF-04</w:t>
      </w:r>
      <w:r w:rsidRPr="709C8E81" w:rsidR="249408A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5a — Отзыв удалён/скрыт до открытия</w:t>
      </w:r>
    </w:p>
    <w:p xmlns:wp14="http://schemas.microsoft.com/office/word/2010/wordml" w:rsidP="7CAD02BA" wp14:paraId="412E53B3" wp14:textId="2957DFF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53C524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5)</w:t>
      </w:r>
    </w:p>
    <w:p xmlns:wp14="http://schemas.microsoft.com/office/word/2010/wordml" w:rsidP="7CAD02BA" wp14:paraId="6337FED3" wp14:textId="397B252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сообщает, что отзыв недоступен (удалён/скрыт модерацией).</w:t>
      </w:r>
    </w:p>
    <w:p xmlns:wp14="http://schemas.microsoft.com/office/word/2010/wordml" w:rsidP="7CAD02BA" wp14:paraId="167A25EF" wp14:textId="018317B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возвращает к актуальному списку отзывов.</w:t>
      </w:r>
    </w:p>
    <w:p xmlns:wp14="http://schemas.microsoft.com/office/word/2010/wordml" w:rsidP="7CAD02BA" wp14:paraId="015B32A9" wp14:textId="33B3CAC1">
      <w:pPr>
        <w:pStyle w:val="ListParagraph"/>
        <w:numPr>
          <w:ilvl w:val="0"/>
          <w:numId w:val="25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4FDB50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к шагу 4 основного потока.</w:t>
      </w:r>
    </w:p>
    <w:p xmlns:wp14="http://schemas.microsoft.com/office/word/2010/wordml" w:rsidP="7CAD02BA" wp14:paraId="69970E65" wp14:textId="09ED12F7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09C8E81" wp14:paraId="41659426" wp14:textId="75AA467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AF-04</w:t>
      </w:r>
      <w:r w:rsidRPr="709C8E81" w:rsidR="5E3906A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.</w:t>
      </w:r>
      <w:r w:rsidRPr="709C8E81" w:rsidR="2D42DC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6a — Техническая ошибка загрузки отзывов</w:t>
      </w:r>
    </w:p>
    <w:p xmlns:wp14="http://schemas.microsoft.com/office/word/2010/wordml" w:rsidP="7CAD02BA" wp14:paraId="2CC64D5E" wp14:textId="10D3A8E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7CAD02BA" w:rsidR="64BAA9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2 или 6)</w:t>
      </w:r>
    </w:p>
    <w:p xmlns:wp14="http://schemas.microsoft.com/office/word/2010/wordml" w:rsidP="7CAD02BA" wp14:paraId="5267F597" wp14:textId="400A72B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 сбое загрузки.</w:t>
      </w:r>
    </w:p>
    <w:p xmlns:wp14="http://schemas.microsoft.com/office/word/2010/wordml" w:rsidP="7CAD02BA" wp14:paraId="32DFEAF7" wp14:textId="4607B22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6a2.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повторить попытку.</w:t>
      </w:r>
    </w:p>
    <w:p xmlns:wp14="http://schemas.microsoft.com/office/word/2010/wordml" w:rsidP="7CAD02BA" wp14:paraId="150A4B29" wp14:textId="5BD0260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6a3. Мастер повторяет. </w:t>
      </w:r>
    </w:p>
    <w:p xmlns:wp14="http://schemas.microsoft.com/office/word/2010/wordml" w:rsidP="7CAD02BA" wp14:paraId="56CEB636" wp14:textId="1F99B069">
      <w:pPr>
        <w:pStyle w:val="ListParagraph"/>
        <w:numPr>
          <w:ilvl w:val="0"/>
          <w:numId w:val="21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4DD10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2 или 6 основного потока / завершение UC.</w:t>
      </w:r>
    </w:p>
    <w:p xmlns:wp14="http://schemas.microsoft.com/office/word/2010/wordml" w:rsidP="7CAD02BA" wp14:paraId="57BC7415" wp14:textId="17E6E38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7788D4D3" wp14:textId="21E98EC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22F0A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Потоки включаемых UC (</w:t>
      </w:r>
      <w:r w:rsidRPr="7CAD02BA" w:rsidR="22F0A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include</w:t>
      </w:r>
      <w:r w:rsidRPr="7CAD02BA" w:rsidR="22F0A5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)</w:t>
      </w:r>
    </w:p>
    <w:p xmlns:wp14="http://schemas.microsoft.com/office/word/2010/wordml" w:rsidP="7CAD02BA" wp14:paraId="2DC1FB07" wp14:textId="1DB5E1A6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UC-04.1 — Отфильтровать отзывы 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)</w:t>
      </w:r>
    </w:p>
    <w:p xmlns:wp14="http://schemas.microsoft.com/office/word/2010/wordml" w:rsidP="7CAD02BA" wp14:paraId="0F004544" wp14:textId="3A74954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поток:</w:t>
      </w:r>
    </w:p>
    <w:p xmlns:wp14="http://schemas.microsoft.com/office/word/2010/wordml" w:rsidP="7CAD02BA" wp14:paraId="5B2AE192" wp14:textId="650F71D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задаёт параметры фильтра.</w:t>
      </w:r>
    </w:p>
    <w:p xmlns:wp14="http://schemas.microsoft.com/office/word/2010/wordml" w:rsidP="7CAD02BA" wp14:paraId="5C199597" wp14:textId="03771E9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применяет фильтр и обновляет список.</w:t>
      </w:r>
    </w:p>
    <w:p xmlns:wp14="http://schemas.microsoft.com/office/word/2010/wordml" w:rsidP="7CAD02BA" wp14:paraId="528454A7" wp14:textId="72E8816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722C4CC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- 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в UC-04.</w:t>
      </w:r>
    </w:p>
    <w:p xmlns:wp14="http://schemas.microsoft.com/office/word/2010/wordml" w:rsidP="7CAD02BA" wp14:paraId="2CE32389" wp14:textId="3BB96D4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Альтернативный поток:</w:t>
      </w:r>
    </w:p>
    <w:p xmlns:wp14="http://schemas.microsoft.com/office/word/2010/wordml" w:rsidP="7CAD02BA" wp14:paraId="1FED1190" wp14:textId="1D91B1D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1a. Фильтр некорректен.</w:t>
      </w:r>
    </w:p>
    <w:p xmlns:wp14="http://schemas.microsoft.com/office/word/2010/wordml" w:rsidP="7CAD02BA" wp14:paraId="45D3B76F" wp14:textId="12881FB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1a1. 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об ошибке и просит исправить.</w:t>
      </w:r>
    </w:p>
    <w:p xmlns:wp14="http://schemas.microsoft.com/office/word/2010/wordml" w:rsidP="7CAD02BA" wp14:paraId="16195029" wp14:textId="069EB5D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7CAD02BA" wp14:paraId="44B06ED2" wp14:textId="662003E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UC-04.2 — Просмотреть детали отзыва (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include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>)</w:t>
      </w:r>
    </w:p>
    <w:p xmlns:wp14="http://schemas.microsoft.com/office/word/2010/wordml" w:rsidP="7CAD02BA" wp14:paraId="5D777928" wp14:textId="5AC1AF4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Основной поток:</w:t>
      </w:r>
    </w:p>
    <w:p xmlns:wp14="http://schemas.microsoft.com/office/word/2010/wordml" w:rsidP="7CAD02BA" wp14:paraId="13AC6D11" wp14:textId="0E5F81F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отзыв.</w:t>
      </w:r>
    </w:p>
    <w:p xmlns:wp14="http://schemas.microsoft.com/office/word/2010/wordml" w:rsidP="7CAD02BA" wp14:paraId="41B87FC8" wp14:textId="4ABC715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показывает детали.</w:t>
      </w:r>
    </w:p>
    <w:p xmlns:wp14="http://schemas.microsoft.com/office/word/2010/wordml" w:rsidP="7CAD02BA" wp14:paraId="3A861DCA" wp14:textId="0422AF7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3E914B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- в</w:t>
      </w: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озврат в UC-04.</w:t>
      </w:r>
    </w:p>
    <w:p xmlns:wp14="http://schemas.microsoft.com/office/word/2010/wordml" w:rsidP="7CAD02BA" wp14:paraId="49277574" wp14:textId="3BD32FE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Альтернативный поток:</w:t>
      </w:r>
    </w:p>
    <w:p xmlns:wp14="http://schemas.microsoft.com/office/word/2010/wordml" w:rsidP="7CAD02BA" wp14:paraId="2355D584" wp14:textId="366D406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1a. Отзыв недоступен.</w:t>
      </w:r>
    </w:p>
    <w:p xmlns:wp14="http://schemas.microsoft.com/office/word/2010/wordml" w:rsidP="7CAD02BA" wp14:paraId="501817AE" wp14:textId="6C651DC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CAD02BA" w:rsidR="56C24D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1a1. Система сообщает и возвращает к списку.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4858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ecb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0af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b6e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93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093c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f89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6d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632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d83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a0f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f4f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5a2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9ec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52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c9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80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93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7d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0532C77"/>
    <w:rsid w:val="009A25C2"/>
    <w:rsid w:val="00D1677F"/>
    <w:rsid w:val="01B5FF35"/>
    <w:rsid w:val="01F92A80"/>
    <w:rsid w:val="024EF2B8"/>
    <w:rsid w:val="03112E57"/>
    <w:rsid w:val="04648EFA"/>
    <w:rsid w:val="04FDEA05"/>
    <w:rsid w:val="05166E9F"/>
    <w:rsid w:val="052B66B8"/>
    <w:rsid w:val="05B6BB72"/>
    <w:rsid w:val="05CD5F8C"/>
    <w:rsid w:val="06DEAF5D"/>
    <w:rsid w:val="07CD3F9F"/>
    <w:rsid w:val="0804EF4D"/>
    <w:rsid w:val="09401231"/>
    <w:rsid w:val="0989E03C"/>
    <w:rsid w:val="09B8468A"/>
    <w:rsid w:val="0F38E344"/>
    <w:rsid w:val="0FA9B517"/>
    <w:rsid w:val="10A7CA20"/>
    <w:rsid w:val="11978991"/>
    <w:rsid w:val="11C0A8E7"/>
    <w:rsid w:val="1382E844"/>
    <w:rsid w:val="1387F648"/>
    <w:rsid w:val="161A1626"/>
    <w:rsid w:val="1634058A"/>
    <w:rsid w:val="1687D260"/>
    <w:rsid w:val="171D6ABE"/>
    <w:rsid w:val="18A23B60"/>
    <w:rsid w:val="18B0BDFF"/>
    <w:rsid w:val="1AFA4306"/>
    <w:rsid w:val="1AFA4CFA"/>
    <w:rsid w:val="1B908D7E"/>
    <w:rsid w:val="1C213B93"/>
    <w:rsid w:val="1C43B101"/>
    <w:rsid w:val="1D5B75A5"/>
    <w:rsid w:val="1DCB4AD9"/>
    <w:rsid w:val="1E540729"/>
    <w:rsid w:val="1EB399B5"/>
    <w:rsid w:val="1EC5A1BE"/>
    <w:rsid w:val="1EEB24ED"/>
    <w:rsid w:val="1FF7B66F"/>
    <w:rsid w:val="20F04592"/>
    <w:rsid w:val="20FE55CB"/>
    <w:rsid w:val="22F0A5DA"/>
    <w:rsid w:val="236622A4"/>
    <w:rsid w:val="249408A9"/>
    <w:rsid w:val="24C6D6B2"/>
    <w:rsid w:val="24D06B7B"/>
    <w:rsid w:val="265354F6"/>
    <w:rsid w:val="2707622E"/>
    <w:rsid w:val="27B2BE32"/>
    <w:rsid w:val="28373579"/>
    <w:rsid w:val="29AAC0F8"/>
    <w:rsid w:val="29C8F817"/>
    <w:rsid w:val="2C04BE80"/>
    <w:rsid w:val="2C300926"/>
    <w:rsid w:val="2C36AAC3"/>
    <w:rsid w:val="2D42DC1F"/>
    <w:rsid w:val="2D8C500A"/>
    <w:rsid w:val="2E23EF5F"/>
    <w:rsid w:val="2E4C5544"/>
    <w:rsid w:val="2E667BEA"/>
    <w:rsid w:val="303A5143"/>
    <w:rsid w:val="31307EFE"/>
    <w:rsid w:val="31B1565E"/>
    <w:rsid w:val="32D8AD28"/>
    <w:rsid w:val="33252E0D"/>
    <w:rsid w:val="343B4F11"/>
    <w:rsid w:val="34F1ED95"/>
    <w:rsid w:val="35510F40"/>
    <w:rsid w:val="35E9D506"/>
    <w:rsid w:val="35EC6BF8"/>
    <w:rsid w:val="385D865C"/>
    <w:rsid w:val="38B4E16E"/>
    <w:rsid w:val="39CA5255"/>
    <w:rsid w:val="3C208073"/>
    <w:rsid w:val="3D1F7702"/>
    <w:rsid w:val="3D988F84"/>
    <w:rsid w:val="3DADD56E"/>
    <w:rsid w:val="3E079932"/>
    <w:rsid w:val="3E914BE1"/>
    <w:rsid w:val="3EED6F58"/>
    <w:rsid w:val="3F2EEBB3"/>
    <w:rsid w:val="40D7A9CC"/>
    <w:rsid w:val="41230C1E"/>
    <w:rsid w:val="412E7C00"/>
    <w:rsid w:val="41436E4A"/>
    <w:rsid w:val="41B1B961"/>
    <w:rsid w:val="42377F2C"/>
    <w:rsid w:val="425B0DAF"/>
    <w:rsid w:val="43615223"/>
    <w:rsid w:val="43AED73A"/>
    <w:rsid w:val="44E67CFC"/>
    <w:rsid w:val="44FD8901"/>
    <w:rsid w:val="4511BFBF"/>
    <w:rsid w:val="46340AFD"/>
    <w:rsid w:val="46572FC7"/>
    <w:rsid w:val="4744AF1D"/>
    <w:rsid w:val="474D022E"/>
    <w:rsid w:val="4761003F"/>
    <w:rsid w:val="47CEEC56"/>
    <w:rsid w:val="48B7BA19"/>
    <w:rsid w:val="49144054"/>
    <w:rsid w:val="494427CE"/>
    <w:rsid w:val="49A18285"/>
    <w:rsid w:val="49AE8170"/>
    <w:rsid w:val="49D4FB82"/>
    <w:rsid w:val="49EE88FC"/>
    <w:rsid w:val="4A40EFC2"/>
    <w:rsid w:val="4A65AA5A"/>
    <w:rsid w:val="4ACC7FC6"/>
    <w:rsid w:val="4BE7C6BF"/>
    <w:rsid w:val="4C015E96"/>
    <w:rsid w:val="4C0CEB1B"/>
    <w:rsid w:val="4CE051CE"/>
    <w:rsid w:val="4DD106F3"/>
    <w:rsid w:val="4F7A732B"/>
    <w:rsid w:val="4F7D29FF"/>
    <w:rsid w:val="4FDB50D2"/>
    <w:rsid w:val="502524D3"/>
    <w:rsid w:val="506FA1A3"/>
    <w:rsid w:val="5131CE31"/>
    <w:rsid w:val="51654D2F"/>
    <w:rsid w:val="521335EE"/>
    <w:rsid w:val="5216FA79"/>
    <w:rsid w:val="526E98EE"/>
    <w:rsid w:val="532ECA9B"/>
    <w:rsid w:val="533B5F95"/>
    <w:rsid w:val="53C524E1"/>
    <w:rsid w:val="5493C76A"/>
    <w:rsid w:val="54DA0A8B"/>
    <w:rsid w:val="54E5A1BC"/>
    <w:rsid w:val="5643232B"/>
    <w:rsid w:val="566B478F"/>
    <w:rsid w:val="56C24DAE"/>
    <w:rsid w:val="574C7296"/>
    <w:rsid w:val="5A8FCA54"/>
    <w:rsid w:val="5B3F9F42"/>
    <w:rsid w:val="5B77903C"/>
    <w:rsid w:val="5C16D61B"/>
    <w:rsid w:val="5C9C38D9"/>
    <w:rsid w:val="5D93D792"/>
    <w:rsid w:val="5E3906A1"/>
    <w:rsid w:val="5E647460"/>
    <w:rsid w:val="5E759C53"/>
    <w:rsid w:val="5EF94F82"/>
    <w:rsid w:val="5F85976D"/>
    <w:rsid w:val="5F8BDBAB"/>
    <w:rsid w:val="6270B577"/>
    <w:rsid w:val="6290998C"/>
    <w:rsid w:val="63BDFF53"/>
    <w:rsid w:val="63D0BF77"/>
    <w:rsid w:val="64BAA98D"/>
    <w:rsid w:val="653608F5"/>
    <w:rsid w:val="6580317E"/>
    <w:rsid w:val="65D06074"/>
    <w:rsid w:val="66183C48"/>
    <w:rsid w:val="66354D0D"/>
    <w:rsid w:val="668FD31F"/>
    <w:rsid w:val="6702345E"/>
    <w:rsid w:val="6719C0E1"/>
    <w:rsid w:val="673B575A"/>
    <w:rsid w:val="67ECBB17"/>
    <w:rsid w:val="685D6ACC"/>
    <w:rsid w:val="685EDAFE"/>
    <w:rsid w:val="686AA579"/>
    <w:rsid w:val="68B9A1C4"/>
    <w:rsid w:val="68FBC1EB"/>
    <w:rsid w:val="6A209EAE"/>
    <w:rsid w:val="6CA11A88"/>
    <w:rsid w:val="6CB59B35"/>
    <w:rsid w:val="6D43A34F"/>
    <w:rsid w:val="6D8D8B19"/>
    <w:rsid w:val="6E0A7C60"/>
    <w:rsid w:val="6E6539BE"/>
    <w:rsid w:val="6FD67B88"/>
    <w:rsid w:val="709C8E81"/>
    <w:rsid w:val="70F97659"/>
    <w:rsid w:val="714CB28D"/>
    <w:rsid w:val="719149C3"/>
    <w:rsid w:val="720E218F"/>
    <w:rsid w:val="722C4CC8"/>
    <w:rsid w:val="72303C04"/>
    <w:rsid w:val="73551D2F"/>
    <w:rsid w:val="742D2263"/>
    <w:rsid w:val="749CE25C"/>
    <w:rsid w:val="749DE3D0"/>
    <w:rsid w:val="75121941"/>
    <w:rsid w:val="7657E513"/>
    <w:rsid w:val="78161D72"/>
    <w:rsid w:val="795A6B35"/>
    <w:rsid w:val="79CBC536"/>
    <w:rsid w:val="79FF48FD"/>
    <w:rsid w:val="7A16654F"/>
    <w:rsid w:val="7B9994B9"/>
    <w:rsid w:val="7BFE1716"/>
    <w:rsid w:val="7CAD02BA"/>
    <w:rsid w:val="7FF3E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2026-06-04T20:03:38.2221613Z</dcterms:modified>
  <dc:creator>Маргарита Павловна</dc:creator>
  <lastModifiedBy>Маргарита Павловна</lastModifiedBy>
</coreProperties>
</file>