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D996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C961C71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88DA0A3" w14:textId="13FEE934" w:rsidR="00C76592" w:rsidRDefault="00212071" w:rsidP="00B107CA">
      <w:pPr>
        <w:spacing w:line="28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E962E38" wp14:editId="62780CE8">
                <wp:simplePos x="0" y="0"/>
                <wp:positionH relativeFrom="page">
                  <wp:posOffset>693420</wp:posOffset>
                </wp:positionH>
                <wp:positionV relativeFrom="page">
                  <wp:posOffset>262255</wp:posOffset>
                </wp:positionV>
                <wp:extent cx="6588760" cy="10081895"/>
                <wp:effectExtent l="0" t="0" r="21590" b="1460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941625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AC8553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237EE1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7AF3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A3537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3C03C5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C4A4DC" w14:textId="06A73993" w:rsidR="00212071" w:rsidRPr="00BF13C4" w:rsidRDefault="00CD210A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94BECE" w14:textId="44A21C40" w:rsidR="00212071" w:rsidRDefault="00701725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</w:t>
                              </w:r>
                              <w:r w:rsidR="00212071">
                                <w:rPr>
                                  <w:szCs w:val="40"/>
                                </w:rPr>
                                <w:t>П</w:t>
                              </w:r>
                              <w:r w:rsidR="00CD210A">
                                <w:rPr>
                                  <w:szCs w:val="40"/>
                                  <w:lang w:val="ru-RU"/>
                                </w:rPr>
                                <w:t xml:space="preserve"> КПиЯП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-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0</w:t>
                              </w:r>
                              <w:r w:rsidR="000D7F2E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-</w:t>
                              </w:r>
                              <w:r w:rsidR="00212071">
                                <w:rPr>
                                  <w:szCs w:val="40"/>
                                </w:rPr>
                                <w:t>0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612-02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064C49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D25A2E">
                                <w:rPr>
                                  <w:szCs w:val="40"/>
                                  <w:lang w:val="ru-RU"/>
                                </w:rPr>
                                <w:t>14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F7E62">
                                <w:rPr>
                                  <w:szCs w:val="40"/>
                                  <w:lang w:val="en-US"/>
                                </w:rPr>
                                <w:t>6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5E68B276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71933999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300C1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61C131" w14:textId="09B7B8C5" w:rsidR="00212071" w:rsidRPr="001442C7" w:rsidRDefault="00D25A2E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Пац</w:t>
                                </w:r>
                                <w:r w:rsidR="00862F7A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М</w:t>
                                </w:r>
                                <w:r w:rsidR="00862F7A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Д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25C8D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F75F7" w14:textId="60D1E7D5" w:rsidR="00212071" w:rsidRPr="001442C7" w:rsidRDefault="00D25A2E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Бабуль</w:t>
                                </w:r>
                                <w:proofErr w:type="gramEnd"/>
                                <w:r w:rsidR="00A86655" w:rsidRPr="00862F7A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А</w:t>
                                </w:r>
                                <w:r w:rsidR="00064C4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Г</w:t>
                                </w:r>
                                <w:r w:rsidR="00064C49"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04BD64B8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D1828B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C31E06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F3C15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84C9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45DA25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D5D0A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56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A38274" w14:textId="5F95F84E" w:rsidR="00212071" w:rsidRPr="00862F7A" w:rsidRDefault="00212071" w:rsidP="000D7F2E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Разработка про</w:t>
                              </w:r>
                              <w:r w:rsidR="000D7F2E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граммного обеспечения </w:t>
                              </w:r>
                              <w:r w:rsidR="00862F7A" w:rsidRPr="00862F7A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«</w:t>
                              </w:r>
                              <w:r w:rsidR="00D25A2E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Туристическая компания</w:t>
                              </w:r>
                              <w:r w:rsidR="00862F7A" w:rsidRPr="00862F7A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BFF51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5B28C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2E10F" w14:textId="25C3B9F0" w:rsidR="00212071" w:rsidRPr="00AA13B9" w:rsidRDefault="00892260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36A6F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62E38" id="Группа 1" o:spid="_x0000_s1026" style="position:absolute;margin-left:54.6pt;margin-top:20.6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32941625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1EAC8553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F237EE1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5137AF3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2E0A3537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4D3C03C5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5C4A4DC" w14:textId="06A73993" w:rsidR="00212071" w:rsidRPr="00BF13C4" w:rsidRDefault="00CD210A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4D94BECE" w14:textId="44A21C40" w:rsidR="00212071" w:rsidRDefault="00701725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</w:t>
                        </w:r>
                        <w:r w:rsidR="00212071">
                          <w:rPr>
                            <w:szCs w:val="40"/>
                          </w:rPr>
                          <w:t>П</w:t>
                        </w:r>
                        <w:r w:rsidR="00CD210A">
                          <w:rPr>
                            <w:szCs w:val="40"/>
                            <w:lang w:val="ru-RU"/>
                          </w:rPr>
                          <w:t xml:space="preserve"> КПиЯП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-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0</w:t>
                        </w:r>
                        <w:r w:rsidR="000D7F2E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-</w:t>
                        </w:r>
                        <w:r w:rsidR="00212071">
                          <w:rPr>
                            <w:szCs w:val="40"/>
                          </w:rPr>
                          <w:t>0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612-02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064C49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D25A2E">
                          <w:rPr>
                            <w:szCs w:val="40"/>
                            <w:lang w:val="ru-RU"/>
                          </w:rPr>
                          <w:t>14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F7E62">
                          <w:rPr>
                            <w:szCs w:val="40"/>
                            <w:lang w:val="en-US"/>
                          </w:rPr>
                          <w:t>6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5E68B276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71933999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2E300C1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7A61C131" w14:textId="09B7B8C5" w:rsidR="00212071" w:rsidRPr="001442C7" w:rsidRDefault="00D25A2E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Пац</w:t>
                          </w:r>
                          <w:r w:rsidR="00862F7A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М</w:t>
                          </w:r>
                          <w:r w:rsidR="00862F7A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Д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3925C8D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1DF75F7" w14:textId="60D1E7D5" w:rsidR="00212071" w:rsidRPr="001442C7" w:rsidRDefault="00D25A2E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gramStart"/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Бабуль</w:t>
                          </w:r>
                          <w:proofErr w:type="gramEnd"/>
                          <w:r w:rsidR="00A86655" w:rsidRPr="00862F7A">
                            <w:rPr>
                              <w:sz w:val="20"/>
                              <w:szCs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А</w:t>
                          </w:r>
                          <w:r w:rsidR="00064C49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Г</w:t>
                          </w:r>
                          <w:r w:rsidR="00064C49">
                            <w:rPr>
                              <w:sz w:val="20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04BD64B8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8D1828B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1AC31E06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68F3C15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5D84C9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D45DA25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31CD5D0A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5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29A38274" w14:textId="5F95F84E" w:rsidR="00212071" w:rsidRPr="00862F7A" w:rsidRDefault="00212071" w:rsidP="000D7F2E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sz w:val="22"/>
                            <w:szCs w:val="22"/>
                            <w:lang w:val="ru-RU"/>
                          </w:rPr>
                          <w:t>Разработка про</w:t>
                        </w:r>
                        <w:r w:rsidR="000D7F2E">
                          <w:rPr>
                            <w:sz w:val="22"/>
                            <w:szCs w:val="22"/>
                            <w:lang w:val="ru-RU"/>
                          </w:rPr>
                          <w:t xml:space="preserve">граммного обеспечения </w:t>
                        </w:r>
                        <w:r w:rsidR="00862F7A" w:rsidRPr="00862F7A">
                          <w:rPr>
                            <w:sz w:val="22"/>
                            <w:szCs w:val="22"/>
                            <w:lang w:val="ru-RU"/>
                          </w:rPr>
                          <w:t>«</w:t>
                        </w:r>
                        <w:r w:rsidR="00D25A2E">
                          <w:rPr>
                            <w:sz w:val="22"/>
                            <w:szCs w:val="22"/>
                            <w:lang w:val="ru-RU"/>
                          </w:rPr>
                          <w:t>Туристическая компания</w:t>
                        </w:r>
                        <w:r w:rsidR="00862F7A" w:rsidRPr="00862F7A">
                          <w:rPr>
                            <w:sz w:val="22"/>
                            <w:szCs w:val="22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42BFF51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7DE5B28C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E12E10F" w14:textId="25C3B9F0" w:rsidR="00212071" w:rsidRPr="00AA13B9" w:rsidRDefault="00892260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30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38E36A6F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bookmarkStart w:id="0" w:name="_Toc454466553"/>
      <w:bookmarkStart w:id="1" w:name="_Toc454467026"/>
    </w:p>
    <w:tbl>
      <w:tblPr>
        <w:tblStyle w:val="a9"/>
        <w:tblpPr w:leftFromText="180" w:rightFromText="180" w:vertAnchor="text" w:horzAnchor="margin" w:tblpY="44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  <w:gridCol w:w="567"/>
      </w:tblGrid>
      <w:tr w:rsidR="00B107CA" w:rsidRPr="0017474C" w14:paraId="77C51EFB" w14:textId="77777777" w:rsidTr="00B107CA">
        <w:trPr>
          <w:trHeight w:val="360"/>
        </w:trPr>
        <w:tc>
          <w:tcPr>
            <w:tcW w:w="9781" w:type="dxa"/>
          </w:tcPr>
          <w:p w14:paraId="79F1F6BB" w14:textId="5C657472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2" w:name="_Hlk215849630"/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Описание структуры предприятия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52934B85" w14:textId="3DEC9A70" w:rsidR="00B107CA" w:rsidRPr="0017474C" w:rsidRDefault="00892260" w:rsidP="00B107CA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3</w:t>
            </w:r>
          </w:p>
        </w:tc>
      </w:tr>
      <w:tr w:rsidR="00B107CA" w:rsidRPr="0017474C" w14:paraId="79613FDC" w14:textId="77777777" w:rsidTr="00B107CA">
        <w:trPr>
          <w:trHeight w:val="360"/>
        </w:trPr>
        <w:tc>
          <w:tcPr>
            <w:tcW w:w="9781" w:type="dxa"/>
          </w:tcPr>
          <w:p w14:paraId="60427213" w14:textId="4DA5CE43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 Анализ</w:t>
              </w:r>
            </w:hyperlink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предметной области и формулировка требований к программе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67" w:type="dxa"/>
          </w:tcPr>
          <w:p w14:paraId="701F3C82" w14:textId="0BBE63DC" w:rsidR="00B107CA" w:rsidRPr="0017474C" w:rsidRDefault="00892260" w:rsidP="00B107CA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5</w:t>
            </w:r>
          </w:p>
        </w:tc>
      </w:tr>
      <w:tr w:rsidR="00B107CA" w:rsidRPr="0017474C" w14:paraId="4BFF9FEC" w14:textId="77777777" w:rsidTr="00B107CA">
        <w:trPr>
          <w:trHeight w:val="360"/>
        </w:trPr>
        <w:tc>
          <w:tcPr>
            <w:tcW w:w="9781" w:type="dxa"/>
          </w:tcPr>
          <w:p w14:paraId="22DBC5D9" w14:textId="4278DFDB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 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>Исследование предметной област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и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6441D119" w14:textId="66013C3A" w:rsidR="00B107CA" w:rsidRPr="0017474C" w:rsidRDefault="00892260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B107CA" w:rsidRPr="0017474C" w14:paraId="5CBFEF91" w14:textId="77777777" w:rsidTr="00B107CA">
        <w:trPr>
          <w:trHeight w:val="360"/>
        </w:trPr>
        <w:tc>
          <w:tcPr>
            <w:tcW w:w="9781" w:type="dxa"/>
          </w:tcPr>
          <w:p w14:paraId="28A6F388" w14:textId="0F778CA1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1.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>2 Инструменты разработки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27D9773C" w14:textId="6A04EBD4" w:rsidR="00B107CA" w:rsidRPr="0017474C" w:rsidRDefault="00892260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2D5351E4" w14:textId="77777777" w:rsidTr="00B107CA">
        <w:trPr>
          <w:trHeight w:val="360"/>
        </w:trPr>
        <w:tc>
          <w:tcPr>
            <w:tcW w:w="9781" w:type="dxa"/>
          </w:tcPr>
          <w:p w14:paraId="4A568569" w14:textId="093D0F9E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2</w: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t xml:space="preserve"> Проектирование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7448F105" w14:textId="7DF051DD" w:rsidR="00B107CA" w:rsidRPr="0017474C" w:rsidRDefault="002E7425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B107CA" w:rsidRPr="0017474C" w14:paraId="5A790207" w14:textId="77777777" w:rsidTr="00B107CA">
        <w:trPr>
          <w:trHeight w:val="360"/>
        </w:trPr>
        <w:tc>
          <w:tcPr>
            <w:tcW w:w="9781" w:type="dxa"/>
          </w:tcPr>
          <w:p w14:paraId="70796214" w14:textId="19731826" w:rsidR="00B107CA" w:rsidRPr="00A935BE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B107CA">
                <w:rPr>
                  <w:rFonts w:ascii="Times New Roman" w:hAnsi="Times New Roman" w:cs="Times New Roman"/>
                  <w:sz w:val="28"/>
                  <w:szCs w:val="28"/>
                </w:rPr>
                <w:t>2</w:t>
              </w:r>
              <w:r w:rsidRPr="00A935BE">
                <w:rPr>
                  <w:rFonts w:ascii="Times New Roman" w:hAnsi="Times New Roman" w:cs="Times New Roman"/>
                  <w:sz w:val="28"/>
                  <w:szCs w:val="28"/>
                </w:rPr>
                <w:t xml:space="preserve">.1 </w:t>
              </w:r>
            </w:hyperlink>
            <w:r w:rsidRPr="00B107CA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</w:t>
            </w:r>
            <w:r w:rsidRP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7BB499B0" w14:textId="5A5FA541" w:rsidR="00B107CA" w:rsidRPr="0017474C" w:rsidRDefault="002E7425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B107CA" w:rsidRPr="0017474C" w14:paraId="7C467237" w14:textId="77777777" w:rsidTr="00B107CA">
        <w:trPr>
          <w:trHeight w:val="360"/>
        </w:trPr>
        <w:tc>
          <w:tcPr>
            <w:tcW w:w="9781" w:type="dxa"/>
          </w:tcPr>
          <w:p w14:paraId="6F4FA194" w14:textId="3A4D34CA" w:rsidR="00B107CA" w:rsidRPr="00B107CA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B107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2.2 </w:t>
            </w:r>
            <w:r w:rsidRPr="00B107CA">
              <w:rPr>
                <w:rFonts w:ascii="Times New Roman" w:hAnsi="Times New Roman" w:cs="Times New Roman"/>
                <w:sz w:val="28"/>
                <w:szCs w:val="28"/>
              </w:rPr>
              <w:t>Диаграмма деятельности</w:t>
            </w:r>
            <w:r w:rsidRPr="00B107CA">
              <w:rPr>
                <w:rFonts w:ascii="Times New Roman" w:hAnsi="Times New Roman" w:cs="Times New Roman"/>
                <w:bCs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5CF69F34" w14:textId="7C080064" w:rsidR="00B107CA" w:rsidRDefault="00892260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E7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B107CA" w:rsidRPr="0017474C" w14:paraId="5579F661" w14:textId="77777777" w:rsidTr="00B107CA">
        <w:trPr>
          <w:trHeight w:val="360"/>
        </w:trPr>
        <w:tc>
          <w:tcPr>
            <w:tcW w:w="9781" w:type="dxa"/>
          </w:tcPr>
          <w:p w14:paraId="3598B080" w14:textId="4A01D1FF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Pr="00B107CA"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2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>.</w:t>
              </w:r>
              <w: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w:t>3</w:t>
              </w:r>
              <w:r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 w:rsidRPr="00B107CA">
              <w:rPr>
                <w:rFonts w:ascii="Times New Roman" w:hAnsi="Times New Roman" w:cs="Times New Roman"/>
                <w:sz w:val="28"/>
                <w:szCs w:val="28"/>
              </w:rPr>
              <w:t>Описание тестов</w:t>
            </w:r>
            <w:r w:rsidRP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</w:tcPr>
          <w:p w14:paraId="3DB7F68B" w14:textId="6737F0ED" w:rsidR="00B107CA" w:rsidRPr="0017474C" w:rsidRDefault="00892260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E7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B107CA" w:rsidRPr="0017474C" w14:paraId="47BCDDDE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2EDD6CF" w14:textId="46F3FE87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Построение программы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56886F" w14:textId="12B44A74" w:rsidR="00B107CA" w:rsidRPr="0017474C" w:rsidRDefault="00B107CA" w:rsidP="00B107CA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E742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B107CA" w:rsidRPr="0017474C" w14:paraId="40B22F63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33987BCB" w14:textId="7320F461" w:rsidR="00B107CA" w:rsidRPr="0017474C" w:rsidRDefault="00B107CA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r w:rsidR="00247816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D1F508" w14:textId="7A4D19A6" w:rsidR="00B107CA" w:rsidRPr="00556FF7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8922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B107CA" w:rsidRPr="0017474C" w14:paraId="45AA635F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ED0CFFF" w14:textId="72FD1422" w:rsidR="00B107CA" w:rsidRPr="0017474C" w:rsidRDefault="00247816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Применение</w:t>
            </w:r>
            <w:r w:rsidR="00B107CA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C813BE" w14:textId="2DB649B4" w:rsidR="00B107CA" w:rsidRPr="00556FF7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8922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4E47FF24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34B31D63" w14:textId="537EEA1E" w:rsidR="00B107CA" w:rsidRPr="0017474C" w:rsidRDefault="00247816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>
                <w:rPr>
                  <w:rFonts w:ascii="Times New Roman" w:hAnsi="Times New Roman" w:cs="Times New Roman"/>
                  <w:sz w:val="28"/>
                  <w:szCs w:val="28"/>
                </w:rPr>
                <w:t>5.1</w:t>
              </w:r>
            </w:hyperlink>
            <w:r>
              <w:t xml:space="preserve"> </w:t>
            </w:r>
            <w:r w:rsidRPr="00247816">
              <w:rPr>
                <w:rFonts w:ascii="Times New Roman" w:hAnsi="Times New Roman" w:cs="Times New Roman"/>
                <w:sz w:val="28"/>
                <w:szCs w:val="28"/>
              </w:rPr>
              <w:t>Назначение и условия применения программы</w:t>
            </w:r>
            <w:r w:rsidR="00B107CA" w:rsidRPr="00247816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7B2BB1" w14:textId="51621B6A" w:rsidR="00B107CA" w:rsidRPr="0017474C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8922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B107CA" w:rsidRPr="0017474C" w14:paraId="1795574E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3B13D9C0" w14:textId="5263F977" w:rsidR="00B107CA" w:rsidRPr="00247816" w:rsidRDefault="00247816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Pr="00247816">
                <w:rPr>
                  <w:rFonts w:ascii="Times New Roman" w:hAnsi="Times New Roman" w:cs="Times New Roman"/>
                  <w:sz w:val="28"/>
                  <w:szCs w:val="28"/>
                </w:rPr>
                <w:t>5</w:t>
              </w:r>
              <w:r w:rsidR="00B107CA" w:rsidRPr="00247816">
                <w:rPr>
                  <w:rFonts w:ascii="Times New Roman" w:hAnsi="Times New Roman" w:cs="Times New Roman"/>
                  <w:sz w:val="28"/>
                  <w:szCs w:val="28"/>
                </w:rPr>
                <w:t>.</w:t>
              </w:r>
              <w:r w:rsidRPr="00247816">
                <w:rPr>
                  <w:rFonts w:ascii="Times New Roman" w:hAnsi="Times New Roman" w:cs="Times New Roman"/>
                  <w:sz w:val="28"/>
                  <w:szCs w:val="28"/>
                </w:rPr>
                <w:t>2</w:t>
              </w:r>
              <w:r w:rsidR="00B107CA" w:rsidRPr="00247816">
                <w:rPr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</w:hyperlink>
            <w:r w:rsidRPr="00247816">
              <w:rPr>
                <w:rFonts w:ascii="Times New Roman" w:hAnsi="Times New Roman" w:cs="Times New Roman"/>
                <w:sz w:val="28"/>
                <w:szCs w:val="28"/>
              </w:rPr>
              <w:t>Инсталляция</w:t>
            </w:r>
            <w:r w:rsidR="00B107CA" w:rsidRPr="00247816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957425" w14:textId="32E9D5AD" w:rsidR="00B107CA" w:rsidRPr="00D1591C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8922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B107CA" w:rsidRPr="0017474C" w14:paraId="0DDC32C4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57431716" w14:textId="65BFD017" w:rsidR="00B107CA" w:rsidRPr="0017474C" w:rsidRDefault="00247816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5</w:t>
            </w:r>
            <w:r w:rsidR="00B107CA"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="00B107CA"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Выполнения программы</w:t>
            </w:r>
            <w:r w:rsidR="00B107CA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D99955" w14:textId="3E247782" w:rsidR="00B107CA" w:rsidRPr="0017474C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8922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B107CA" w:rsidRPr="0017474C" w14:paraId="7C4F4940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5394375C" w14:textId="3A76EF77" w:rsidR="00B107CA" w:rsidRPr="0017474C" w:rsidRDefault="00892260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Заключение</w:t>
            </w:r>
            <w:r w:rsidR="00B107CA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1C9A10" w14:textId="019A9668" w:rsidR="00B107CA" w:rsidRPr="00892260" w:rsidRDefault="00892260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</w:t>
            </w:r>
          </w:p>
        </w:tc>
      </w:tr>
      <w:tr w:rsidR="00B107CA" w:rsidRPr="0017474C" w14:paraId="4E9F0F62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8BA1CC1" w14:textId="519E75F3" w:rsidR="00B107CA" w:rsidRPr="0017474C" w:rsidRDefault="00892260" w:rsidP="00B107C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 w:rsidR="00B107CA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6EDDF5E" w14:textId="61D04EFD" w:rsidR="00B107CA" w:rsidRPr="0017474C" w:rsidRDefault="00892260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</w:tr>
      <w:tr w:rsidR="00B107CA" w:rsidRPr="0017474C" w14:paraId="119F5F65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471E1491" w14:textId="2E3292FA" w:rsidR="00B107CA" w:rsidRPr="00A935BE" w:rsidRDefault="00892260" w:rsidP="00B107CA">
            <w:pPr>
              <w:tabs>
                <w:tab w:val="left" w:pos="1134"/>
              </w:tabs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А Тест-кейсы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07E314" w14:textId="13B1FC8E" w:rsidR="00B107CA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B107CA" w:rsidRPr="0017474C" w14:paraId="0FEFCD7F" w14:textId="77777777" w:rsidTr="00B107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2A1B531A" w14:textId="653D4DEB" w:rsidR="00B107CA" w:rsidRPr="00645772" w:rsidRDefault="00892260" w:rsidP="00B107CA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Приложение Б Листинг программы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4FC2C4" w14:textId="1D4AC7CC" w:rsidR="00B107CA" w:rsidRDefault="00B107CA" w:rsidP="00B107C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bookmarkEnd w:id="2"/>
    <w:p w14:paraId="6C5886D2" w14:textId="42D479D5" w:rsidR="00892260" w:rsidRDefault="00C76592" w:rsidP="00892260">
      <w:pPr>
        <w:pStyle w:val="a7"/>
        <w:spacing w:after="0" w:line="288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FA0041">
        <w:rPr>
          <w:rFonts w:ascii="Times New Roman" w:hAnsi="Times New Roman"/>
          <w:sz w:val="28"/>
          <w:szCs w:val="28"/>
        </w:rPr>
        <w:t xml:space="preserve">  </w:t>
      </w:r>
      <w:bookmarkEnd w:id="0"/>
      <w:bookmarkEnd w:id="1"/>
    </w:p>
    <w:p w14:paraId="45FCFB81" w14:textId="3C6687E2" w:rsidR="00393209" w:rsidRDefault="00393209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6F83980F" w14:textId="77777777" w:rsidR="00B107CA" w:rsidRDefault="00B107CA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4C416548" w14:textId="77777777" w:rsidR="00B107CA" w:rsidRPr="00212071" w:rsidRDefault="00B107CA" w:rsidP="00BF4A3B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3972A7A5" w14:textId="77777777" w:rsidR="00212071" w:rsidRPr="00212071" w:rsidRDefault="00212071" w:rsidP="00C765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8191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71"/>
    <w:rsid w:val="000329FF"/>
    <w:rsid w:val="00064C49"/>
    <w:rsid w:val="000D7F2E"/>
    <w:rsid w:val="00116F0B"/>
    <w:rsid w:val="001B374B"/>
    <w:rsid w:val="001B4AB6"/>
    <w:rsid w:val="001D6C8F"/>
    <w:rsid w:val="001E53D9"/>
    <w:rsid w:val="00212071"/>
    <w:rsid w:val="00247816"/>
    <w:rsid w:val="002E7425"/>
    <w:rsid w:val="00355262"/>
    <w:rsid w:val="00393209"/>
    <w:rsid w:val="004C4239"/>
    <w:rsid w:val="005125AD"/>
    <w:rsid w:val="005B0B35"/>
    <w:rsid w:val="006F2C96"/>
    <w:rsid w:val="00701725"/>
    <w:rsid w:val="007102A6"/>
    <w:rsid w:val="0083413B"/>
    <w:rsid w:val="0084692B"/>
    <w:rsid w:val="00862F7A"/>
    <w:rsid w:val="00892260"/>
    <w:rsid w:val="008930CF"/>
    <w:rsid w:val="008F7E62"/>
    <w:rsid w:val="00922789"/>
    <w:rsid w:val="009F71FB"/>
    <w:rsid w:val="00A46458"/>
    <w:rsid w:val="00A86655"/>
    <w:rsid w:val="00AF4B9A"/>
    <w:rsid w:val="00B107CA"/>
    <w:rsid w:val="00B25158"/>
    <w:rsid w:val="00BD53F1"/>
    <w:rsid w:val="00BF4A3B"/>
    <w:rsid w:val="00BF790A"/>
    <w:rsid w:val="00C76592"/>
    <w:rsid w:val="00CB50C9"/>
    <w:rsid w:val="00CD210A"/>
    <w:rsid w:val="00D25A2E"/>
    <w:rsid w:val="00D51EA3"/>
    <w:rsid w:val="00E4715F"/>
    <w:rsid w:val="00F73605"/>
    <w:rsid w:val="00FA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D865"/>
  <w15:docId w15:val="{62F71990-41CC-49EE-B07F-99A22606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B107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B10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0257F-A5FF-45A5-9C05-9545C908E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марго марго</cp:lastModifiedBy>
  <cp:revision>3</cp:revision>
  <dcterms:created xsi:type="dcterms:W3CDTF">2026-04-06T15:47:00Z</dcterms:created>
  <dcterms:modified xsi:type="dcterms:W3CDTF">2026-04-06T20:13:00Z</dcterms:modified>
</cp:coreProperties>
</file>