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9C41" w14:textId="77777777" w:rsidR="00212071" w:rsidRPr="00FA0041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78D9222C" w14:textId="77777777" w:rsidR="009B7CF8" w:rsidRDefault="009B7CF8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A8A965" w14:textId="77777777" w:rsidR="0017474C" w:rsidRDefault="00212071" w:rsidP="009E6C31">
      <w:pPr>
        <w:ind w:right="-28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74AC2C7F" w14:textId="09C5ADC9" w:rsidR="0017474C" w:rsidRPr="0017474C" w:rsidRDefault="00212071" w:rsidP="001747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7449266E" wp14:editId="5D0B6403">
                <wp:simplePos x="0" y="0"/>
                <wp:positionH relativeFrom="page">
                  <wp:posOffset>693420</wp:posOffset>
                </wp:positionH>
                <wp:positionV relativeFrom="page">
                  <wp:posOffset>259080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1C80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9B7CF8">
                                <w:rPr>
                                  <w:sz w:val="20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78FC80" w14:textId="7ADCE87C" w:rsidR="00212071" w:rsidRPr="009B7CF8" w:rsidRDefault="009B7CF8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65" y="1788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A1ACF" w14:textId="4EB30913" w:rsidR="00212071" w:rsidRPr="003A4E2C" w:rsidRDefault="00212071" w:rsidP="009B7CF8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№док</w:t>
                              </w:r>
                              <w:r w:rsidR="009B7CF8" w:rsidRPr="009B7CF8">
                                <w:rPr>
                                  <w:sz w:val="20"/>
                                  <w:lang w:val="ru-RU"/>
                                </w:rPr>
                                <w:t>ум</w:t>
                              </w:r>
                              <w:r w:rsidR="009B7CF8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748EA8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9B7CF8">
                                <w:rPr>
                                  <w:sz w:val="20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06934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9B7CF8"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F4326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56E7D3" w14:textId="30F4D08C" w:rsidR="00212071" w:rsidRPr="00BF13C4" w:rsidRDefault="00AF4724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1D4F64" w14:textId="1A2FF6DC" w:rsidR="00F05223" w:rsidRPr="00FC3655" w:rsidRDefault="00F05223" w:rsidP="00F05223">
                              <w:pPr>
                                <w:jc w:val="center"/>
                                <w:rPr>
                                  <w:rFonts w:ascii="ISOCPEUR" w:hAnsi="ISOCPEUR" w:cs="Times New Roman"/>
                                  <w:i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ISOCPEUR" w:hAnsi="ISOCPEUR" w:cs="Times New Roman"/>
                                  <w:i/>
                                  <w:sz w:val="28"/>
                                  <w:szCs w:val="32"/>
                                </w:rPr>
                                <w:t>УП 5-04-0612-02.42.</w:t>
                              </w:r>
                              <w:r w:rsidR="00B02C92">
                                <w:rPr>
                                  <w:rFonts w:ascii="ISOCPEUR" w:hAnsi="ISOCPEUR" w:cs="Times New Roman"/>
                                  <w:i/>
                                  <w:color w:val="000000" w:themeColor="text1"/>
                                  <w:sz w:val="28"/>
                                  <w:szCs w:val="32"/>
                                  <w:lang w:val="en-US"/>
                                </w:rPr>
                                <w:t>14</w:t>
                              </w:r>
                              <w:r>
                                <w:rPr>
                                  <w:rFonts w:ascii="ISOCPEUR" w:hAnsi="ISOCPEUR" w:cs="Times New Roman"/>
                                  <w:i/>
                                  <w:sz w:val="28"/>
                                  <w:szCs w:val="32"/>
                                </w:rPr>
                                <w:t>.25 ПЗ</w:t>
                              </w:r>
                            </w:p>
                            <w:p w14:paraId="3B0B6D6C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E1FEE2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CB06E4" w14:textId="4CEE1DD5" w:rsidR="00212071" w:rsidRPr="00555176" w:rsidRDefault="00B02C92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Пац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3"/>
                            <a:ext cx="4801" cy="410"/>
                            <a:chOff x="0" y="-49"/>
                            <a:chExt cx="19999" cy="26517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1274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49"/>
                              <a:ext cx="10718" cy="265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780E95" w14:textId="61E71213" w:rsidR="00212071" w:rsidRPr="001442C7" w:rsidRDefault="00723A05" w:rsidP="00212071">
                                <w:pPr>
                                  <w:pStyle w:val="a3"/>
                                  <w:rPr>
                                    <w:sz w:val="22"/>
                                    <w:lang w:val="ru-RU"/>
                                  </w:rPr>
                                </w:pPr>
                                <w:r>
                                  <w:rPr>
                                    <w:sz w:val="22"/>
                                    <w:lang w:val="ru-RU"/>
                                  </w:rPr>
                                  <w:t>Шатова</w:t>
                                </w:r>
                              </w:p>
                              <w:p w14:paraId="2BD4397B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3219E7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02CC81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461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D9EB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A49570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2EC8A5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69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9573B2" w14:textId="77777777" w:rsidR="00F05223" w:rsidRDefault="00F05223" w:rsidP="00F05223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</w:p>
                            <w:p w14:paraId="516D8929" w14:textId="23E876E1" w:rsidR="00212071" w:rsidRPr="009B7CF8" w:rsidRDefault="009B7CF8" w:rsidP="00F05223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 xml:space="preserve">Разработка </w:t>
                              </w:r>
                              <w:r w:rsidR="00B02C92">
                                <w:rPr>
                                  <w:sz w:val="20"/>
                                  <w:lang w:val="ru-RU"/>
                                </w:rPr>
                                <w:t>Интернет-ресурса</w:t>
                              </w: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="00F05223">
                                <w:rPr>
                                  <w:sz w:val="20"/>
                                  <w:lang w:val="ru-RU"/>
                                </w:rPr>
                                <w:t xml:space="preserve">для </w:t>
                              </w:r>
                              <w:r w:rsidR="00B02C92">
                                <w:rPr>
                                  <w:sz w:val="20"/>
                                  <w:lang w:val="ru-RU"/>
                                </w:rPr>
                                <w:t>кафе</w:t>
                              </w:r>
                              <w:r w:rsidR="00F05223"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«</w:t>
                              </w:r>
                              <w:proofErr w:type="spellStart"/>
                              <w:r w:rsidR="00B02C92">
                                <w:rPr>
                                  <w:sz w:val="20"/>
                                  <w:lang w:val="en-US"/>
                                </w:rPr>
                                <w:t>VashiSushi</w:t>
                              </w:r>
                              <w:proofErr w:type="spellEnd"/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1CFDA" w14:textId="35332972" w:rsidR="00212071" w:rsidRPr="00F05223" w:rsidRDefault="00F05223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FB856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BF8C68" w14:textId="413976B8" w:rsidR="00212071" w:rsidRPr="00AA13B9" w:rsidRDefault="00DE1E55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35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F76AC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49266E" id="Группа 1" o:spid="_x0000_s1026" style="position:absolute;left:0;text-align:left;margin-left:54.6pt;margin-top:20.4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941C80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9B7CF8">
                          <w:rPr>
                            <w:sz w:val="20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278FC80" w14:textId="7ADCE87C" w:rsidR="00212071" w:rsidRPr="009B7CF8" w:rsidRDefault="009B7CF8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3" o:spid="_x0000_s1039" style="position:absolute;left:2165;top:1788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3EA1ACF" w14:textId="4EB30913" w:rsidR="00212071" w:rsidRPr="003A4E2C" w:rsidRDefault="00212071" w:rsidP="009B7CF8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№док</w:t>
                        </w:r>
                        <w:r w:rsidR="009B7CF8" w:rsidRPr="009B7CF8">
                          <w:rPr>
                            <w:sz w:val="20"/>
                            <w:lang w:val="ru-RU"/>
                          </w:rPr>
                          <w:t>ум</w:t>
                        </w:r>
                        <w:r w:rsidR="009B7CF8"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3C748EA8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 w:rsidRPr="009B7CF8">
                          <w:rPr>
                            <w:sz w:val="20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13306934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9B7CF8">
                          <w:rPr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42F4326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656E7D3" w14:textId="30F4D08C" w:rsidR="00212071" w:rsidRPr="00BF13C4" w:rsidRDefault="00AF4724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151D4F64" w14:textId="1A2FF6DC" w:rsidR="00F05223" w:rsidRPr="00FC3655" w:rsidRDefault="00F05223" w:rsidP="00F05223">
                        <w:pPr>
                          <w:jc w:val="center"/>
                          <w:rPr>
                            <w:rFonts w:ascii="ISOCPEUR" w:hAnsi="ISOCPEUR" w:cs="Times New Roman"/>
                            <w:i/>
                            <w:sz w:val="28"/>
                            <w:szCs w:val="32"/>
                          </w:rPr>
                        </w:pPr>
                        <w:r>
                          <w:rPr>
                            <w:rFonts w:ascii="ISOCPEUR" w:hAnsi="ISOCPEUR" w:cs="Times New Roman"/>
                            <w:i/>
                            <w:sz w:val="28"/>
                            <w:szCs w:val="32"/>
                          </w:rPr>
                          <w:t>УП 5-04-0612-02.42.</w:t>
                        </w:r>
                        <w:r w:rsidR="00B02C92">
                          <w:rPr>
                            <w:rFonts w:ascii="ISOCPEUR" w:hAnsi="ISOCPEUR" w:cs="Times New Roman"/>
                            <w:i/>
                            <w:color w:val="000000" w:themeColor="text1"/>
                            <w:sz w:val="28"/>
                            <w:szCs w:val="32"/>
                            <w:lang w:val="en-US"/>
                          </w:rPr>
                          <w:t>14</w:t>
                        </w:r>
                        <w:r>
                          <w:rPr>
                            <w:rFonts w:ascii="ISOCPEUR" w:hAnsi="ISOCPEUR" w:cs="Times New Roman"/>
                            <w:i/>
                            <w:sz w:val="28"/>
                            <w:szCs w:val="32"/>
                          </w:rPr>
                          <w:t>.25 ПЗ</w:t>
                        </w:r>
                      </w:p>
                      <w:p w14:paraId="3B0B6D6C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2E1FEE2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9CB06E4" w14:textId="4CEE1DD5" w:rsidR="00212071" w:rsidRPr="00555176" w:rsidRDefault="00B02C92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Пац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613;width:4801;height:410" coordorigin=",-49" coordsize="19999,26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671274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49;width:10718;height:26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2F780E95" w14:textId="61E71213" w:rsidR="00212071" w:rsidRPr="001442C7" w:rsidRDefault="00723A05" w:rsidP="00212071">
                          <w:pPr>
                            <w:pStyle w:val="a3"/>
                            <w:rPr>
                              <w:sz w:val="22"/>
                              <w:lang w:val="ru-RU"/>
                            </w:rPr>
                          </w:pPr>
                          <w:r>
                            <w:rPr>
                              <w:sz w:val="22"/>
                              <w:lang w:val="ru-RU"/>
                            </w:rPr>
                            <w:t>Шатова</w:t>
                          </w:r>
                        </w:p>
                        <w:p w14:paraId="2BD4397B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353219E7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6B02CC81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B461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AD9EB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13A49570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E2EC8A5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69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3C9573B2" w14:textId="77777777" w:rsidR="00F05223" w:rsidRDefault="00F05223" w:rsidP="00F05223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</w:p>
                      <w:p w14:paraId="516D8929" w14:textId="23E876E1" w:rsidR="00212071" w:rsidRPr="009B7CF8" w:rsidRDefault="009B7CF8" w:rsidP="00F05223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 xml:space="preserve">Разработка </w:t>
                        </w:r>
                        <w:r w:rsidR="00B02C92">
                          <w:rPr>
                            <w:sz w:val="20"/>
                            <w:lang w:val="ru-RU"/>
                          </w:rPr>
                          <w:t>Интернет-ресурса</w:t>
                        </w:r>
                        <w:r w:rsidRPr="009B7CF8"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="00F05223">
                          <w:rPr>
                            <w:sz w:val="20"/>
                            <w:lang w:val="ru-RU"/>
                          </w:rPr>
                          <w:t xml:space="preserve">для </w:t>
                        </w:r>
                        <w:r w:rsidR="00B02C92">
                          <w:rPr>
                            <w:sz w:val="20"/>
                            <w:lang w:val="ru-RU"/>
                          </w:rPr>
                          <w:t>кафе</w:t>
                        </w:r>
                        <w:r w:rsidR="00F05223"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9B7CF8">
                          <w:rPr>
                            <w:sz w:val="20"/>
                            <w:lang w:val="ru-RU"/>
                          </w:rPr>
                          <w:t>«</w:t>
                        </w:r>
                        <w:proofErr w:type="spellStart"/>
                        <w:r w:rsidR="00B02C92">
                          <w:rPr>
                            <w:sz w:val="20"/>
                            <w:lang w:val="en-US"/>
                          </w:rPr>
                          <w:t>VashiSushi</w:t>
                        </w:r>
                        <w:proofErr w:type="spellEnd"/>
                        <w:r w:rsidRPr="009B7CF8">
                          <w:rPr>
                            <w:sz w:val="20"/>
                            <w:lang w:val="ru-RU"/>
                          </w:rPr>
                          <w:t>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A21CFDA" w14:textId="35332972" w:rsidR="00212071" w:rsidRPr="00F05223" w:rsidRDefault="00F05223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589FB856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EBF8C68" w14:textId="413976B8" w:rsidR="00212071" w:rsidRPr="00AA13B9" w:rsidRDefault="00DE1E55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35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1A8F76AC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tbl>
      <w:tblPr>
        <w:tblStyle w:val="a9"/>
        <w:tblW w:w="9990" w:type="dxa"/>
        <w:tblInd w:w="3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8"/>
        <w:gridCol w:w="582"/>
      </w:tblGrid>
      <w:tr w:rsidR="0017474C" w:rsidRPr="0017474C" w14:paraId="73A49ECF" w14:textId="77777777" w:rsidTr="005779ED">
        <w:trPr>
          <w:trHeight w:val="360"/>
        </w:trPr>
        <w:tc>
          <w:tcPr>
            <w:tcW w:w="9408" w:type="dxa"/>
          </w:tcPr>
          <w:p w14:paraId="0C33EB3E" w14:textId="24CD537A" w:rsidR="0017474C" w:rsidRPr="0017474C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bookmarkStart w:id="0" w:name="_Hlk215849630"/>
            <w:r w:rsidRPr="0017474C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ED45A9A" w14:textId="652DF8DA" w:rsidR="0000731D" w:rsidRPr="0017474C" w:rsidRDefault="00A935BE" w:rsidP="0017474C">
            <w:pPr>
              <w:spacing w:line="360" w:lineRule="exact"/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  <w:t>4</w:t>
            </w:r>
          </w:p>
        </w:tc>
      </w:tr>
      <w:tr w:rsidR="0017474C" w:rsidRPr="0017474C" w14:paraId="29072FC3" w14:textId="77777777" w:rsidTr="005779ED">
        <w:trPr>
          <w:trHeight w:val="360"/>
        </w:trPr>
        <w:tc>
          <w:tcPr>
            <w:tcW w:w="9408" w:type="dxa"/>
          </w:tcPr>
          <w:p w14:paraId="0D6D5560" w14:textId="3C24B822" w:rsidR="0017474C" w:rsidRPr="0017474C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74" w:history="1"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>1 Анализ</w:t>
              </w:r>
            </w:hyperlink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задачи</w:t>
            </w:r>
            <w:r w:rsidR="00381FCB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  <w:r w:rsidR="0000731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 </w:t>
            </w:r>
          </w:p>
        </w:tc>
        <w:tc>
          <w:tcPr>
            <w:tcW w:w="582" w:type="dxa"/>
          </w:tcPr>
          <w:p w14:paraId="36710630" w14:textId="77B121BE" w:rsidR="0017474C" w:rsidRPr="0017474C" w:rsidRDefault="00556FF7" w:rsidP="0017474C">
            <w:pPr>
              <w:spacing w:line="360" w:lineRule="exact"/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  <w:t>6</w:t>
            </w:r>
          </w:p>
        </w:tc>
      </w:tr>
      <w:tr w:rsidR="0017474C" w:rsidRPr="0017474C" w14:paraId="2EBA083D" w14:textId="77777777" w:rsidTr="005779ED">
        <w:trPr>
          <w:trHeight w:val="360"/>
        </w:trPr>
        <w:tc>
          <w:tcPr>
            <w:tcW w:w="9408" w:type="dxa"/>
          </w:tcPr>
          <w:p w14:paraId="13C01AE4" w14:textId="14909C6C" w:rsidR="0017474C" w:rsidRPr="0017474C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>1.1 Постановка задачи</w:t>
              </w:r>
            </w:hyperlink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BD46881" w14:textId="7E057267" w:rsidR="0017474C" w:rsidRPr="0017474C" w:rsidRDefault="00556FF7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17474C" w:rsidRPr="0017474C" w14:paraId="52A8FC90" w14:textId="77777777" w:rsidTr="005779ED">
        <w:trPr>
          <w:trHeight w:val="360"/>
        </w:trPr>
        <w:tc>
          <w:tcPr>
            <w:tcW w:w="9408" w:type="dxa"/>
          </w:tcPr>
          <w:p w14:paraId="31DACACD" w14:textId="0ACDA771" w:rsidR="0017474C" w:rsidRPr="0017474C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1.1.1 </w:t>
              </w:r>
            </w:hyperlink>
            <w:r w:rsidRPr="0017474C">
              <w:rPr>
                <w:rFonts w:ascii="Times New Roman" w:hAnsi="Times New Roman" w:cs="Times New Roman"/>
                <w:sz w:val="28"/>
                <w:szCs w:val="28"/>
              </w:rPr>
              <w:t>Организационно-экономическая сущность задачи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1A2EE9E" w14:textId="311EA933" w:rsidR="0017474C" w:rsidRPr="0017474C" w:rsidRDefault="00556FF7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17474C" w:rsidRPr="0017474C" w14:paraId="70EA03F7" w14:textId="77777777" w:rsidTr="005779ED">
        <w:trPr>
          <w:trHeight w:val="360"/>
        </w:trPr>
        <w:tc>
          <w:tcPr>
            <w:tcW w:w="9408" w:type="dxa"/>
          </w:tcPr>
          <w:p w14:paraId="37EDFFFF" w14:textId="0E9D431D" w:rsidR="0017474C" w:rsidRPr="0017474C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1.1.2 </w:t>
              </w:r>
            </w:hyperlink>
            <w:r w:rsidRPr="0017474C">
              <w:rPr>
                <w:rFonts w:ascii="Times New Roman" w:hAnsi="Times New Roman" w:cs="Times New Roman"/>
                <w:sz w:val="28"/>
                <w:szCs w:val="28"/>
              </w:rPr>
              <w:t>Функциональные требования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082B1C1" w14:textId="442A2093" w:rsidR="0017474C" w:rsidRPr="0017474C" w:rsidRDefault="00556FF7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</w:tr>
      <w:tr w:rsidR="0017474C" w:rsidRPr="0017474C" w14:paraId="6511518D" w14:textId="77777777" w:rsidTr="005779ED">
        <w:trPr>
          <w:trHeight w:val="360"/>
        </w:trPr>
        <w:tc>
          <w:tcPr>
            <w:tcW w:w="9408" w:type="dxa"/>
          </w:tcPr>
          <w:p w14:paraId="5CA7062D" w14:textId="730B63DD" w:rsidR="0017474C" w:rsidRPr="00A935BE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A935BE">
                <w:rPr>
                  <w:rFonts w:ascii="Times New Roman" w:hAnsi="Times New Roman" w:cs="Times New Roman"/>
                  <w:sz w:val="28"/>
                  <w:szCs w:val="28"/>
                </w:rPr>
                <w:t xml:space="preserve">1.1.3 </w:t>
              </w:r>
            </w:hyperlink>
            <w:r w:rsidR="00A935BE" w:rsidRPr="00A935BE">
              <w:rPr>
                <w:rFonts w:ascii="Times New Roman" w:hAnsi="Times New Roman" w:cs="Times New Roman"/>
                <w:sz w:val="28"/>
                <w:szCs w:val="28"/>
              </w:rPr>
              <w:t>Описание исходной</w:t>
            </w:r>
            <w:r w:rsidR="00556FF7">
              <w:rPr>
                <w:rFonts w:ascii="Times New Roman" w:hAnsi="Times New Roman" w:cs="Times New Roman"/>
                <w:sz w:val="28"/>
                <w:szCs w:val="28"/>
              </w:rPr>
              <w:t>, выходной и условно-постоянной</w:t>
            </w:r>
            <w:r w:rsidR="00A935BE" w:rsidRPr="00A935BE">
              <w:rPr>
                <w:rFonts w:ascii="Times New Roman" w:hAnsi="Times New Roman" w:cs="Times New Roman"/>
                <w:sz w:val="28"/>
                <w:szCs w:val="28"/>
              </w:rPr>
              <w:t xml:space="preserve"> информации</w:t>
            </w:r>
            <w:r w:rsidR="00A935BE" w:rsidRPr="00A935BE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EA4D879" w14:textId="230065E7" w:rsidR="0017474C" w:rsidRPr="0017474C" w:rsidRDefault="00556FF7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</w:tr>
      <w:tr w:rsidR="00A935BE" w:rsidRPr="0017474C" w14:paraId="160A272D" w14:textId="77777777" w:rsidTr="005779ED">
        <w:trPr>
          <w:trHeight w:val="360"/>
        </w:trPr>
        <w:tc>
          <w:tcPr>
            <w:tcW w:w="9408" w:type="dxa"/>
          </w:tcPr>
          <w:p w14:paraId="1CD9C647" w14:textId="5C137F66" w:rsidR="00A935BE" w:rsidRDefault="00A935BE" w:rsidP="00A935BE">
            <w:pPr>
              <w:shd w:val="clear" w:color="auto" w:fill="FFFFFF"/>
              <w:spacing w:line="360" w:lineRule="exact"/>
            </w:pPr>
            <w:hyperlink w:anchor="_Элементы_синтаксиса" w:history="1"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>1.1.</w:t>
              </w:r>
              <w:r w:rsidR="00556FF7">
                <w:rPr>
                  <w:rFonts w:ascii="Times New Roman" w:hAnsi="Times New Roman" w:cs="Times New Roman"/>
                  <w:sz w:val="28"/>
                  <w:szCs w:val="28"/>
                </w:rPr>
                <w:t>4</w:t>
              </w:r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</w:hyperlink>
            <w:r w:rsidR="00556FF7">
              <w:rPr>
                <w:rFonts w:ascii="Times New Roman" w:hAnsi="Times New Roman" w:cs="Times New Roman"/>
                <w:sz w:val="28"/>
                <w:szCs w:val="28"/>
              </w:rPr>
              <w:t>Нефункциональные(</w:t>
            </w:r>
            <w:proofErr w:type="spellStart"/>
            <w:r w:rsidR="00556FF7">
              <w:rPr>
                <w:rFonts w:ascii="Times New Roman" w:hAnsi="Times New Roman" w:cs="Times New Roman"/>
                <w:sz w:val="28"/>
                <w:szCs w:val="28"/>
              </w:rPr>
              <w:t>эксплутационные</w:t>
            </w:r>
            <w:proofErr w:type="spellEnd"/>
            <w:r w:rsidR="00556FF7">
              <w:rPr>
                <w:rFonts w:ascii="Times New Roman" w:hAnsi="Times New Roman" w:cs="Times New Roman"/>
                <w:sz w:val="28"/>
                <w:szCs w:val="28"/>
              </w:rPr>
              <w:t>) требования</w:t>
            </w:r>
            <w:r w:rsidRPr="00A935BE">
              <w:rPr>
                <w:rFonts w:ascii="Times New Roman" w:hAnsi="Times New Roman" w:cs="Times New Roman"/>
                <w:bCs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69986290" w14:textId="74A4D908" w:rsidR="00A935BE" w:rsidRDefault="00556FF7" w:rsidP="00A935B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A935BE" w:rsidRPr="0017474C" w14:paraId="398E1095" w14:textId="77777777" w:rsidTr="005779ED">
        <w:trPr>
          <w:trHeight w:val="360"/>
        </w:trPr>
        <w:tc>
          <w:tcPr>
            <w:tcW w:w="9408" w:type="dxa"/>
          </w:tcPr>
          <w:p w14:paraId="538A749D" w14:textId="73A6AB0D" w:rsidR="00A935BE" w:rsidRPr="0017474C" w:rsidRDefault="00A935BE" w:rsidP="00A935B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Как_выглядит_среда" w:history="1"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1.2 </w:t>
              </w:r>
            </w:hyperlink>
            <w:r w:rsidRPr="0017474C">
              <w:rPr>
                <w:rFonts w:ascii="Times New Roman" w:hAnsi="Times New Roman" w:cs="Times New Roman"/>
                <w:sz w:val="28"/>
                <w:szCs w:val="28"/>
              </w:rPr>
              <w:t>Диаграмма вариантов использования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1A888A0" w14:textId="3A5DD821" w:rsidR="00A935BE" w:rsidRPr="0017474C" w:rsidRDefault="00556FF7" w:rsidP="00A935B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</w:tr>
      <w:tr w:rsidR="00A935BE" w:rsidRPr="0017474C" w14:paraId="2180C63D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A1EEF49" w14:textId="38C14E2B" w:rsidR="00A935BE" w:rsidRPr="0017474C" w:rsidRDefault="00A935BE" w:rsidP="00A935B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1.3 </w:t>
            </w:r>
            <w:r w:rsidRPr="0017474C">
              <w:rPr>
                <w:rFonts w:ascii="Times New Roman" w:hAnsi="Times New Roman" w:cs="Times New Roman"/>
                <w:sz w:val="28"/>
                <w:szCs w:val="28"/>
              </w:rPr>
              <w:t>Разработка плана работы над проектом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FCE8994" w14:textId="018BAF66" w:rsidR="00A935BE" w:rsidRPr="0017474C" w:rsidRDefault="00556FF7" w:rsidP="00A935BE">
            <w:pPr>
              <w:shd w:val="clear" w:color="auto" w:fill="FFFFFF"/>
              <w:ind w:right="-68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</w:tr>
      <w:tr w:rsidR="00A935BE" w:rsidRPr="0017474C" w14:paraId="6CF4B164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441D2F9" w14:textId="6AE0A880" w:rsidR="00A935BE" w:rsidRPr="0017474C" w:rsidRDefault="00A935BE" w:rsidP="00A935B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sz w:val="28"/>
                <w:szCs w:val="28"/>
              </w:rPr>
              <w:t>1.4 Выбор стратегии разработки и модели жизненного цикла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C4778DE" w14:textId="4F399E61" w:rsidR="00A935BE" w:rsidRPr="00556FF7" w:rsidRDefault="00556FF7" w:rsidP="00A935B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</w:tr>
      <w:tr w:rsidR="00A935BE" w:rsidRPr="0017474C" w14:paraId="0A4DE600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24633E1" w14:textId="47AD3162" w:rsidR="00A935BE" w:rsidRPr="0017474C" w:rsidRDefault="00A935BE" w:rsidP="00A935B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sz w:val="28"/>
                <w:szCs w:val="28"/>
              </w:rPr>
              <w:t>1.5 Инструменты разработки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A40FD9A" w14:textId="23C61662" w:rsidR="00A935BE" w:rsidRPr="00556FF7" w:rsidRDefault="00A935BE" w:rsidP="00A935B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556FF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A935BE" w:rsidRPr="0017474C" w14:paraId="291F0B1F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7D4B70" w14:textId="5A4C523E" w:rsidR="00A935BE" w:rsidRPr="0017474C" w:rsidRDefault="00A935BE" w:rsidP="00A935B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Достоинства_и_недостатки" w:history="1"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>2 Проектирование задачи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6C405CC" w14:textId="46E3E69F" w:rsidR="00A935BE" w:rsidRPr="0017474C" w:rsidRDefault="00A935BE" w:rsidP="00A935B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556FF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A935BE" w:rsidRPr="0017474C" w14:paraId="1A73ED82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6FA7DF4" w14:textId="772DC5DE" w:rsidR="00A935BE" w:rsidRPr="0017474C" w:rsidRDefault="00A935BE" w:rsidP="00A935B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86" w:history="1"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2.1 </w:t>
              </w:r>
            </w:hyperlink>
            <w:r w:rsidR="00556FF7">
              <w:rPr>
                <w:rFonts w:ascii="Times New Roman" w:hAnsi="Times New Roman" w:cs="Times New Roman"/>
                <w:sz w:val="28"/>
                <w:szCs w:val="28"/>
              </w:rPr>
              <w:t>Разработка структуры сайта, системы меню, навигации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2BEBD5F" w14:textId="2F35F7CF" w:rsidR="00A935BE" w:rsidRPr="00D1591C" w:rsidRDefault="00A935BE" w:rsidP="00A935B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556FF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A935BE" w:rsidRPr="0017474C" w14:paraId="1503AF4E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C6B61C6" w14:textId="3DD28374" w:rsidR="00A935BE" w:rsidRPr="0017474C" w:rsidRDefault="00A935BE" w:rsidP="00A935B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2.</w:t>
            </w:r>
            <w:r w:rsidR="00D1591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2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 w:rsidR="00D1591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Органищация данных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E92E90E" w14:textId="20915FA8" w:rsidR="00A935BE" w:rsidRPr="0017474C" w:rsidRDefault="00A935BE" w:rsidP="00A935B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D159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A935BE" w:rsidRPr="0017474C" w14:paraId="558F8462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969087F" w14:textId="0D904A4F" w:rsidR="00A935BE" w:rsidRPr="0017474C" w:rsidRDefault="00A935BE" w:rsidP="00A935B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2.</w:t>
            </w:r>
            <w:r w:rsidR="00D1591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 w:rsidR="00D1591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1 Разработка модели данных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D77BCB6" w14:textId="03D7832C" w:rsidR="00A935BE" w:rsidRPr="00AB2D35" w:rsidRDefault="00A935BE" w:rsidP="00A935B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AB2D3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</w:tr>
      <w:tr w:rsidR="00A935BE" w:rsidRPr="0017474C" w14:paraId="386EE190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DD67D83" w14:textId="0EC8FD83" w:rsidR="00A935BE" w:rsidRPr="0017474C" w:rsidRDefault="00A935BE" w:rsidP="00A935B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2.</w:t>
            </w:r>
            <w:r w:rsidR="00D1591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3 Разработка </w:t>
            </w:r>
            <w:r w:rsidR="00D1591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UML-</w:t>
            </w:r>
            <w:r w:rsidR="00D1591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диаграмм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89A0998" w14:textId="4E03D593" w:rsidR="00A935BE" w:rsidRPr="0017474C" w:rsidRDefault="00A935BE" w:rsidP="00A935B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</w:tr>
      <w:tr w:rsidR="00A935BE" w:rsidRPr="0017474C" w14:paraId="7DDCA778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60E98D3" w14:textId="02623419" w:rsidR="00A935BE" w:rsidRPr="00A935BE" w:rsidRDefault="00A935BE" w:rsidP="00A935BE">
            <w:pPr>
              <w:tabs>
                <w:tab w:val="left" w:pos="1134"/>
              </w:tabs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35BE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D1591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A935BE">
              <w:rPr>
                <w:rFonts w:ascii="Times New Roman" w:hAnsi="Times New Roman" w:cs="Times New Roman"/>
                <w:sz w:val="28"/>
                <w:szCs w:val="28"/>
              </w:rPr>
              <w:t xml:space="preserve">.1 </w:t>
            </w:r>
            <w:r w:rsidR="00D1591C">
              <w:rPr>
                <w:rFonts w:ascii="Times New Roman" w:hAnsi="Times New Roman" w:cs="Times New Roman"/>
                <w:sz w:val="28"/>
                <w:szCs w:val="28"/>
              </w:rPr>
              <w:t>Разработка диаграммы вариантов использования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9098913" w14:textId="3930F441" w:rsidR="00A935BE" w:rsidRDefault="00A935BE" w:rsidP="00A935B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</w:tr>
      <w:tr w:rsidR="00645772" w:rsidRPr="0017474C" w14:paraId="1A3AC18D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1F1E7D7" w14:textId="3E18ED4E" w:rsidR="00645772" w:rsidRPr="00645772" w:rsidRDefault="00645772" w:rsidP="00645772">
            <w:pPr>
              <w:spacing w:line="360" w:lineRule="exac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5772">
              <w:rPr>
                <w:rStyle w:val="ac"/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2</w:t>
            </w:r>
            <w:r w:rsidRPr="00645772">
              <w:rPr>
                <w:rStyle w:val="ac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.</w:t>
            </w:r>
            <w:r w:rsidR="008F5A3F">
              <w:rPr>
                <w:rStyle w:val="ac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</w:t>
            </w:r>
            <w:r w:rsidRPr="00645772">
              <w:rPr>
                <w:rStyle w:val="ac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Р</w:t>
            </w:r>
            <w:r w:rsidR="008F5A3F">
              <w:rPr>
                <w:rStyle w:val="ac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азработка </w:t>
            </w:r>
            <w:r w:rsidR="008F5A3F" w:rsidRPr="00C5493C">
              <w:rPr>
                <w:rStyle w:val="ac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пользова</w:t>
            </w:r>
            <w:r w:rsidR="00C5493C">
              <w:rPr>
                <w:rStyle w:val="ac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</w:t>
            </w:r>
            <w:r w:rsidR="00C5493C" w:rsidRPr="00C5493C">
              <w:rPr>
                <w:rStyle w:val="ac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</w:t>
            </w:r>
            <w:r w:rsidR="00C5493C">
              <w:rPr>
                <w:rStyle w:val="ac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ьского интерфейса</w:t>
            </w:r>
            <w:r w:rsidR="00AB2D35" w:rsidRPr="00C5493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3857C559" w14:textId="137F8D8F" w:rsidR="00645772" w:rsidRDefault="00645772" w:rsidP="00A935B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</w:tr>
      <w:tr w:rsidR="00C5493C" w:rsidRPr="0017474C" w14:paraId="6C10EA49" w14:textId="77777777" w:rsidTr="00CF73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C1524E2" w14:textId="24EA732C" w:rsidR="00C5493C" w:rsidRPr="0017474C" w:rsidRDefault="00C5493C" w:rsidP="00CF73F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Разработка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UI</w:t>
            </w:r>
            <w:r w:rsidRPr="00C5493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прототипов пользовательского интерфейса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234BBAE" w14:textId="318284E8" w:rsidR="00C5493C" w:rsidRPr="00C5493C" w:rsidRDefault="00C5493C" w:rsidP="00CF73F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</w:tr>
      <w:tr w:rsidR="00C5493C" w:rsidRPr="0017474C" w14:paraId="6BFE352E" w14:textId="77777777" w:rsidTr="00CF73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9EEF9B7" w14:textId="37DCE06F" w:rsidR="00C5493C" w:rsidRPr="0017474C" w:rsidRDefault="00C5493C" w:rsidP="00CF73F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5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Разработка текст-кейсов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FEEECC5" w14:textId="5F68122F" w:rsidR="00C5493C" w:rsidRPr="0017474C" w:rsidRDefault="00C5493C" w:rsidP="00CF73F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</w:tr>
      <w:tr w:rsidR="00A935BE" w:rsidRPr="0017474C" w14:paraId="13214107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D3DAB0B" w14:textId="24926DC8" w:rsidR="00A935BE" w:rsidRPr="0017474C" w:rsidRDefault="00A935BE" w:rsidP="00A935B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 Реализация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1D77E9E" w14:textId="76201D47" w:rsidR="00A935BE" w:rsidRPr="0017474C" w:rsidRDefault="00A935BE" w:rsidP="00A935BE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</w:tr>
      <w:tr w:rsidR="00A935BE" w:rsidRPr="0017474C" w14:paraId="208DA5BB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0D026E2" w14:textId="087933FB" w:rsidR="00A935BE" w:rsidRPr="0017474C" w:rsidRDefault="00A935BE" w:rsidP="00A935B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3.1 Руководство программиста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C707037" w14:textId="216573DB" w:rsidR="00A935BE" w:rsidRPr="0017474C" w:rsidRDefault="00A935BE" w:rsidP="00A935B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</w:tr>
      <w:tr w:rsidR="00C5493C" w:rsidRPr="0017474C" w14:paraId="1FCB3714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42A9448" w14:textId="2EACE83F" w:rsidR="00C5493C" w:rsidRPr="0017474C" w:rsidRDefault="00C5493C" w:rsidP="00C5493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1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Подготовка окружающей среды и установка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08740BC" w14:textId="585AD5D2" w:rsidR="00C5493C" w:rsidRDefault="00C5493C" w:rsidP="00C5493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</w:tr>
      <w:tr w:rsidR="00C5493C" w:rsidRPr="0017474C" w14:paraId="11DFFA41" w14:textId="77777777" w:rsidTr="00CF73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2F9C0D6" w14:textId="695FC75F" w:rsidR="00C5493C" w:rsidRPr="0017474C" w:rsidRDefault="00C5493C" w:rsidP="00CF73F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1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Кабинет администратора и управление контентом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267C43B" w14:textId="77777777" w:rsidR="00C5493C" w:rsidRDefault="00C5493C" w:rsidP="00CF73F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</w:tr>
      <w:tr w:rsidR="00C5493C" w:rsidRPr="0017474C" w14:paraId="28614575" w14:textId="77777777" w:rsidTr="00CF73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2876AF9" w14:textId="699A1765" w:rsidR="00C5493C" w:rsidRDefault="00C5493C" w:rsidP="00C5493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1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Сборка и модификация страниц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01FA09C" w14:textId="5B6B6069" w:rsidR="00C5493C" w:rsidRDefault="00C5493C" w:rsidP="00C5493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21</w:t>
            </w:r>
          </w:p>
        </w:tc>
      </w:tr>
      <w:tr w:rsidR="00C5493C" w:rsidRPr="0017474C" w14:paraId="1A675251" w14:textId="77777777" w:rsidTr="00CF73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125E07E" w14:textId="5E2BC0EC" w:rsidR="00C5493C" w:rsidRDefault="00C5493C" w:rsidP="00CF73F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1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С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труктура верхней и нижней части Интернет ресурса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522280D" w14:textId="2500E500" w:rsidR="00C5493C" w:rsidRDefault="00C5493C" w:rsidP="00CF73F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C5493C" w:rsidRPr="0017474C" w14:paraId="178C81D0" w14:textId="77777777" w:rsidTr="00CF73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A678702" w14:textId="68A222AF" w:rsidR="00C5493C" w:rsidRDefault="00C5493C" w:rsidP="00CF73F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1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 w:rsidR="0051010E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Интеграция с внешними сервисами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0B33F34" w14:textId="28AFE7A0" w:rsidR="00C5493C" w:rsidRDefault="00C5493C" w:rsidP="00CF73F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  <w:r w:rsidR="005101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A935BE" w:rsidRPr="0017474C" w14:paraId="63B687D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5CBD83A" w14:textId="4648EEDC" w:rsidR="00A935BE" w:rsidRPr="00C24D44" w:rsidRDefault="00A935BE" w:rsidP="00A935B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 Тестирование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832E636" w14:textId="14E859CC" w:rsidR="00A935BE" w:rsidRPr="0051010E" w:rsidRDefault="00A935BE" w:rsidP="00A935BE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</w:t>
            </w:r>
            <w:r w:rsidR="0051010E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</w:t>
            </w:r>
          </w:p>
        </w:tc>
      </w:tr>
      <w:tr w:rsidR="00A935BE" w:rsidRPr="0017474C" w14:paraId="09DCCA45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107E6BE" w14:textId="399AA371" w:rsidR="00A935BE" w:rsidRDefault="00A935BE" w:rsidP="00A935B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4.1 Тесты на использование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72BE42A" w14:textId="484A08DD" w:rsidR="00A935BE" w:rsidRPr="0051010E" w:rsidRDefault="00A935BE" w:rsidP="00A935BE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</w:t>
            </w:r>
            <w:r w:rsidR="0051010E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</w:t>
            </w:r>
          </w:p>
        </w:tc>
      </w:tr>
      <w:tr w:rsidR="00A935BE" w:rsidRPr="0017474C" w14:paraId="4F4EF3C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37D162" w14:textId="098C1BD5" w:rsidR="00A935BE" w:rsidRPr="0017474C" w:rsidRDefault="00A935BE" w:rsidP="00A935B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4.2 Отчет о результатах тестирования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D688F52" w14:textId="2D6996A5" w:rsidR="00A935BE" w:rsidRPr="0051010E" w:rsidRDefault="00A935BE" w:rsidP="00A935BE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</w:t>
            </w:r>
            <w:r w:rsidR="0051010E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5</w:t>
            </w:r>
          </w:p>
        </w:tc>
      </w:tr>
      <w:tr w:rsidR="00A935BE" w:rsidRPr="0017474C" w14:paraId="43ED3255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F4939CF" w14:textId="71BA80F3" w:rsidR="00A935BE" w:rsidRDefault="00A935BE" w:rsidP="00A935B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5 Руководство пользователя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73B95C2" w14:textId="0ED66873" w:rsidR="00A935BE" w:rsidRPr="006206B9" w:rsidRDefault="00A935BE" w:rsidP="00A935BE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</w:t>
            </w:r>
            <w:r w:rsidR="006206B9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6</w:t>
            </w:r>
          </w:p>
        </w:tc>
      </w:tr>
      <w:tr w:rsidR="00F05223" w:rsidRPr="0017474C" w14:paraId="06CB5265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7BCBE51" w14:textId="75781E04" w:rsidR="00F05223" w:rsidRDefault="00F05223" w:rsidP="00F05223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bookmarkStart w:id="1" w:name="_Hlk215849443"/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5.1 Общие сведения о программном продукте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EDE074F" w14:textId="1187347C" w:rsidR="00F05223" w:rsidRPr="0051010E" w:rsidRDefault="00F05223" w:rsidP="00F05223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</w:t>
            </w:r>
            <w:r w:rsidR="0051010E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6</w:t>
            </w:r>
          </w:p>
        </w:tc>
      </w:tr>
      <w:bookmarkEnd w:id="1"/>
      <w:tr w:rsidR="00F05223" w:rsidRPr="0017474C" w14:paraId="49BF8196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459C08C" w14:textId="76129ED3" w:rsidR="00F05223" w:rsidRPr="00F05223" w:rsidRDefault="00F05223" w:rsidP="00F05223">
            <w:pPr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F05223">
              <w:rPr>
                <w:rFonts w:ascii="Times New Roman" w:hAnsi="Times New Roman" w:cs="Times New Roman"/>
                <w:sz w:val="28"/>
                <w:szCs w:val="28"/>
              </w:rPr>
              <w:t>5.2 Руководство системного программиста</w:t>
            </w:r>
            <w:r w:rsidR="005101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02C92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  <w:r w:rsidR="0051010E">
              <w:rPr>
                <w:rFonts w:ascii="Times New Roman" w:hAnsi="Times New Roman" w:cs="Times New Roman"/>
                <w:sz w:val="28"/>
                <w:szCs w:val="28"/>
              </w:rPr>
              <w:t>……………………………</w:t>
            </w:r>
            <w:r w:rsidR="00B02C92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51010E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23C98D1" w14:textId="6E9BB546" w:rsidR="00F05223" w:rsidRPr="006206B9" w:rsidRDefault="00F05223" w:rsidP="00F05223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</w:t>
            </w:r>
            <w:r w:rsidR="006206B9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6</w:t>
            </w:r>
          </w:p>
        </w:tc>
      </w:tr>
      <w:tr w:rsidR="00F05223" w:rsidRPr="0017474C" w14:paraId="3A0FA647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C247928" w14:textId="0B2EF7D6" w:rsidR="00F05223" w:rsidRDefault="00F05223" w:rsidP="00F05223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E48CDE5" w14:textId="721ADA20" w:rsidR="00F05223" w:rsidRPr="0017474C" w:rsidRDefault="00F05223" w:rsidP="00F05223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</w:p>
        </w:tc>
      </w:tr>
      <w:tr w:rsidR="00F05223" w:rsidRPr="0017474C" w14:paraId="578E0F2A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BAD492F" w14:textId="5E4D24F1" w:rsidR="00F05223" w:rsidRDefault="00F05223" w:rsidP="00F05223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1DD72E7" w14:textId="23E68A1C" w:rsidR="00F05223" w:rsidRPr="0017474C" w:rsidRDefault="00F05223" w:rsidP="00F05223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</w:p>
        </w:tc>
      </w:tr>
      <w:bookmarkEnd w:id="0"/>
    </w:tbl>
    <w:p w14:paraId="2A166033" w14:textId="77777777" w:rsidR="00DD5644" w:rsidRDefault="00DD5644" w:rsidP="00AA17CB">
      <w:pPr>
        <w:widowControl/>
        <w:autoSpaceDE/>
        <w:autoSpaceDN/>
        <w:adjustRightInd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0919E531" w14:textId="025AE4D7" w:rsidR="00F05223" w:rsidRPr="00F05223" w:rsidRDefault="00F05223" w:rsidP="00F05223">
      <w:pPr>
        <w:tabs>
          <w:tab w:val="left" w:pos="7700"/>
        </w:tabs>
        <w:rPr>
          <w:rFonts w:ascii="ISOCPEUR" w:hAnsi="ISOCPEUR" w:cs="ISOCP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F05223" w:rsidRPr="00F05223" w:rsidSect="004651EF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ISOCP">
    <w:panose1 w:val="00000400000000000000"/>
    <w:charset w:val="CC"/>
    <w:family w:val="auto"/>
    <w:pitch w:val="variable"/>
    <w:sig w:usb0="20002A87" w:usb1="00000000" w:usb2="0000004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16971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071"/>
    <w:rsid w:val="0000731D"/>
    <w:rsid w:val="00013DCD"/>
    <w:rsid w:val="000329FF"/>
    <w:rsid w:val="00040472"/>
    <w:rsid w:val="000558C1"/>
    <w:rsid w:val="000A7F17"/>
    <w:rsid w:val="000B3606"/>
    <w:rsid w:val="000B73A6"/>
    <w:rsid w:val="000D3443"/>
    <w:rsid w:val="000D7F2E"/>
    <w:rsid w:val="000F1459"/>
    <w:rsid w:val="000F1A74"/>
    <w:rsid w:val="000F7AE4"/>
    <w:rsid w:val="00116F0B"/>
    <w:rsid w:val="0015539B"/>
    <w:rsid w:val="0017474C"/>
    <w:rsid w:val="001A4756"/>
    <w:rsid w:val="001B4AB6"/>
    <w:rsid w:val="001E53D9"/>
    <w:rsid w:val="00212071"/>
    <w:rsid w:val="00245A57"/>
    <w:rsid w:val="002555E2"/>
    <w:rsid w:val="002977EF"/>
    <w:rsid w:val="002F2F5C"/>
    <w:rsid w:val="002F3E4F"/>
    <w:rsid w:val="0035471F"/>
    <w:rsid w:val="00354895"/>
    <w:rsid w:val="00381FCB"/>
    <w:rsid w:val="003B4379"/>
    <w:rsid w:val="003B4A68"/>
    <w:rsid w:val="0041608E"/>
    <w:rsid w:val="00427F09"/>
    <w:rsid w:val="0043301D"/>
    <w:rsid w:val="00442EA5"/>
    <w:rsid w:val="004651EF"/>
    <w:rsid w:val="00466A0B"/>
    <w:rsid w:val="0051010E"/>
    <w:rsid w:val="005125AD"/>
    <w:rsid w:val="005402A4"/>
    <w:rsid w:val="00553743"/>
    <w:rsid w:val="00555176"/>
    <w:rsid w:val="00556FF7"/>
    <w:rsid w:val="00562A2D"/>
    <w:rsid w:val="005779ED"/>
    <w:rsid w:val="005B0B35"/>
    <w:rsid w:val="005C6FB9"/>
    <w:rsid w:val="006206B9"/>
    <w:rsid w:val="00645772"/>
    <w:rsid w:val="0067146E"/>
    <w:rsid w:val="006B5D9C"/>
    <w:rsid w:val="006F2C96"/>
    <w:rsid w:val="007030C9"/>
    <w:rsid w:val="007102A6"/>
    <w:rsid w:val="00723A05"/>
    <w:rsid w:val="00736F28"/>
    <w:rsid w:val="0075364A"/>
    <w:rsid w:val="00762D04"/>
    <w:rsid w:val="00797249"/>
    <w:rsid w:val="007C3B13"/>
    <w:rsid w:val="00804B00"/>
    <w:rsid w:val="008125F2"/>
    <w:rsid w:val="00834757"/>
    <w:rsid w:val="008930CF"/>
    <w:rsid w:val="008F5A3F"/>
    <w:rsid w:val="0090496B"/>
    <w:rsid w:val="00914E01"/>
    <w:rsid w:val="00922789"/>
    <w:rsid w:val="00955ED0"/>
    <w:rsid w:val="00994D2F"/>
    <w:rsid w:val="009B7CF8"/>
    <w:rsid w:val="009E6C31"/>
    <w:rsid w:val="009F71FB"/>
    <w:rsid w:val="00A156D7"/>
    <w:rsid w:val="00A31A9C"/>
    <w:rsid w:val="00A46458"/>
    <w:rsid w:val="00A935BE"/>
    <w:rsid w:val="00AA17CB"/>
    <w:rsid w:val="00AB2D35"/>
    <w:rsid w:val="00AF4724"/>
    <w:rsid w:val="00AF4B9A"/>
    <w:rsid w:val="00AF7A77"/>
    <w:rsid w:val="00B02C92"/>
    <w:rsid w:val="00B91DFB"/>
    <w:rsid w:val="00BD53F1"/>
    <w:rsid w:val="00BF790A"/>
    <w:rsid w:val="00C24D44"/>
    <w:rsid w:val="00C25BD2"/>
    <w:rsid w:val="00C5493C"/>
    <w:rsid w:val="00C75071"/>
    <w:rsid w:val="00C758BB"/>
    <w:rsid w:val="00C76592"/>
    <w:rsid w:val="00CB50C9"/>
    <w:rsid w:val="00D07667"/>
    <w:rsid w:val="00D1591C"/>
    <w:rsid w:val="00D46490"/>
    <w:rsid w:val="00D51EA3"/>
    <w:rsid w:val="00D86068"/>
    <w:rsid w:val="00DD5644"/>
    <w:rsid w:val="00DE1E55"/>
    <w:rsid w:val="00DF6EE7"/>
    <w:rsid w:val="00E27FAF"/>
    <w:rsid w:val="00E3492F"/>
    <w:rsid w:val="00E873C1"/>
    <w:rsid w:val="00F05223"/>
    <w:rsid w:val="00F4479D"/>
    <w:rsid w:val="00F73605"/>
    <w:rsid w:val="00F7524C"/>
    <w:rsid w:val="00F90998"/>
    <w:rsid w:val="00FA0041"/>
    <w:rsid w:val="00FA05D4"/>
    <w:rsid w:val="00FA655B"/>
    <w:rsid w:val="00FB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D4E56"/>
  <w15:docId w15:val="{E6B32916-87EB-449C-85D9-D758BC32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  <w:style w:type="table" w:styleId="a9">
    <w:name w:val="Table Grid"/>
    <w:basedOn w:val="a1"/>
    <w:rsid w:val="001747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1"/>
    <w:uiPriority w:val="99"/>
    <w:rsid w:val="00DD5644"/>
    <w:pPr>
      <w:widowControl/>
      <w:tabs>
        <w:tab w:val="center" w:pos="4153"/>
        <w:tab w:val="right" w:pos="8306"/>
      </w:tabs>
      <w:autoSpaceDE/>
      <w:autoSpaceDN/>
      <w:adjustRightInd/>
    </w:pPr>
    <w:rPr>
      <w:rFonts w:ascii="Times New Roman" w:hAnsi="Times New Roman" w:cs="Times New Roman"/>
    </w:rPr>
  </w:style>
  <w:style w:type="character" w:customStyle="1" w:styleId="ab">
    <w:name w:val="Верхний колонтитул Знак"/>
    <w:basedOn w:val="a0"/>
    <w:uiPriority w:val="99"/>
    <w:semiHidden/>
    <w:rsid w:val="00DD5644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1">
    <w:name w:val="Верхний колонтитул Знак1"/>
    <w:link w:val="aa"/>
    <w:uiPriority w:val="99"/>
    <w:rsid w:val="00DD564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Strong"/>
    <w:basedOn w:val="a0"/>
    <w:uiPriority w:val="22"/>
    <w:qFormat/>
    <w:rsid w:val="006457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92A479-080B-4561-B797-9A8141EF6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марго марго</cp:lastModifiedBy>
  <cp:revision>2</cp:revision>
  <cp:lastPrinted>2024-03-14T11:11:00Z</cp:lastPrinted>
  <dcterms:created xsi:type="dcterms:W3CDTF">2025-12-05T15:00:00Z</dcterms:created>
  <dcterms:modified xsi:type="dcterms:W3CDTF">2025-12-05T15:00:00Z</dcterms:modified>
</cp:coreProperties>
</file>