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202631"/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697E41F" w:rsidR="009C2341" w:rsidRPr="00784FC3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437A77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612-02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5A880AF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информационных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0E63F3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908"/>
        <w:gridCol w:w="58"/>
        <w:gridCol w:w="6068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0325E89E" w:rsidR="008C1B31" w:rsidRPr="006E4363" w:rsidRDefault="00B43375" w:rsidP="00B4337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0B3166">
              <w:rPr>
                <w:rFonts w:ascii="Times New Roman" w:hAnsi="Times New Roman" w:cs="Times New Roman"/>
                <w:sz w:val="28"/>
                <w:szCs w:val="28"/>
              </w:rPr>
              <w:t>Интернет-ресурса</w:t>
            </w: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r w:rsidR="000B3166">
              <w:rPr>
                <w:rFonts w:ascii="Times New Roman" w:hAnsi="Times New Roman" w:cs="Times New Roman"/>
                <w:sz w:val="28"/>
                <w:szCs w:val="28"/>
              </w:rPr>
              <w:t>кафе «</w:t>
            </w:r>
            <w:proofErr w:type="spellStart"/>
            <w:r w:rsidR="000B3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VashiSushi</w:t>
            </w:r>
            <w:proofErr w:type="spellEnd"/>
            <w:r w:rsidR="000B316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6EC9EBC5" w:rsidR="008C1B31" w:rsidRDefault="002A376F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2A376F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https://github.com/margoo0o0o0o/TRPO-practice</w:t>
              </w:r>
            </w:hyperlink>
          </w:p>
        </w:tc>
      </w:tr>
      <w:tr w:rsidR="008C1B31" w:rsidRPr="000861D2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0BB11B84" w:rsidR="008C1B31" w:rsidRPr="002A376F" w:rsidRDefault="004E3A10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0861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pats.m@bk.ru</w:t>
            </w:r>
            <w:r w:rsidR="000B3166" w:rsidRPr="000861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0B3166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0B3166" w:rsidRPr="000861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0B3166" w:rsidRPr="008B581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D1Q)&amp;K21zs8g6uNHRV</w:t>
            </w:r>
          </w:p>
        </w:tc>
      </w:tr>
      <w:tr w:rsidR="008C1B31" w:rsidRPr="006F16F6" w14:paraId="4BC8C127" w14:textId="77777777" w:rsidTr="000600D4">
        <w:trPr>
          <w:trHeight w:val="20"/>
        </w:trPr>
        <w:tc>
          <w:tcPr>
            <w:tcW w:w="3233" w:type="dxa"/>
            <w:gridSpan w:val="6"/>
            <w:vAlign w:val="center"/>
          </w:tcPr>
          <w:p w14:paraId="647DCC7F" w14:textId="5610A45F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433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65B1DF22" w:rsidR="008C1B31" w:rsidRPr="002A376F" w:rsidRDefault="000861D2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="00002E69" w:rsidRPr="000861D2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1" allowOverlap="1" wp14:anchorId="3855B2B8" wp14:editId="3C8D39C2">
                        <wp:simplePos x="0" y="0"/>
                        <wp:positionH relativeFrom="margin">
                          <wp:posOffset>-4445</wp:posOffset>
                        </wp:positionH>
                        <wp:positionV relativeFrom="paragraph">
                          <wp:posOffset>466090</wp:posOffset>
                        </wp:positionV>
                        <wp:extent cx="3874135" cy="0"/>
                        <wp:effectExtent l="0" t="0" r="0" b="0"/>
                        <wp:wrapNone/>
                        <wp:docPr id="3" name="Прямая соединительная линия 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V="1">
                                  <a:off x="0" y="0"/>
                                  <a:ext cx="387413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5BAB7F98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36.7pt" to="304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" strokecolor="black [3200]" strokeweight=".5pt">
                        <v:stroke joinstyle="miter"/>
                        <w10:wrap anchorx="margin"/>
                      </v:line>
                    </w:pict>
                  </mc:Fallback>
                </mc:AlternateContent>
              </w:r>
              <w:r w:rsidR="00002E69" w:rsidRPr="000861D2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7259FA90" wp14:editId="25E83D12">
                        <wp:simplePos x="0" y="0"/>
                        <wp:positionH relativeFrom="column">
                          <wp:posOffset>-10795</wp:posOffset>
                        </wp:positionH>
                        <wp:positionV relativeFrom="paragraph">
                          <wp:posOffset>204470</wp:posOffset>
                        </wp:positionV>
                        <wp:extent cx="3873500" cy="11430"/>
                        <wp:effectExtent l="0" t="0" r="31750" b="26670"/>
                        <wp:wrapNone/>
                        <wp:docPr id="2" name="Прямая соединительная линия 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V="1">
                                  <a:off x="0" y="0"/>
                                  <a:ext cx="3873500" cy="1143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21B32E64" id="Прямая соединительная линия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16.1pt" to="304.1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" strokecolor="black [3200]" strokeweight=".5pt">
                        <v:stroke joinstyle="miter"/>
                      </v:line>
                    </w:pict>
                  </mc:Fallback>
                </mc:AlternateContent>
              </w:r>
              <w:r w:rsidR="004E3A10" w:rsidRPr="000861D2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https://www.figma.com/design/VJLoOCVqfSED9dXxWVN3Uz/Untitled?node-id=0-1&amp;p=f&amp;t=gYbFiISzmnyqhpcB-0</w:t>
              </w:r>
            </w:hyperlink>
          </w:p>
        </w:tc>
      </w:tr>
    </w:tbl>
    <w:p w14:paraId="39AFD507" w14:textId="4F48D006" w:rsidR="00B43375" w:rsidRPr="00002E69" w:rsidRDefault="00B43375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CDF586A" w14:textId="77777777" w:rsidR="00511B7B" w:rsidRPr="00002E69" w:rsidRDefault="00511B7B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5CBB0BFD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0B316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707EDB73" w:rsidR="001C2119" w:rsidRPr="005F77B1" w:rsidRDefault="000B3166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Пац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425B8CA1" w:rsidR="001C2119" w:rsidRPr="006E4363" w:rsidRDefault="00784FC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Т.И. Шатова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bookmarkEnd w:id="0"/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C6B8" w14:textId="77777777" w:rsidR="00B43C9F" w:rsidRDefault="00B43C9F" w:rsidP="0016477F">
      <w:pPr>
        <w:spacing w:after="0" w:line="240" w:lineRule="auto"/>
      </w:pPr>
      <w:r>
        <w:separator/>
      </w:r>
    </w:p>
  </w:endnote>
  <w:endnote w:type="continuationSeparator" w:id="0">
    <w:p w14:paraId="6E0058D9" w14:textId="77777777" w:rsidR="00B43C9F" w:rsidRDefault="00B43C9F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DE4C" w14:textId="68C9772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84FC3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1483" w14:textId="77777777" w:rsidR="00B43C9F" w:rsidRDefault="00B43C9F" w:rsidP="0016477F">
      <w:pPr>
        <w:spacing w:after="0" w:line="240" w:lineRule="auto"/>
      </w:pPr>
      <w:r>
        <w:separator/>
      </w:r>
    </w:p>
  </w:footnote>
  <w:footnote w:type="continuationSeparator" w:id="0">
    <w:p w14:paraId="49E8F1ED" w14:textId="77777777" w:rsidR="00B43C9F" w:rsidRDefault="00B43C9F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9377" w14:textId="46B9AE09" w:rsidR="00492035" w:rsidRPr="00D14BE4" w:rsidRDefault="005B405E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0083F890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5959B8ED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6DB1DE0B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581FE6F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4C8ECC75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8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02E69"/>
    <w:rsid w:val="0001522D"/>
    <w:rsid w:val="00022155"/>
    <w:rsid w:val="000418FF"/>
    <w:rsid w:val="00044C1C"/>
    <w:rsid w:val="000600D4"/>
    <w:rsid w:val="00061DFC"/>
    <w:rsid w:val="000861D2"/>
    <w:rsid w:val="0008636F"/>
    <w:rsid w:val="000A5E36"/>
    <w:rsid w:val="000B3166"/>
    <w:rsid w:val="000B360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1630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53FBB"/>
    <w:rsid w:val="002645F9"/>
    <w:rsid w:val="00266625"/>
    <w:rsid w:val="00275D1A"/>
    <w:rsid w:val="00283ED3"/>
    <w:rsid w:val="002A376F"/>
    <w:rsid w:val="002F2F72"/>
    <w:rsid w:val="002F3074"/>
    <w:rsid w:val="00306AB0"/>
    <w:rsid w:val="00330367"/>
    <w:rsid w:val="003317D8"/>
    <w:rsid w:val="00335F86"/>
    <w:rsid w:val="00352E22"/>
    <w:rsid w:val="0035700F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27DF4"/>
    <w:rsid w:val="00433972"/>
    <w:rsid w:val="0046774C"/>
    <w:rsid w:val="00471981"/>
    <w:rsid w:val="00476DD9"/>
    <w:rsid w:val="00492035"/>
    <w:rsid w:val="004B63B1"/>
    <w:rsid w:val="004B782B"/>
    <w:rsid w:val="004E25FC"/>
    <w:rsid w:val="004E3A10"/>
    <w:rsid w:val="004E4465"/>
    <w:rsid w:val="004E688B"/>
    <w:rsid w:val="00511B7B"/>
    <w:rsid w:val="00520C43"/>
    <w:rsid w:val="00520DE7"/>
    <w:rsid w:val="00522E26"/>
    <w:rsid w:val="00533B6D"/>
    <w:rsid w:val="00557B1F"/>
    <w:rsid w:val="00576AA4"/>
    <w:rsid w:val="005878F7"/>
    <w:rsid w:val="005A48C6"/>
    <w:rsid w:val="005B405E"/>
    <w:rsid w:val="005B425F"/>
    <w:rsid w:val="005E285B"/>
    <w:rsid w:val="005F77B1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1A9"/>
    <w:rsid w:val="0072337B"/>
    <w:rsid w:val="00754DBE"/>
    <w:rsid w:val="007678E7"/>
    <w:rsid w:val="00784FC3"/>
    <w:rsid w:val="00795F45"/>
    <w:rsid w:val="00796EE6"/>
    <w:rsid w:val="00797489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52689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335B6"/>
    <w:rsid w:val="00971D95"/>
    <w:rsid w:val="00975FF5"/>
    <w:rsid w:val="009B0809"/>
    <w:rsid w:val="009B2ECF"/>
    <w:rsid w:val="009C2341"/>
    <w:rsid w:val="009D06D8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43375"/>
    <w:rsid w:val="00B43C9F"/>
    <w:rsid w:val="00B50312"/>
    <w:rsid w:val="00B56334"/>
    <w:rsid w:val="00B660B9"/>
    <w:rsid w:val="00B66197"/>
    <w:rsid w:val="00B80BF3"/>
    <w:rsid w:val="00B8157A"/>
    <w:rsid w:val="00B9417A"/>
    <w:rsid w:val="00B966D9"/>
    <w:rsid w:val="00BB1C5D"/>
    <w:rsid w:val="00BC6002"/>
    <w:rsid w:val="00BD0705"/>
    <w:rsid w:val="00BD2AC4"/>
    <w:rsid w:val="00C611DF"/>
    <w:rsid w:val="00C65E78"/>
    <w:rsid w:val="00C818E2"/>
    <w:rsid w:val="00C95CA6"/>
    <w:rsid w:val="00CA38B2"/>
    <w:rsid w:val="00CA6E60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0BC9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375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6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D06D8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styleId="ac">
    <w:name w:val="Unresolved Mention"/>
    <w:basedOn w:val="a0"/>
    <w:uiPriority w:val="99"/>
    <w:semiHidden/>
    <w:unhideWhenUsed/>
    <w:rsid w:val="00427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goo0o0o0o/TRPO-practice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VJLoOCVqfSED9dXxWVN3Uz/Untitled?node-id=0-1&amp;p=f&amp;t=gYbFiISzmnyqhpcB-0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марго марго</cp:lastModifiedBy>
  <cp:revision>5</cp:revision>
  <cp:lastPrinted>2024-12-04T10:45:00Z</cp:lastPrinted>
  <dcterms:created xsi:type="dcterms:W3CDTF">2025-12-05T15:30:00Z</dcterms:created>
  <dcterms:modified xsi:type="dcterms:W3CDTF">2025-12-05T22:16:00Z</dcterms:modified>
</cp:coreProperties>
</file>