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772B" w14:textId="6439051F" w:rsidR="0046558E" w:rsidRDefault="008D7C3E" w:rsidP="008D7C3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Тестирование </w:t>
      </w:r>
    </w:p>
    <w:p w14:paraId="11311F4A" w14:textId="77777777" w:rsidR="008D7C3E" w:rsidRDefault="008D7C3E" w:rsidP="008D7C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55A4D" w14:textId="746A2EEE" w:rsidR="008D7C3E" w:rsidRDefault="008D7C3E" w:rsidP="008D7C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C3E">
        <w:rPr>
          <w:rFonts w:ascii="Times New Roman" w:hAnsi="Times New Roman" w:cs="Times New Roman"/>
          <w:sz w:val="28"/>
          <w:szCs w:val="28"/>
        </w:rPr>
        <w:t>В период с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8D7C3E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8D7C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декабря</w:t>
      </w:r>
      <w:r w:rsidRPr="008D7C3E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D7C3E">
        <w:rPr>
          <w:rFonts w:ascii="Times New Roman" w:hAnsi="Times New Roman" w:cs="Times New Roman"/>
          <w:sz w:val="28"/>
          <w:szCs w:val="28"/>
        </w:rPr>
        <w:t xml:space="preserve"> происходит процесс тестирования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Интернет-ресурс для записи на уход за ресницами и бровями</w:t>
      </w:r>
      <w:r w:rsidRPr="008D7C3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D7C3E">
        <w:rPr>
          <w:rFonts w:ascii="Times New Roman" w:hAnsi="Times New Roman" w:cs="Times New Roman"/>
          <w:sz w:val="28"/>
          <w:szCs w:val="28"/>
        </w:rPr>
        <w:t>Karolina</w:t>
      </w:r>
      <w:proofErr w:type="spellEnd"/>
      <w:r w:rsidRPr="008D7C3E">
        <w:rPr>
          <w:rFonts w:ascii="Times New Roman" w:hAnsi="Times New Roman" w:cs="Times New Roman"/>
          <w:sz w:val="28"/>
          <w:szCs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51057B48" w14:textId="0EB22901" w:rsidR="008D7C3E" w:rsidRDefault="008D7C3E" w:rsidP="008D7C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7C3E">
        <w:rPr>
          <w:rFonts w:ascii="Times New Roman" w:hAnsi="Times New Roman" w:cs="Times New Roman"/>
          <w:sz w:val="28"/>
          <w:szCs w:val="28"/>
          <w:lang w:val="ru-RU"/>
        </w:rPr>
        <w:t>Команда тестировщиков описана в таблице 1.</w:t>
      </w:r>
    </w:p>
    <w:p w14:paraId="02151A2F" w14:textId="77777777" w:rsidR="008D7C3E" w:rsidRDefault="008D7C3E" w:rsidP="008D7C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8D3FA9" w14:textId="63DD1B6E" w:rsidR="008D7C3E" w:rsidRDefault="008D7C3E" w:rsidP="008D7C3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BE0A7B">
        <w:rPr>
          <w:rFonts w:ascii="Times New Roman" w:hAnsi="Times New Roman" w:cs="Times New Roman"/>
          <w:sz w:val="28"/>
          <w:szCs w:val="28"/>
          <w:lang w:val="ru-RU"/>
        </w:rPr>
        <w:t>аблица 1 – Команда тестировщик</w:t>
      </w:r>
      <w:r w:rsidR="001C162A">
        <w:rPr>
          <w:rFonts w:ascii="Times New Roman" w:hAnsi="Times New Roman" w:cs="Times New Roman"/>
          <w:sz w:val="28"/>
          <w:szCs w:val="28"/>
          <w:lang w:val="ru-RU"/>
        </w:rPr>
        <w:t>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8"/>
        <w:gridCol w:w="3108"/>
        <w:gridCol w:w="3109"/>
      </w:tblGrid>
      <w:tr w:rsidR="00BE0A7B" w:rsidRPr="00BE0A7B" w14:paraId="212BB990" w14:textId="77777777" w:rsidTr="00BE0A7B"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50A01E" w14:textId="69B354B9" w:rsidR="00BE0A7B" w:rsidRPr="00BE0A7B" w:rsidRDefault="00BE0A7B" w:rsidP="00BE0A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B725F" w14:textId="6263C108" w:rsidR="00BE0A7B" w:rsidRPr="00BE0A7B" w:rsidRDefault="00BE0A7B" w:rsidP="00BE0A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F6753" w14:textId="7B18ACE6" w:rsidR="00BE0A7B" w:rsidRPr="00BE0A7B" w:rsidRDefault="00BE0A7B" w:rsidP="00BE0A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Роль</w:t>
            </w:r>
          </w:p>
        </w:tc>
      </w:tr>
      <w:tr w:rsidR="00BE0A7B" w:rsidRPr="00BE0A7B" w14:paraId="4DE895A6" w14:textId="77777777" w:rsidTr="00BE0A7B"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7A9E0F" w14:textId="1C8F3839" w:rsidR="00BE0A7B" w:rsidRPr="00BE0A7B" w:rsidRDefault="00BE0A7B" w:rsidP="00BE0A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E69A2" w14:textId="0777AA90" w:rsidR="00BE0A7B" w:rsidRPr="00BE0A7B" w:rsidRDefault="00BE0A7B" w:rsidP="00BE0A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Разработчик, тестировщик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F750ED" w14:textId="4D3A144D" w:rsidR="00BE0A7B" w:rsidRPr="00BE0A7B" w:rsidRDefault="00BE0A7B" w:rsidP="00BE0A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Ответственный тестирование приложения </w:t>
            </w:r>
          </w:p>
        </w:tc>
      </w:tr>
    </w:tbl>
    <w:p w14:paraId="4B1D5562" w14:textId="77777777" w:rsidR="00BE0A7B" w:rsidRDefault="00BE0A7B" w:rsidP="008D7C3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D7262" w14:textId="046FC203" w:rsidR="00BE0A7B" w:rsidRDefault="00BE0A7B" w:rsidP="00324E7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0A7B">
        <w:rPr>
          <w:rFonts w:ascii="Times New Roman" w:hAnsi="Times New Roman" w:cs="Times New Roman"/>
          <w:sz w:val="28"/>
          <w:szCs w:val="28"/>
          <w:lang w:val="ru-RU"/>
        </w:rPr>
        <w:t>Тестирование производилось под ОС Windows 11 x64. Все тест-кейсы</w:t>
      </w:r>
      <w:r w:rsidR="00324E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E0A7B">
        <w:rPr>
          <w:rFonts w:ascii="Times New Roman" w:hAnsi="Times New Roman" w:cs="Times New Roman"/>
          <w:sz w:val="28"/>
          <w:szCs w:val="28"/>
          <w:lang w:val="ru-RU"/>
        </w:rPr>
        <w:t>выполнялись вручну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BE0A7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24E71" w:rsidRPr="00324E71">
        <w:rPr>
          <w:rFonts w:ascii="Times New Roman" w:hAnsi="Times New Roman" w:cs="Times New Roman"/>
          <w:sz w:val="28"/>
          <w:szCs w:val="28"/>
        </w:rPr>
        <w:t>Тестирование показало высокую стабильность функциональности (обнаружен один дефект с важностью «средняя»).</w:t>
      </w:r>
      <w:r w:rsidRPr="00BE0A7B">
        <w:rPr>
          <w:rFonts w:ascii="Times New Roman" w:hAnsi="Times New Roman" w:cs="Times New Roman"/>
          <w:sz w:val="28"/>
          <w:szCs w:val="28"/>
          <w:lang w:val="ru-RU"/>
        </w:rPr>
        <w:t xml:space="preserve"> Расписание проведения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E0A7B">
        <w:rPr>
          <w:rFonts w:ascii="Times New Roman" w:hAnsi="Times New Roman" w:cs="Times New Roman"/>
          <w:sz w:val="28"/>
          <w:szCs w:val="28"/>
          <w:lang w:val="ru-RU"/>
        </w:rPr>
        <w:t>представлено в таблице 2.</w:t>
      </w:r>
    </w:p>
    <w:p w14:paraId="3D3C000D" w14:textId="77777777" w:rsidR="00BE0A7B" w:rsidRDefault="00BE0A7B" w:rsidP="00BE0A7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909CE1" w14:textId="5238BDD0" w:rsidR="00BE0A7B" w:rsidRDefault="00BE0A7B" w:rsidP="00BE0A7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 – Расписание проведения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6"/>
        <w:gridCol w:w="1417"/>
        <w:gridCol w:w="3388"/>
        <w:gridCol w:w="2684"/>
      </w:tblGrid>
      <w:tr w:rsidR="00324E71" w:rsidRPr="00324E71" w14:paraId="5D21F081" w14:textId="77777777" w:rsidTr="00324E71">
        <w:tc>
          <w:tcPr>
            <w:tcW w:w="1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1DE867" w14:textId="309E6EDE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99C93" w14:textId="435EC52D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A86F1E" w14:textId="0B280E4F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Деятельность</w:t>
            </w:r>
          </w:p>
        </w:tc>
        <w:tc>
          <w:tcPr>
            <w:tcW w:w="26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BC92F" w14:textId="234F4CC6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Продолжительность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ч</w:t>
            </w:r>
          </w:p>
        </w:tc>
      </w:tr>
      <w:tr w:rsidR="00324E71" w:rsidRPr="00324E71" w14:paraId="3605A42B" w14:textId="77777777" w:rsidTr="00324E71">
        <w:tc>
          <w:tcPr>
            <w:tcW w:w="183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147C4C" w14:textId="5D1D5769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F15DFA" w14:textId="141646F4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10.12.2025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CAF2F18" w14:textId="38FD6A72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</w:t>
            </w:r>
          </w:p>
        </w:tc>
        <w:tc>
          <w:tcPr>
            <w:tcW w:w="26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AE5528" w14:textId="6CE81313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0324E71" w:rsidRPr="00324E71" w14:paraId="29505F6F" w14:textId="77777777" w:rsidTr="00324E7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1177C7C9" w14:textId="04A55004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3B382C68" w14:textId="13E82B97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10.12.2025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</w:tcPr>
          <w:p w14:paraId="750C6912" w14:textId="053BFD4E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Тестирование функционала регистрации и входа</w:t>
            </w:r>
          </w:p>
        </w:tc>
        <w:tc>
          <w:tcPr>
            <w:tcW w:w="2687" w:type="dxa"/>
            <w:tcBorders>
              <w:left w:val="single" w:sz="12" w:space="0" w:color="auto"/>
              <w:right w:val="single" w:sz="12" w:space="0" w:color="auto"/>
            </w:tcBorders>
          </w:tcPr>
          <w:p w14:paraId="7827C8D4" w14:textId="1E30C2CE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324E71" w:rsidRPr="00324E71" w14:paraId="1E39D24E" w14:textId="77777777" w:rsidTr="00324E7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0B69E6E4" w14:textId="27E0AE10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78CB69D4" w14:textId="472B33BD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11.12.2025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</w:tcPr>
          <w:p w14:paraId="2EA7E247" w14:textId="65D2AC77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Тестирование каталога услуг и записи</w:t>
            </w:r>
          </w:p>
        </w:tc>
        <w:tc>
          <w:tcPr>
            <w:tcW w:w="2687" w:type="dxa"/>
            <w:tcBorders>
              <w:left w:val="single" w:sz="12" w:space="0" w:color="auto"/>
              <w:right w:val="single" w:sz="12" w:space="0" w:color="auto"/>
            </w:tcBorders>
          </w:tcPr>
          <w:p w14:paraId="79A085CC" w14:textId="4FAE18E6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324E71" w:rsidRPr="00324E71" w14:paraId="7994D24D" w14:textId="77777777" w:rsidTr="00324E7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2B45C318" w14:textId="21FAD094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2E5A3182" w14:textId="24D858D5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11.12.2025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</w:tcPr>
          <w:p w14:paraId="552A0E22" w14:textId="1B3E9EF7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Тестирование личного кабинета</w:t>
            </w:r>
          </w:p>
        </w:tc>
        <w:tc>
          <w:tcPr>
            <w:tcW w:w="2687" w:type="dxa"/>
            <w:tcBorders>
              <w:left w:val="single" w:sz="12" w:space="0" w:color="auto"/>
              <w:right w:val="single" w:sz="12" w:space="0" w:color="auto"/>
            </w:tcBorders>
          </w:tcPr>
          <w:p w14:paraId="496D1A40" w14:textId="64FE1501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324E71" w:rsidRPr="00324E71" w14:paraId="43508D29" w14:textId="77777777" w:rsidTr="00324E7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4857253A" w14:textId="04443989" w:rsid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</w:tcPr>
          <w:p w14:paraId="523C06FF" w14:textId="58B91E72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12.12.2025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</w:tcPr>
          <w:p w14:paraId="63E5582D" w14:textId="6BEF5821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687" w:type="dxa"/>
            <w:tcBorders>
              <w:left w:val="single" w:sz="12" w:space="0" w:color="auto"/>
              <w:right w:val="single" w:sz="12" w:space="0" w:color="auto"/>
            </w:tcBorders>
          </w:tcPr>
          <w:p w14:paraId="707493A1" w14:textId="0278C552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324E71" w:rsidRPr="00324E71" w14:paraId="477BB523" w14:textId="77777777" w:rsidTr="00324E71">
        <w:tc>
          <w:tcPr>
            <w:tcW w:w="18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F9FB" w14:textId="6FE0DC40" w:rsid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 Маргарита Дмитриевна</w:t>
            </w: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09FCCF" w14:textId="625C4AA5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13.12.2025</w:t>
            </w:r>
          </w:p>
        </w:tc>
        <w:tc>
          <w:tcPr>
            <w:tcW w:w="34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456E2" w14:textId="676396FC" w:rsidR="00324E71" w:rsidRPr="00324E71" w:rsidRDefault="00324E71" w:rsidP="00324E7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24E71">
              <w:rPr>
                <w:rFonts w:ascii="Times New Roman" w:hAnsi="Times New Roman" w:cs="Times New Roman"/>
                <w:sz w:val="24"/>
                <w:szCs w:val="24"/>
              </w:rPr>
              <w:t>Составление отчёта о результатах тестирования</w:t>
            </w:r>
          </w:p>
        </w:tc>
        <w:tc>
          <w:tcPr>
            <w:tcW w:w="26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F5F319" w14:textId="6E369B3A" w:rsidR="00324E71" w:rsidRPr="00324E71" w:rsidRDefault="00324E71" w:rsidP="00324E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</w:tbl>
    <w:p w14:paraId="76D98381" w14:textId="77777777" w:rsidR="00BE0A7B" w:rsidRDefault="00BE0A7B" w:rsidP="00BE0A7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609E86" w14:textId="355464FE" w:rsidR="0014210D" w:rsidRDefault="0014210D" w:rsidP="0014210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10D">
        <w:rPr>
          <w:rFonts w:ascii="Times New Roman" w:hAnsi="Times New Roman" w:cs="Times New Roman"/>
          <w:sz w:val="28"/>
          <w:szCs w:val="28"/>
        </w:rPr>
        <w:t>Разработанные тест-кейсы и результаты тестирования описаны в приложении А таблица А.1. Статистика по разработанным тест-кейсам представлена в таблице 3.</w:t>
      </w:r>
    </w:p>
    <w:p w14:paraId="0F446004" w14:textId="77777777" w:rsidR="0014210D" w:rsidRDefault="0014210D" w:rsidP="0014210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07C1B3" w14:textId="6B2D814D" w:rsidR="0014210D" w:rsidRDefault="0014210D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 – Статистика по разработанным тест-кейсам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5"/>
        <w:gridCol w:w="1411"/>
        <w:gridCol w:w="1177"/>
        <w:gridCol w:w="1185"/>
        <w:gridCol w:w="1234"/>
        <w:gridCol w:w="1246"/>
        <w:gridCol w:w="1227"/>
      </w:tblGrid>
      <w:tr w:rsidR="0014210D" w:rsidRPr="0014210D" w14:paraId="3D054336" w14:textId="77777777" w:rsidTr="0014210D">
        <w:tc>
          <w:tcPr>
            <w:tcW w:w="184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D9058" w14:textId="23183921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210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</w:p>
        </w:tc>
        <w:tc>
          <w:tcPr>
            <w:tcW w:w="1411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6E96C" w14:textId="09121A1D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тест-кейсов</w:t>
            </w:r>
          </w:p>
        </w:tc>
        <w:tc>
          <w:tcPr>
            <w:tcW w:w="606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B8363B" w14:textId="2F1D78D6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Приоритет</w:t>
            </w:r>
          </w:p>
        </w:tc>
      </w:tr>
      <w:tr w:rsidR="0014210D" w:rsidRPr="0014210D" w14:paraId="002E2A01" w14:textId="77777777" w:rsidTr="00053611">
        <w:tc>
          <w:tcPr>
            <w:tcW w:w="184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77E070" w14:textId="77777777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1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78D5EA" w14:textId="77777777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EA0753" w14:textId="1005AFFE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Крайне низкий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7BE71" w14:textId="37713F31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Низкий</w:t>
            </w:r>
          </w:p>
        </w:tc>
        <w:tc>
          <w:tcPr>
            <w:tcW w:w="12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C1ACDF" w14:textId="3BE9ABD3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11CD38" w14:textId="36DBF979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FA8788" w14:textId="15695E0E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Крайне высокий</w:t>
            </w:r>
          </w:p>
        </w:tc>
      </w:tr>
      <w:tr w:rsidR="00053611" w:rsidRPr="0014210D" w14:paraId="6953258E" w14:textId="77777777" w:rsidTr="00053611"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898B0B" w14:textId="35D4A0D0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A80BA7" w14:textId="392A1871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D3B34D" w14:textId="1EF86877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925C33" w14:textId="57E53F83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2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E7F874" w14:textId="4E9030B5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335182" w14:textId="5B7B2FEC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CABA1F" w14:textId="7C74E177" w:rsidR="00053611" w:rsidRDefault="00053611" w:rsidP="000536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053611" w:rsidRPr="0014210D" w14:paraId="231DD3FE" w14:textId="77777777" w:rsidTr="00053611"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E0CD2" w14:textId="07221792" w:rsidR="0014210D" w:rsidRPr="0014210D" w:rsidRDefault="0014210D" w:rsidP="001421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0E82B5" w14:textId="306EBED6" w:rsidR="0014210D" w:rsidRPr="0014210D" w:rsidRDefault="001C162A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="00840E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B942FB" w14:textId="276BAB6D" w:rsidR="0014210D" w:rsidRPr="0014210D" w:rsidRDefault="001C162A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4B4B56" w14:textId="08452BC7" w:rsidR="0014210D" w:rsidRPr="0014210D" w:rsidRDefault="0014210D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95E5E7" w14:textId="4BDAEA11" w:rsidR="0014210D" w:rsidRPr="0014210D" w:rsidRDefault="001C162A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A1A994" w14:textId="7D2DCA75" w:rsidR="0014210D" w:rsidRPr="0014210D" w:rsidRDefault="001C162A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F38ABA" w14:textId="2ECC671B" w:rsidR="0014210D" w:rsidRPr="0014210D" w:rsidRDefault="00840EB9" w:rsidP="001421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</w:tbl>
    <w:p w14:paraId="119CC746" w14:textId="7010DD24" w:rsidR="0014210D" w:rsidRDefault="0014210D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3 – 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8"/>
        <w:gridCol w:w="1398"/>
        <w:gridCol w:w="1275"/>
        <w:gridCol w:w="1102"/>
        <w:gridCol w:w="1229"/>
        <w:gridCol w:w="1244"/>
        <w:gridCol w:w="1229"/>
      </w:tblGrid>
      <w:tr w:rsidR="00053611" w:rsidRPr="0014210D" w14:paraId="12C2A2C5" w14:textId="77777777" w:rsidTr="00053611">
        <w:tc>
          <w:tcPr>
            <w:tcW w:w="18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D3762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02A57B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935BB0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1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16074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4E231A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A55192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71F90" w14:textId="77777777" w:rsidR="00053611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</w:tr>
      <w:tr w:rsidR="00053611" w:rsidRPr="0014210D" w14:paraId="44E470A2" w14:textId="77777777" w:rsidTr="00053611">
        <w:tc>
          <w:tcPr>
            <w:tcW w:w="184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99CF10" w14:textId="77777777" w:rsidR="00053611" w:rsidRPr="0014210D" w:rsidRDefault="00053611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A9568D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6A52D6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F8C000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EA74D3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909EAA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23BBB3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14210D" w:rsidRPr="0014210D" w14:paraId="7E53C833" w14:textId="77777777" w:rsidTr="00053611">
        <w:tc>
          <w:tcPr>
            <w:tcW w:w="184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93FDFB4" w14:textId="77777777" w:rsidR="0014210D" w:rsidRPr="0014210D" w:rsidRDefault="0014210D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Заблокировано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275D855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DF8E37C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603BE523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4D2486D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2318033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00FEF16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14210D" w:rsidRPr="0014210D" w14:paraId="089406D7" w14:textId="77777777" w:rsidTr="00053611">
        <w:tc>
          <w:tcPr>
            <w:tcW w:w="18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3448FB" w14:textId="77777777" w:rsidR="0014210D" w:rsidRPr="0014210D" w:rsidRDefault="0014210D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протестировано</w:t>
            </w:r>
          </w:p>
        </w:tc>
        <w:tc>
          <w:tcPr>
            <w:tcW w:w="13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E0C7C9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5D3493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6BAFB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2FDEE9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78588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1A9A09" w14:textId="77777777" w:rsidR="0014210D" w:rsidRPr="0014210D" w:rsidRDefault="0014210D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</w:tbl>
    <w:p w14:paraId="7C3F7386" w14:textId="77777777" w:rsidR="0014210D" w:rsidRDefault="0014210D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3290B1" w14:textId="6E0180A3" w:rsidR="00053611" w:rsidRDefault="00152A7E" w:rsidP="00152A7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A7E">
        <w:rPr>
          <w:rFonts w:ascii="Times New Roman" w:hAnsi="Times New Roman" w:cs="Times New Roman"/>
          <w:sz w:val="28"/>
          <w:szCs w:val="28"/>
          <w:lang w:val="ru-RU"/>
        </w:rPr>
        <w:t>В таблице 4 представлена статистика по всем дефектам.</w:t>
      </w:r>
    </w:p>
    <w:p w14:paraId="684F1C75" w14:textId="77777777" w:rsidR="00053611" w:rsidRDefault="00053611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6F1E7B" w14:textId="2F7FAE6B" w:rsidR="00053611" w:rsidRDefault="00053611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4 – Статистика по выявленным ошибкам</w:t>
      </w:r>
    </w:p>
    <w:tbl>
      <w:tblPr>
        <w:tblStyle w:val="ac"/>
        <w:tblW w:w="9341" w:type="dxa"/>
        <w:tblLook w:val="04A0" w:firstRow="1" w:lastRow="0" w:firstColumn="1" w:lastColumn="0" w:noHBand="0" w:noVBand="1"/>
      </w:tblPr>
      <w:tblGrid>
        <w:gridCol w:w="1845"/>
        <w:gridCol w:w="1411"/>
        <w:gridCol w:w="1549"/>
        <w:gridCol w:w="1276"/>
        <w:gridCol w:w="1417"/>
        <w:gridCol w:w="1843"/>
      </w:tblGrid>
      <w:tr w:rsidR="00053611" w:rsidRPr="0014210D" w14:paraId="3C53B79A" w14:textId="77777777" w:rsidTr="0002595F">
        <w:tc>
          <w:tcPr>
            <w:tcW w:w="184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036F03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4210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</w:p>
        </w:tc>
        <w:tc>
          <w:tcPr>
            <w:tcW w:w="1411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6C5C4" w14:textId="4D86D230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Количество </w:t>
            </w:r>
            <w:r w:rsidR="0002595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ошибок</w:t>
            </w:r>
          </w:p>
        </w:tc>
        <w:tc>
          <w:tcPr>
            <w:tcW w:w="60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9DDDD3" w14:textId="77777777" w:rsidR="00053611" w:rsidRPr="0014210D" w:rsidRDefault="0005361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Приоритет</w:t>
            </w:r>
          </w:p>
        </w:tc>
      </w:tr>
      <w:tr w:rsidR="0002595F" w:rsidRPr="0014210D" w14:paraId="4283B131" w14:textId="77777777" w:rsidTr="00856B84">
        <w:tc>
          <w:tcPr>
            <w:tcW w:w="184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76183" w14:textId="77777777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1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4E53D" w14:textId="77777777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7B185F" w14:textId="039664F0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13242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изк</w:t>
            </w:r>
            <w:r w:rsidR="0013242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62CBBA" w14:textId="0EB174E4" w:rsidR="0002595F" w:rsidRPr="0014210D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6E7089" w14:textId="636A207C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</w:t>
            </w:r>
            <w:r w:rsidR="00A716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00745" w14:textId="17E74954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A716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ритическая</w:t>
            </w:r>
          </w:p>
        </w:tc>
      </w:tr>
      <w:tr w:rsidR="0002595F" w:rsidRPr="0014210D" w14:paraId="0DC5D6E3" w14:textId="77777777" w:rsidTr="00856B84"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870773" w14:textId="1FA143EF" w:rsidR="0002595F" w:rsidRPr="0014210D" w:rsidRDefault="0002595F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Найдено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35B78A" w14:textId="65A3A47F" w:rsidR="0002595F" w:rsidRPr="0014210D" w:rsidRDefault="008839E9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5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CF377E" w14:textId="77777777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90E179" w14:textId="48B36E25" w:rsidR="0002595F" w:rsidRPr="0014210D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C05079" w14:textId="77777777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DC12B0" w14:textId="77777777" w:rsidR="0002595F" w:rsidRPr="0014210D" w:rsidRDefault="0002595F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02595F" w:rsidRPr="0014210D" w14:paraId="369E71F3" w14:textId="77777777" w:rsidTr="00856B84">
        <w:tc>
          <w:tcPr>
            <w:tcW w:w="1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E51812" w14:textId="0C840646" w:rsidR="0002595F" w:rsidRDefault="0002595F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Исправлено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D93ACA" w14:textId="51EA8496" w:rsidR="0002595F" w:rsidRDefault="008839E9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B11F77" w14:textId="141BF107" w:rsidR="0002595F" w:rsidRDefault="008839E9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10E807" w14:textId="5A306BE1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6C79A9" w14:textId="53B873F6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840AC7" w14:textId="63C9E739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02595F" w:rsidRPr="0014210D" w14:paraId="00E43D64" w14:textId="77777777" w:rsidTr="00856B84">
        <w:tc>
          <w:tcPr>
            <w:tcW w:w="1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901EC96" w14:textId="4BF7BCA5" w:rsidR="0002595F" w:rsidRDefault="0002595F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Проверено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DE3D83" w14:textId="2CED5046" w:rsidR="0002595F" w:rsidRDefault="008839E9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EAB0B8" w14:textId="272D68D8" w:rsidR="0002595F" w:rsidRDefault="008839E9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8A4C6C" w14:textId="136664A9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C5C314" w14:textId="664580AD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D9A6E3" w14:textId="71EE734B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02595F" w:rsidRPr="0014210D" w14:paraId="25A783E3" w14:textId="77777777" w:rsidTr="00856B84">
        <w:tc>
          <w:tcPr>
            <w:tcW w:w="18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7E2F75" w14:textId="2B13E953" w:rsidR="0002595F" w:rsidRDefault="0002595F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Открыто заново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EF9F3B" w14:textId="1EF4D13E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BC5A80" w14:textId="784E23AE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E89F96" w14:textId="68BBCE02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D86B4A" w14:textId="07DB100D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98DEC9" w14:textId="7A0376B8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  <w:tr w:rsidR="0002595F" w:rsidRPr="0014210D" w14:paraId="74937B61" w14:textId="77777777" w:rsidTr="00856B84">
        <w:tc>
          <w:tcPr>
            <w:tcW w:w="18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536F7" w14:textId="3F46A3C8" w:rsidR="0002595F" w:rsidRDefault="0002595F" w:rsidP="00861B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Отклонено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0A5E1F" w14:textId="310BF411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9B48B" w14:textId="329F0106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1FE47C" w14:textId="18F71CA6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614B50" w14:textId="5B12BB22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932231" w14:textId="78A1F558" w:rsidR="0002595F" w:rsidRDefault="00A716B1" w:rsidP="00861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</w:tr>
    </w:tbl>
    <w:p w14:paraId="1C079C49" w14:textId="77777777" w:rsidR="00053611" w:rsidRDefault="00053611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A8C11" w14:textId="77777777" w:rsidR="00152A7E" w:rsidRDefault="00152A7E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F27E0D" w14:textId="4DE1D58C" w:rsidR="00A51F1D" w:rsidRDefault="004E2E9A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5 – Список найденных дефектов</w:t>
      </w:r>
    </w:p>
    <w:tbl>
      <w:tblPr>
        <w:tblStyle w:val="ac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0"/>
        <w:gridCol w:w="1276"/>
        <w:gridCol w:w="3750"/>
        <w:gridCol w:w="2329"/>
      </w:tblGrid>
      <w:tr w:rsidR="00F6795B" w:rsidRPr="00F91D6D" w14:paraId="04A5B5EE" w14:textId="77777777" w:rsidTr="00FB32C1">
        <w:tc>
          <w:tcPr>
            <w:tcW w:w="1970" w:type="dxa"/>
          </w:tcPr>
          <w:p w14:paraId="74ACE581" w14:textId="0A7D8300" w:rsidR="00F6795B" w:rsidRPr="00F91D6D" w:rsidRDefault="00F91D6D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D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1276" w:type="dxa"/>
          </w:tcPr>
          <w:p w14:paraId="27ED7DFA" w14:textId="11559385" w:rsidR="00F6795B" w:rsidRPr="00F91D6D" w:rsidRDefault="00F91D6D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D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Важность</w:t>
            </w:r>
          </w:p>
        </w:tc>
        <w:tc>
          <w:tcPr>
            <w:tcW w:w="3750" w:type="dxa"/>
          </w:tcPr>
          <w:p w14:paraId="5D0699E3" w14:textId="071DC1D4" w:rsidR="00F6795B" w:rsidRPr="00F91D6D" w:rsidRDefault="00F91D6D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D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329" w:type="dxa"/>
          </w:tcPr>
          <w:p w14:paraId="614A90E6" w14:textId="7C9622C8" w:rsidR="00F6795B" w:rsidRPr="00F91D6D" w:rsidRDefault="00F91D6D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D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F6795B" w:rsidRPr="00F91D6D" w14:paraId="225227E0" w14:textId="77777777" w:rsidTr="00FB32C1">
        <w:tc>
          <w:tcPr>
            <w:tcW w:w="1970" w:type="dxa"/>
          </w:tcPr>
          <w:p w14:paraId="64410DED" w14:textId="1C3D723D" w:rsidR="00F6795B" w:rsidRPr="00FB32C1" w:rsidRDefault="00FB32C1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D_01</w:t>
            </w:r>
          </w:p>
        </w:tc>
        <w:tc>
          <w:tcPr>
            <w:tcW w:w="1276" w:type="dxa"/>
          </w:tcPr>
          <w:p w14:paraId="2EC02C38" w14:textId="7A877096" w:rsidR="00F6795B" w:rsidRPr="00F91D6D" w:rsidRDefault="00FB32C1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3750" w:type="dxa"/>
          </w:tcPr>
          <w:p w14:paraId="1D6D2222" w14:textId="37E139F0" w:rsidR="00F6795B" w:rsidRPr="00F91D6D" w:rsidRDefault="001C162A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форме записи отсутствует валидация даты: можно выбрать прошедшую дату</w:t>
            </w:r>
          </w:p>
        </w:tc>
        <w:tc>
          <w:tcPr>
            <w:tcW w:w="2329" w:type="dxa"/>
          </w:tcPr>
          <w:p w14:paraId="7EC33842" w14:textId="5B7095AA" w:rsidR="00F6795B" w:rsidRPr="00F91D6D" w:rsidRDefault="00FB32C1" w:rsidP="00FB3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Исправлено </w:t>
            </w:r>
          </w:p>
        </w:tc>
      </w:tr>
    </w:tbl>
    <w:p w14:paraId="4F641BF4" w14:textId="77777777" w:rsidR="00A51F1D" w:rsidRDefault="00A51F1D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FECEC2" w14:textId="77777777" w:rsidR="00053611" w:rsidRPr="0014210D" w:rsidRDefault="00053611" w:rsidP="001421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53611" w:rsidRPr="00142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BEDD" w14:textId="77777777" w:rsidR="00E43DB9" w:rsidRDefault="00E43DB9" w:rsidP="0014210D">
      <w:pPr>
        <w:spacing w:after="0" w:line="240" w:lineRule="auto"/>
      </w:pPr>
      <w:r>
        <w:separator/>
      </w:r>
    </w:p>
  </w:endnote>
  <w:endnote w:type="continuationSeparator" w:id="0">
    <w:p w14:paraId="5BD5F301" w14:textId="77777777" w:rsidR="00E43DB9" w:rsidRDefault="00E43DB9" w:rsidP="00142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E12F" w14:textId="77777777" w:rsidR="00E43DB9" w:rsidRDefault="00E43DB9" w:rsidP="0014210D">
      <w:pPr>
        <w:spacing w:after="0" w:line="240" w:lineRule="auto"/>
      </w:pPr>
      <w:r>
        <w:separator/>
      </w:r>
    </w:p>
  </w:footnote>
  <w:footnote w:type="continuationSeparator" w:id="0">
    <w:p w14:paraId="49252DE8" w14:textId="77777777" w:rsidR="00E43DB9" w:rsidRDefault="00E43DB9" w:rsidP="00142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3E"/>
    <w:rsid w:val="0002595F"/>
    <w:rsid w:val="00053611"/>
    <w:rsid w:val="00132422"/>
    <w:rsid w:val="0014210D"/>
    <w:rsid w:val="00152A7E"/>
    <w:rsid w:val="001C162A"/>
    <w:rsid w:val="00255A5F"/>
    <w:rsid w:val="00261ADA"/>
    <w:rsid w:val="00324E71"/>
    <w:rsid w:val="0046558E"/>
    <w:rsid w:val="004E2E9A"/>
    <w:rsid w:val="005A0EE8"/>
    <w:rsid w:val="00661BA1"/>
    <w:rsid w:val="006F1C60"/>
    <w:rsid w:val="00764008"/>
    <w:rsid w:val="00840EB9"/>
    <w:rsid w:val="00856B84"/>
    <w:rsid w:val="008839E9"/>
    <w:rsid w:val="008D7C3E"/>
    <w:rsid w:val="008E6AC8"/>
    <w:rsid w:val="00A51F1D"/>
    <w:rsid w:val="00A716B1"/>
    <w:rsid w:val="00AE1AA7"/>
    <w:rsid w:val="00B409AA"/>
    <w:rsid w:val="00B43C06"/>
    <w:rsid w:val="00BD79EF"/>
    <w:rsid w:val="00BE0A7B"/>
    <w:rsid w:val="00E43DB9"/>
    <w:rsid w:val="00F10DA2"/>
    <w:rsid w:val="00F24F2E"/>
    <w:rsid w:val="00F6795B"/>
    <w:rsid w:val="00F91D6D"/>
    <w:rsid w:val="00FB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D1739"/>
  <w15:chartTrackingRefBased/>
  <w15:docId w15:val="{DDF5085F-042D-418D-AAD2-178923F2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611"/>
  </w:style>
  <w:style w:type="paragraph" w:styleId="1">
    <w:name w:val="heading 1"/>
    <w:basedOn w:val="a"/>
    <w:next w:val="a"/>
    <w:link w:val="10"/>
    <w:uiPriority w:val="9"/>
    <w:qFormat/>
    <w:rsid w:val="008D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C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0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42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4210D"/>
  </w:style>
  <w:style w:type="paragraph" w:styleId="af">
    <w:name w:val="footer"/>
    <w:basedOn w:val="a"/>
    <w:link w:val="af0"/>
    <w:uiPriority w:val="99"/>
    <w:unhideWhenUsed/>
    <w:rsid w:val="001421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4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марго марго</cp:lastModifiedBy>
  <cp:revision>4</cp:revision>
  <dcterms:created xsi:type="dcterms:W3CDTF">2025-12-13T16:49:00Z</dcterms:created>
  <dcterms:modified xsi:type="dcterms:W3CDTF">2025-12-16T12:03:00Z</dcterms:modified>
</cp:coreProperties>
</file>