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DAAF4" w14:textId="36806836" w:rsidR="006E1225" w:rsidRDefault="00E864A5" w:rsidP="00E864A5">
      <w:pPr>
        <w:jc w:val="center"/>
        <w:rPr>
          <w:b/>
          <w:bCs/>
          <w:sz w:val="28"/>
          <w:szCs w:val="28"/>
        </w:rPr>
      </w:pPr>
      <w:r w:rsidRPr="00E864A5">
        <w:rPr>
          <w:b/>
          <w:bCs/>
          <w:sz w:val="28"/>
          <w:szCs w:val="28"/>
        </w:rPr>
        <w:t>Progetto Autonoleggio</w:t>
      </w:r>
    </w:p>
    <w:p w14:paraId="4043A09B" w14:textId="4503FF53" w:rsidR="00532E1C" w:rsidRPr="00532E1C" w:rsidRDefault="00532E1C" w:rsidP="00E864A5">
      <w:pPr>
        <w:jc w:val="center"/>
        <w:rPr>
          <w:b/>
          <w:bCs/>
          <w:sz w:val="24"/>
          <w:szCs w:val="24"/>
        </w:rPr>
      </w:pPr>
      <w:r w:rsidRPr="00532E1C">
        <w:rPr>
          <w:b/>
          <w:bCs/>
          <w:sz w:val="24"/>
          <w:szCs w:val="24"/>
        </w:rPr>
        <w:t xml:space="preserve">Partecipanti: Agata </w:t>
      </w:r>
      <w:proofErr w:type="spellStart"/>
      <w:r w:rsidRPr="00532E1C">
        <w:rPr>
          <w:b/>
          <w:bCs/>
          <w:sz w:val="24"/>
          <w:szCs w:val="24"/>
        </w:rPr>
        <w:t>Wisniewska</w:t>
      </w:r>
      <w:proofErr w:type="spellEnd"/>
      <w:r w:rsidRPr="00532E1C">
        <w:rPr>
          <w:b/>
          <w:bCs/>
          <w:sz w:val="24"/>
          <w:szCs w:val="24"/>
        </w:rPr>
        <w:t>, Antonio Gadaleta, Fabiana Ruggiero</w:t>
      </w:r>
    </w:p>
    <w:p w14:paraId="63CFEA5C" w14:textId="77777777" w:rsidR="00532E1C" w:rsidRDefault="00532E1C"/>
    <w:p w14:paraId="3D3EED7F" w14:textId="02B48E9E" w:rsidR="00E864A5" w:rsidRDefault="00E864A5">
      <w:r>
        <w:t xml:space="preserve">Il progetto prevede la gestione di un autonoleggio “particolare”. </w:t>
      </w:r>
    </w:p>
    <w:p w14:paraId="036D4D49" w14:textId="2D931E6E" w:rsidR="00E864A5" w:rsidRDefault="00E864A5">
      <w:r>
        <w:t>Sono state create tre tipologie di utenti, ossia il manager, il cliente e Batman, che accedono a menu diversi per effettuare operazioni diverse.</w:t>
      </w:r>
    </w:p>
    <w:p w14:paraId="17B2524B" w14:textId="0457276F" w:rsidR="00E864A5" w:rsidRDefault="00E864A5">
      <w:r>
        <w:t xml:space="preserve">Nello specifico, un manager può inserire o rimuovere auto, cercare le auto sia per nome che per prezzo, registrare la riconsegna di un auto; un cliente può </w:t>
      </w:r>
      <w:r>
        <w:t>cercare le auto sia per nome che per prezzo</w:t>
      </w:r>
      <w:r>
        <w:t xml:space="preserve">, noleggiare un’auto; </w:t>
      </w:r>
      <w:proofErr w:type="spellStart"/>
      <w:r>
        <w:t>batman</w:t>
      </w:r>
      <w:proofErr w:type="spellEnd"/>
      <w:r>
        <w:t xml:space="preserve"> </w:t>
      </w:r>
      <w:r>
        <w:t xml:space="preserve">può inserire o rimuovere </w:t>
      </w:r>
      <w:r w:rsidR="008C3262">
        <w:t xml:space="preserve">i propri </w:t>
      </w:r>
      <w:r>
        <w:t>mezzi</w:t>
      </w:r>
      <w:r>
        <w:t xml:space="preserve">, cercare </w:t>
      </w:r>
      <w:r w:rsidR="008C3262">
        <w:t xml:space="preserve">i propri </w:t>
      </w:r>
      <w:r>
        <w:t>mezzi</w:t>
      </w:r>
      <w:r w:rsidR="008C3262">
        <w:t>, selezionare un mezzo.</w:t>
      </w:r>
    </w:p>
    <w:p w14:paraId="286DACDD" w14:textId="6F84744A" w:rsidR="008C3262" w:rsidRDefault="008C3262">
      <w:r>
        <w:t xml:space="preserve">Per fare ciò, è stata creata una classe Auto (con gli attributi </w:t>
      </w:r>
      <w:proofErr w:type="spellStart"/>
      <w:r>
        <w:t>idAuto</w:t>
      </w:r>
      <w:proofErr w:type="spellEnd"/>
      <w:r>
        <w:t xml:space="preserve">, nome, prezzo, </w:t>
      </w:r>
      <w:proofErr w:type="spellStart"/>
      <w:r>
        <w:t>statoNoleggio</w:t>
      </w:r>
      <w:proofErr w:type="spellEnd"/>
      <w:r>
        <w:t xml:space="preserve"> </w:t>
      </w:r>
      <w:r w:rsidR="00130A72">
        <w:t xml:space="preserve">inizialmente a false </w:t>
      </w:r>
      <w:r>
        <w:t xml:space="preserve">e </w:t>
      </w:r>
      <w:proofErr w:type="spellStart"/>
      <w:r>
        <w:t>dataNoleggio</w:t>
      </w:r>
      <w:proofErr w:type="spellEnd"/>
      <w:r w:rsidR="00130A72">
        <w:t xml:space="preserve"> </w:t>
      </w:r>
      <w:proofErr w:type="spellStart"/>
      <w:r w:rsidR="00130A72">
        <w:t>inizilamente</w:t>
      </w:r>
      <w:proofErr w:type="spellEnd"/>
      <w:r w:rsidR="00130A72">
        <w:t xml:space="preserve"> a </w:t>
      </w:r>
      <w:proofErr w:type="spellStart"/>
      <w:r w:rsidR="00130A72">
        <w:t>null</w:t>
      </w:r>
      <w:proofErr w:type="spellEnd"/>
      <w:r>
        <w:t xml:space="preserve">) per le auto visibili da manager e clienti e una classe </w:t>
      </w:r>
      <w:proofErr w:type="spellStart"/>
      <w:r>
        <w:t>Batmobile</w:t>
      </w:r>
      <w:proofErr w:type="spellEnd"/>
      <w:r>
        <w:t xml:space="preserve"> (con gli attributi </w:t>
      </w:r>
      <w:proofErr w:type="spellStart"/>
      <w:r>
        <w:t>idAuto</w:t>
      </w:r>
      <w:proofErr w:type="spellEnd"/>
      <w:r>
        <w:t xml:space="preserve"> e nome) per i mezzi visibili solo da </w:t>
      </w:r>
      <w:proofErr w:type="spellStart"/>
      <w:r>
        <w:t>batman</w:t>
      </w:r>
      <w:proofErr w:type="spellEnd"/>
      <w:r>
        <w:t>.</w:t>
      </w:r>
    </w:p>
    <w:p w14:paraId="142E27AE" w14:textId="77777777" w:rsidR="00532E1C" w:rsidRPr="008C3262" w:rsidRDefault="00532E1C" w:rsidP="00532E1C">
      <w:r>
        <w:t xml:space="preserve">Le operazioni possibili sono gestite principalmente nelle classi </w:t>
      </w:r>
      <w:proofErr w:type="spellStart"/>
      <w:r>
        <w:t>Main</w:t>
      </w:r>
      <w:proofErr w:type="spellEnd"/>
      <w:r>
        <w:t xml:space="preserve">, Login, </w:t>
      </w:r>
      <w:proofErr w:type="spellStart"/>
      <w:r>
        <w:t>GestioneMenu</w:t>
      </w:r>
      <w:proofErr w:type="spellEnd"/>
      <w:r>
        <w:t xml:space="preserve"> e Noleggio.</w:t>
      </w:r>
    </w:p>
    <w:p w14:paraId="64C0807F" w14:textId="7D94BB2E" w:rsidR="008C3262" w:rsidRDefault="008C3262" w:rsidP="008C3262">
      <w:r>
        <w:t xml:space="preserve">Il progetto, come si può vedere dal flowchart </w:t>
      </w:r>
      <w:hyperlink r:id="rId5" w:tooltip="Autonoleggio.drawio" w:history="1">
        <w:proofErr w:type="spellStart"/>
        <w:r w:rsidRPr="008C3262">
          <w:t>Autonoleggio.drawio</w:t>
        </w:r>
        <w:proofErr w:type="spellEnd"/>
      </w:hyperlink>
      <w:r>
        <w:t xml:space="preserve"> incluso nel progetto su GitHub, si sviluppa come segue:</w:t>
      </w:r>
    </w:p>
    <w:p w14:paraId="4AF61CCB" w14:textId="4D93A47C" w:rsidR="008C3262" w:rsidRDefault="008C3262" w:rsidP="00F5643D">
      <w:pPr>
        <w:pStyle w:val="Paragrafoelenco"/>
        <w:numPr>
          <w:ilvl w:val="0"/>
          <w:numId w:val="1"/>
        </w:numPr>
        <w:ind w:left="284" w:hanging="284"/>
      </w:pPr>
      <w:r>
        <w:t xml:space="preserve">all’avvio della procedura viene richiesto di loggarsi attraverso uno username e una password, che viene adeguatamente criptata; se l’utente esiste nel file delle utenze, a seconda della sua tipologia, viene presentato il corrispondente menu. Se invece </w:t>
      </w:r>
      <w:r w:rsidR="00532E1C">
        <w:t xml:space="preserve">l’utente non esiste, viene chiesto se si vuole riprovare il log o si vuole registrare la nuova utenza. In questo secondo caso, l’account verrà registrato come cliente. Per privacy è previsto che il manager e </w:t>
      </w:r>
      <w:proofErr w:type="spellStart"/>
      <w:r w:rsidR="00532E1C">
        <w:t>batman</w:t>
      </w:r>
      <w:proofErr w:type="spellEnd"/>
      <w:r w:rsidR="00532E1C">
        <w:t xml:space="preserve"> abbiano una sola utenza</w:t>
      </w:r>
      <w:r w:rsidR="00F5643D">
        <w:t>, già registrata nel file</w:t>
      </w:r>
      <w:r w:rsidR="00532E1C">
        <w:t>.</w:t>
      </w:r>
      <w:r w:rsidR="00F5643D">
        <w:t xml:space="preserve"> I metodi per fare ciò sono gestiti nelle classi </w:t>
      </w:r>
      <w:proofErr w:type="spellStart"/>
      <w:r w:rsidR="00F5643D">
        <w:t>Main</w:t>
      </w:r>
      <w:proofErr w:type="spellEnd"/>
      <w:r w:rsidR="00F5643D">
        <w:t xml:space="preserve"> e</w:t>
      </w:r>
      <w:r w:rsidR="00F5643D">
        <w:t xml:space="preserve"> Login</w:t>
      </w:r>
      <w:r w:rsidR="00F5643D">
        <w:t xml:space="preserve">; per la registrazione di una nuova utenza è stato implementato il metodo </w:t>
      </w:r>
      <w:proofErr w:type="spellStart"/>
      <w:r w:rsidR="00F5643D" w:rsidRPr="00F5643D">
        <w:t>RegistraUtente</w:t>
      </w:r>
      <w:proofErr w:type="spellEnd"/>
      <w:r w:rsidR="00F5643D" w:rsidRPr="00F5643D">
        <w:t xml:space="preserve">, mentre per criptare la password è stato implementato il metodo </w:t>
      </w:r>
      <w:proofErr w:type="spellStart"/>
      <w:r w:rsidR="00F5643D" w:rsidRPr="00F5643D">
        <w:t>hashPassword</w:t>
      </w:r>
      <w:proofErr w:type="spellEnd"/>
      <w:r w:rsidR="00F5643D">
        <w:t>.</w:t>
      </w:r>
    </w:p>
    <w:p w14:paraId="64A2D37F" w14:textId="718F04F0" w:rsidR="00F5643D" w:rsidRDefault="004D3229" w:rsidP="00F5643D">
      <w:pPr>
        <w:pStyle w:val="Paragrafoelenco"/>
        <w:numPr>
          <w:ilvl w:val="0"/>
          <w:numId w:val="1"/>
        </w:numPr>
        <w:ind w:left="284" w:hanging="284"/>
      </w:pPr>
      <w:r>
        <w:t xml:space="preserve">A seconda della tipologia di </w:t>
      </w:r>
      <w:r w:rsidR="00F5643D">
        <w:t>uten</w:t>
      </w:r>
      <w:r>
        <w:t>za</w:t>
      </w:r>
      <w:r w:rsidR="00F5643D">
        <w:t xml:space="preserve"> </w:t>
      </w:r>
      <w:r>
        <w:t xml:space="preserve">che si è </w:t>
      </w:r>
      <w:r w:rsidR="00F5643D">
        <w:t>loggat</w:t>
      </w:r>
      <w:r>
        <w:t>a</w:t>
      </w:r>
      <w:r w:rsidR="00F5643D">
        <w:t xml:space="preserve">, </w:t>
      </w:r>
      <w:r>
        <w:t xml:space="preserve">verrà presentato il menu relativo, gestito nella classe </w:t>
      </w:r>
      <w:proofErr w:type="spellStart"/>
      <w:r>
        <w:t>Main</w:t>
      </w:r>
      <w:proofErr w:type="spellEnd"/>
      <w:r>
        <w:t xml:space="preserve">; per ogni voce di menu, viene richiamata la funzione specifica, tutte gestite nella classe Noleggio, a parte il metodo </w:t>
      </w:r>
      <w:proofErr w:type="spellStart"/>
      <w:r>
        <w:t>esciOprosegui</w:t>
      </w:r>
      <w:proofErr w:type="spellEnd"/>
      <w:r>
        <w:t xml:space="preserve">, implementato nella classe </w:t>
      </w:r>
      <w:proofErr w:type="spellStart"/>
      <w:r>
        <w:t>GestioneMenu</w:t>
      </w:r>
      <w:proofErr w:type="spellEnd"/>
      <w:r>
        <w:t>, richiamato per permettere in qualsiasi momento la scelta tra proseguire o uscire dall’applicazione.</w:t>
      </w:r>
    </w:p>
    <w:p w14:paraId="7901ED59" w14:textId="57745926" w:rsidR="004D3229" w:rsidRDefault="004D3229" w:rsidP="00F5643D">
      <w:pPr>
        <w:pStyle w:val="Paragrafoelenco"/>
        <w:numPr>
          <w:ilvl w:val="0"/>
          <w:numId w:val="1"/>
        </w:numPr>
        <w:ind w:left="284" w:hanging="284"/>
      </w:pPr>
      <w:r>
        <w:t xml:space="preserve">Per inserire un’auto (funzionalità possibile solo per la tipologia manager), i metodi richiamati sono </w:t>
      </w:r>
      <w:proofErr w:type="spellStart"/>
      <w:r>
        <w:t>aggiungiAuto</w:t>
      </w:r>
      <w:proofErr w:type="spellEnd"/>
      <w:r>
        <w:t xml:space="preserve"> e </w:t>
      </w:r>
      <w:proofErr w:type="spellStart"/>
      <w:r>
        <w:t>aggiungiAutoFile</w:t>
      </w:r>
      <w:proofErr w:type="spellEnd"/>
      <w:r w:rsidR="002E4B43">
        <w:t>, che rispettivamente prepara l’array da inserire e scrive sul file.</w:t>
      </w:r>
    </w:p>
    <w:p w14:paraId="2D6F0EDD" w14:textId="48F65CCF" w:rsidR="00410C55" w:rsidRDefault="00410C55" w:rsidP="00410C55">
      <w:pPr>
        <w:pStyle w:val="Paragrafoelenco"/>
        <w:ind w:left="284"/>
      </w:pPr>
      <w:r>
        <w:t>Ad entrambi bisogna passare come parametro l’oggetto auto.</w:t>
      </w:r>
      <w:r w:rsidR="00130A72">
        <w:t xml:space="preserve"> Il manager dovrà rispondere alle domande che richiedono l’inserimento di un id, del nome dell’auto (marca e modello) e il prezzo giornaliero.</w:t>
      </w:r>
    </w:p>
    <w:p w14:paraId="3052D578" w14:textId="50322B98" w:rsidR="00410C55" w:rsidRDefault="002E4B43" w:rsidP="00410C55">
      <w:pPr>
        <w:pStyle w:val="Paragrafoelenco"/>
        <w:numPr>
          <w:ilvl w:val="0"/>
          <w:numId w:val="1"/>
        </w:numPr>
        <w:ind w:left="284" w:hanging="284"/>
      </w:pPr>
      <w:r>
        <w:t xml:space="preserve">Per </w:t>
      </w:r>
      <w:r>
        <w:t>rimuovere</w:t>
      </w:r>
      <w:r>
        <w:t xml:space="preserve"> un’auto (funzionalità possibile solo per la tipologia manager), i metodi richiamati sono </w:t>
      </w:r>
      <w:proofErr w:type="spellStart"/>
      <w:r>
        <w:t>rimuovi</w:t>
      </w:r>
      <w:r>
        <w:t>Auto</w:t>
      </w:r>
      <w:proofErr w:type="spellEnd"/>
      <w:r>
        <w:t xml:space="preserve"> e </w:t>
      </w:r>
      <w:proofErr w:type="spellStart"/>
      <w:r>
        <w:t>riscrive</w:t>
      </w:r>
      <w:r>
        <w:t>AutoFile</w:t>
      </w:r>
      <w:proofErr w:type="spellEnd"/>
      <w:r>
        <w:t>, che rispettivamente prepara l’array da inserire e scriv</w:t>
      </w:r>
      <w:r>
        <w:t>e</w:t>
      </w:r>
      <w:r>
        <w:t xml:space="preserve"> sul file.</w:t>
      </w:r>
      <w:r w:rsidR="00410C55">
        <w:t xml:space="preserve"> </w:t>
      </w:r>
      <w:r w:rsidR="00410C55">
        <w:t>Ad entrambi bisogna passare come parametro l’oggetto auto.</w:t>
      </w:r>
      <w:r w:rsidR="00130A72">
        <w:t xml:space="preserve"> Il manager dovrà indicare esclusivamente l’id dell’auto da rimuovere.</w:t>
      </w:r>
    </w:p>
    <w:p w14:paraId="2B504C0F" w14:textId="464594B3" w:rsidR="002E4B43" w:rsidRDefault="002E4B43" w:rsidP="002E4B43">
      <w:pPr>
        <w:pStyle w:val="Paragrafoelenco"/>
        <w:numPr>
          <w:ilvl w:val="0"/>
          <w:numId w:val="1"/>
        </w:numPr>
        <w:ind w:left="284" w:hanging="284"/>
      </w:pPr>
      <w:r>
        <w:t xml:space="preserve">Per </w:t>
      </w:r>
      <w:r>
        <w:t>ricercare</w:t>
      </w:r>
      <w:r>
        <w:t xml:space="preserve"> un’auto (funzionalità possibile </w:t>
      </w:r>
      <w:r>
        <w:t>sia</w:t>
      </w:r>
      <w:r>
        <w:t xml:space="preserve"> per la tipologia manager</w:t>
      </w:r>
      <w:r>
        <w:t xml:space="preserve"> che per la tipologia cliente</w:t>
      </w:r>
      <w:r>
        <w:t>), i</w:t>
      </w:r>
      <w:r>
        <w:t>l</w:t>
      </w:r>
      <w:r>
        <w:t xml:space="preserve"> metod</w:t>
      </w:r>
      <w:r>
        <w:t>o</w:t>
      </w:r>
      <w:r>
        <w:t xml:space="preserve"> richiamat</w:t>
      </w:r>
      <w:r>
        <w:t>o</w:t>
      </w:r>
      <w:r>
        <w:t xml:space="preserve"> </w:t>
      </w:r>
      <w:r>
        <w:t>è</w:t>
      </w:r>
      <w:r>
        <w:t xml:space="preserve"> </w:t>
      </w:r>
      <w:proofErr w:type="spellStart"/>
      <w:r>
        <w:t>ri</w:t>
      </w:r>
      <w:r>
        <w:t>cerca</w:t>
      </w:r>
      <w:r>
        <w:t>Auto</w:t>
      </w:r>
      <w:proofErr w:type="spellEnd"/>
      <w:r>
        <w:t xml:space="preserve">, che </w:t>
      </w:r>
      <w:r>
        <w:t xml:space="preserve">accetta come parametro il prezzo oppure il nome dell’auto (anche parziale) e che ricerca nel file le auto corrispondenti alla richiesta </w:t>
      </w:r>
      <w:proofErr w:type="spellStart"/>
      <w:r>
        <w:t>purchè</w:t>
      </w:r>
      <w:proofErr w:type="spellEnd"/>
      <w:r>
        <w:t xml:space="preserve"> disponibili (ovvero la cui data sia </w:t>
      </w:r>
      <w:proofErr w:type="spellStart"/>
      <w:r>
        <w:t>null</w:t>
      </w:r>
      <w:proofErr w:type="spellEnd"/>
      <w:r>
        <w:t>)</w:t>
      </w:r>
      <w:r>
        <w:t>.</w:t>
      </w:r>
      <w:r>
        <w:t xml:space="preserve"> Le auto disponibili sono presentate a video.</w:t>
      </w:r>
      <w:r w:rsidR="00130A72">
        <w:t xml:space="preserve"> L’utente dovrà digitare il prezzo massimo giornaliero oppure il nome dell’auto da ricercare.</w:t>
      </w:r>
    </w:p>
    <w:p w14:paraId="7926C635" w14:textId="0F700424" w:rsidR="002E4B43" w:rsidRDefault="002E4B43" w:rsidP="002E4B43">
      <w:pPr>
        <w:pStyle w:val="Paragrafoelenco"/>
        <w:numPr>
          <w:ilvl w:val="0"/>
          <w:numId w:val="1"/>
        </w:numPr>
        <w:ind w:left="284" w:hanging="284"/>
      </w:pPr>
      <w:r>
        <w:t xml:space="preserve">Per </w:t>
      </w:r>
      <w:r>
        <w:t>registrare la riconsegna di</w:t>
      </w:r>
      <w:r>
        <w:t xml:space="preserve"> un’auto (funzionalità possibile solo per la tipologia manager), i metodi richiamati sono </w:t>
      </w:r>
      <w:proofErr w:type="spellStart"/>
      <w:r>
        <w:t>ri</w:t>
      </w:r>
      <w:r>
        <w:t>consegna</w:t>
      </w:r>
      <w:r>
        <w:t>Auto</w:t>
      </w:r>
      <w:proofErr w:type="spellEnd"/>
      <w:r>
        <w:t xml:space="preserve"> e </w:t>
      </w:r>
      <w:proofErr w:type="spellStart"/>
      <w:r>
        <w:t>riscriveAutoFile</w:t>
      </w:r>
      <w:proofErr w:type="spellEnd"/>
      <w:r>
        <w:t xml:space="preserve">, che rispettivamente prepara l’array da </w:t>
      </w:r>
      <w:r>
        <w:lastRenderedPageBreak/>
        <w:t>inserire e scrive sul file</w:t>
      </w:r>
      <w:r w:rsidR="00410C55">
        <w:t>, aggiornando la disponibilità dell’auto</w:t>
      </w:r>
      <w:r>
        <w:t>.</w:t>
      </w:r>
      <w:r w:rsidR="00410C55">
        <w:t xml:space="preserve"> Al primo</w:t>
      </w:r>
      <w:r w:rsidR="00410C55">
        <w:t xml:space="preserve"> bisogna passare come parametro </w:t>
      </w:r>
      <w:r w:rsidR="00410C55">
        <w:t xml:space="preserve">l’identificativo dell’auto, al secondo si passa </w:t>
      </w:r>
      <w:r w:rsidR="00410C55">
        <w:t>l’oggetto auto</w:t>
      </w:r>
      <w:r w:rsidR="00410C55">
        <w:t>.</w:t>
      </w:r>
      <w:r w:rsidR="00130A72">
        <w:t xml:space="preserve"> Il manager dovrà digitare esclusivamente l’id dell’auto.</w:t>
      </w:r>
    </w:p>
    <w:p w14:paraId="2C8C465D" w14:textId="02C3236E" w:rsidR="00410C55" w:rsidRDefault="00410C55" w:rsidP="00130A72">
      <w:pPr>
        <w:pStyle w:val="Paragrafoelenco"/>
        <w:numPr>
          <w:ilvl w:val="0"/>
          <w:numId w:val="1"/>
        </w:numPr>
        <w:ind w:left="284" w:hanging="284"/>
      </w:pPr>
      <w:r>
        <w:t xml:space="preserve">Per </w:t>
      </w:r>
      <w:r>
        <w:t>noleggiare</w:t>
      </w:r>
      <w:r>
        <w:t xml:space="preserve"> un’auto (funzionalità possibile solo per la tipologia </w:t>
      </w:r>
      <w:r>
        <w:t>cliente</w:t>
      </w:r>
      <w:r>
        <w:t xml:space="preserve">), i metodi richiamati sono </w:t>
      </w:r>
      <w:proofErr w:type="spellStart"/>
      <w:r>
        <w:t>noleggia</w:t>
      </w:r>
      <w:r>
        <w:t>Auto</w:t>
      </w:r>
      <w:proofErr w:type="spellEnd"/>
      <w:r>
        <w:t xml:space="preserve"> e </w:t>
      </w:r>
      <w:proofErr w:type="spellStart"/>
      <w:r>
        <w:t>riscriveAutoFile</w:t>
      </w:r>
      <w:proofErr w:type="spellEnd"/>
      <w:r>
        <w:t>, che rispettivamente prepara l’array da inserire e scrive sul file, aggiornando la disponibilità dell’auto. Al primo bisogna passare come parametro l’identificativo dell’auto, al secondo si passa l’oggetto auto.</w:t>
      </w:r>
      <w:r w:rsidR="00130A72">
        <w:t xml:space="preserve"> Il cliente </w:t>
      </w:r>
      <w:r w:rsidR="00130A72">
        <w:t>dovrà digitare esclusivamente l’id dell’auto.</w:t>
      </w:r>
    </w:p>
    <w:p w14:paraId="770A61B5" w14:textId="5C3A8EC6" w:rsidR="00D352FF" w:rsidRDefault="00D352FF" w:rsidP="004C6076">
      <w:pPr>
        <w:pStyle w:val="Paragrafoelenco"/>
        <w:numPr>
          <w:ilvl w:val="0"/>
          <w:numId w:val="1"/>
        </w:numPr>
        <w:ind w:left="284" w:hanging="284"/>
      </w:pPr>
      <w:r>
        <w:t>Per inserire un</w:t>
      </w:r>
      <w:r>
        <w:t xml:space="preserve"> </w:t>
      </w:r>
      <w:proofErr w:type="spellStart"/>
      <w:r>
        <w:t>batmezzo</w:t>
      </w:r>
      <w:proofErr w:type="spellEnd"/>
      <w:r>
        <w:t xml:space="preserve"> (funzionalità possibile solo per la tipologia </w:t>
      </w:r>
      <w:proofErr w:type="spellStart"/>
      <w:r>
        <w:t>batman</w:t>
      </w:r>
      <w:proofErr w:type="spellEnd"/>
      <w:r>
        <w:t xml:space="preserve">), i metodi richiamati sono </w:t>
      </w:r>
      <w:proofErr w:type="spellStart"/>
      <w:r>
        <w:t>aggiungi</w:t>
      </w:r>
      <w:r>
        <w:t>Batmobile</w:t>
      </w:r>
      <w:proofErr w:type="spellEnd"/>
      <w:r>
        <w:t xml:space="preserve"> e </w:t>
      </w:r>
      <w:proofErr w:type="spellStart"/>
      <w:r>
        <w:t>aggiungiBatmobileFile</w:t>
      </w:r>
      <w:proofErr w:type="spellEnd"/>
      <w:r>
        <w:t>, che rispettivamente prepara l’array da inserire e scrive sul file.</w:t>
      </w:r>
      <w:r w:rsidR="00130A72">
        <w:t xml:space="preserve"> Batman </w:t>
      </w:r>
      <w:r w:rsidR="00130A72">
        <w:t>dovrà rispondere alle domande che richiedono l’inserimento di un id</w:t>
      </w:r>
      <w:r w:rsidR="00130A72">
        <w:t xml:space="preserve"> e</w:t>
      </w:r>
      <w:r w:rsidR="00130A72">
        <w:t xml:space="preserve"> del nome </w:t>
      </w:r>
      <w:r w:rsidR="00130A72">
        <w:t xml:space="preserve">del mezzo. </w:t>
      </w:r>
      <w:r>
        <w:t xml:space="preserve">Ad entrambi bisogna passare come parametro l’oggetto </w:t>
      </w:r>
      <w:proofErr w:type="spellStart"/>
      <w:r>
        <w:t>b</w:t>
      </w:r>
      <w:r>
        <w:t>atmobile</w:t>
      </w:r>
      <w:proofErr w:type="spellEnd"/>
      <w:r>
        <w:t>.</w:t>
      </w:r>
    </w:p>
    <w:p w14:paraId="64535922" w14:textId="2E02FBCD" w:rsidR="00D352FF" w:rsidRDefault="00D352FF" w:rsidP="00D352FF">
      <w:pPr>
        <w:pStyle w:val="Paragrafoelenco"/>
        <w:numPr>
          <w:ilvl w:val="0"/>
          <w:numId w:val="1"/>
        </w:numPr>
        <w:ind w:left="284" w:hanging="284"/>
      </w:pPr>
      <w:r>
        <w:t xml:space="preserve">Per rimuovere un </w:t>
      </w:r>
      <w:proofErr w:type="spellStart"/>
      <w:r>
        <w:t>batmezzo</w:t>
      </w:r>
      <w:proofErr w:type="spellEnd"/>
      <w:r>
        <w:t xml:space="preserve"> (funzionalità possibile solo per la tipologia </w:t>
      </w:r>
      <w:proofErr w:type="spellStart"/>
      <w:r>
        <w:t>batman</w:t>
      </w:r>
      <w:proofErr w:type="spellEnd"/>
      <w:r>
        <w:t xml:space="preserve">), i metodi richiamati sono </w:t>
      </w:r>
      <w:proofErr w:type="spellStart"/>
      <w:r>
        <w:t>rimuoviBatmobile</w:t>
      </w:r>
      <w:proofErr w:type="spellEnd"/>
      <w:r>
        <w:t xml:space="preserve"> e </w:t>
      </w:r>
      <w:proofErr w:type="spellStart"/>
      <w:r>
        <w:t>riscriveBatmobileFile</w:t>
      </w:r>
      <w:proofErr w:type="spellEnd"/>
      <w:r>
        <w:t xml:space="preserve">, che rispettivamente prepara l’array da inserire e scrive sul file. Ad entrambi bisogna passare come parametro l’oggetto </w:t>
      </w:r>
      <w:proofErr w:type="spellStart"/>
      <w:r>
        <w:t>batmobile</w:t>
      </w:r>
      <w:proofErr w:type="spellEnd"/>
      <w:r>
        <w:t>.</w:t>
      </w:r>
      <w:r w:rsidR="00130A72">
        <w:t xml:space="preserve"> Batman </w:t>
      </w:r>
      <w:r w:rsidR="00130A72">
        <w:t xml:space="preserve">dovrà digitare esclusivamente l’id </w:t>
      </w:r>
      <w:r w:rsidR="00130A72">
        <w:t>del mezzo</w:t>
      </w:r>
      <w:r w:rsidR="00130A72">
        <w:t>.</w:t>
      </w:r>
    </w:p>
    <w:p w14:paraId="6C8F5B45" w14:textId="5368365F" w:rsidR="00D352FF" w:rsidRDefault="00D352FF" w:rsidP="00D352FF">
      <w:pPr>
        <w:pStyle w:val="Paragrafoelenco"/>
        <w:numPr>
          <w:ilvl w:val="0"/>
          <w:numId w:val="1"/>
        </w:numPr>
        <w:ind w:left="284" w:hanging="284"/>
      </w:pPr>
      <w:r>
        <w:t xml:space="preserve">Per ricercare un </w:t>
      </w:r>
      <w:proofErr w:type="spellStart"/>
      <w:r>
        <w:t>batmezzo</w:t>
      </w:r>
      <w:proofErr w:type="spellEnd"/>
      <w:r>
        <w:t xml:space="preserve"> (funzionalità possibile solo per la tipologia </w:t>
      </w:r>
      <w:proofErr w:type="spellStart"/>
      <w:r>
        <w:t>batman</w:t>
      </w:r>
      <w:proofErr w:type="spellEnd"/>
      <w:r>
        <w:t xml:space="preserve">), il metodo richiamato è </w:t>
      </w:r>
      <w:proofErr w:type="spellStart"/>
      <w:r>
        <w:t>ricercaBatmobile</w:t>
      </w:r>
      <w:proofErr w:type="spellEnd"/>
      <w:r>
        <w:t xml:space="preserve">, che accetta come parametro </w:t>
      </w:r>
      <w:r>
        <w:t>“tutte”</w:t>
      </w:r>
      <w:r>
        <w:t xml:space="preserve"> oppure il nome </w:t>
      </w:r>
      <w:r>
        <w:t>del mezzo</w:t>
      </w:r>
      <w:r>
        <w:t xml:space="preserve"> e che ricerca nel file </w:t>
      </w:r>
      <w:r>
        <w:t>i mezzi</w:t>
      </w:r>
      <w:r>
        <w:t xml:space="preserve"> corrispondenti alla richiesta. </w:t>
      </w:r>
      <w:r>
        <w:t>I mezzi</w:t>
      </w:r>
      <w:r>
        <w:t xml:space="preserve"> disponibili sono presentat</w:t>
      </w:r>
      <w:r w:rsidR="00293DDE">
        <w:t>i</w:t>
      </w:r>
      <w:r>
        <w:t xml:space="preserve"> a video.</w:t>
      </w:r>
      <w:r w:rsidR="00293DDE">
        <w:t xml:space="preserve"> Batman </w:t>
      </w:r>
      <w:r w:rsidR="00293DDE">
        <w:t xml:space="preserve">dovrà </w:t>
      </w:r>
      <w:r w:rsidR="00293DDE">
        <w:t>scegliere se digitare “tutte” (per vedere tutte le tipologie di mezzi) oppure il nome del mezzo</w:t>
      </w:r>
      <w:r w:rsidR="00293DDE">
        <w:t>.</w:t>
      </w:r>
    </w:p>
    <w:p w14:paraId="65EC82CC" w14:textId="448C31E0" w:rsidR="003D3314" w:rsidRDefault="003D3314" w:rsidP="004E5DD1">
      <w:pPr>
        <w:pStyle w:val="Paragrafoelenco"/>
        <w:numPr>
          <w:ilvl w:val="0"/>
          <w:numId w:val="1"/>
        </w:numPr>
        <w:ind w:left="284" w:hanging="284"/>
      </w:pPr>
      <w:r>
        <w:t xml:space="preserve">Per </w:t>
      </w:r>
      <w:r>
        <w:t>selezionare</w:t>
      </w:r>
      <w:r>
        <w:t xml:space="preserve"> un </w:t>
      </w:r>
      <w:proofErr w:type="spellStart"/>
      <w:r>
        <w:t>batmezzo</w:t>
      </w:r>
      <w:proofErr w:type="spellEnd"/>
      <w:r>
        <w:t xml:space="preserve"> (funzionalità possibile solo per la tipologia </w:t>
      </w:r>
      <w:proofErr w:type="spellStart"/>
      <w:r>
        <w:t>batman</w:t>
      </w:r>
      <w:proofErr w:type="spellEnd"/>
      <w:r>
        <w:t xml:space="preserve">), il metodo richiamato è </w:t>
      </w:r>
      <w:proofErr w:type="spellStart"/>
      <w:r>
        <w:t>seleziona</w:t>
      </w:r>
      <w:r>
        <w:t>Batmobile</w:t>
      </w:r>
      <w:proofErr w:type="spellEnd"/>
      <w:r>
        <w:t>, che accetta come parametro l’identificativo</w:t>
      </w:r>
      <w:r>
        <w:t xml:space="preserve"> </w:t>
      </w:r>
      <w:r>
        <w:t>del mezzo.</w:t>
      </w:r>
      <w:r w:rsidR="00293DDE">
        <w:t xml:space="preserve"> </w:t>
      </w:r>
      <w:r w:rsidR="004E5DD1">
        <w:t>Batman dovrà digitare esclusivamente l’id del mezzo.</w:t>
      </w:r>
    </w:p>
    <w:p w14:paraId="3D47A7DB" w14:textId="77777777" w:rsidR="004E5DD1" w:rsidRDefault="004E5DD1" w:rsidP="004E5DD1">
      <w:pPr>
        <w:pStyle w:val="Paragrafoelenco"/>
        <w:ind w:left="284"/>
      </w:pPr>
    </w:p>
    <w:p w14:paraId="5D1E4A2F" w14:textId="77777777" w:rsidR="004E5DD1" w:rsidRDefault="004E5DD1" w:rsidP="004E5DD1">
      <w:pPr>
        <w:pStyle w:val="Paragrafoelenco"/>
        <w:ind w:left="284"/>
      </w:pPr>
    </w:p>
    <w:p w14:paraId="177D5BB0" w14:textId="77777777" w:rsidR="004E5DD1" w:rsidRDefault="004E5DD1" w:rsidP="004E5DD1">
      <w:pPr>
        <w:pStyle w:val="Paragrafoelenco"/>
        <w:ind w:left="284"/>
      </w:pPr>
    </w:p>
    <w:p w14:paraId="26B39A14" w14:textId="77777777" w:rsidR="004E5DD1" w:rsidRDefault="004E5DD1" w:rsidP="004E5DD1">
      <w:pPr>
        <w:pStyle w:val="Paragrafoelenco"/>
        <w:ind w:left="284"/>
      </w:pPr>
    </w:p>
    <w:p w14:paraId="6CB84C16" w14:textId="77777777" w:rsidR="00360A3B" w:rsidRDefault="00360A3B" w:rsidP="00360A3B">
      <w:pPr>
        <w:pStyle w:val="Paragrafoelenco"/>
        <w:ind w:left="284"/>
      </w:pPr>
    </w:p>
    <w:p w14:paraId="796B76B0" w14:textId="6153EEEF" w:rsidR="00360A3B" w:rsidRDefault="00360A3B" w:rsidP="00360A3B">
      <w:r>
        <w:t>Poiché nel file delle utenze la password è criptata, vengono riportate qui di seguito le utenze già registrate con la password in chiaro: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60A3B" w:rsidRPr="00360A3B" w14:paraId="5424225F" w14:textId="77777777" w:rsidTr="00360A3B">
        <w:tc>
          <w:tcPr>
            <w:tcW w:w="3209" w:type="dxa"/>
          </w:tcPr>
          <w:p w14:paraId="1B953308" w14:textId="72F43CF3" w:rsidR="00360A3B" w:rsidRPr="00360A3B" w:rsidRDefault="00360A3B" w:rsidP="00360A3B">
            <w:pPr>
              <w:jc w:val="center"/>
              <w:rPr>
                <w:b/>
                <w:bCs/>
              </w:rPr>
            </w:pPr>
            <w:r w:rsidRPr="00360A3B">
              <w:rPr>
                <w:b/>
                <w:bCs/>
              </w:rPr>
              <w:t>Username</w:t>
            </w:r>
          </w:p>
        </w:tc>
        <w:tc>
          <w:tcPr>
            <w:tcW w:w="3209" w:type="dxa"/>
          </w:tcPr>
          <w:p w14:paraId="45D37B65" w14:textId="4BFB5056" w:rsidR="00360A3B" w:rsidRPr="00360A3B" w:rsidRDefault="00360A3B" w:rsidP="00360A3B">
            <w:pPr>
              <w:jc w:val="center"/>
              <w:rPr>
                <w:b/>
                <w:bCs/>
              </w:rPr>
            </w:pPr>
            <w:r w:rsidRPr="00360A3B">
              <w:rPr>
                <w:b/>
                <w:bCs/>
              </w:rPr>
              <w:t>Password</w:t>
            </w:r>
          </w:p>
        </w:tc>
        <w:tc>
          <w:tcPr>
            <w:tcW w:w="3210" w:type="dxa"/>
          </w:tcPr>
          <w:p w14:paraId="5D31A217" w14:textId="471CC54C" w:rsidR="00360A3B" w:rsidRPr="00360A3B" w:rsidRDefault="00360A3B" w:rsidP="00360A3B">
            <w:pPr>
              <w:jc w:val="center"/>
              <w:rPr>
                <w:b/>
                <w:bCs/>
              </w:rPr>
            </w:pPr>
            <w:r w:rsidRPr="00360A3B">
              <w:rPr>
                <w:b/>
                <w:bCs/>
              </w:rPr>
              <w:t>Tipologia</w:t>
            </w:r>
          </w:p>
        </w:tc>
      </w:tr>
      <w:tr w:rsidR="00360A3B" w:rsidRPr="00360A3B" w14:paraId="0C0C5749" w14:textId="77777777" w:rsidTr="00360A3B">
        <w:tc>
          <w:tcPr>
            <w:tcW w:w="3209" w:type="dxa"/>
          </w:tcPr>
          <w:p w14:paraId="5F346386" w14:textId="3EAFFE75" w:rsidR="00360A3B" w:rsidRPr="00360A3B" w:rsidRDefault="00360A3B" w:rsidP="00360A3B">
            <w:proofErr w:type="spellStart"/>
            <w:r w:rsidRPr="00360A3B">
              <w:t>MarioRossi</w:t>
            </w:r>
            <w:proofErr w:type="spellEnd"/>
          </w:p>
        </w:tc>
        <w:tc>
          <w:tcPr>
            <w:tcW w:w="3209" w:type="dxa"/>
          </w:tcPr>
          <w:p w14:paraId="77DB00F0" w14:textId="00C1AF51" w:rsidR="00360A3B" w:rsidRPr="00360A3B" w:rsidRDefault="00360A3B" w:rsidP="00360A3B">
            <w:r w:rsidRPr="00360A3B">
              <w:t>Mario87</w:t>
            </w:r>
          </w:p>
        </w:tc>
        <w:tc>
          <w:tcPr>
            <w:tcW w:w="3210" w:type="dxa"/>
          </w:tcPr>
          <w:p w14:paraId="27C001A8" w14:textId="216F5D9E" w:rsidR="00360A3B" w:rsidRPr="00360A3B" w:rsidRDefault="00360A3B" w:rsidP="00360A3B">
            <w:r w:rsidRPr="00360A3B">
              <w:t>Manager</w:t>
            </w:r>
          </w:p>
        </w:tc>
      </w:tr>
      <w:tr w:rsidR="00360A3B" w:rsidRPr="00360A3B" w14:paraId="1A6AB3B4" w14:textId="77777777" w:rsidTr="00360A3B">
        <w:tc>
          <w:tcPr>
            <w:tcW w:w="3209" w:type="dxa"/>
          </w:tcPr>
          <w:p w14:paraId="0947846F" w14:textId="77777777" w:rsidR="00360A3B" w:rsidRPr="00360A3B" w:rsidRDefault="00360A3B" w:rsidP="00360A3B">
            <w:proofErr w:type="spellStart"/>
            <w:r w:rsidRPr="00360A3B">
              <w:t>ClaudioBianchi</w:t>
            </w:r>
            <w:proofErr w:type="spellEnd"/>
          </w:p>
        </w:tc>
        <w:tc>
          <w:tcPr>
            <w:tcW w:w="3209" w:type="dxa"/>
          </w:tcPr>
          <w:p w14:paraId="17B05BB6" w14:textId="77777777" w:rsidR="00360A3B" w:rsidRPr="00360A3B" w:rsidRDefault="00360A3B" w:rsidP="00360A3B">
            <w:r w:rsidRPr="00360A3B">
              <w:t>Claudino</w:t>
            </w:r>
          </w:p>
        </w:tc>
        <w:tc>
          <w:tcPr>
            <w:tcW w:w="3210" w:type="dxa"/>
          </w:tcPr>
          <w:p w14:paraId="63BB103C" w14:textId="77777777" w:rsidR="00360A3B" w:rsidRPr="00360A3B" w:rsidRDefault="00360A3B" w:rsidP="00360A3B">
            <w:r w:rsidRPr="00360A3B">
              <w:t>Cliente</w:t>
            </w:r>
          </w:p>
        </w:tc>
      </w:tr>
      <w:tr w:rsidR="00360A3B" w:rsidRPr="00360A3B" w14:paraId="53E13241" w14:textId="77777777" w:rsidTr="00360A3B">
        <w:tc>
          <w:tcPr>
            <w:tcW w:w="3209" w:type="dxa"/>
          </w:tcPr>
          <w:p w14:paraId="0A7CB512" w14:textId="77777777" w:rsidR="00360A3B" w:rsidRPr="00360A3B" w:rsidRDefault="00360A3B" w:rsidP="00360A3B">
            <w:r w:rsidRPr="00360A3B">
              <w:t>a</w:t>
            </w:r>
          </w:p>
        </w:tc>
        <w:tc>
          <w:tcPr>
            <w:tcW w:w="3209" w:type="dxa"/>
          </w:tcPr>
          <w:p w14:paraId="6D3B1B40" w14:textId="77777777" w:rsidR="00360A3B" w:rsidRPr="00360A3B" w:rsidRDefault="00360A3B" w:rsidP="00360A3B">
            <w:r w:rsidRPr="00360A3B">
              <w:t>a</w:t>
            </w:r>
          </w:p>
        </w:tc>
        <w:tc>
          <w:tcPr>
            <w:tcW w:w="3210" w:type="dxa"/>
          </w:tcPr>
          <w:p w14:paraId="0F914A6F" w14:textId="77777777" w:rsidR="00360A3B" w:rsidRPr="00360A3B" w:rsidRDefault="00360A3B" w:rsidP="00360A3B">
            <w:r w:rsidRPr="00360A3B">
              <w:t>Cliente</w:t>
            </w:r>
          </w:p>
        </w:tc>
      </w:tr>
      <w:tr w:rsidR="00360A3B" w:rsidRPr="00360A3B" w14:paraId="66482238" w14:textId="77777777" w:rsidTr="00360A3B">
        <w:tc>
          <w:tcPr>
            <w:tcW w:w="3209" w:type="dxa"/>
          </w:tcPr>
          <w:p w14:paraId="0151CEB8" w14:textId="77777777" w:rsidR="00360A3B" w:rsidRPr="00360A3B" w:rsidRDefault="00360A3B" w:rsidP="00360A3B">
            <w:proofErr w:type="spellStart"/>
            <w:r w:rsidRPr="00360A3B">
              <w:t>MarcellaVerde</w:t>
            </w:r>
            <w:proofErr w:type="spellEnd"/>
          </w:p>
        </w:tc>
        <w:tc>
          <w:tcPr>
            <w:tcW w:w="3209" w:type="dxa"/>
          </w:tcPr>
          <w:p w14:paraId="3A7419EC" w14:textId="77777777" w:rsidR="00360A3B" w:rsidRPr="00360A3B" w:rsidRDefault="00360A3B" w:rsidP="00360A3B">
            <w:r w:rsidRPr="00360A3B">
              <w:t>Montagna</w:t>
            </w:r>
          </w:p>
        </w:tc>
        <w:tc>
          <w:tcPr>
            <w:tcW w:w="3210" w:type="dxa"/>
          </w:tcPr>
          <w:p w14:paraId="13134B9B" w14:textId="77777777" w:rsidR="00360A3B" w:rsidRPr="00360A3B" w:rsidRDefault="00360A3B" w:rsidP="00360A3B">
            <w:r w:rsidRPr="00360A3B">
              <w:t>Cliente</w:t>
            </w:r>
          </w:p>
        </w:tc>
      </w:tr>
      <w:tr w:rsidR="00360A3B" w:rsidRPr="00360A3B" w14:paraId="5A4F1EC4" w14:textId="77777777" w:rsidTr="00360A3B">
        <w:tc>
          <w:tcPr>
            <w:tcW w:w="3209" w:type="dxa"/>
          </w:tcPr>
          <w:p w14:paraId="78559EEC" w14:textId="77777777" w:rsidR="00360A3B" w:rsidRPr="00360A3B" w:rsidRDefault="00360A3B" w:rsidP="00360A3B">
            <w:proofErr w:type="spellStart"/>
            <w:r w:rsidRPr="00360A3B">
              <w:t>LuciaRosa</w:t>
            </w:r>
            <w:proofErr w:type="spellEnd"/>
          </w:p>
        </w:tc>
        <w:tc>
          <w:tcPr>
            <w:tcW w:w="3209" w:type="dxa"/>
          </w:tcPr>
          <w:p w14:paraId="07BEC91C" w14:textId="77777777" w:rsidR="00360A3B" w:rsidRPr="00360A3B" w:rsidRDefault="00360A3B" w:rsidP="00360A3B">
            <w:r w:rsidRPr="00360A3B">
              <w:t>Fragolina86</w:t>
            </w:r>
          </w:p>
        </w:tc>
        <w:tc>
          <w:tcPr>
            <w:tcW w:w="3210" w:type="dxa"/>
          </w:tcPr>
          <w:p w14:paraId="3D35F6F0" w14:textId="77777777" w:rsidR="00360A3B" w:rsidRPr="00360A3B" w:rsidRDefault="00360A3B" w:rsidP="00360A3B">
            <w:r w:rsidRPr="00360A3B">
              <w:t>Cliente</w:t>
            </w:r>
          </w:p>
        </w:tc>
      </w:tr>
      <w:tr w:rsidR="00360A3B" w:rsidRPr="00360A3B" w14:paraId="24EEF56B" w14:textId="77777777" w:rsidTr="00360A3B">
        <w:tc>
          <w:tcPr>
            <w:tcW w:w="3209" w:type="dxa"/>
          </w:tcPr>
          <w:p w14:paraId="285C2D48" w14:textId="77777777" w:rsidR="00360A3B" w:rsidRPr="00360A3B" w:rsidRDefault="00360A3B" w:rsidP="00360A3B">
            <w:proofErr w:type="spellStart"/>
            <w:r w:rsidRPr="00360A3B">
              <w:t>BruceWayne</w:t>
            </w:r>
            <w:proofErr w:type="spellEnd"/>
          </w:p>
        </w:tc>
        <w:tc>
          <w:tcPr>
            <w:tcW w:w="3209" w:type="dxa"/>
          </w:tcPr>
          <w:p w14:paraId="7341E218" w14:textId="77777777" w:rsidR="00360A3B" w:rsidRPr="00360A3B" w:rsidRDefault="00360A3B" w:rsidP="00360A3B">
            <w:r w:rsidRPr="00360A3B">
              <w:t>pipistrello</w:t>
            </w:r>
          </w:p>
        </w:tc>
        <w:tc>
          <w:tcPr>
            <w:tcW w:w="3210" w:type="dxa"/>
          </w:tcPr>
          <w:p w14:paraId="418BA2BD" w14:textId="77777777" w:rsidR="00360A3B" w:rsidRPr="00360A3B" w:rsidRDefault="00360A3B" w:rsidP="00360A3B">
            <w:r w:rsidRPr="00360A3B">
              <w:t>Batman</w:t>
            </w:r>
          </w:p>
        </w:tc>
      </w:tr>
      <w:tr w:rsidR="00360A3B" w:rsidRPr="00360A3B" w14:paraId="1BD92D04" w14:textId="77777777" w:rsidTr="00360A3B">
        <w:tc>
          <w:tcPr>
            <w:tcW w:w="3209" w:type="dxa"/>
          </w:tcPr>
          <w:p w14:paraId="7E49CBA8" w14:textId="77777777" w:rsidR="00360A3B" w:rsidRPr="00360A3B" w:rsidRDefault="00360A3B" w:rsidP="00360A3B">
            <w:r w:rsidRPr="00360A3B">
              <w:t>cl</w:t>
            </w:r>
          </w:p>
        </w:tc>
        <w:tc>
          <w:tcPr>
            <w:tcW w:w="3209" w:type="dxa"/>
          </w:tcPr>
          <w:p w14:paraId="7016D84D" w14:textId="77777777" w:rsidR="00360A3B" w:rsidRPr="00360A3B" w:rsidRDefault="00360A3B" w:rsidP="00360A3B">
            <w:r w:rsidRPr="00360A3B">
              <w:t>cl</w:t>
            </w:r>
          </w:p>
        </w:tc>
        <w:tc>
          <w:tcPr>
            <w:tcW w:w="3210" w:type="dxa"/>
          </w:tcPr>
          <w:p w14:paraId="3774EDF2" w14:textId="77777777" w:rsidR="00360A3B" w:rsidRPr="00360A3B" w:rsidRDefault="00360A3B" w:rsidP="00360A3B">
            <w:r w:rsidRPr="00360A3B">
              <w:t>Cliente</w:t>
            </w:r>
          </w:p>
        </w:tc>
      </w:tr>
      <w:tr w:rsidR="00360A3B" w:rsidRPr="00360A3B" w14:paraId="34A72B2B" w14:textId="77777777" w:rsidTr="00360A3B">
        <w:tc>
          <w:tcPr>
            <w:tcW w:w="3209" w:type="dxa"/>
          </w:tcPr>
          <w:p w14:paraId="75A0AC98" w14:textId="77777777" w:rsidR="00360A3B" w:rsidRPr="00360A3B" w:rsidRDefault="00360A3B" w:rsidP="00360A3B">
            <w:proofErr w:type="spellStart"/>
            <w:r w:rsidRPr="00360A3B">
              <w:t>fabi</w:t>
            </w:r>
            <w:proofErr w:type="spellEnd"/>
          </w:p>
        </w:tc>
        <w:tc>
          <w:tcPr>
            <w:tcW w:w="3209" w:type="dxa"/>
          </w:tcPr>
          <w:p w14:paraId="300A41A0" w14:textId="77777777" w:rsidR="00360A3B" w:rsidRPr="00360A3B" w:rsidRDefault="00360A3B" w:rsidP="00360A3B">
            <w:r w:rsidRPr="00360A3B">
              <w:t>io</w:t>
            </w:r>
          </w:p>
        </w:tc>
        <w:tc>
          <w:tcPr>
            <w:tcW w:w="3210" w:type="dxa"/>
          </w:tcPr>
          <w:p w14:paraId="14845B17" w14:textId="77777777" w:rsidR="00360A3B" w:rsidRPr="00360A3B" w:rsidRDefault="00360A3B" w:rsidP="00360A3B">
            <w:r w:rsidRPr="00360A3B">
              <w:t>Cliente</w:t>
            </w:r>
          </w:p>
        </w:tc>
      </w:tr>
      <w:tr w:rsidR="00360A3B" w:rsidRPr="00360A3B" w14:paraId="092B9CFF" w14:textId="77777777" w:rsidTr="00360A3B">
        <w:tc>
          <w:tcPr>
            <w:tcW w:w="3209" w:type="dxa"/>
          </w:tcPr>
          <w:p w14:paraId="0C2FD1BD" w14:textId="77777777" w:rsidR="00360A3B" w:rsidRPr="00360A3B" w:rsidRDefault="00360A3B" w:rsidP="00360A3B">
            <w:r w:rsidRPr="00360A3B">
              <w:t>pippo</w:t>
            </w:r>
          </w:p>
        </w:tc>
        <w:tc>
          <w:tcPr>
            <w:tcW w:w="3209" w:type="dxa"/>
          </w:tcPr>
          <w:p w14:paraId="218DED38" w14:textId="77777777" w:rsidR="00360A3B" w:rsidRPr="00360A3B" w:rsidRDefault="00360A3B" w:rsidP="00360A3B">
            <w:proofErr w:type="spellStart"/>
            <w:r w:rsidRPr="00360A3B">
              <w:t>pluto</w:t>
            </w:r>
            <w:proofErr w:type="spellEnd"/>
          </w:p>
        </w:tc>
        <w:tc>
          <w:tcPr>
            <w:tcW w:w="3210" w:type="dxa"/>
          </w:tcPr>
          <w:p w14:paraId="5CD2419A" w14:textId="77777777" w:rsidR="00360A3B" w:rsidRPr="00360A3B" w:rsidRDefault="00360A3B" w:rsidP="00360A3B">
            <w:r w:rsidRPr="00360A3B">
              <w:t>Cliente</w:t>
            </w:r>
          </w:p>
        </w:tc>
      </w:tr>
      <w:tr w:rsidR="00360A3B" w14:paraId="0203EA77" w14:textId="77777777" w:rsidTr="00360A3B">
        <w:tc>
          <w:tcPr>
            <w:tcW w:w="3209" w:type="dxa"/>
          </w:tcPr>
          <w:p w14:paraId="69329343" w14:textId="77777777" w:rsidR="00360A3B" w:rsidRPr="00360A3B" w:rsidRDefault="00360A3B" w:rsidP="00360A3B">
            <w:r w:rsidRPr="00360A3B">
              <w:t>b</w:t>
            </w:r>
          </w:p>
        </w:tc>
        <w:tc>
          <w:tcPr>
            <w:tcW w:w="3209" w:type="dxa"/>
          </w:tcPr>
          <w:p w14:paraId="54486D1F" w14:textId="77777777" w:rsidR="00360A3B" w:rsidRPr="00360A3B" w:rsidRDefault="00360A3B" w:rsidP="00360A3B">
            <w:r w:rsidRPr="00360A3B">
              <w:t>b</w:t>
            </w:r>
          </w:p>
        </w:tc>
        <w:tc>
          <w:tcPr>
            <w:tcW w:w="3210" w:type="dxa"/>
          </w:tcPr>
          <w:p w14:paraId="798F1ACC" w14:textId="2D54D3FC" w:rsidR="00360A3B" w:rsidRDefault="001D3307" w:rsidP="00360A3B">
            <w:r>
              <w:t>Manager</w:t>
            </w:r>
          </w:p>
        </w:tc>
      </w:tr>
    </w:tbl>
    <w:p w14:paraId="2B918A11" w14:textId="5C5EA74A" w:rsidR="004E5DD1" w:rsidRDefault="004E5DD1" w:rsidP="00360A3B"/>
    <w:p w14:paraId="36449DBF" w14:textId="77777777" w:rsidR="004E5DD1" w:rsidRDefault="004E5DD1">
      <w:r>
        <w:br w:type="page"/>
      </w:r>
    </w:p>
    <w:p w14:paraId="1BAB5050" w14:textId="35253F78" w:rsidR="00360A3B" w:rsidRDefault="007B38EB" w:rsidP="00360A3B">
      <w:r>
        <w:lastRenderedPageBreak/>
        <w:t>Per praticità si riporta anche il flow:</w:t>
      </w:r>
    </w:p>
    <w:p w14:paraId="061E912E" w14:textId="77777777" w:rsidR="004E5DD1" w:rsidRDefault="004E5DD1" w:rsidP="00360A3B"/>
    <w:p w14:paraId="4196C42E" w14:textId="2D83A877" w:rsidR="007B38EB" w:rsidRDefault="007B38EB" w:rsidP="00360A3B">
      <w:r>
        <w:rPr>
          <w:noProof/>
        </w:rPr>
        <w:drawing>
          <wp:inline distT="0" distB="0" distL="0" distR="0" wp14:anchorId="2EE2B593" wp14:editId="4B7085EA">
            <wp:extent cx="6120130" cy="6748780"/>
            <wp:effectExtent l="0" t="0" r="0" b="0"/>
            <wp:docPr id="1133923962" name="Immagine 1" descr="Immagine che contiene diagramma, Disegno tecnico, schizz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23962" name="Immagine 1" descr="Immagine che contiene diagramma, Disegno tecnico, schizzo, Pian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D7B8" w14:textId="77777777" w:rsidR="007B38EB" w:rsidRDefault="007B38EB" w:rsidP="00360A3B"/>
    <w:sectPr w:rsidR="007B38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7F5A1E"/>
    <w:multiLevelType w:val="hybridMultilevel"/>
    <w:tmpl w:val="01C08D56"/>
    <w:lvl w:ilvl="0" w:tplc="F0E400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78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A5"/>
    <w:rsid w:val="00130A72"/>
    <w:rsid w:val="001D3307"/>
    <w:rsid w:val="00293DDE"/>
    <w:rsid w:val="002E4B43"/>
    <w:rsid w:val="00360A3B"/>
    <w:rsid w:val="003D3314"/>
    <w:rsid w:val="00410C55"/>
    <w:rsid w:val="004D3229"/>
    <w:rsid w:val="004E5DD1"/>
    <w:rsid w:val="00532E1C"/>
    <w:rsid w:val="006A7BEA"/>
    <w:rsid w:val="006E1225"/>
    <w:rsid w:val="007B38EB"/>
    <w:rsid w:val="008C3262"/>
    <w:rsid w:val="00D352FF"/>
    <w:rsid w:val="00E5248D"/>
    <w:rsid w:val="00E864A5"/>
    <w:rsid w:val="00F5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816F"/>
  <w15:chartTrackingRefBased/>
  <w15:docId w15:val="{A92B9876-60BA-458D-A7B9-8F27865C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6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86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86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86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6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86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86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86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86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6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86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86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864A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864A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864A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864A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864A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864A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6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6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86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86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86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864A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864A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864A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86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864A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864A5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semiHidden/>
    <w:unhideWhenUsed/>
    <w:rsid w:val="008C3262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36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5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margot71/Autonoleggio/blob/master/Autonoleggio.draw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 Office</dc:creator>
  <cp:keywords/>
  <dc:description/>
  <cp:lastModifiedBy>Studente Office</cp:lastModifiedBy>
  <cp:revision>6</cp:revision>
  <dcterms:created xsi:type="dcterms:W3CDTF">2024-05-06T10:01:00Z</dcterms:created>
  <dcterms:modified xsi:type="dcterms:W3CDTF">2024-05-06T11:50:00Z</dcterms:modified>
</cp:coreProperties>
</file>