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68BD" w14:textId="3FCB7EF1" w:rsidR="00344A1E" w:rsidRPr="002A5262" w:rsidRDefault="00EC0532" w:rsidP="00EC0532">
      <w:pPr>
        <w:pStyle w:val="Kop1"/>
        <w:rPr>
          <w:lang w:val="en-GB"/>
        </w:rPr>
      </w:pPr>
      <w:r w:rsidRPr="002A5262">
        <w:rPr>
          <w:lang w:val="en-GB"/>
        </w:rPr>
        <w:t>To do to finish RAR paper:</w:t>
      </w:r>
    </w:p>
    <w:p w14:paraId="7CD1B658" w14:textId="6FA50984" w:rsidR="00EC0532" w:rsidRPr="002A5262" w:rsidRDefault="00EC0532" w:rsidP="00EC0532">
      <w:pPr>
        <w:rPr>
          <w:lang w:val="en-GB"/>
        </w:rPr>
      </w:pPr>
    </w:p>
    <w:p w14:paraId="61DA84CD" w14:textId="638CD16E" w:rsidR="00002849" w:rsidRPr="00AC1E0C" w:rsidRDefault="00002849" w:rsidP="00002849">
      <w:pPr>
        <w:pStyle w:val="Lijstalinea"/>
        <w:numPr>
          <w:ilvl w:val="0"/>
          <w:numId w:val="1"/>
        </w:numPr>
        <w:rPr>
          <w:lang w:val="en-GB"/>
        </w:rPr>
      </w:pPr>
      <w:r w:rsidRPr="00AC1E0C">
        <w:rPr>
          <w:lang w:val="en-GB"/>
        </w:rPr>
        <w:t>Make the final results:</w:t>
      </w:r>
    </w:p>
    <w:p w14:paraId="098BE3D6" w14:textId="182B3226" w:rsidR="00EA1E88" w:rsidRDefault="00EA1E88" w:rsidP="00002849">
      <w:pPr>
        <w:pStyle w:val="Lijstalinea"/>
        <w:numPr>
          <w:ilvl w:val="1"/>
          <w:numId w:val="1"/>
        </w:numPr>
        <w:rPr>
          <w:lang w:val="en-GB"/>
        </w:rPr>
      </w:pPr>
      <w:r w:rsidRPr="00AC1E0C">
        <w:rPr>
          <w:lang w:val="en-GB"/>
        </w:rPr>
        <w:t>Add Edwin’s ‘dwarf result’</w:t>
      </w:r>
      <w:r w:rsidR="00C501A2">
        <w:rPr>
          <w:lang w:val="en-GB"/>
        </w:rPr>
        <w:t>.</w:t>
      </w:r>
    </w:p>
    <w:p w14:paraId="4C2F949A" w14:textId="63A9EB01" w:rsidR="00EB0AF0" w:rsidRPr="00EB0AF0" w:rsidRDefault="00EB0AF0" w:rsidP="00EB0AF0">
      <w:pPr>
        <w:pStyle w:val="Lijstalinea"/>
        <w:numPr>
          <w:ilvl w:val="1"/>
          <w:numId w:val="1"/>
        </w:numPr>
      </w:pPr>
      <w:r w:rsidRPr="001B2EED">
        <w:rPr>
          <w:lang w:val="en-US"/>
        </w:rPr>
        <w:t xml:space="preserve">Edwin doesn’t like `missing baryons’ (check his comment). </w:t>
      </w:r>
      <w:proofErr w:type="spellStart"/>
      <w:r>
        <w:t>Should</w:t>
      </w:r>
      <w:proofErr w:type="spellEnd"/>
      <w:r>
        <w:t xml:space="preserve"> we change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(like warm-hot </w:t>
      </w:r>
      <w:proofErr w:type="spellStart"/>
      <w:r>
        <w:t>intergalactic</w:t>
      </w:r>
      <w:proofErr w:type="spellEnd"/>
      <w:r>
        <w:t xml:space="preserve"> medium or </w:t>
      </w:r>
      <w:proofErr w:type="spellStart"/>
      <w:r>
        <w:t>something</w:t>
      </w:r>
      <w:proofErr w:type="spellEnd"/>
      <w:r>
        <w:t>)?</w:t>
      </w:r>
    </w:p>
    <w:p w14:paraId="44618FE7" w14:textId="4C1A94C1" w:rsidR="002F3BB4" w:rsidRPr="00AC1E0C" w:rsidRDefault="002F3BB4" w:rsidP="002F3BB4">
      <w:pPr>
        <w:pStyle w:val="Lijstalinea"/>
        <w:numPr>
          <w:ilvl w:val="0"/>
          <w:numId w:val="1"/>
        </w:numPr>
        <w:rPr>
          <w:lang w:val="en-GB"/>
        </w:rPr>
      </w:pPr>
      <w:r w:rsidRPr="00AC1E0C">
        <w:rPr>
          <w:lang w:val="en-GB"/>
        </w:rPr>
        <w:t xml:space="preserve">Submit to </w:t>
      </w:r>
      <w:proofErr w:type="spellStart"/>
      <w:r w:rsidRPr="00AC1E0C">
        <w:rPr>
          <w:lang w:val="en-GB"/>
        </w:rPr>
        <w:t>KiDS</w:t>
      </w:r>
      <w:proofErr w:type="spellEnd"/>
      <w:r w:rsidRPr="00AC1E0C">
        <w:rPr>
          <w:lang w:val="en-GB"/>
        </w:rPr>
        <w:t xml:space="preserve"> and GAMA teams for review.</w:t>
      </w:r>
    </w:p>
    <w:p w14:paraId="3CA6685C" w14:textId="425E5F70" w:rsidR="00537583" w:rsidRPr="00AC1E0C" w:rsidRDefault="00537583" w:rsidP="00537583">
      <w:pPr>
        <w:pStyle w:val="level1"/>
        <w:numPr>
          <w:ilvl w:val="1"/>
          <w:numId w:val="1"/>
        </w:numPr>
      </w:pPr>
      <w:r w:rsidRPr="00AC1E0C">
        <w:t>Select Internal Reviewer</w:t>
      </w:r>
      <w:r w:rsidR="00AE70A9" w:rsidRPr="00AC1E0C">
        <w:t>, send an email</w:t>
      </w:r>
    </w:p>
    <w:p w14:paraId="21F8C881" w14:textId="77777777" w:rsidR="00537583" w:rsidRPr="00AC1E0C" w:rsidRDefault="00537583" w:rsidP="00537583">
      <w:pPr>
        <w:pStyle w:val="level1"/>
        <w:numPr>
          <w:ilvl w:val="2"/>
          <w:numId w:val="1"/>
        </w:numPr>
      </w:pPr>
      <w:r w:rsidRPr="00AC1E0C">
        <w:t xml:space="preserve">Maciej </w:t>
      </w:r>
      <w:proofErr w:type="spellStart"/>
      <w:r w:rsidRPr="00AC1E0C">
        <w:t>Bilicki</w:t>
      </w:r>
      <w:proofErr w:type="spellEnd"/>
    </w:p>
    <w:p w14:paraId="2121227B" w14:textId="77777777" w:rsidR="00537583" w:rsidRPr="00AC1E0C" w:rsidRDefault="00537583" w:rsidP="00537583">
      <w:pPr>
        <w:pStyle w:val="level1"/>
        <w:numPr>
          <w:ilvl w:val="2"/>
          <w:numId w:val="1"/>
        </w:numPr>
      </w:pPr>
      <w:r w:rsidRPr="00AC1E0C">
        <w:t>Catherine Heymans</w:t>
      </w:r>
    </w:p>
    <w:p w14:paraId="08EFB14F" w14:textId="49F1951A" w:rsidR="00537583" w:rsidRPr="00AC1E0C" w:rsidRDefault="00537583" w:rsidP="00976FE0">
      <w:pPr>
        <w:pStyle w:val="level1"/>
        <w:numPr>
          <w:ilvl w:val="2"/>
          <w:numId w:val="1"/>
        </w:numPr>
      </w:pPr>
      <w:r w:rsidRPr="00AC1E0C">
        <w:t>Hendrik Hildebrandt</w:t>
      </w:r>
    </w:p>
    <w:p w14:paraId="392C401B" w14:textId="77777777" w:rsidR="001B2EED" w:rsidRPr="00AC1E0C" w:rsidRDefault="00537583" w:rsidP="001B2EED">
      <w:pPr>
        <w:pStyle w:val="level1"/>
        <w:numPr>
          <w:ilvl w:val="2"/>
          <w:numId w:val="1"/>
        </w:numPr>
      </w:pPr>
      <w:r w:rsidRPr="00AC1E0C">
        <w:t xml:space="preserve">Konrad </w:t>
      </w:r>
      <w:proofErr w:type="spellStart"/>
      <w:r w:rsidRPr="00AC1E0C">
        <w:t>Kuijken</w:t>
      </w:r>
      <w:proofErr w:type="spellEnd"/>
    </w:p>
    <w:p w14:paraId="32C99C76" w14:textId="15F7DF22" w:rsidR="00537583" w:rsidRDefault="00537583" w:rsidP="001B2EED">
      <w:pPr>
        <w:pStyle w:val="level1"/>
        <w:numPr>
          <w:ilvl w:val="2"/>
          <w:numId w:val="1"/>
        </w:numPr>
      </w:pPr>
      <w:r w:rsidRPr="00AC1E0C">
        <w:t>Lance Miller</w:t>
      </w:r>
    </w:p>
    <w:p w14:paraId="6137EADA" w14:textId="6AC9AEC7" w:rsidR="00BD0B0A" w:rsidRPr="00AC1E0C" w:rsidRDefault="00BD0B0A" w:rsidP="001B2EED">
      <w:pPr>
        <w:pStyle w:val="level1"/>
        <w:numPr>
          <w:ilvl w:val="2"/>
          <w:numId w:val="1"/>
        </w:numPr>
      </w:pPr>
      <w:r>
        <w:t>Henk Hoekstra</w:t>
      </w:r>
    </w:p>
    <w:p w14:paraId="400BD113" w14:textId="0169E537" w:rsidR="001B2EED" w:rsidRDefault="001B2EED" w:rsidP="00A55CB3">
      <w:pPr>
        <w:pStyle w:val="Kop2"/>
      </w:pPr>
      <w:proofErr w:type="spellStart"/>
      <w:r w:rsidRPr="001B2EED">
        <w:t>Discuss</w:t>
      </w:r>
      <w:proofErr w:type="spellEnd"/>
      <w:r w:rsidRPr="001B2EED">
        <w:t xml:space="preserve"> </w:t>
      </w:r>
      <w:proofErr w:type="spellStart"/>
      <w:r w:rsidRPr="001B2EED">
        <w:t>with</w:t>
      </w:r>
      <w:proofErr w:type="spellEnd"/>
      <w:r w:rsidRPr="001B2EED">
        <w:t xml:space="preserve"> </w:t>
      </w:r>
      <w:proofErr w:type="spellStart"/>
      <w:r w:rsidRPr="001B2EED">
        <w:t>Kyle</w:t>
      </w:r>
      <w:proofErr w:type="spellEnd"/>
      <w:r w:rsidRPr="001B2EED">
        <w:t>:</w:t>
      </w:r>
    </w:p>
    <w:p w14:paraId="5E1D9FB0" w14:textId="77777777" w:rsidR="00686319" w:rsidRPr="00686319" w:rsidRDefault="00686319" w:rsidP="00686319">
      <w:pPr>
        <w:pStyle w:val="Lijstalinea"/>
      </w:pPr>
    </w:p>
    <w:p w14:paraId="1F057EC2" w14:textId="7BB75B80" w:rsidR="00305E6A" w:rsidRDefault="00305E6A" w:rsidP="00C07072">
      <w:pPr>
        <w:rPr>
          <w:lang w:val="en-GB"/>
        </w:rPr>
      </w:pPr>
      <w:r>
        <w:rPr>
          <w:lang w:val="en-GB"/>
        </w:rPr>
        <w:t>To do:</w:t>
      </w:r>
    </w:p>
    <w:p w14:paraId="4E64C80B" w14:textId="000C31DC" w:rsidR="00C07072" w:rsidRPr="006E5F1F" w:rsidRDefault="00C07072" w:rsidP="00305E6A">
      <w:pPr>
        <w:pStyle w:val="Lijstalinea"/>
        <w:numPr>
          <w:ilvl w:val="0"/>
          <w:numId w:val="4"/>
        </w:numPr>
        <w:rPr>
          <w:strike/>
          <w:lang w:val="en-GB"/>
        </w:rPr>
      </w:pPr>
      <w:r w:rsidRPr="006E5F1F">
        <w:rPr>
          <w:strike/>
          <w:lang w:val="en-GB"/>
        </w:rPr>
        <w:t>Send Rotation Curve data to Kyle</w:t>
      </w:r>
      <w:r w:rsidR="009C6BEA" w:rsidRPr="006E5F1F">
        <w:rPr>
          <w:strike/>
          <w:lang w:val="en-GB"/>
        </w:rPr>
        <w:t xml:space="preserve"> (Fig. 14)</w:t>
      </w:r>
      <w:r w:rsidRPr="006E5F1F">
        <w:rPr>
          <w:strike/>
          <w:lang w:val="en-GB"/>
        </w:rPr>
        <w:t>.</w:t>
      </w:r>
    </w:p>
    <w:p w14:paraId="230E5159" w14:textId="2BF94C61" w:rsidR="00305E6A" w:rsidRPr="009101BE" w:rsidRDefault="00305E6A" w:rsidP="00305E6A">
      <w:pPr>
        <w:pStyle w:val="Lijstalinea"/>
        <w:numPr>
          <w:ilvl w:val="0"/>
          <w:numId w:val="4"/>
        </w:numPr>
        <w:rPr>
          <w:strike/>
          <w:lang w:val="en-GB"/>
        </w:rPr>
      </w:pPr>
      <w:r w:rsidRPr="009101BE">
        <w:rPr>
          <w:strike/>
          <w:lang w:val="en-GB"/>
        </w:rPr>
        <w:t xml:space="preserve">MDAR is not the same as RAR (see </w:t>
      </w:r>
      <w:proofErr w:type="spellStart"/>
      <w:r w:rsidRPr="009101BE">
        <w:rPr>
          <w:strike/>
          <w:lang w:val="en-GB"/>
        </w:rPr>
        <w:t>McGaugh</w:t>
      </w:r>
      <w:proofErr w:type="spellEnd"/>
      <w:r w:rsidRPr="009101BE">
        <w:rPr>
          <w:strike/>
          <w:lang w:val="en-GB"/>
        </w:rPr>
        <w:t xml:space="preserve"> 2004).</w:t>
      </w:r>
    </w:p>
    <w:p w14:paraId="6ABC32D4" w14:textId="5939A538" w:rsidR="00305E6A" w:rsidRPr="0052522D" w:rsidRDefault="003659CE" w:rsidP="00305E6A">
      <w:pPr>
        <w:pStyle w:val="Lijstalinea"/>
        <w:numPr>
          <w:ilvl w:val="0"/>
          <w:numId w:val="4"/>
        </w:numPr>
        <w:rPr>
          <w:strike/>
          <w:lang w:val="en-GB"/>
        </w:rPr>
      </w:pPr>
      <w:r w:rsidRPr="0052522D">
        <w:rPr>
          <w:strike/>
          <w:lang w:val="en-GB"/>
        </w:rPr>
        <w:t>Have a look at the Bahamas masses</w:t>
      </w:r>
      <w:r w:rsidR="009C6BEA" w:rsidRPr="0052522D">
        <w:rPr>
          <w:strike/>
          <w:lang w:val="en-GB"/>
        </w:rPr>
        <w:t>.</w:t>
      </w:r>
    </w:p>
    <w:p w14:paraId="75980F73" w14:textId="39AA67B6" w:rsidR="00C07072" w:rsidRPr="009101BE" w:rsidRDefault="009C6BEA" w:rsidP="00C07072">
      <w:pPr>
        <w:pStyle w:val="Lijstalinea"/>
        <w:numPr>
          <w:ilvl w:val="0"/>
          <w:numId w:val="4"/>
        </w:numPr>
        <w:rPr>
          <w:strike/>
          <w:lang w:val="en-GB"/>
        </w:rPr>
      </w:pPr>
      <w:r w:rsidRPr="009101BE">
        <w:rPr>
          <w:strike/>
          <w:lang w:val="en-GB"/>
        </w:rPr>
        <w:t>Mention that the cosmological background density is not included in the N17 model.</w:t>
      </w:r>
    </w:p>
    <w:p w14:paraId="59598A21" w14:textId="6A4E9216" w:rsidR="000C3004" w:rsidRPr="00646515" w:rsidRDefault="000C3004" w:rsidP="00C07072">
      <w:pPr>
        <w:pStyle w:val="Lijstalinea"/>
        <w:numPr>
          <w:ilvl w:val="0"/>
          <w:numId w:val="4"/>
        </w:numPr>
        <w:rPr>
          <w:strike/>
          <w:lang w:val="en-GB"/>
        </w:rPr>
      </w:pPr>
      <w:r w:rsidRPr="00646515">
        <w:rPr>
          <w:strike/>
          <w:lang w:val="en-GB"/>
        </w:rPr>
        <w:t>Disc-dominated vs. bulge-dominated, red vs. blue.</w:t>
      </w:r>
    </w:p>
    <w:p w14:paraId="63473EE4" w14:textId="475D709D" w:rsidR="000C3004" w:rsidRPr="00FD0080" w:rsidRDefault="007F5364" w:rsidP="00C07072">
      <w:pPr>
        <w:pStyle w:val="Lijstalinea"/>
        <w:numPr>
          <w:ilvl w:val="0"/>
          <w:numId w:val="4"/>
        </w:numPr>
        <w:rPr>
          <w:strike/>
          <w:lang w:val="en-GB"/>
        </w:rPr>
      </w:pPr>
      <w:r w:rsidRPr="00FD0080">
        <w:rPr>
          <w:strike/>
          <w:lang w:val="en-GB"/>
        </w:rPr>
        <w:t>Find the stellar-mass/halo-mass relation in MICE and BAHAMAS.</w:t>
      </w:r>
    </w:p>
    <w:p w14:paraId="66B62361" w14:textId="4E10B440" w:rsidR="007F5364" w:rsidRPr="00FC5FB8" w:rsidRDefault="007F5364" w:rsidP="007F5364">
      <w:pPr>
        <w:pStyle w:val="Lijstalinea"/>
        <w:numPr>
          <w:ilvl w:val="0"/>
          <w:numId w:val="4"/>
        </w:numPr>
        <w:rPr>
          <w:strike/>
          <w:lang w:val="en-GB"/>
        </w:rPr>
      </w:pPr>
      <w:r w:rsidRPr="00FC5FB8">
        <w:rPr>
          <w:strike/>
          <w:lang w:val="en-GB"/>
        </w:rPr>
        <w:t>Check out what’s wrong with the BAHAMAS lensing results.</w:t>
      </w:r>
    </w:p>
    <w:p w14:paraId="71DFD84F" w14:textId="46C06D0D" w:rsidR="0025086C" w:rsidRPr="005D0FF3" w:rsidRDefault="0025086C" w:rsidP="007F5364">
      <w:pPr>
        <w:pStyle w:val="Lijstalinea"/>
        <w:numPr>
          <w:ilvl w:val="0"/>
          <w:numId w:val="4"/>
        </w:numPr>
        <w:rPr>
          <w:strike/>
          <w:lang w:val="en-GB"/>
        </w:rPr>
      </w:pPr>
      <w:r w:rsidRPr="005D0FF3">
        <w:rPr>
          <w:strike/>
          <w:lang w:val="en-GB"/>
        </w:rPr>
        <w:t xml:space="preserve">Convey </w:t>
      </w:r>
      <w:r w:rsidR="00CB19E9" w:rsidRPr="005D0FF3">
        <w:rPr>
          <w:strike/>
          <w:lang w:val="en-GB"/>
        </w:rPr>
        <w:t>conclusion more strong</w:t>
      </w:r>
      <w:r w:rsidR="00E21CF3" w:rsidRPr="005D0FF3">
        <w:rPr>
          <w:strike/>
          <w:lang w:val="en-GB"/>
        </w:rPr>
        <w:t>l</w:t>
      </w:r>
      <w:r w:rsidR="00CB19E9" w:rsidRPr="005D0FF3">
        <w:rPr>
          <w:strike/>
          <w:lang w:val="en-GB"/>
        </w:rPr>
        <w:t>y:</w:t>
      </w:r>
    </w:p>
    <w:p w14:paraId="406FB9FB" w14:textId="6CC7E3E3" w:rsidR="00CB19E9" w:rsidRPr="005D0FF3" w:rsidRDefault="00CB19E9" w:rsidP="00CB19E9">
      <w:pPr>
        <w:pStyle w:val="Lijstalinea"/>
        <w:numPr>
          <w:ilvl w:val="1"/>
          <w:numId w:val="4"/>
        </w:numPr>
        <w:rPr>
          <w:strike/>
          <w:lang w:val="en-GB"/>
        </w:rPr>
      </w:pPr>
      <w:r w:rsidRPr="005D0FF3">
        <w:rPr>
          <w:strike/>
          <w:lang w:val="en-GB"/>
        </w:rPr>
        <w:t>What would happen if there are more baryons?</w:t>
      </w:r>
    </w:p>
    <w:p w14:paraId="4B7E766C" w14:textId="0F89611F" w:rsidR="00CB19E9" w:rsidRPr="005D0FF3" w:rsidRDefault="00CB19E9" w:rsidP="00CB19E9">
      <w:pPr>
        <w:pStyle w:val="Lijstalinea"/>
        <w:numPr>
          <w:ilvl w:val="2"/>
          <w:numId w:val="4"/>
        </w:numPr>
        <w:rPr>
          <w:strike/>
          <w:lang w:val="en-GB"/>
        </w:rPr>
      </w:pPr>
      <w:r w:rsidRPr="005D0FF3">
        <w:rPr>
          <w:strike/>
          <w:lang w:val="en-GB"/>
        </w:rPr>
        <w:t>The MOND predictions wouldn’t change.</w:t>
      </w:r>
    </w:p>
    <w:p w14:paraId="60AAB25C" w14:textId="7F203868" w:rsidR="00CB19E9" w:rsidRPr="005D0FF3" w:rsidRDefault="00CB19E9" w:rsidP="00CB19E9">
      <w:pPr>
        <w:pStyle w:val="Lijstalinea"/>
        <w:numPr>
          <w:ilvl w:val="2"/>
          <w:numId w:val="4"/>
        </w:numPr>
        <w:rPr>
          <w:strike/>
          <w:lang w:val="en-GB"/>
        </w:rPr>
      </w:pPr>
      <w:r w:rsidRPr="005D0FF3">
        <w:rPr>
          <w:strike/>
          <w:lang w:val="en-GB"/>
        </w:rPr>
        <w:t>The LCDM would go lower.</w:t>
      </w:r>
    </w:p>
    <w:p w14:paraId="1220E1A0" w14:textId="30C70F17" w:rsidR="00CB19E9" w:rsidRPr="005D0FF3" w:rsidRDefault="00CB19E9" w:rsidP="00CB19E9">
      <w:pPr>
        <w:pStyle w:val="Lijstalinea"/>
        <w:numPr>
          <w:ilvl w:val="2"/>
          <w:numId w:val="4"/>
        </w:numPr>
        <w:rPr>
          <w:strike/>
          <w:lang w:val="en-GB"/>
        </w:rPr>
      </w:pPr>
      <w:r w:rsidRPr="005D0FF3">
        <w:rPr>
          <w:strike/>
          <w:lang w:val="en-GB"/>
        </w:rPr>
        <w:t>To settle: convincing detection (or non-detection of the baryons).</w:t>
      </w:r>
    </w:p>
    <w:p w14:paraId="3B8BD7BD" w14:textId="77777777" w:rsidR="00C07072" w:rsidRPr="00C07072" w:rsidRDefault="00C07072" w:rsidP="00C07072">
      <w:pPr>
        <w:rPr>
          <w:lang w:val="en-GB"/>
        </w:rPr>
      </w:pPr>
    </w:p>
    <w:sectPr w:rsidR="00C07072" w:rsidRPr="00C07072" w:rsidSect="009B5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3247"/>
    <w:multiLevelType w:val="hybridMultilevel"/>
    <w:tmpl w:val="F17269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7659C"/>
    <w:multiLevelType w:val="hybridMultilevel"/>
    <w:tmpl w:val="C228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13E60"/>
    <w:multiLevelType w:val="multilevel"/>
    <w:tmpl w:val="605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A7AD1"/>
    <w:multiLevelType w:val="hybridMultilevel"/>
    <w:tmpl w:val="0B5C4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C3"/>
    <w:rsid w:val="00002849"/>
    <w:rsid w:val="0004570E"/>
    <w:rsid w:val="000C3004"/>
    <w:rsid w:val="001B2EED"/>
    <w:rsid w:val="001B557C"/>
    <w:rsid w:val="001D182E"/>
    <w:rsid w:val="001E0D8C"/>
    <w:rsid w:val="0025086C"/>
    <w:rsid w:val="002A5262"/>
    <w:rsid w:val="002F3BB4"/>
    <w:rsid w:val="00305E6A"/>
    <w:rsid w:val="0033455C"/>
    <w:rsid w:val="00344A1E"/>
    <w:rsid w:val="003659CE"/>
    <w:rsid w:val="004A266C"/>
    <w:rsid w:val="004A5E56"/>
    <w:rsid w:val="0052522D"/>
    <w:rsid w:val="00537583"/>
    <w:rsid w:val="005D0FF3"/>
    <w:rsid w:val="005D78FA"/>
    <w:rsid w:val="00646515"/>
    <w:rsid w:val="00686319"/>
    <w:rsid w:val="00686CC3"/>
    <w:rsid w:val="006E5F1F"/>
    <w:rsid w:val="00750BF1"/>
    <w:rsid w:val="007817DF"/>
    <w:rsid w:val="007E45E2"/>
    <w:rsid w:val="007F5364"/>
    <w:rsid w:val="009101BE"/>
    <w:rsid w:val="00976FE0"/>
    <w:rsid w:val="009873E1"/>
    <w:rsid w:val="009B5109"/>
    <w:rsid w:val="009C6BEA"/>
    <w:rsid w:val="009D7291"/>
    <w:rsid w:val="00A470D6"/>
    <w:rsid w:val="00A55CB3"/>
    <w:rsid w:val="00AC1E0C"/>
    <w:rsid w:val="00AE70A9"/>
    <w:rsid w:val="00BB20EF"/>
    <w:rsid w:val="00BD0B0A"/>
    <w:rsid w:val="00BE435D"/>
    <w:rsid w:val="00C07072"/>
    <w:rsid w:val="00C454DA"/>
    <w:rsid w:val="00C501A2"/>
    <w:rsid w:val="00CB19E9"/>
    <w:rsid w:val="00CC16B5"/>
    <w:rsid w:val="00CD75E8"/>
    <w:rsid w:val="00D61F51"/>
    <w:rsid w:val="00E21CF3"/>
    <w:rsid w:val="00E82EE5"/>
    <w:rsid w:val="00EA1E88"/>
    <w:rsid w:val="00EB0AF0"/>
    <w:rsid w:val="00EC0532"/>
    <w:rsid w:val="00F20325"/>
    <w:rsid w:val="00FC5FB8"/>
    <w:rsid w:val="00F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AFED"/>
  <w15:chartTrackingRefBased/>
  <w15:docId w15:val="{A938FEEE-9CE6-46A8-88B3-B4026DCA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0532"/>
    <w:pPr>
      <w:spacing w:after="0" w:line="240" w:lineRule="auto"/>
    </w:pPr>
    <w:rPr>
      <w:rFonts w:ascii="Times New Roman" w:hAnsi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D75E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75E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75E8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75E8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20325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D75E8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Tekst"/>
    <w:uiPriority w:val="1"/>
    <w:rsid w:val="00CD75E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F20325"/>
    <w:rPr>
      <w:rFonts w:ascii="Times New Roman" w:eastAsiaTheme="majorEastAsia" w:hAnsi="Times New Roman" w:cstheme="majorBidi"/>
      <w:color w:val="2F5496" w:themeColor="accent1" w:themeShade="BF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CD75E8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CD75E8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CD75E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D75E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D75E8"/>
    <w:rPr>
      <w:rFonts w:ascii="Times New Roman" w:eastAsiaTheme="majorEastAsia" w:hAnsi="Times New Roman" w:cstheme="majorBidi"/>
      <w:color w:val="1F3763" w:themeColor="accent1" w:themeShade="7F"/>
    </w:rPr>
  </w:style>
  <w:style w:type="paragraph" w:styleId="Titel">
    <w:name w:val="Title"/>
    <w:basedOn w:val="Standaard"/>
    <w:next w:val="Standaard"/>
    <w:link w:val="TitelChar"/>
    <w:uiPriority w:val="10"/>
    <w:qFormat/>
    <w:rsid w:val="00CD75E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75E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D75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D75E8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2A5262"/>
    <w:pPr>
      <w:ind w:left="720"/>
      <w:contextualSpacing/>
    </w:pPr>
  </w:style>
  <w:style w:type="paragraph" w:customStyle="1" w:styleId="level1">
    <w:name w:val="level1"/>
    <w:basedOn w:val="Standaard"/>
    <w:rsid w:val="00537583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Brouwer</dc:creator>
  <cp:keywords/>
  <dc:description/>
  <cp:lastModifiedBy>Margot Brouwer</cp:lastModifiedBy>
  <cp:revision>41</cp:revision>
  <dcterms:created xsi:type="dcterms:W3CDTF">2020-08-18T11:43:00Z</dcterms:created>
  <dcterms:modified xsi:type="dcterms:W3CDTF">2020-09-17T16:42:00Z</dcterms:modified>
</cp:coreProperties>
</file>