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F419" w14:textId="7C01C1FF" w:rsidR="00303816" w:rsidRPr="00303816" w:rsidRDefault="00303816" w:rsidP="00303816">
      <w:pPr>
        <w:rPr>
          <w:rFonts w:ascii="Arial" w:hAnsi="Arial" w:cs="Arial"/>
          <w:b/>
          <w:sz w:val="28"/>
          <w:lang w:val="en-US"/>
        </w:rPr>
      </w:pPr>
      <w:r w:rsidRPr="00303816">
        <w:rPr>
          <w:rFonts w:ascii="Arial" w:hAnsi="Arial" w:cs="Arial"/>
          <w:b/>
          <w:sz w:val="28"/>
          <w:lang w:val="en-US"/>
        </w:rPr>
        <w:t>Recommended data cleaning steps (last updated 190728)</w:t>
      </w:r>
    </w:p>
    <w:tbl>
      <w:tblPr>
        <w:tblW w:w="10890" w:type="dxa"/>
        <w:tblInd w:w="-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9360"/>
      </w:tblGrid>
      <w:tr w:rsidR="00303816" w:rsidRPr="00303816" w14:paraId="754B1A95" w14:textId="77777777" w:rsidTr="00867EEA">
        <w:trPr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BA568" w14:textId="77777777" w:rsidR="00303816" w:rsidRPr="00303816" w:rsidRDefault="00303816" w:rsidP="00303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30381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41D4" w14:textId="77777777" w:rsidR="00303816" w:rsidRPr="00303816" w:rsidRDefault="00303816" w:rsidP="003038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30381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</w:tr>
      <w:tr w:rsidR="00303816" w:rsidRPr="00303816" w14:paraId="48942497" w14:textId="77777777" w:rsidTr="00867EEA">
        <w:trPr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7CBA6" w14:textId="77777777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303816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multiple_wide</w:t>
            </w:r>
            <w:proofErr w:type="spellEnd"/>
          </w:p>
        </w:tc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9385" w14:textId="77777777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read_csv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(here("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</w:t>
            </w:r>
            <w:proofErr w:type="gram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",...</w:t>
            </w:r>
            <w:proofErr w:type="gram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"_usable.csv"))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(Custom): names(dataset) &lt;-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(pattern, ", names(dataset)): If there are too many non-numeric timepoints to rename manually,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gsub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for the naming pattern of a particular dataset, replacing the non-numbers with " (no space).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replace(is.na(.), 0).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&amp; gen cols.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multiple_wide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303816" w:rsidRPr="00303816" w14:paraId="72D93ACA" w14:textId="77777777" w:rsidTr="00867EEA">
        <w:trPr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C956F" w14:textId="77777777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303816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single_wide</w:t>
            </w:r>
            <w:proofErr w:type="spellEnd"/>
          </w:p>
        </w:tc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DC8B2" w14:textId="18A6382A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190728: Function under construction.</w:t>
            </w:r>
          </w:p>
        </w:tc>
      </w:tr>
      <w:tr w:rsidR="00303816" w:rsidRPr="00303816" w14:paraId="2C3F9723" w14:textId="77777777" w:rsidTr="00867EEA">
        <w:trPr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14767" w14:textId="77777777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303816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multiple_long</w:t>
            </w:r>
            <w:proofErr w:type="spellEnd"/>
          </w:p>
        </w:tc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032D" w14:textId="77777777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read_csv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(here("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</w:t>
            </w:r>
            <w:proofErr w:type="gram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",...</w:t>
            </w:r>
            <w:proofErr w:type="gram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"_usable.csv"))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(Custom) If dataset is wide, use gather() to convert it to long.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replace(is.na(.), 0).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gene, population,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selective_pressure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frequency.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  <w:tr w:rsidR="00303816" w:rsidRPr="00303816" w14:paraId="76289672" w14:textId="77777777" w:rsidTr="00867EEA">
        <w:trPr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5DFA0" w14:textId="0249A692" w:rsidR="00303816" w:rsidRPr="00303816" w:rsidRDefault="00867EEA" w:rsidP="00867EEA">
            <w:pPr>
              <w:spacing w:after="0" w:line="240" w:lineRule="auto"/>
              <w:ind w:left="-45" w:firstLine="45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  <w:r w:rsidR="00303816" w:rsidRPr="00303816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ingle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_long</w:t>
            </w:r>
          </w:p>
        </w:tc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C2A8" w14:textId="77777777" w:rsidR="00303816" w:rsidRPr="00303816" w:rsidRDefault="00303816" w:rsidP="003038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read_csv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(here("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"original &amp; usable</w:t>
            </w:r>
            <w:proofErr w:type="gram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",...</w:t>
            </w:r>
            <w:proofErr w:type="gram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"_usable.csv"))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clean_names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(): Resulting names are unique &amp; consist only of "_", numbers, &amp; letters. Argument: case = "snake" (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this_is_snake_case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). 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tolower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- Change all col names to lowercase, in case someone forgot to do so beforehand.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grep() in the "gene" &amp; "details"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get index of rows containing indicators of inappropriate entries. 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If there are any such values (length &gt; 0), remove those rows with [-(index name), ].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If dataset is wide &amp;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 doesn't work, use gather() to convert it to long.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- replace(is.na(.), 0).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transmute/select(): Pick out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keep for analyses. Use transmute() if you need to collapse several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cols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1 or rename cols. For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single_wide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gene, population, frequency.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write_csv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data_name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here("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data_in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for_func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", "data_name.csv"))</w:t>
            </w:r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multiple_long</w:t>
            </w:r>
            <w:proofErr w:type="spellEnd"/>
            <w:r w:rsidRPr="0030381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(template in R script).</w:t>
            </w:r>
          </w:p>
        </w:tc>
      </w:tr>
    </w:tbl>
    <w:p w14:paraId="6A7C5F13" w14:textId="77777777" w:rsidR="00303816" w:rsidRPr="00303816" w:rsidRDefault="00303816" w:rsidP="00303816">
      <w:pPr>
        <w:rPr>
          <w:rFonts w:ascii="Arial" w:hAnsi="Arial" w:cs="Arial"/>
          <w:lang w:val="en-US"/>
        </w:rPr>
      </w:pPr>
    </w:p>
    <w:sectPr w:rsidR="00303816" w:rsidRPr="0030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9"/>
    <w:rsid w:val="002B0569"/>
    <w:rsid w:val="00303816"/>
    <w:rsid w:val="005D724C"/>
    <w:rsid w:val="006172A5"/>
    <w:rsid w:val="00867EEA"/>
    <w:rsid w:val="008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CD27"/>
  <w15:chartTrackingRefBased/>
  <w15:docId w15:val="{7F42CDD1-5963-4375-A9B2-B1AA744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3</cp:revision>
  <dcterms:created xsi:type="dcterms:W3CDTF">2019-07-28T20:12:00Z</dcterms:created>
  <dcterms:modified xsi:type="dcterms:W3CDTF">2019-07-28T20:15:00Z</dcterms:modified>
</cp:coreProperties>
</file>