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DF81F" w14:textId="7DF5939D" w:rsidR="002009C7" w:rsidRDefault="00231928" w:rsidP="00376578">
      <w:pPr>
        <w:pStyle w:val="1"/>
        <w:ind w:firstLine="0"/>
        <w:rPr>
          <w:u w:val="single"/>
        </w:rPr>
      </w:pPr>
      <w:r w:rsidRPr="00376578">
        <w:rPr>
          <w:u w:val="single"/>
        </w:rPr>
        <w:t>Функциональные требования</w:t>
      </w:r>
    </w:p>
    <w:p w14:paraId="512CEF70" w14:textId="77777777" w:rsidR="00376578" w:rsidRPr="00376578" w:rsidRDefault="00376578" w:rsidP="00376578"/>
    <w:p w14:paraId="4C125A45" w14:textId="0E3117C6" w:rsidR="00376578" w:rsidRPr="00455250" w:rsidRDefault="00455250" w:rsidP="00376578">
      <w:pPr>
        <w:ind w:firstLine="0"/>
        <w:rPr>
          <w:lang w:val="en-US"/>
        </w:rPr>
      </w:pPr>
      <w:r>
        <w:t>Тема: Образовательная платформа</w:t>
      </w:r>
    </w:p>
    <w:p w14:paraId="43FF8BE9" w14:textId="75D16E17" w:rsidR="00231928" w:rsidRDefault="00231928" w:rsidP="00376578">
      <w:pPr>
        <w:ind w:firstLine="708"/>
      </w:pPr>
      <w:r>
        <w:t>Должна п</w:t>
      </w:r>
      <w:r w:rsidR="00376578">
        <w:t>рисутствовать возможность</w:t>
      </w:r>
      <w:r>
        <w:t xml:space="preserve"> авторизаци</w:t>
      </w:r>
      <w:r w:rsidR="00376578">
        <w:t>и</w:t>
      </w:r>
      <w:r>
        <w:t>.</w:t>
      </w:r>
    </w:p>
    <w:p w14:paraId="7E79681B" w14:textId="77777777" w:rsidR="00C6181E" w:rsidRDefault="00C6181E" w:rsidP="00376578">
      <w:pPr>
        <w:ind w:firstLine="708"/>
      </w:pPr>
    </w:p>
    <w:p w14:paraId="3DA73D0A" w14:textId="72406152" w:rsidR="00231928" w:rsidRDefault="00376578" w:rsidP="00376578">
      <w:pPr>
        <w:ind w:firstLine="708"/>
      </w:pPr>
      <w:r>
        <w:t>Выделить</w:t>
      </w:r>
      <w:r w:rsidR="00455250">
        <w:t xml:space="preserve"> 2</w:t>
      </w:r>
      <w:r w:rsidR="00231928">
        <w:t xml:space="preserve"> роли:</w:t>
      </w:r>
    </w:p>
    <w:p w14:paraId="53DD88D7" w14:textId="3685E9B9" w:rsidR="00231928" w:rsidRDefault="00455250" w:rsidP="00231928">
      <w:pPr>
        <w:pStyle w:val="a4"/>
        <w:numPr>
          <w:ilvl w:val="0"/>
          <w:numId w:val="1"/>
        </w:numPr>
      </w:pPr>
      <w:r>
        <w:t>Модератор</w:t>
      </w:r>
    </w:p>
    <w:p w14:paraId="0ABB7B96" w14:textId="262C66AB" w:rsidR="00231928" w:rsidRDefault="00455250" w:rsidP="00455250">
      <w:pPr>
        <w:pStyle w:val="a4"/>
        <w:ind w:left="709" w:firstLine="0"/>
      </w:pPr>
      <w:r>
        <w:t>2. Пользователь</w:t>
      </w:r>
    </w:p>
    <w:p w14:paraId="72F11368" w14:textId="106B7B00" w:rsidR="00F04AB3" w:rsidRDefault="00F04AB3" w:rsidP="00F04AB3">
      <w:pPr>
        <w:ind w:firstLine="0"/>
      </w:pPr>
    </w:p>
    <w:p w14:paraId="065A706B" w14:textId="03652D25" w:rsidR="00455250" w:rsidRDefault="00455250" w:rsidP="00F04AB3">
      <w:pPr>
        <w:ind w:firstLine="0"/>
      </w:pPr>
      <w:r>
        <w:tab/>
        <w:t>Модератор:</w:t>
      </w:r>
    </w:p>
    <w:p w14:paraId="5B818CD4" w14:textId="0DCE0774" w:rsidR="00455250" w:rsidRDefault="00455250" w:rsidP="00F04AB3">
      <w:pPr>
        <w:ind w:firstLine="0"/>
      </w:pPr>
      <w:r>
        <w:tab/>
        <w:t>1. Подтверждение добавления курса</w:t>
      </w:r>
    </w:p>
    <w:p w14:paraId="3400B4D9" w14:textId="24D316F3" w:rsidR="00455250" w:rsidRDefault="00455250" w:rsidP="00F04AB3">
      <w:pPr>
        <w:ind w:firstLine="0"/>
      </w:pPr>
      <w:r>
        <w:tab/>
        <w:t>2. Отказ в добавлении курса</w:t>
      </w:r>
    </w:p>
    <w:p w14:paraId="5124318E" w14:textId="73247EA6" w:rsidR="00FB034E" w:rsidRDefault="00FB034E" w:rsidP="00F04AB3">
      <w:pPr>
        <w:ind w:firstLine="0"/>
      </w:pPr>
      <w:r>
        <w:tab/>
        <w:t>3. Просмотр комментариев</w:t>
      </w:r>
    </w:p>
    <w:p w14:paraId="5A1BA741" w14:textId="4BBFB766" w:rsidR="00FB034E" w:rsidRDefault="00FB034E" w:rsidP="00F04AB3">
      <w:pPr>
        <w:ind w:firstLine="0"/>
      </w:pPr>
      <w:r>
        <w:tab/>
        <w:t>4. Удаление комментариев</w:t>
      </w:r>
    </w:p>
    <w:p w14:paraId="4F3CAEBD" w14:textId="092B355E" w:rsidR="00F04AB3" w:rsidRDefault="00455250" w:rsidP="00455250">
      <w:pPr>
        <w:ind w:firstLine="0"/>
      </w:pPr>
      <w:r>
        <w:tab/>
      </w:r>
    </w:p>
    <w:p w14:paraId="0946CFD8" w14:textId="187C2587" w:rsidR="00F04AB3" w:rsidRDefault="00455250" w:rsidP="00F04AB3">
      <w:r>
        <w:t>Пользователь</w:t>
      </w:r>
      <w:r w:rsidR="00F04AB3">
        <w:t>:</w:t>
      </w:r>
    </w:p>
    <w:p w14:paraId="6DB8619D" w14:textId="28D5BEBB" w:rsidR="00FB034E" w:rsidRDefault="00FB034E" w:rsidP="00F04AB3">
      <w:r>
        <w:t>1. Просмотр доступных курсов</w:t>
      </w:r>
    </w:p>
    <w:p w14:paraId="64E7C8A3" w14:textId="588F9C64" w:rsidR="00455250" w:rsidRDefault="00FB034E" w:rsidP="00F04AB3">
      <w:r>
        <w:t>2</w:t>
      </w:r>
      <w:r w:rsidR="00455250">
        <w:t>. Выбор курса</w:t>
      </w:r>
    </w:p>
    <w:p w14:paraId="2D555189" w14:textId="240B4FE8" w:rsidR="00544080" w:rsidRDefault="00FB034E" w:rsidP="00F04AB3">
      <w:pPr>
        <w:ind w:firstLine="0"/>
      </w:pPr>
      <w:r>
        <w:tab/>
        <w:t>3</w:t>
      </w:r>
      <w:r w:rsidR="00455250">
        <w:t>. Прохождение курса</w:t>
      </w:r>
    </w:p>
    <w:p w14:paraId="08C8AD65" w14:textId="6FF64D7C" w:rsidR="00455250" w:rsidRDefault="00FB034E" w:rsidP="00F04AB3">
      <w:pPr>
        <w:ind w:firstLine="0"/>
      </w:pPr>
      <w:r>
        <w:tab/>
        <w:t>4</w:t>
      </w:r>
      <w:r w:rsidR="00455250">
        <w:t>. Оформление подписки на платформу</w:t>
      </w:r>
      <w:bookmarkStart w:id="0" w:name="_GoBack"/>
      <w:bookmarkEnd w:id="0"/>
    </w:p>
    <w:p w14:paraId="134CCEA4" w14:textId="504E588A" w:rsidR="00455250" w:rsidRDefault="00FB034E" w:rsidP="00F04AB3">
      <w:pPr>
        <w:ind w:firstLine="0"/>
      </w:pPr>
      <w:r>
        <w:tab/>
        <w:t>5</w:t>
      </w:r>
      <w:r w:rsidR="00455250">
        <w:t>. Просмотр пройденных курсов</w:t>
      </w:r>
    </w:p>
    <w:p w14:paraId="6227C9A6" w14:textId="64BC3F3E" w:rsidR="00FB034E" w:rsidRDefault="00FB034E" w:rsidP="00F04AB3">
      <w:pPr>
        <w:ind w:firstLine="0"/>
      </w:pPr>
      <w:r>
        <w:tab/>
        <w:t>6. Написание комментариев</w:t>
      </w:r>
    </w:p>
    <w:p w14:paraId="16FBFF20" w14:textId="77777777" w:rsidR="00455250" w:rsidRDefault="00455250" w:rsidP="00F04AB3">
      <w:pPr>
        <w:ind w:firstLine="0"/>
      </w:pPr>
    </w:p>
    <w:p w14:paraId="3D25BD3A" w14:textId="77777777" w:rsidR="00544080" w:rsidRPr="00C409E7" w:rsidRDefault="00544080" w:rsidP="00231928">
      <w:r>
        <w:t xml:space="preserve">Должно производиться журналирование действий пользователей. </w:t>
      </w:r>
    </w:p>
    <w:p w14:paraId="6BD92658" w14:textId="77777777" w:rsidR="00231928" w:rsidRDefault="00231928" w:rsidP="00231928"/>
    <w:p w14:paraId="04A0FABA" w14:textId="77777777" w:rsidR="00231928" w:rsidRDefault="00231928" w:rsidP="00231928"/>
    <w:p w14:paraId="2EBF75AE" w14:textId="77777777" w:rsidR="00231928" w:rsidRDefault="00231928" w:rsidP="00231928">
      <w:pPr>
        <w:pStyle w:val="a4"/>
        <w:ind w:left="709" w:firstLine="0"/>
      </w:pPr>
    </w:p>
    <w:p w14:paraId="02127253" w14:textId="77777777" w:rsidR="00231928" w:rsidRDefault="00231928" w:rsidP="00231928">
      <w:pPr>
        <w:pStyle w:val="a4"/>
        <w:ind w:left="709" w:firstLine="0"/>
      </w:pPr>
    </w:p>
    <w:p w14:paraId="18B89307" w14:textId="77777777" w:rsidR="00231928" w:rsidRPr="00231928" w:rsidRDefault="00231928" w:rsidP="00231928"/>
    <w:sectPr w:rsidR="00231928" w:rsidRPr="00231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F143C"/>
    <w:multiLevelType w:val="hybridMultilevel"/>
    <w:tmpl w:val="C8E0EAC6"/>
    <w:lvl w:ilvl="0" w:tplc="DA101F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6B24DB"/>
    <w:multiLevelType w:val="hybridMultilevel"/>
    <w:tmpl w:val="06A688BC"/>
    <w:lvl w:ilvl="0" w:tplc="BAB070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CB4168"/>
    <w:multiLevelType w:val="hybridMultilevel"/>
    <w:tmpl w:val="8368A968"/>
    <w:lvl w:ilvl="0" w:tplc="73981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D26225B"/>
    <w:multiLevelType w:val="hybridMultilevel"/>
    <w:tmpl w:val="A1FCF1E4"/>
    <w:lvl w:ilvl="0" w:tplc="046A8F6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FA"/>
    <w:rsid w:val="0002130D"/>
    <w:rsid w:val="000543D6"/>
    <w:rsid w:val="000A1E74"/>
    <w:rsid w:val="000A4E20"/>
    <w:rsid w:val="001438BA"/>
    <w:rsid w:val="00152583"/>
    <w:rsid w:val="002009C7"/>
    <w:rsid w:val="00231928"/>
    <w:rsid w:val="00376578"/>
    <w:rsid w:val="00455250"/>
    <w:rsid w:val="004F6464"/>
    <w:rsid w:val="00544080"/>
    <w:rsid w:val="005A76C5"/>
    <w:rsid w:val="005D26FA"/>
    <w:rsid w:val="005F151F"/>
    <w:rsid w:val="006F62E4"/>
    <w:rsid w:val="00725FA6"/>
    <w:rsid w:val="00814A38"/>
    <w:rsid w:val="0087233C"/>
    <w:rsid w:val="008C4CC0"/>
    <w:rsid w:val="009745B1"/>
    <w:rsid w:val="009E5535"/>
    <w:rsid w:val="00AA799B"/>
    <w:rsid w:val="00B07FF0"/>
    <w:rsid w:val="00B3734D"/>
    <w:rsid w:val="00BD1A94"/>
    <w:rsid w:val="00C409E7"/>
    <w:rsid w:val="00C6181E"/>
    <w:rsid w:val="00CA4545"/>
    <w:rsid w:val="00E53F92"/>
    <w:rsid w:val="00F04AB3"/>
    <w:rsid w:val="00FB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7C6A"/>
  <w15:chartTrackingRefBased/>
  <w15:docId w15:val="{6DE12FBF-D313-40CC-B1C2-CA3FB7ED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34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734D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734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3734D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List Paragraph"/>
    <w:basedOn w:val="a"/>
    <w:uiPriority w:val="34"/>
    <w:qFormat/>
    <w:rsid w:val="0081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4</cp:revision>
  <dcterms:created xsi:type="dcterms:W3CDTF">2022-10-08T07:10:00Z</dcterms:created>
  <dcterms:modified xsi:type="dcterms:W3CDTF">2022-10-08T07:42:00Z</dcterms:modified>
</cp:coreProperties>
</file>