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5FAF2" w14:textId="429FF413" w:rsidR="001C30C8" w:rsidRPr="00AC0F89" w:rsidRDefault="001C30C8" w:rsidP="001C30C8">
      <w:pPr>
        <w:pStyle w:val="Default"/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 xml:space="preserve">Margot Wagner </w:t>
      </w:r>
    </w:p>
    <w:p w14:paraId="11D8B5E9" w14:textId="77777777" w:rsidR="001C30C8" w:rsidRPr="00AC0F89" w:rsidRDefault="001C30C8" w:rsidP="001C30C8">
      <w:pPr>
        <w:pStyle w:val="Default"/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 xml:space="preserve">A53279875 </w:t>
      </w:r>
    </w:p>
    <w:p w14:paraId="41C774A0" w14:textId="0DB7278E" w:rsidR="001C30C8" w:rsidRPr="00AC0F89" w:rsidRDefault="001C30C8" w:rsidP="001C30C8">
      <w:pPr>
        <w:pStyle w:val="Default"/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>CSE 250a HW</w:t>
      </w:r>
      <w:r>
        <w:rPr>
          <w:rFonts w:ascii="Avenir Next Medium" w:hAnsi="Avenir Next Medium"/>
        </w:rPr>
        <w:t>5</w:t>
      </w:r>
      <w:r w:rsidRPr="00AC0F89">
        <w:rPr>
          <w:rFonts w:ascii="Avenir Next Medium" w:hAnsi="Avenir Next Medium"/>
        </w:rPr>
        <w:t xml:space="preserve"> </w:t>
      </w:r>
    </w:p>
    <w:p w14:paraId="1C825616" w14:textId="378D827D" w:rsidR="006061B3" w:rsidRDefault="001C30C8" w:rsidP="001C30C8">
      <w:pPr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>Due: 1</w:t>
      </w:r>
      <w:r>
        <w:rPr>
          <w:rFonts w:ascii="Avenir Next Medium" w:hAnsi="Avenir Next Medium"/>
        </w:rPr>
        <w:t>1</w:t>
      </w:r>
      <w:r w:rsidRPr="00AC0F89">
        <w:rPr>
          <w:rFonts w:ascii="Avenir Next Medium" w:hAnsi="Avenir Next Medium"/>
        </w:rPr>
        <w:t>/</w:t>
      </w:r>
      <w:r>
        <w:rPr>
          <w:rFonts w:ascii="Avenir Next Medium" w:hAnsi="Avenir Next Medium"/>
        </w:rPr>
        <w:t>1</w:t>
      </w:r>
      <w:r w:rsidR="006570E1">
        <w:rPr>
          <w:rFonts w:ascii="Avenir Next Medium" w:hAnsi="Avenir Next Medium"/>
        </w:rPr>
        <w:t>0</w:t>
      </w:r>
      <w:r w:rsidRPr="00AC0F89">
        <w:rPr>
          <w:rFonts w:ascii="Avenir Next Medium" w:hAnsi="Avenir Next Medium"/>
        </w:rPr>
        <w:t>/20</w:t>
      </w:r>
    </w:p>
    <w:p w14:paraId="176DA151" w14:textId="72E69F4C" w:rsidR="006061B3" w:rsidRDefault="006061B3" w:rsidP="001C30C8">
      <w:pPr>
        <w:rPr>
          <w:rFonts w:ascii="Avenir Next Medium" w:hAnsi="Avenir Next Medium"/>
        </w:rPr>
      </w:pPr>
      <w:r w:rsidRPr="006061B3">
        <w:rPr>
          <w:rFonts w:ascii="Avenir Next Medium" w:hAnsi="Avenir Next Medium"/>
          <w:noProof/>
        </w:rPr>
        <w:drawing>
          <wp:inline distT="0" distB="0" distL="0" distR="0" wp14:anchorId="10E840C2" wp14:editId="18BBACF3">
            <wp:extent cx="4426236" cy="8201891"/>
            <wp:effectExtent l="0" t="0" r="6350" b="254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8620" cy="8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0938" w14:textId="5A57CD4C" w:rsidR="006061B3" w:rsidRDefault="006061B3" w:rsidP="001C30C8">
      <w:pPr>
        <w:rPr>
          <w:rFonts w:ascii="Avenir Next Medium" w:hAnsi="Avenir Next Medium"/>
        </w:rPr>
      </w:pPr>
      <w:r w:rsidRPr="006061B3">
        <w:rPr>
          <w:rFonts w:ascii="Avenir Next Medium" w:hAnsi="Avenir Next Medium"/>
          <w:noProof/>
        </w:rPr>
        <w:lastRenderedPageBreak/>
        <w:drawing>
          <wp:inline distT="0" distB="0" distL="0" distR="0" wp14:anchorId="35EE6223" wp14:editId="218A8688">
            <wp:extent cx="5866713" cy="7222837"/>
            <wp:effectExtent l="0" t="0" r="1270" b="3810"/>
            <wp:docPr id="5" name="Picture 5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4514" cy="72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B7CB" w14:textId="1ADBAC3B" w:rsidR="006061B3" w:rsidRDefault="006061B3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br w:type="page"/>
      </w:r>
    </w:p>
    <w:p w14:paraId="786B05C8" w14:textId="03C258CF" w:rsidR="006061B3" w:rsidRDefault="000B64C6" w:rsidP="001C30C8">
      <w:pPr>
        <w:rPr>
          <w:rFonts w:ascii="Avenir Next Medium" w:hAnsi="Avenir Next Medium"/>
        </w:rPr>
      </w:pPr>
      <w:r w:rsidRPr="000B64C6">
        <w:rPr>
          <w:rFonts w:ascii="Avenir Next Medium" w:hAnsi="Avenir Next Medium"/>
        </w:rPr>
        <w:lastRenderedPageBreak/>
        <w:drawing>
          <wp:inline distT="0" distB="0" distL="0" distR="0" wp14:anchorId="51D5A702" wp14:editId="0C74DF35">
            <wp:extent cx="3924300" cy="763270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40A0" w14:textId="1952EA1F" w:rsidR="006061B3" w:rsidRDefault="006061B3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br w:type="page"/>
      </w:r>
    </w:p>
    <w:p w14:paraId="1CEC55DF" w14:textId="7AA3A1CF" w:rsidR="006061B3" w:rsidRDefault="006061B3" w:rsidP="001C30C8">
      <w:pPr>
        <w:rPr>
          <w:rFonts w:ascii="Avenir Next Medium" w:hAnsi="Avenir Next Medium"/>
        </w:rPr>
      </w:pPr>
    </w:p>
    <w:p w14:paraId="18D9168B" w14:textId="5FD06218" w:rsidR="006061B3" w:rsidRDefault="000B64C6">
      <w:pPr>
        <w:rPr>
          <w:rFonts w:ascii="Avenir Next Medium" w:hAnsi="Avenir Next Medium"/>
        </w:rPr>
      </w:pPr>
      <w:r w:rsidRPr="000B64C6">
        <w:rPr>
          <w:rFonts w:ascii="Avenir Next Medium" w:hAnsi="Avenir Next Medium"/>
        </w:rPr>
        <w:drawing>
          <wp:inline distT="0" distB="0" distL="0" distR="0" wp14:anchorId="58502210" wp14:editId="15379682">
            <wp:extent cx="4025900" cy="356870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1B3">
        <w:rPr>
          <w:rFonts w:ascii="Avenir Next Medium" w:hAnsi="Avenir Next Medium"/>
        </w:rPr>
        <w:br w:type="page"/>
      </w:r>
    </w:p>
    <w:p w14:paraId="799BA962" w14:textId="010C6E82" w:rsidR="006061B3" w:rsidRDefault="006061B3" w:rsidP="001C30C8">
      <w:pPr>
        <w:rPr>
          <w:rFonts w:ascii="Avenir Next Medium" w:hAnsi="Avenir Next Medium"/>
        </w:rPr>
      </w:pPr>
      <w:r w:rsidRPr="006061B3">
        <w:rPr>
          <w:rFonts w:ascii="Avenir Next Medium" w:hAnsi="Avenir Next Medium"/>
          <w:noProof/>
        </w:rPr>
        <w:lastRenderedPageBreak/>
        <w:drawing>
          <wp:inline distT="0" distB="0" distL="0" distR="0" wp14:anchorId="3EFD3A9B" wp14:editId="13BE27E0">
            <wp:extent cx="5422900" cy="852170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85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1232" w14:textId="54789AF1" w:rsidR="006061B3" w:rsidRDefault="000B64C6" w:rsidP="001C30C8">
      <w:pPr>
        <w:rPr>
          <w:rFonts w:ascii="Avenir Next Medium" w:hAnsi="Avenir Next Medium"/>
        </w:rPr>
      </w:pPr>
      <w:r w:rsidRPr="000B64C6">
        <w:rPr>
          <w:rFonts w:ascii="Avenir Next Medium" w:hAnsi="Avenir Next Medium"/>
        </w:rPr>
        <w:lastRenderedPageBreak/>
        <w:drawing>
          <wp:inline distT="0" distB="0" distL="0" distR="0" wp14:anchorId="31DCF741" wp14:editId="1F15E59A">
            <wp:extent cx="4350917" cy="4147127"/>
            <wp:effectExtent l="0" t="0" r="5715" b="6350"/>
            <wp:docPr id="20" name="Picture 20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925" cy="416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CA85" w14:textId="1C776899" w:rsidR="006061B3" w:rsidRDefault="006061B3" w:rsidP="001C30C8">
      <w:pPr>
        <w:rPr>
          <w:rFonts w:ascii="Avenir Next Medium" w:hAnsi="Avenir Next Medium"/>
        </w:rPr>
      </w:pPr>
    </w:p>
    <w:p w14:paraId="1B751674" w14:textId="5E042CDD" w:rsidR="001C30C8" w:rsidRPr="006061B3" w:rsidRDefault="001C30C8">
      <w:pPr>
        <w:rPr>
          <w:rFonts w:ascii="Avenir Next Medium" w:hAnsi="Avenir Next Medium"/>
        </w:rPr>
      </w:pPr>
      <w:r>
        <w:t>Choosing x* = 1</w:t>
      </w:r>
    </w:p>
    <w:p w14:paraId="0E2B62C2" w14:textId="3ABF5393" w:rsidR="001C30C8" w:rsidRDefault="001C30C8">
      <w:r w:rsidRPr="001C30C8">
        <w:rPr>
          <w:noProof/>
        </w:rPr>
        <w:drawing>
          <wp:inline distT="0" distB="0" distL="0" distR="0" wp14:anchorId="58F60EC2" wp14:editId="3FB7FA48">
            <wp:extent cx="1256146" cy="458705"/>
            <wp:effectExtent l="0" t="0" r="127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4767" cy="4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10B1" w14:textId="1169109B" w:rsidR="001C30C8" w:rsidRDefault="001C30C8">
      <w:r w:rsidRPr="001C30C8">
        <w:rPr>
          <w:noProof/>
        </w:rPr>
        <w:drawing>
          <wp:inline distT="0" distB="0" distL="0" distR="0" wp14:anchorId="4F08E364" wp14:editId="0BA343B4">
            <wp:extent cx="3546764" cy="3455821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070" cy="349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D757" w14:textId="38B180D6" w:rsidR="006061B3" w:rsidRDefault="006061B3">
      <w:r>
        <w:t>Minimum is at x = x* = 1.</w:t>
      </w:r>
    </w:p>
    <w:p w14:paraId="7690B444" w14:textId="23C07FA0" w:rsidR="006061B3" w:rsidRDefault="000B64C6">
      <w:r w:rsidRPr="000B64C6">
        <w:lastRenderedPageBreak/>
        <w:drawing>
          <wp:inline distT="0" distB="0" distL="0" distR="0" wp14:anchorId="2AECE881" wp14:editId="5DA06C5C">
            <wp:extent cx="3124200" cy="7454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F863" w14:textId="5EE810F6" w:rsidR="006061B3" w:rsidRDefault="006061B3">
      <w:r>
        <w:br w:type="page"/>
      </w:r>
    </w:p>
    <w:p w14:paraId="07DFA8A1" w14:textId="432FACB0" w:rsidR="006061B3" w:rsidRDefault="006061B3">
      <w:pPr>
        <w:rPr>
          <w:b/>
          <w:bCs/>
        </w:rPr>
      </w:pPr>
      <w:r>
        <w:rPr>
          <w:b/>
          <w:bCs/>
        </w:rPr>
        <w:lastRenderedPageBreak/>
        <w:t>5.5 Handwritten digit classification</w:t>
      </w:r>
    </w:p>
    <w:p w14:paraId="1700B807" w14:textId="11A0A117" w:rsidR="006061B3" w:rsidRDefault="006061B3"/>
    <w:p w14:paraId="5A5099D7" w14:textId="7701D3DB" w:rsidR="006061B3" w:rsidRDefault="00D35E57">
      <w:r>
        <w:t>(a) Training</w:t>
      </w:r>
    </w:p>
    <w:p w14:paraId="1C297EAF" w14:textId="24C6910A" w:rsidR="00D35E57" w:rsidRDefault="00D35E57"/>
    <w:p w14:paraId="70B6FE87" w14:textId="7223E161" w:rsidR="00D35E57" w:rsidRDefault="00D35E57">
      <w:r>
        <w:t>Method used</w:t>
      </w:r>
      <w:r w:rsidRPr="00D35E57">
        <w:rPr>
          <w:highlight w:val="yellow"/>
        </w:rPr>
        <w:t xml:space="preserve">: </w:t>
      </w:r>
      <w:r w:rsidRPr="00D35E57">
        <w:rPr>
          <w:b/>
          <w:bCs/>
          <w:highlight w:val="yellow"/>
        </w:rPr>
        <w:t>Gradient ascent</w:t>
      </w:r>
      <w:r w:rsidR="000B64C6">
        <w:rPr>
          <w:b/>
          <w:bCs/>
        </w:rPr>
        <w:t xml:space="preserve"> with 10,000 iterations </w:t>
      </w:r>
    </w:p>
    <w:p w14:paraId="22C43BEA" w14:textId="5D3B3DBF" w:rsidR="00D35E57" w:rsidRDefault="00D35E57"/>
    <w:p w14:paraId="44BCBC00" w14:textId="41360BF8" w:rsidR="00D35E57" w:rsidRDefault="00D35E57">
      <w:r w:rsidRPr="00D35E57">
        <w:rPr>
          <w:noProof/>
        </w:rPr>
        <w:drawing>
          <wp:inline distT="0" distB="0" distL="0" distR="0" wp14:anchorId="7BE4BE9C" wp14:editId="3CDB3967">
            <wp:extent cx="4414982" cy="2792178"/>
            <wp:effectExtent l="0" t="0" r="5080" b="190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1852" cy="28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03FB" w14:textId="30FBB7E9" w:rsidR="00D35E57" w:rsidRDefault="00D35E57">
      <w:r>
        <w:rPr>
          <w:b/>
          <w:bCs/>
        </w:rPr>
        <w:t>Percent error rate</w:t>
      </w:r>
      <w:r w:rsidRPr="00D35E57">
        <w:rPr>
          <w:b/>
          <w:bCs/>
          <w:highlight w:val="yellow"/>
        </w:rPr>
        <w:t xml:space="preserve">: </w:t>
      </w:r>
      <w:r w:rsidRPr="00D35E57">
        <w:rPr>
          <w:highlight w:val="yellow"/>
        </w:rPr>
        <w:t>3.79%</w:t>
      </w:r>
    </w:p>
    <w:p w14:paraId="43CB2AF4" w14:textId="643BAD27" w:rsidR="00D35E57" w:rsidRDefault="00D35E57"/>
    <w:p w14:paraId="606E9B31" w14:textId="7BB14EEF" w:rsidR="00D35E57" w:rsidRDefault="00D35E57">
      <w:r w:rsidRPr="00D35E57">
        <w:rPr>
          <w:noProof/>
        </w:rPr>
        <w:drawing>
          <wp:inline distT="0" distB="0" distL="0" distR="0" wp14:anchorId="557A98CB" wp14:editId="34C4C473">
            <wp:extent cx="5738153" cy="1394690"/>
            <wp:effectExtent l="0" t="0" r="254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641" cy="13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AE3" w14:textId="519A02D6" w:rsidR="00D35E57" w:rsidRDefault="00D35E57"/>
    <w:p w14:paraId="1C6BBB03" w14:textId="2835B0FD" w:rsidR="00D35E57" w:rsidRDefault="00D35E57">
      <w:r>
        <w:t>(b) Testing</w:t>
      </w:r>
    </w:p>
    <w:p w14:paraId="2ED3952E" w14:textId="060ED331" w:rsidR="00D35E57" w:rsidRDefault="00D35E57"/>
    <w:p w14:paraId="0C35432C" w14:textId="675F6856" w:rsidR="00D35E57" w:rsidRDefault="00D35E57" w:rsidP="00D35E57">
      <w:r>
        <w:rPr>
          <w:b/>
          <w:bCs/>
        </w:rPr>
        <w:t>Percent error rate</w:t>
      </w:r>
      <w:r w:rsidRPr="00D35E57">
        <w:rPr>
          <w:b/>
          <w:bCs/>
          <w:highlight w:val="yellow"/>
        </w:rPr>
        <w:t xml:space="preserve">: </w:t>
      </w:r>
      <w:r w:rsidRPr="00D35E57">
        <w:rPr>
          <w:highlight w:val="yellow"/>
        </w:rPr>
        <w:t>5.5%</w:t>
      </w:r>
    </w:p>
    <w:p w14:paraId="523286CE" w14:textId="776A6553" w:rsidR="00D35E57" w:rsidRDefault="00D35E57" w:rsidP="00D35E57"/>
    <w:p w14:paraId="47BE0ED9" w14:textId="3DCD425D" w:rsidR="00D35E57" w:rsidRDefault="00D35E57" w:rsidP="00D35E57">
      <w:r>
        <w:t>(c) Source code</w:t>
      </w:r>
    </w:p>
    <w:p w14:paraId="0677D04A" w14:textId="5EBCB604" w:rsidR="00D35E57" w:rsidRDefault="00D35E57" w:rsidP="00D35E57">
      <w:r w:rsidRPr="00D35E57">
        <w:rPr>
          <w:noProof/>
        </w:rPr>
        <w:lastRenderedPageBreak/>
        <w:drawing>
          <wp:inline distT="0" distB="0" distL="0" distR="0" wp14:anchorId="547AC189" wp14:editId="045F7FF6">
            <wp:extent cx="6311900" cy="51054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9365" w14:textId="2F9A889F" w:rsidR="00D35E57" w:rsidRDefault="00D35E57" w:rsidP="00D35E57">
      <w:r w:rsidRPr="00D35E57">
        <w:rPr>
          <w:noProof/>
        </w:rPr>
        <w:drawing>
          <wp:inline distT="0" distB="0" distL="0" distR="0" wp14:anchorId="0E63C1DB" wp14:editId="1D372D4E">
            <wp:extent cx="6438900" cy="16256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b="68856"/>
                    <a:stretch/>
                  </pic:blipFill>
                  <pic:spPr bwMode="auto">
                    <a:xfrm>
                      <a:off x="0" y="0"/>
                      <a:ext cx="64389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00FF" w14:textId="34940D7B" w:rsidR="00D35E57" w:rsidRDefault="00642E9C" w:rsidP="00D35E57">
      <w:r w:rsidRPr="00642E9C">
        <w:rPr>
          <w:noProof/>
        </w:rPr>
        <w:lastRenderedPageBreak/>
        <w:drawing>
          <wp:inline distT="0" distB="0" distL="0" distR="0" wp14:anchorId="2ED5F8E8" wp14:editId="61BAB239">
            <wp:extent cx="6235700" cy="41275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B999" w14:textId="64B714FD" w:rsidR="00D35E57" w:rsidRDefault="00D35E57" w:rsidP="00D35E57">
      <w:r w:rsidRPr="00D35E57">
        <w:rPr>
          <w:noProof/>
        </w:rPr>
        <w:drawing>
          <wp:inline distT="0" distB="0" distL="0" distR="0" wp14:anchorId="259AF48A" wp14:editId="44A40DED">
            <wp:extent cx="6375400" cy="31750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0A38" w14:textId="47930CF8" w:rsidR="00D35E57" w:rsidRDefault="00D35E57" w:rsidP="00D35E57">
      <w:r w:rsidRPr="00D35E57">
        <w:rPr>
          <w:noProof/>
        </w:rPr>
        <w:lastRenderedPageBreak/>
        <w:drawing>
          <wp:inline distT="0" distB="0" distL="0" distR="0" wp14:anchorId="1EE59C50" wp14:editId="69AA5BDD">
            <wp:extent cx="6400800" cy="42418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5E35" w14:textId="77777777" w:rsidR="00D35E57" w:rsidRDefault="00D35E57" w:rsidP="00D35E57"/>
    <w:p w14:paraId="01C8AB3D" w14:textId="1F18E7D5" w:rsidR="00D35E57" w:rsidRPr="00D35E57" w:rsidRDefault="00D35E57">
      <w:r w:rsidRPr="00D35E57">
        <w:rPr>
          <w:noProof/>
        </w:rPr>
        <w:drawing>
          <wp:inline distT="0" distB="0" distL="0" distR="0" wp14:anchorId="198295EC" wp14:editId="41BE3369">
            <wp:extent cx="6248400" cy="284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E57" w:rsidRPr="00D35E57" w:rsidSect="000445F8">
      <w:pgSz w:w="12240" w:h="15840"/>
      <w:pgMar w:top="720" w:right="1008" w:bottom="806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Medium">
    <w:altName w:val="﷽﷽﷽﷽﷽﷽﷽﷽ext Medium"/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0C8"/>
    <w:rsid w:val="000445F8"/>
    <w:rsid w:val="000B64C6"/>
    <w:rsid w:val="001C30C8"/>
    <w:rsid w:val="002F4C1B"/>
    <w:rsid w:val="006061B3"/>
    <w:rsid w:val="00642E9C"/>
    <w:rsid w:val="006570E1"/>
    <w:rsid w:val="00855E9F"/>
    <w:rsid w:val="00D3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45D046"/>
  <w15:chartTrackingRefBased/>
  <w15:docId w15:val="{FC04055D-9022-3741-A71F-663E01BBC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0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30C8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606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Margot Wagner</dc:creator>
  <cp:keywords/>
  <dc:description/>
  <cp:lastModifiedBy>Margot Wagner</cp:lastModifiedBy>
  <cp:revision>6</cp:revision>
  <cp:lastPrinted>2020-11-09T19:14:00Z</cp:lastPrinted>
  <dcterms:created xsi:type="dcterms:W3CDTF">2020-11-09T00:22:00Z</dcterms:created>
  <dcterms:modified xsi:type="dcterms:W3CDTF">2020-11-09T19:14:00Z</dcterms:modified>
</cp:coreProperties>
</file>