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IBM  NaanMuthalvan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Artificial Inteligence Group 4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College name : SSM Institute Of Engineering And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             Technology.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College code  : 9221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Team Members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   J.Margrate Sneka      (922121106045)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   S.Nagapriya                (922121106056)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   M.Pooja                      (922121106064)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   C.M.Priyadharshini   (922121106069)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Phase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MEASURE ENERGY CONSUMPTION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Problem Definition: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 The problem at hand is the need for a             comprehensive and user-friendly system to accurately measure and monitor energy consumption in residential and commercial settings. Current methods are often cumbersome, lack real-time data, or fail to engage users in energy conservation.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Design Thinking: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Designing an energy consumption system involves several components and consideration.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Hardware and Sensors: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Select appropriate sensors for measuring energy consumption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Data Acquisition System: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Set up a data acquisition system to collect data from sensors.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Use microcontrollers, data loggers, or dedicated hardware to interface with sensors.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Communication: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Choose a communication protocol for transmitting data from sensors to a central processing unit.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Central Processing Unit: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Select a microcontroller or single-board computer to receive, process, and store the incoming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Implement necessary algorithms for data processing and analysis.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Data Storage: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Decide on a suitable database or storage solution for storing historical energy consumption data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User Interface: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Develop a user interface for interacting with the system (e.g., web application, mobile app, dashboard).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Include features for viewing real-time and historical energy consumption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Data Analysis and Reporting: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Implement algorithms to analyze the data and generate reports or visualizations.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Include features for identifying trends, anomalies, and potential areas for optimization.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Alerts and Notifications: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Set up a system for generating alerts based on predefined thresholds or anomalies in energy consumption.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Power Management: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Implement power-saving measures for the system itself to minimize energy consumption.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Security: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Implement security measures to protect sensitive data and ensure the system's integrity.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Testing and Calibration: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Thoroughly test the system to ensure accurate data collection and processing.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Calibrate sensors periodically to maintain accuracy.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Maintenance and Updates: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Establish a maintenance schedule for sensor calibration, software updates, and hardware checks.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