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83A9E" w14:textId="77777777" w:rsidR="007541E9" w:rsidRDefault="007541E9">
      <w:pPr>
        <w:rPr>
          <w:noProof/>
          <w:lang w:val="en-US" w:eastAsia="it-IT"/>
        </w:rPr>
      </w:pPr>
      <w:r w:rsidRPr="006D63FA">
        <w:rPr>
          <w:b/>
          <w:noProof/>
          <w:lang w:val="en-US" w:eastAsia="it-IT"/>
        </w:rPr>
        <w:t>Semiclassical contribution</w:t>
      </w:r>
      <w:r w:rsidRPr="007541E9">
        <w:rPr>
          <w:noProof/>
          <w:lang w:val="en-US" w:eastAsia="it-IT"/>
        </w:rPr>
        <w:t xml:space="preserve">. </w:t>
      </w:r>
    </w:p>
    <w:p w14:paraId="6AAD9CC2" w14:textId="77777777" w:rsidR="00B66EF7" w:rsidRDefault="00BC273F">
      <w:pPr>
        <w:rPr>
          <w:noProof/>
          <w:lang w:val="en-US"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D11E6A9" wp14:editId="22CAA6EE">
            <wp:simplePos x="0" y="0"/>
            <wp:positionH relativeFrom="column">
              <wp:posOffset>-325755</wp:posOffset>
            </wp:positionH>
            <wp:positionV relativeFrom="paragraph">
              <wp:posOffset>518795</wp:posOffset>
            </wp:positionV>
            <wp:extent cx="3167380" cy="2112645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_c_fit_100poi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7E8B17E" wp14:editId="34EE17C0">
            <wp:simplePos x="0" y="0"/>
            <wp:positionH relativeFrom="column">
              <wp:posOffset>2878455</wp:posOffset>
            </wp:positionH>
            <wp:positionV relativeFrom="paragraph">
              <wp:posOffset>516890</wp:posOffset>
            </wp:positionV>
            <wp:extent cx="3264535" cy="2174240"/>
            <wp:effectExtent l="0" t="0" r="12065" b="1016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_c_fit_500po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1E9" w:rsidRPr="007541E9">
        <w:rPr>
          <w:noProof/>
          <w:lang w:val="en-US" w:eastAsia="it-IT"/>
        </w:rPr>
        <w:t xml:space="preserve">I change the amount of sampling points. </w:t>
      </w:r>
      <w:r w:rsidR="007541E9">
        <w:rPr>
          <w:noProof/>
          <w:lang w:val="en-US" w:eastAsia="it-IT"/>
        </w:rPr>
        <w:t xml:space="preserve">In total we have 923 bins. If I change the amount of </w:t>
      </w:r>
      <w:r w:rsidR="006D63FA">
        <w:rPr>
          <w:noProof/>
          <w:lang w:val="en-US" w:eastAsia="it-IT"/>
        </w:rPr>
        <w:t>sampling points I therefore will have more wavelennghts, i.e. the x axis reaches higher values.</w:t>
      </w:r>
    </w:p>
    <w:p w14:paraId="2163A4C2" w14:textId="77777777" w:rsidR="006D63FA" w:rsidRDefault="006D63FA">
      <w:pPr>
        <w:rPr>
          <w:noProof/>
          <w:lang w:val="en-US" w:eastAsia="it-IT"/>
        </w:rPr>
      </w:pPr>
    </w:p>
    <w:p w14:paraId="06B457A2" w14:textId="3080B0C6" w:rsidR="00EA3CE9" w:rsidRPr="00EA3CE9" w:rsidRDefault="00EA3CE9">
      <w:pPr>
        <w:rPr>
          <w:noProof/>
          <w:lang w:val="en-US" w:eastAsia="it-IT"/>
        </w:rPr>
      </w:pPr>
      <w:r>
        <w:rPr>
          <w:noProof/>
          <w:lang w:val="en-US" w:eastAsia="it-IT"/>
        </w:rPr>
        <w:t xml:space="preserve">I think this </w:t>
      </w:r>
      <w:r w:rsidR="00D70A59">
        <w:rPr>
          <w:noProof/>
          <w:lang w:val="en-US" w:eastAsia="it-IT"/>
        </w:rPr>
        <w:t xml:space="preserve">part is correct even though I am not sure about the constants, the values are higher than the ones in the original paper (which should have the same values since we are using the same constants.) </w:t>
      </w:r>
    </w:p>
    <w:p w14:paraId="4F929B52" w14:textId="77777777" w:rsidR="00EA3CE9" w:rsidRDefault="00EA3CE9">
      <w:pPr>
        <w:rPr>
          <w:b/>
          <w:noProof/>
          <w:lang w:val="en-US" w:eastAsia="it-IT"/>
        </w:rPr>
      </w:pPr>
    </w:p>
    <w:p w14:paraId="465D7ED7" w14:textId="5345E5AA" w:rsidR="00BC273F" w:rsidRDefault="00BC273F">
      <w:pPr>
        <w:rPr>
          <w:b/>
          <w:noProof/>
          <w:lang w:val="en-US" w:eastAsia="it-IT"/>
        </w:rPr>
      </w:pPr>
      <w:r>
        <w:rPr>
          <w:b/>
          <w:noProof/>
          <w:lang w:val="en-US" w:eastAsia="it-IT"/>
        </w:rPr>
        <w:t>Contribution from the diffraction</w:t>
      </w:r>
    </w:p>
    <w:p w14:paraId="02359BAF" w14:textId="77777777" w:rsidR="006D7ADB" w:rsidRDefault="006D7ADB">
      <w:pPr>
        <w:rPr>
          <w:b/>
          <w:noProof/>
          <w:lang w:val="en-US" w:eastAsia="it-IT"/>
        </w:rPr>
      </w:pPr>
    </w:p>
    <w:p w14:paraId="5DA236F4" w14:textId="0D6314CD" w:rsidR="006D7ADB" w:rsidRPr="006D7ADB" w:rsidRDefault="00D70A59">
      <w:pPr>
        <w:rPr>
          <w:noProof/>
          <w:lang w:val="en-US" w:eastAsia="it-IT"/>
        </w:rPr>
      </w:pPr>
      <w:r>
        <w:rPr>
          <w:noProof/>
          <w:lang w:val="en-US" w:eastAsia="it-IT"/>
        </w:rPr>
        <w:t>Tilde</w:t>
      </w:r>
      <w:r w:rsidR="006D7ADB">
        <w:rPr>
          <w:noProof/>
          <w:lang w:val="en-US" w:eastAsia="it-IT"/>
        </w:rPr>
        <w:t xml:space="preserve"> F_d is the remaining part of the histogram when I remove the contribution of the critical points.</w:t>
      </w:r>
    </w:p>
    <w:p w14:paraId="5E049BFA" w14:textId="2B175661" w:rsidR="007044E9" w:rsidRDefault="00C51919">
      <w:pPr>
        <w:rPr>
          <w:noProof/>
          <w:lang w:val="en-US"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7489912D" wp14:editId="28031B81">
            <wp:simplePos x="0" y="0"/>
            <wp:positionH relativeFrom="column">
              <wp:posOffset>1159510</wp:posOffset>
            </wp:positionH>
            <wp:positionV relativeFrom="paragraph">
              <wp:posOffset>254000</wp:posOffset>
            </wp:positionV>
            <wp:extent cx="3310890" cy="54546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20-08-29 alle 12.22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E9">
        <w:rPr>
          <w:noProof/>
          <w:lang w:val="en-US" w:eastAsia="it-IT"/>
        </w:rPr>
        <w:t>F_d has two different terms:</w:t>
      </w:r>
    </w:p>
    <w:p w14:paraId="14A763E0" w14:textId="6CFA03E9" w:rsidR="00D70A59" w:rsidRDefault="00D70A59" w:rsidP="00D70A59">
      <w:pPr>
        <w:rPr>
          <w:noProof/>
          <w:lang w:val="en-US" w:eastAsia="it-IT"/>
        </w:rPr>
      </w:pPr>
      <w:r>
        <w:rPr>
          <w:noProof/>
          <w:lang w:val="en-US" w:eastAsia="it-IT"/>
        </w:rPr>
        <w:t xml:space="preserve">For the </w:t>
      </w:r>
      <w:r w:rsidRPr="00383849">
        <w:rPr>
          <w:noProof/>
          <w:u w:val="single"/>
          <w:lang w:val="en-US" w:eastAsia="it-IT"/>
        </w:rPr>
        <w:t>first term</w:t>
      </w:r>
      <w:r>
        <w:rPr>
          <w:noProof/>
          <w:lang w:val="en-US" w:eastAsia="it-IT"/>
        </w:rPr>
        <w:t xml:space="preserve"> </w:t>
      </w:r>
      <w:r>
        <w:rPr>
          <w:noProof/>
          <w:lang w:val="en-US" w:eastAsia="it-IT"/>
        </w:rPr>
        <w:t xml:space="preserve">the only things that could be </w:t>
      </w:r>
      <w:r>
        <w:rPr>
          <w:noProof/>
          <w:lang w:val="en-US" w:eastAsia="it-IT"/>
        </w:rPr>
        <w:t>changed are the tau 1 and tau 2</w:t>
      </w:r>
      <w:r>
        <w:rPr>
          <w:noProof/>
          <w:lang w:val="en-US" w:eastAsia="it-IT"/>
        </w:rPr>
        <w:t>, aka the starting and ending point of the time.</w:t>
      </w:r>
    </w:p>
    <w:p w14:paraId="0B28830A" w14:textId="77777777" w:rsidR="00383849" w:rsidRDefault="00383849" w:rsidP="00D70A59">
      <w:pPr>
        <w:rPr>
          <w:noProof/>
          <w:lang w:val="en-US" w:eastAsia="it-IT"/>
        </w:rPr>
      </w:pPr>
    </w:p>
    <w:p w14:paraId="2F7E0946" w14:textId="63298B4C" w:rsidR="00585531" w:rsidRPr="00EA3CE9" w:rsidRDefault="00585531" w:rsidP="00D70A59">
      <w:pPr>
        <w:rPr>
          <w:noProof/>
          <w:lang w:val="en-US" w:eastAsia="it-IT"/>
        </w:rPr>
      </w:pPr>
      <w:r w:rsidRPr="00585531">
        <w:rPr>
          <w:noProof/>
          <w:u w:val="single"/>
          <w:lang w:val="en-US" w:eastAsia="it-IT"/>
        </w:rPr>
        <w:t>The second term</w:t>
      </w:r>
      <w:r>
        <w:rPr>
          <w:noProof/>
          <w:lang w:val="en-US" w:eastAsia="it-IT"/>
        </w:rPr>
        <w:t xml:space="preserve"> is the Fourier transform. </w:t>
      </w:r>
      <w:bookmarkStart w:id="0" w:name="_GoBack"/>
      <w:bookmarkEnd w:id="0"/>
    </w:p>
    <w:p w14:paraId="131F2E4C" w14:textId="77777777" w:rsidR="007044E9" w:rsidRDefault="007044E9">
      <w:pPr>
        <w:rPr>
          <w:noProof/>
          <w:lang w:val="en-US" w:eastAsia="it-IT"/>
        </w:rPr>
      </w:pPr>
    </w:p>
    <w:p w14:paraId="1F35D253" w14:textId="59201AEE" w:rsidR="007044E9" w:rsidRPr="007044E9" w:rsidRDefault="007044E9">
      <w:pPr>
        <w:rPr>
          <w:noProof/>
          <w:lang w:val="en-US" w:eastAsia="it-IT"/>
        </w:rPr>
      </w:pPr>
    </w:p>
    <w:p w14:paraId="0BD7E715" w14:textId="77777777" w:rsidR="00A15504" w:rsidRDefault="00A15504">
      <w:pPr>
        <w:rPr>
          <w:b/>
          <w:noProof/>
          <w:lang w:val="en-US" w:eastAsia="it-IT"/>
        </w:rPr>
      </w:pPr>
    </w:p>
    <w:p w14:paraId="74C8D676" w14:textId="77777777" w:rsidR="00A15504" w:rsidRDefault="00A15504">
      <w:pPr>
        <w:rPr>
          <w:b/>
          <w:noProof/>
          <w:lang w:val="en-US" w:eastAsia="it-IT"/>
        </w:rPr>
      </w:pPr>
    </w:p>
    <w:p w14:paraId="57D851CB" w14:textId="77777777" w:rsidR="00BC273F" w:rsidRPr="00BC273F" w:rsidRDefault="00BC273F">
      <w:pPr>
        <w:rPr>
          <w:b/>
          <w:noProof/>
          <w:lang w:val="en-US" w:eastAsia="it-IT"/>
        </w:rPr>
      </w:pPr>
    </w:p>
    <w:p w14:paraId="20C6CC5D" w14:textId="77777777" w:rsidR="006D63FA" w:rsidRPr="007541E9" w:rsidRDefault="006D63FA">
      <w:pPr>
        <w:rPr>
          <w:lang w:val="en-US"/>
        </w:rPr>
      </w:pPr>
    </w:p>
    <w:sectPr w:rsidR="006D63FA" w:rsidRPr="007541E9" w:rsidSect="00CE51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24A7B" w14:textId="77777777" w:rsidR="002C1C43" w:rsidRDefault="002C1C43" w:rsidP="007541E9">
      <w:r>
        <w:separator/>
      </w:r>
    </w:p>
  </w:endnote>
  <w:endnote w:type="continuationSeparator" w:id="0">
    <w:p w14:paraId="291632B3" w14:textId="77777777" w:rsidR="002C1C43" w:rsidRDefault="002C1C43" w:rsidP="00754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4A76E" w14:textId="77777777" w:rsidR="002C1C43" w:rsidRDefault="002C1C43" w:rsidP="007541E9">
      <w:r>
        <w:separator/>
      </w:r>
    </w:p>
  </w:footnote>
  <w:footnote w:type="continuationSeparator" w:id="0">
    <w:p w14:paraId="67B1F3E6" w14:textId="77777777" w:rsidR="002C1C43" w:rsidRDefault="002C1C43" w:rsidP="00754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28"/>
    <w:rsid w:val="001F091F"/>
    <w:rsid w:val="002C1C43"/>
    <w:rsid w:val="00383849"/>
    <w:rsid w:val="0057298A"/>
    <w:rsid w:val="00585531"/>
    <w:rsid w:val="006D63FA"/>
    <w:rsid w:val="006D7ADB"/>
    <w:rsid w:val="007044E9"/>
    <w:rsid w:val="007541E9"/>
    <w:rsid w:val="007C1FB3"/>
    <w:rsid w:val="00A15504"/>
    <w:rsid w:val="00A45928"/>
    <w:rsid w:val="00BC273F"/>
    <w:rsid w:val="00C51919"/>
    <w:rsid w:val="00CE5130"/>
    <w:rsid w:val="00D70A59"/>
    <w:rsid w:val="00D97296"/>
    <w:rsid w:val="00EA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6A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41E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41E9"/>
  </w:style>
  <w:style w:type="paragraph" w:styleId="Pidipagina">
    <w:name w:val="footer"/>
    <w:basedOn w:val="Normale"/>
    <w:link w:val="PidipaginaCarattere"/>
    <w:uiPriority w:val="99"/>
    <w:unhideWhenUsed/>
    <w:rsid w:val="007541E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4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Grespan</dc:creator>
  <cp:keywords/>
  <dc:description/>
  <cp:lastModifiedBy>Margherita Grespan</cp:lastModifiedBy>
  <cp:revision>4</cp:revision>
  <dcterms:created xsi:type="dcterms:W3CDTF">2020-08-29T09:11:00Z</dcterms:created>
  <dcterms:modified xsi:type="dcterms:W3CDTF">2020-08-31T07:10:00Z</dcterms:modified>
</cp:coreProperties>
</file>