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5CB91D" w14:textId="5CDBDC87" w:rsidR="003B35DF" w:rsidRDefault="00B35EAD" w:rsidP="003B35DF">
      <w:pPr>
        <w:pStyle w:val="Heading2"/>
      </w:pPr>
      <w:hyperlink r:id="rId5" w:history="1">
        <w:r w:rsidR="003B35DF" w:rsidRPr="00575577">
          <w:rPr>
            <w:rStyle w:val="Hyperlink"/>
          </w:rPr>
          <w:t>https://agronavarro.com.ar/categoria/nuevos/tractores</w:t>
        </w:r>
      </w:hyperlink>
    </w:p>
    <w:p w14:paraId="14573EEE" w14:textId="3A0983E9" w:rsidR="003B35DF" w:rsidRDefault="00B35EAD" w:rsidP="003B35DF">
      <w:pPr>
        <w:pStyle w:val="Heading2"/>
      </w:pPr>
      <w:hyperlink r:id="rId6" w:history="1">
        <w:r w:rsidR="00F40D8D" w:rsidRPr="00385935">
          <w:rPr>
            <w:rStyle w:val="Hyperlink"/>
          </w:rPr>
          <w:t>https://www.agroads.com.ar/e/industrias-pesce-sa/</w:t>
        </w:r>
      </w:hyperlink>
    </w:p>
    <w:p w14:paraId="0312043B" w14:textId="50E9220E" w:rsidR="00F40D8D" w:rsidRPr="00F40D8D" w:rsidRDefault="00F40D8D" w:rsidP="00F40D8D">
      <w:pPr>
        <w:pStyle w:val="Heading2"/>
      </w:pPr>
      <w:r w:rsidRPr="00F40D8D">
        <w:t>https://www.industriaspesce.com.ar/</w:t>
      </w:r>
    </w:p>
    <w:p w14:paraId="387EC503" w14:textId="3860D96D" w:rsidR="003B35DF" w:rsidRDefault="003B35DF" w:rsidP="003B35DF"/>
    <w:p w14:paraId="7681EBDB" w14:textId="42578969" w:rsidR="002D67E6" w:rsidRDefault="002D67E6" w:rsidP="002D67E6">
      <w:pPr>
        <w:pStyle w:val="Heading2"/>
      </w:pPr>
      <w:r>
        <w:t>inicio de proyecto, modulos y sistema de rutas</w:t>
      </w:r>
    </w:p>
    <w:p w14:paraId="1D068E9D" w14:textId="333F47BA" w:rsidR="002D67E6" w:rsidRDefault="002D67E6" w:rsidP="002D67E6">
      <w:r>
        <w:t>8hs</w:t>
      </w:r>
    </w:p>
    <w:p w14:paraId="1DAF8875" w14:textId="540C8DB7" w:rsidR="002D67E6" w:rsidRDefault="002D67E6" w:rsidP="002D67E6">
      <w:pPr>
        <w:pStyle w:val="Heading2"/>
      </w:pPr>
      <w:r>
        <w:t>Desarrollo en general</w:t>
      </w:r>
    </w:p>
    <w:p w14:paraId="00A58A30" w14:textId="0399393E" w:rsidR="002D67E6" w:rsidRDefault="002D67E6" w:rsidP="002D67E6">
      <w:r>
        <w:t>30hs</w:t>
      </w:r>
    </w:p>
    <w:p w14:paraId="2835C06A" w14:textId="23690798" w:rsidR="006165C4" w:rsidRDefault="006165C4" w:rsidP="002D67E6">
      <w:r>
        <w:t>3hs</w:t>
      </w:r>
    </w:p>
    <w:p w14:paraId="0F55101D" w14:textId="2C1BE8DC" w:rsidR="001717A8" w:rsidRPr="003256AA" w:rsidRDefault="001717A8" w:rsidP="002D67E6">
      <w:pPr>
        <w:rPr>
          <w:lang w:val="en-US"/>
        </w:rPr>
      </w:pPr>
      <w:r w:rsidRPr="003256AA">
        <w:rPr>
          <w:lang w:val="en-US"/>
        </w:rPr>
        <w:t>7hs</w:t>
      </w:r>
    </w:p>
    <w:p w14:paraId="45C1157D" w14:textId="30150757" w:rsidR="006F6FAA" w:rsidRPr="003256AA" w:rsidRDefault="006F6FAA" w:rsidP="002D67E6">
      <w:pPr>
        <w:rPr>
          <w:lang w:val="en-US"/>
        </w:rPr>
      </w:pPr>
      <w:r w:rsidRPr="003256AA">
        <w:rPr>
          <w:lang w:val="en-US"/>
        </w:rPr>
        <w:t>2hs</w:t>
      </w:r>
    </w:p>
    <w:p w14:paraId="31C75379" w14:textId="7411D4AC" w:rsidR="003256AA" w:rsidRDefault="003256AA" w:rsidP="002D67E6">
      <w:pPr>
        <w:rPr>
          <w:lang w:val="en-US"/>
        </w:rPr>
      </w:pPr>
      <w:r w:rsidRPr="003256AA">
        <w:rPr>
          <w:lang w:val="en-US"/>
        </w:rPr>
        <w:t>8h</w:t>
      </w:r>
      <w:r>
        <w:rPr>
          <w:lang w:val="en-US"/>
        </w:rPr>
        <w:t>s</w:t>
      </w:r>
    </w:p>
    <w:p w14:paraId="6B18B1E2" w14:textId="5AE3F9B7" w:rsidR="00EF4763" w:rsidRDefault="00EF4763" w:rsidP="002D67E6">
      <w:pPr>
        <w:rPr>
          <w:lang w:val="en-US"/>
        </w:rPr>
      </w:pPr>
      <w:r>
        <w:rPr>
          <w:lang w:val="en-US"/>
        </w:rPr>
        <w:t>4hs</w:t>
      </w:r>
    </w:p>
    <w:p w14:paraId="76EFD89D" w14:textId="395B535B" w:rsidR="00B35EAD" w:rsidRPr="003256AA" w:rsidRDefault="00B35EAD" w:rsidP="002D67E6">
      <w:pPr>
        <w:rPr>
          <w:lang w:val="en-US"/>
        </w:rPr>
      </w:pPr>
      <w:r>
        <w:rPr>
          <w:lang w:val="en-US"/>
        </w:rPr>
        <w:t>7hs</w:t>
      </w:r>
    </w:p>
    <w:p w14:paraId="364EB4C6" w14:textId="0479F1F1" w:rsidR="0003348A" w:rsidRPr="003256AA" w:rsidRDefault="0003348A" w:rsidP="002D67E6">
      <w:pPr>
        <w:rPr>
          <w:lang w:val="en-US"/>
        </w:rPr>
      </w:pPr>
    </w:p>
    <w:p w14:paraId="55434E24" w14:textId="413F8D27" w:rsidR="0003348A" w:rsidRPr="003256AA" w:rsidRDefault="0003348A" w:rsidP="0003348A">
      <w:pPr>
        <w:pStyle w:val="Heading2"/>
        <w:rPr>
          <w:lang w:val="en-US"/>
        </w:rPr>
      </w:pPr>
      <w:r w:rsidRPr="003256AA">
        <w:rPr>
          <w:lang w:val="en-US"/>
        </w:rPr>
        <w:t>Total</w:t>
      </w:r>
    </w:p>
    <w:p w14:paraId="3E16DD85" w14:textId="0E3D14AE" w:rsidR="0003348A" w:rsidRPr="003256AA" w:rsidRDefault="0003348A" w:rsidP="0003348A">
      <w:pPr>
        <w:rPr>
          <w:lang w:val="en-US"/>
        </w:rPr>
      </w:pPr>
    </w:p>
    <w:p w14:paraId="584F1720" w14:textId="4215188A" w:rsidR="0003348A" w:rsidRPr="003256AA" w:rsidRDefault="00EF4763" w:rsidP="0003348A">
      <w:pPr>
        <w:rPr>
          <w:lang w:val="en-US"/>
        </w:rPr>
      </w:pPr>
      <w:r>
        <w:rPr>
          <w:lang w:val="en-US"/>
        </w:rPr>
        <w:t>6</w:t>
      </w:r>
      <w:r w:rsidR="00B35EAD">
        <w:rPr>
          <w:lang w:val="en-US"/>
        </w:rPr>
        <w:t>9</w:t>
      </w:r>
      <w:r w:rsidR="003256AA">
        <w:rPr>
          <w:lang w:val="en-US"/>
        </w:rPr>
        <w:t>h</w:t>
      </w:r>
      <w:r w:rsidR="0003348A" w:rsidRPr="003256AA">
        <w:rPr>
          <w:lang w:val="en-US"/>
        </w:rPr>
        <w:t>s</w:t>
      </w:r>
    </w:p>
    <w:p w14:paraId="4BC2A41F" w14:textId="77777777" w:rsidR="002D67E6" w:rsidRPr="003256AA" w:rsidRDefault="002D67E6" w:rsidP="002D67E6">
      <w:pPr>
        <w:rPr>
          <w:lang w:val="en-US"/>
        </w:rPr>
      </w:pPr>
    </w:p>
    <w:p w14:paraId="6065DCAC" w14:textId="77777777" w:rsidR="002D67E6" w:rsidRPr="003256AA" w:rsidRDefault="002D67E6" w:rsidP="002D67E6">
      <w:pPr>
        <w:rPr>
          <w:lang w:val="en-US"/>
        </w:rPr>
      </w:pPr>
    </w:p>
    <w:p w14:paraId="330C0ADA" w14:textId="70090E9C" w:rsidR="002D67E6" w:rsidRPr="003256AA" w:rsidRDefault="002D67E6" w:rsidP="002D67E6">
      <w:pPr>
        <w:rPr>
          <w:lang w:val="en-US"/>
        </w:rPr>
      </w:pPr>
    </w:p>
    <w:p w14:paraId="2682571B" w14:textId="77777777" w:rsidR="002D67E6" w:rsidRPr="003256AA" w:rsidRDefault="002D67E6" w:rsidP="002D67E6">
      <w:pPr>
        <w:rPr>
          <w:lang w:val="en-US"/>
        </w:rPr>
      </w:pPr>
    </w:p>
    <w:p w14:paraId="14890CD4" w14:textId="77777777" w:rsidR="002D67E6" w:rsidRPr="003256AA" w:rsidRDefault="002D67E6" w:rsidP="003B35DF">
      <w:pPr>
        <w:rPr>
          <w:lang w:val="en-US"/>
        </w:rPr>
      </w:pPr>
    </w:p>
    <w:p w14:paraId="36372E57" w14:textId="36E063AD" w:rsidR="00F043F1" w:rsidRPr="003256AA" w:rsidRDefault="003B35DF" w:rsidP="003B35DF">
      <w:pPr>
        <w:pStyle w:val="Heading1"/>
        <w:rPr>
          <w:lang w:val="en-US"/>
        </w:rPr>
      </w:pPr>
      <w:r w:rsidRPr="003256AA">
        <w:rPr>
          <w:lang w:val="en-US"/>
        </w:rPr>
        <w:t>Pesce</w:t>
      </w:r>
    </w:p>
    <w:p w14:paraId="3B84573E" w14:textId="5F13C488" w:rsidR="003B35DF" w:rsidRPr="003256AA" w:rsidRDefault="003B35DF" w:rsidP="003B35DF">
      <w:pPr>
        <w:rPr>
          <w:lang w:val="en-US"/>
        </w:rPr>
      </w:pPr>
    </w:p>
    <w:p w14:paraId="14677B89" w14:textId="7F08567B" w:rsidR="003B35DF" w:rsidRDefault="003B35DF" w:rsidP="003B35DF">
      <w:pPr>
        <w:pStyle w:val="ListParagraph"/>
        <w:numPr>
          <w:ilvl w:val="0"/>
          <w:numId w:val="1"/>
        </w:numPr>
      </w:pPr>
      <w:r>
        <w:t>Desparramadoras</w:t>
      </w:r>
    </w:p>
    <w:p w14:paraId="7DEA973A" w14:textId="4152CC03" w:rsidR="00111CD0" w:rsidRDefault="00111CD0" w:rsidP="00111CD0">
      <w:pPr>
        <w:pStyle w:val="ListParagraph"/>
        <w:numPr>
          <w:ilvl w:val="0"/>
          <w:numId w:val="2"/>
        </w:numPr>
      </w:pPr>
      <w:r>
        <w:t>guan</w:t>
      </w:r>
      <w:r w:rsidR="00161FDA">
        <w:t>o</w:t>
      </w:r>
      <w:r>
        <w:t xml:space="preserve"> 10.5m3</w:t>
      </w:r>
    </w:p>
    <w:p w14:paraId="4A2FCE83" w14:textId="26581E46" w:rsidR="00111CD0" w:rsidRDefault="00161FDA" w:rsidP="00111CD0">
      <w:pPr>
        <w:pStyle w:val="ListParagraph"/>
        <w:numPr>
          <w:ilvl w:val="0"/>
          <w:numId w:val="2"/>
        </w:numPr>
      </w:pPr>
      <w:r>
        <w:t>guano</w:t>
      </w:r>
      <w:r w:rsidR="00111CD0">
        <w:t xml:space="preserve"> 6.5m3</w:t>
      </w:r>
    </w:p>
    <w:p w14:paraId="0E846B75" w14:textId="12D76CD4" w:rsidR="00111CD0" w:rsidRDefault="00161FDA" w:rsidP="00111CD0">
      <w:pPr>
        <w:pStyle w:val="ListParagraph"/>
        <w:numPr>
          <w:ilvl w:val="0"/>
          <w:numId w:val="2"/>
        </w:numPr>
      </w:pPr>
      <w:r>
        <w:t>guano</w:t>
      </w:r>
      <w:r w:rsidR="00111CD0">
        <w:t xml:space="preserve"> 17</w:t>
      </w:r>
      <w:r>
        <w:t>m3</w:t>
      </w:r>
    </w:p>
    <w:p w14:paraId="7058F368" w14:textId="08F58CEC" w:rsidR="00161FDA" w:rsidRDefault="00161FDA" w:rsidP="00111CD0">
      <w:pPr>
        <w:pStyle w:val="ListParagraph"/>
        <w:numPr>
          <w:ilvl w:val="0"/>
          <w:numId w:val="2"/>
        </w:numPr>
      </w:pPr>
      <w:r>
        <w:t>avicultura 6m3</w:t>
      </w:r>
    </w:p>
    <w:p w14:paraId="60FBFCD7" w14:textId="40945738" w:rsidR="00161FDA" w:rsidRDefault="00161FDA" w:rsidP="00111CD0">
      <w:pPr>
        <w:pStyle w:val="ListParagraph"/>
        <w:numPr>
          <w:ilvl w:val="0"/>
          <w:numId w:val="2"/>
        </w:numPr>
      </w:pPr>
      <w:r>
        <w:t>horticultura</w:t>
      </w:r>
    </w:p>
    <w:p w14:paraId="15E2E7A6" w14:textId="77777777" w:rsidR="007302A2" w:rsidRDefault="007302A2" w:rsidP="007302A2">
      <w:pPr>
        <w:pStyle w:val="ListParagraph"/>
        <w:ind w:left="1440"/>
      </w:pPr>
    </w:p>
    <w:p w14:paraId="4D96CDB3" w14:textId="3CDD8FCA" w:rsidR="003B35DF" w:rsidRDefault="003B35DF" w:rsidP="003B35DF">
      <w:pPr>
        <w:pStyle w:val="ListParagraph"/>
        <w:numPr>
          <w:ilvl w:val="0"/>
          <w:numId w:val="1"/>
        </w:numPr>
      </w:pPr>
      <w:r>
        <w:t>Arados</w:t>
      </w:r>
    </w:p>
    <w:p w14:paraId="1AE212F9" w14:textId="3489C06F" w:rsidR="007302A2" w:rsidRDefault="007302A2" w:rsidP="007302A2">
      <w:pPr>
        <w:pStyle w:val="ListParagraph"/>
        <w:numPr>
          <w:ilvl w:val="0"/>
          <w:numId w:val="3"/>
        </w:numPr>
      </w:pPr>
      <w:r>
        <w:t>Acondicionador de suelo</w:t>
      </w:r>
    </w:p>
    <w:p w14:paraId="23A81F51" w14:textId="2DD479E4" w:rsidR="007302A2" w:rsidRDefault="007302A2" w:rsidP="007302A2">
      <w:pPr>
        <w:pStyle w:val="ListParagraph"/>
        <w:numPr>
          <w:ilvl w:val="0"/>
          <w:numId w:val="3"/>
        </w:numPr>
      </w:pPr>
      <w:r>
        <w:t>Terracedor</w:t>
      </w:r>
    </w:p>
    <w:p w14:paraId="4833A7DB" w14:textId="39D873A9" w:rsidR="007302A2" w:rsidRDefault="007302A2" w:rsidP="007302A2">
      <w:pPr>
        <w:pStyle w:val="ListParagraph"/>
        <w:numPr>
          <w:ilvl w:val="0"/>
          <w:numId w:val="3"/>
        </w:numPr>
      </w:pPr>
      <w:r>
        <w:t>Tapiador</w:t>
      </w:r>
    </w:p>
    <w:p w14:paraId="62F54D5F" w14:textId="77777777" w:rsidR="007302A2" w:rsidRDefault="007302A2" w:rsidP="007302A2">
      <w:pPr>
        <w:pStyle w:val="ListParagraph"/>
        <w:ind w:left="1440"/>
      </w:pPr>
    </w:p>
    <w:p w14:paraId="7773E60D" w14:textId="3FD9E4F3" w:rsidR="003B35DF" w:rsidRDefault="003B35DF" w:rsidP="003B35DF">
      <w:pPr>
        <w:pStyle w:val="ListParagraph"/>
        <w:numPr>
          <w:ilvl w:val="0"/>
          <w:numId w:val="1"/>
        </w:numPr>
      </w:pPr>
      <w:r>
        <w:t>Acondicionador de suelos</w:t>
      </w:r>
    </w:p>
    <w:p w14:paraId="25310DDA" w14:textId="27D42CEF" w:rsidR="007302A2" w:rsidRDefault="007302A2" w:rsidP="007302A2">
      <w:pPr>
        <w:pStyle w:val="ListParagraph"/>
        <w:numPr>
          <w:ilvl w:val="0"/>
          <w:numId w:val="4"/>
        </w:numPr>
      </w:pPr>
      <w:r>
        <w:t>6mts</w:t>
      </w:r>
    </w:p>
    <w:p w14:paraId="11CC8D1E" w14:textId="238BF94C" w:rsidR="007302A2" w:rsidRDefault="007302A2" w:rsidP="007302A2">
      <w:pPr>
        <w:pStyle w:val="ListParagraph"/>
        <w:numPr>
          <w:ilvl w:val="0"/>
          <w:numId w:val="4"/>
        </w:numPr>
      </w:pPr>
      <w:r>
        <w:t>5mts</w:t>
      </w:r>
    </w:p>
    <w:p w14:paraId="4BE7912E" w14:textId="5F2F7883" w:rsidR="007302A2" w:rsidRDefault="007302A2" w:rsidP="007302A2">
      <w:pPr>
        <w:pStyle w:val="ListParagraph"/>
        <w:numPr>
          <w:ilvl w:val="0"/>
          <w:numId w:val="4"/>
        </w:numPr>
      </w:pPr>
      <w:r>
        <w:t>3.5 mts</w:t>
      </w:r>
    </w:p>
    <w:p w14:paraId="3B2F1BBF" w14:textId="77777777" w:rsidR="007302A2" w:rsidRDefault="007302A2" w:rsidP="007302A2">
      <w:pPr>
        <w:pStyle w:val="ListParagraph"/>
        <w:ind w:left="1440"/>
      </w:pPr>
    </w:p>
    <w:p w14:paraId="022E2CB1" w14:textId="19484648" w:rsidR="003B35DF" w:rsidRDefault="003B35DF" w:rsidP="003B35DF">
      <w:pPr>
        <w:pStyle w:val="ListParagraph"/>
        <w:numPr>
          <w:ilvl w:val="0"/>
          <w:numId w:val="1"/>
        </w:numPr>
      </w:pPr>
      <w:r>
        <w:t>Mixers</w:t>
      </w:r>
    </w:p>
    <w:p w14:paraId="04BCEE1C" w14:textId="7CF744A2" w:rsidR="007302A2" w:rsidRDefault="007302A2" w:rsidP="007302A2">
      <w:pPr>
        <w:pStyle w:val="ListParagraph"/>
        <w:numPr>
          <w:ilvl w:val="0"/>
          <w:numId w:val="5"/>
        </w:numPr>
      </w:pPr>
      <w:r>
        <w:t>7m3</w:t>
      </w:r>
    </w:p>
    <w:p w14:paraId="3511058B" w14:textId="2435FF11" w:rsidR="007302A2" w:rsidRDefault="007302A2" w:rsidP="007302A2">
      <w:pPr>
        <w:pStyle w:val="ListParagraph"/>
        <w:numPr>
          <w:ilvl w:val="0"/>
          <w:numId w:val="5"/>
        </w:numPr>
      </w:pPr>
      <w:r>
        <w:t>4m3</w:t>
      </w:r>
    </w:p>
    <w:p w14:paraId="4686F72F" w14:textId="77777777" w:rsidR="007302A2" w:rsidRDefault="007302A2" w:rsidP="007302A2">
      <w:pPr>
        <w:pStyle w:val="ListParagraph"/>
        <w:ind w:left="1440"/>
      </w:pPr>
    </w:p>
    <w:p w14:paraId="396D3D45" w14:textId="42C58EE8" w:rsidR="003B35DF" w:rsidRDefault="003B35DF" w:rsidP="003B35DF">
      <w:pPr>
        <w:pStyle w:val="ListParagraph"/>
        <w:numPr>
          <w:ilvl w:val="0"/>
          <w:numId w:val="1"/>
        </w:numPr>
      </w:pPr>
      <w:r>
        <w:t>Chimangos</w:t>
      </w:r>
    </w:p>
    <w:p w14:paraId="3008230A" w14:textId="357D929E" w:rsidR="007302A2" w:rsidRDefault="003B3C37" w:rsidP="007302A2">
      <w:pPr>
        <w:pStyle w:val="ListParagraph"/>
        <w:numPr>
          <w:ilvl w:val="0"/>
          <w:numId w:val="6"/>
        </w:numPr>
      </w:pPr>
      <w:r>
        <w:t>A sin fin</w:t>
      </w:r>
    </w:p>
    <w:p w14:paraId="2D6E8B8B" w14:textId="1E75C355" w:rsidR="003B3C37" w:rsidRDefault="003B3C37" w:rsidP="007302A2">
      <w:pPr>
        <w:pStyle w:val="ListParagraph"/>
        <w:numPr>
          <w:ilvl w:val="0"/>
          <w:numId w:val="6"/>
        </w:numPr>
      </w:pPr>
      <w:r>
        <w:t>A cinta</w:t>
      </w:r>
    </w:p>
    <w:p w14:paraId="5E63D49D" w14:textId="77777777" w:rsidR="003B35DF" w:rsidRPr="003B35DF" w:rsidRDefault="003B35DF" w:rsidP="003B35DF">
      <w:pPr>
        <w:pStyle w:val="ListParagraph"/>
      </w:pPr>
    </w:p>
    <w:sectPr w:rsidR="003B35DF" w:rsidRPr="003B35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B8639E"/>
    <w:multiLevelType w:val="hybridMultilevel"/>
    <w:tmpl w:val="D2AA4F4C"/>
    <w:lvl w:ilvl="0" w:tplc="2C0A000F">
      <w:start w:val="1"/>
      <w:numFmt w:val="decimal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E4B725E"/>
    <w:multiLevelType w:val="hybridMultilevel"/>
    <w:tmpl w:val="8AE039E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34622A"/>
    <w:multiLevelType w:val="hybridMultilevel"/>
    <w:tmpl w:val="5146703E"/>
    <w:lvl w:ilvl="0" w:tplc="2C0A000F">
      <w:start w:val="1"/>
      <w:numFmt w:val="decimal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F063711"/>
    <w:multiLevelType w:val="hybridMultilevel"/>
    <w:tmpl w:val="82A0A2B2"/>
    <w:lvl w:ilvl="0" w:tplc="2C0A000F">
      <w:start w:val="1"/>
      <w:numFmt w:val="decimal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5EC58E1"/>
    <w:multiLevelType w:val="hybridMultilevel"/>
    <w:tmpl w:val="DFB82992"/>
    <w:lvl w:ilvl="0" w:tplc="2C0A000F">
      <w:start w:val="1"/>
      <w:numFmt w:val="decimal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DFD5D0F"/>
    <w:multiLevelType w:val="hybridMultilevel"/>
    <w:tmpl w:val="99920C4A"/>
    <w:lvl w:ilvl="0" w:tplc="2C0A000F">
      <w:start w:val="1"/>
      <w:numFmt w:val="decimal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5DF"/>
    <w:rsid w:val="0003348A"/>
    <w:rsid w:val="00111CD0"/>
    <w:rsid w:val="00161FDA"/>
    <w:rsid w:val="001717A8"/>
    <w:rsid w:val="002D67E6"/>
    <w:rsid w:val="003256AA"/>
    <w:rsid w:val="003B35DF"/>
    <w:rsid w:val="003B3C37"/>
    <w:rsid w:val="006165C4"/>
    <w:rsid w:val="006F6FAA"/>
    <w:rsid w:val="007302A2"/>
    <w:rsid w:val="00B35EAD"/>
    <w:rsid w:val="00EF4763"/>
    <w:rsid w:val="00F043F1"/>
    <w:rsid w:val="00F40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CB0D36"/>
  <w15:chartTrackingRefBased/>
  <w15:docId w15:val="{FB50FAAB-8F67-47DE-9432-F8E048789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35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35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35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B35D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B35D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35DF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3B35D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686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46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828178">
              <w:marLeft w:val="0"/>
              <w:marRight w:val="0"/>
              <w:marTop w:val="195"/>
              <w:marBottom w:val="19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groads.com.ar/e/industrias-pesce-sa/" TargetMode="External"/><Relationship Id="rId5" Type="http://schemas.openxmlformats.org/officeDocument/2006/relationships/hyperlink" Target="https://agronavarro.com.ar/categoria/nuevos/tractor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2</Pages>
  <Words>96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griotti</dc:creator>
  <cp:keywords/>
  <dc:description/>
  <cp:lastModifiedBy>marcelo griotti</cp:lastModifiedBy>
  <cp:revision>14</cp:revision>
  <dcterms:created xsi:type="dcterms:W3CDTF">2022-03-10T15:36:00Z</dcterms:created>
  <dcterms:modified xsi:type="dcterms:W3CDTF">2022-03-22T17:50:00Z</dcterms:modified>
</cp:coreProperties>
</file>