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7B5EBB3E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</w:t>
      </w:r>
      <w:r w:rsidR="00045219">
        <w:t>7</w:t>
      </w:r>
      <w:r>
        <w:t>/</w:t>
      </w:r>
      <w:r w:rsidR="003A70F0">
        <w:t>10</w:t>
      </w:r>
      <w:r>
        <w:t>/2025</w:t>
      </w:r>
    </w:p>
    <w:p w14:paraId="0E7C11A8" w14:textId="29A74236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45219">
        <w:t>6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07BD27AB" w14:textId="77777777" w:rsidR="007E33C3" w:rsidRPr="007E33C3" w:rsidRDefault="007E33C3" w:rsidP="007E33C3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7E33C3">
        <w:rPr>
          <w:rFonts w:cstheme="minorHAnsi"/>
          <w:color w:val="000000" w:themeColor="text1"/>
        </w:rPr>
        <w:t>Como Administrador necesito registrar las multas por cobrar a los usuarios y que se le notifique al usuario</w:t>
      </w:r>
    </w:p>
    <w:p w14:paraId="0438B5CC" w14:textId="608CCCD8" w:rsidR="002E5492" w:rsidRPr="007E33C3" w:rsidRDefault="002E5492" w:rsidP="002E5492">
      <w:pPr>
        <w:pStyle w:val="Prrafodelista"/>
        <w:numPr>
          <w:ilvl w:val="0"/>
          <w:numId w:val="22"/>
        </w:numPr>
        <w:rPr>
          <w:color w:val="000000" w:themeColor="text1"/>
        </w:rPr>
      </w:pPr>
      <w:r w:rsidRPr="007E33C3">
        <w:rPr>
          <w:color w:val="000000" w:themeColor="text1"/>
        </w:rPr>
        <w:t>(</w:t>
      </w:r>
      <w:r w:rsidR="00045219">
        <w:rPr>
          <w:color w:val="000000" w:themeColor="text1"/>
        </w:rPr>
        <w:t>Aprobado</w:t>
      </w:r>
      <w:r w:rsidRPr="007E33C3">
        <w:rPr>
          <w:color w:val="000000" w:themeColor="text1"/>
        </w:rPr>
        <w:t>)</w:t>
      </w: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30BA901A" w14:textId="54600809" w:rsidR="00277753" w:rsidRPr="007E33C3" w:rsidRDefault="0057163A" w:rsidP="0057163A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7E33C3">
        <w:rPr>
          <w:rFonts w:cstheme="minorHAnsi"/>
          <w:color w:val="000000" w:themeColor="text1"/>
        </w:rPr>
        <w:t>Como Administrador necesito enviar los gastos comunes el día de la facturación</w:t>
      </w:r>
    </w:p>
    <w:p w14:paraId="582C8550" w14:textId="77777777" w:rsidR="007E33C3" w:rsidRDefault="00CA7B29" w:rsidP="007E33C3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421FDCA6" w14:textId="69C225AE" w:rsidR="00CA7B29" w:rsidRPr="007E33C3" w:rsidRDefault="007E33C3" w:rsidP="007E33C3">
      <w:pPr>
        <w:pStyle w:val="Prrafodelista"/>
        <w:numPr>
          <w:ilvl w:val="0"/>
          <w:numId w:val="22"/>
        </w:numPr>
      </w:pPr>
      <w:r w:rsidRPr="007E33C3">
        <w:rPr>
          <w:rFonts w:cstheme="minorHAnsi"/>
        </w:rPr>
        <w:t>Como Administrador necesito 5 días antes de la fecha de facturación ver los gastos comunes por cobrar</w:t>
      </w: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BBD4" w14:textId="77777777" w:rsidR="00A24919" w:rsidRDefault="00A24919" w:rsidP="00863E1B">
      <w:pPr>
        <w:spacing w:after="0" w:line="240" w:lineRule="auto"/>
      </w:pPr>
      <w:r>
        <w:separator/>
      </w:r>
    </w:p>
  </w:endnote>
  <w:endnote w:type="continuationSeparator" w:id="0">
    <w:p w14:paraId="70562B07" w14:textId="77777777" w:rsidR="00A24919" w:rsidRDefault="00A24919" w:rsidP="00863E1B">
      <w:pPr>
        <w:spacing w:after="0" w:line="240" w:lineRule="auto"/>
      </w:pPr>
      <w:r>
        <w:continuationSeparator/>
      </w:r>
    </w:p>
  </w:endnote>
  <w:endnote w:type="continuationNotice" w:id="1">
    <w:p w14:paraId="69BAC3FE" w14:textId="77777777" w:rsidR="00A24919" w:rsidRDefault="00A249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C4EB6" w14:textId="77777777" w:rsidR="00A24919" w:rsidRDefault="00A24919" w:rsidP="00863E1B">
      <w:pPr>
        <w:spacing w:after="0" w:line="240" w:lineRule="auto"/>
      </w:pPr>
      <w:r>
        <w:separator/>
      </w:r>
    </w:p>
  </w:footnote>
  <w:footnote w:type="continuationSeparator" w:id="0">
    <w:p w14:paraId="1EC363BF" w14:textId="77777777" w:rsidR="00A24919" w:rsidRDefault="00A24919" w:rsidP="00863E1B">
      <w:pPr>
        <w:spacing w:after="0" w:line="240" w:lineRule="auto"/>
      </w:pPr>
      <w:r>
        <w:continuationSeparator/>
      </w:r>
    </w:p>
  </w:footnote>
  <w:footnote w:type="continuationNotice" w:id="1">
    <w:p w14:paraId="61214657" w14:textId="77777777" w:rsidR="00A24919" w:rsidRDefault="00A249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5219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6197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24919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2025-10-27T20:41:00Z</dcterms:created>
  <dcterms:modified xsi:type="dcterms:W3CDTF">2025-10-27T20:41:00Z</dcterms:modified>
</cp:coreProperties>
</file>