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670869A" w:rsidR="00EF1619" w:rsidRDefault="00DB52C3" w:rsidP="00DB52C3">
      <w:pPr>
        <w:jc w:val="center"/>
      </w:pPr>
      <w:r w:rsidRPr="00DB52C3">
        <w:rPr>
          <w:b/>
          <w:bCs/>
          <w:sz w:val="36"/>
          <w:szCs w:val="36"/>
          <w:u w:val="single"/>
        </w:rPr>
        <w:t>Prod</w:t>
      </w:r>
      <w:r>
        <w:rPr>
          <w:b/>
          <w:bCs/>
          <w:sz w:val="36"/>
          <w:szCs w:val="36"/>
          <w:u w:val="single"/>
        </w:rPr>
        <w:t>u</w:t>
      </w:r>
      <w:r w:rsidRPr="00DB52C3">
        <w:rPr>
          <w:b/>
          <w:bCs/>
          <w:sz w:val="36"/>
          <w:szCs w:val="36"/>
          <w:u w:val="single"/>
        </w:rPr>
        <w:t xml:space="preserve">ct Backlog </w:t>
      </w:r>
      <w:r>
        <w:rPr>
          <w:b/>
          <w:bCs/>
          <w:sz w:val="36"/>
          <w:szCs w:val="36"/>
          <w:u w:val="single"/>
        </w:rPr>
        <w:t>R</w:t>
      </w:r>
      <w:r w:rsidRPr="00DB52C3">
        <w:rPr>
          <w:b/>
          <w:bCs/>
          <w:sz w:val="36"/>
          <w:szCs w:val="36"/>
          <w:u w:val="single"/>
        </w:rPr>
        <w:t>efinado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  <w:gridCol w:w="2236"/>
      </w:tblGrid>
      <w:tr w:rsidR="00DB52C3" w:rsidRPr="00DB52C3" w14:paraId="2563A145" w14:textId="77777777" w:rsidTr="00DB52C3">
        <w:trPr>
          <w:trHeight w:val="600"/>
        </w:trPr>
        <w:tc>
          <w:tcPr>
            <w:tcW w:w="10876" w:type="dxa"/>
            <w:gridSpan w:val="2"/>
            <w:noWrap/>
            <w:hideMark/>
          </w:tcPr>
          <w:p w14:paraId="26AF1274" w14:textId="1401719E" w:rsidR="00DB52C3" w:rsidRPr="00DB52C3" w:rsidRDefault="00DB52C3" w:rsidP="00DB52C3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DB52C3" w:rsidRPr="00DB52C3" w14:paraId="44D42C7A" w14:textId="77777777" w:rsidTr="00DB52C3">
        <w:trPr>
          <w:trHeight w:val="708"/>
        </w:trPr>
        <w:tc>
          <w:tcPr>
            <w:tcW w:w="8623" w:type="dxa"/>
            <w:hideMark/>
          </w:tcPr>
          <w:p w14:paraId="7A2E8AB9" w14:textId="77777777" w:rsidR="00DB52C3" w:rsidRPr="000A3FCB" w:rsidRDefault="00DB52C3" w:rsidP="00DB52C3">
            <w:pPr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 xml:space="preserve">DESCRIPCIÓN </w:t>
            </w:r>
          </w:p>
        </w:tc>
        <w:tc>
          <w:tcPr>
            <w:tcW w:w="2253" w:type="dxa"/>
            <w:noWrap/>
            <w:hideMark/>
          </w:tcPr>
          <w:p w14:paraId="668CDBAB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PRIORIDAD</w:t>
            </w:r>
          </w:p>
        </w:tc>
      </w:tr>
      <w:tr w:rsidR="00DB52C3" w:rsidRPr="00DB52C3" w14:paraId="5B601884" w14:textId="77777777" w:rsidTr="00DB52C3">
        <w:trPr>
          <w:trHeight w:val="600"/>
        </w:trPr>
        <w:tc>
          <w:tcPr>
            <w:tcW w:w="8623" w:type="dxa"/>
            <w:hideMark/>
          </w:tcPr>
          <w:p w14:paraId="1ABB19BE" w14:textId="77777777" w:rsidR="00DB52C3" w:rsidRPr="00F75F07" w:rsidRDefault="00DB52C3" w:rsidP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Documentación</w:t>
            </w:r>
          </w:p>
        </w:tc>
        <w:tc>
          <w:tcPr>
            <w:tcW w:w="2253" w:type="dxa"/>
            <w:hideMark/>
          </w:tcPr>
          <w:p w14:paraId="16D74433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4009917B" w14:textId="77777777" w:rsidTr="00DB52C3">
        <w:trPr>
          <w:trHeight w:val="408"/>
        </w:trPr>
        <w:tc>
          <w:tcPr>
            <w:tcW w:w="8623" w:type="dxa"/>
            <w:hideMark/>
          </w:tcPr>
          <w:p w14:paraId="10995E71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Residente necesito información actualizada de arreglos y mejoras del edificio</w:t>
            </w:r>
          </w:p>
        </w:tc>
        <w:tc>
          <w:tcPr>
            <w:tcW w:w="2253" w:type="dxa"/>
            <w:hideMark/>
          </w:tcPr>
          <w:p w14:paraId="66C8CA66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75035E22" w14:textId="77777777" w:rsidTr="00DB52C3">
        <w:trPr>
          <w:trHeight w:val="408"/>
        </w:trPr>
        <w:tc>
          <w:tcPr>
            <w:tcW w:w="8623" w:type="dxa"/>
            <w:hideMark/>
          </w:tcPr>
          <w:p w14:paraId="4A1F0123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necesito registrar (gestionar) espacios comunes</w:t>
            </w:r>
          </w:p>
        </w:tc>
        <w:tc>
          <w:tcPr>
            <w:tcW w:w="2253" w:type="dxa"/>
            <w:hideMark/>
          </w:tcPr>
          <w:p w14:paraId="227B734F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Media</w:t>
            </w:r>
          </w:p>
        </w:tc>
      </w:tr>
      <w:tr w:rsidR="00DB52C3" w:rsidRPr="00DB52C3" w14:paraId="75550C6D" w14:textId="77777777" w:rsidTr="00DB52C3">
        <w:trPr>
          <w:trHeight w:val="300"/>
        </w:trPr>
        <w:tc>
          <w:tcPr>
            <w:tcW w:w="8623" w:type="dxa"/>
            <w:hideMark/>
          </w:tcPr>
          <w:p w14:paraId="1D3F46A6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necesito registrar los Egresos de la comunidad</w:t>
            </w:r>
          </w:p>
        </w:tc>
        <w:tc>
          <w:tcPr>
            <w:tcW w:w="2253" w:type="dxa"/>
            <w:hideMark/>
          </w:tcPr>
          <w:p w14:paraId="1F86115E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0725179B" w14:textId="77777777" w:rsidTr="00DB52C3">
        <w:trPr>
          <w:trHeight w:val="300"/>
        </w:trPr>
        <w:tc>
          <w:tcPr>
            <w:tcW w:w="8623" w:type="dxa"/>
            <w:hideMark/>
          </w:tcPr>
          <w:p w14:paraId="5ACAA429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necesito registrar y gestionar las multas de los usuarios</w:t>
            </w:r>
          </w:p>
        </w:tc>
        <w:tc>
          <w:tcPr>
            <w:tcW w:w="2253" w:type="dxa"/>
            <w:hideMark/>
          </w:tcPr>
          <w:p w14:paraId="2B08AEC2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39D86230" w14:textId="77777777" w:rsidTr="00DB52C3">
        <w:trPr>
          <w:trHeight w:val="600"/>
        </w:trPr>
        <w:tc>
          <w:tcPr>
            <w:tcW w:w="8623" w:type="dxa"/>
            <w:hideMark/>
          </w:tcPr>
          <w:p w14:paraId="35074198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necesito registrar las multas por cobrar a los usuarios y que se le notifique al usuario</w:t>
            </w:r>
          </w:p>
        </w:tc>
        <w:tc>
          <w:tcPr>
            <w:tcW w:w="2253" w:type="dxa"/>
            <w:hideMark/>
          </w:tcPr>
          <w:p w14:paraId="726C251B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181945F6" w14:textId="77777777" w:rsidTr="00DB52C3">
        <w:trPr>
          <w:trHeight w:val="300"/>
        </w:trPr>
        <w:tc>
          <w:tcPr>
            <w:tcW w:w="8623" w:type="dxa"/>
            <w:hideMark/>
          </w:tcPr>
          <w:p w14:paraId="3D3B9C23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necesito enviar los gastos comunes el día de la facturación</w:t>
            </w:r>
          </w:p>
        </w:tc>
        <w:tc>
          <w:tcPr>
            <w:tcW w:w="2253" w:type="dxa"/>
            <w:hideMark/>
          </w:tcPr>
          <w:p w14:paraId="32E1B63E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377A3926" w14:textId="77777777" w:rsidTr="00DB52C3">
        <w:trPr>
          <w:trHeight w:val="300"/>
        </w:trPr>
        <w:tc>
          <w:tcPr>
            <w:tcW w:w="8623" w:type="dxa"/>
            <w:hideMark/>
          </w:tcPr>
          <w:p w14:paraId="1C9DB540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 xml:space="preserve">Como usuario quiero hacer </w:t>
            </w:r>
            <w:proofErr w:type="spellStart"/>
            <w:r w:rsidRPr="00F75F07">
              <w:rPr>
                <w:rFonts w:cstheme="minorHAnsi"/>
              </w:rPr>
              <w:t>login</w:t>
            </w:r>
            <w:proofErr w:type="spellEnd"/>
            <w:r w:rsidRPr="00F75F07">
              <w:rPr>
                <w:rFonts w:cstheme="minorHAnsi"/>
              </w:rPr>
              <w:t xml:space="preserve"> con mis credenciales</w:t>
            </w:r>
          </w:p>
        </w:tc>
        <w:tc>
          <w:tcPr>
            <w:tcW w:w="2253" w:type="dxa"/>
            <w:hideMark/>
          </w:tcPr>
          <w:p w14:paraId="693F2BA5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Media</w:t>
            </w:r>
          </w:p>
        </w:tc>
      </w:tr>
      <w:tr w:rsidR="00DB52C3" w:rsidRPr="00DB52C3" w14:paraId="366B1ABE" w14:textId="77777777" w:rsidTr="00DB52C3">
        <w:trPr>
          <w:trHeight w:val="300"/>
        </w:trPr>
        <w:tc>
          <w:tcPr>
            <w:tcW w:w="8623" w:type="dxa"/>
            <w:hideMark/>
          </w:tcPr>
          <w:p w14:paraId="66EF4955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usuario quiero editar mis datos</w:t>
            </w:r>
          </w:p>
        </w:tc>
        <w:tc>
          <w:tcPr>
            <w:tcW w:w="2253" w:type="dxa"/>
            <w:hideMark/>
          </w:tcPr>
          <w:p w14:paraId="04DD3C9E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Media</w:t>
            </w:r>
          </w:p>
        </w:tc>
      </w:tr>
      <w:tr w:rsidR="00DB52C3" w:rsidRPr="00DB52C3" w14:paraId="7FD04AE7" w14:textId="77777777" w:rsidTr="00DB52C3">
        <w:trPr>
          <w:trHeight w:val="300"/>
        </w:trPr>
        <w:tc>
          <w:tcPr>
            <w:tcW w:w="8623" w:type="dxa"/>
            <w:hideMark/>
          </w:tcPr>
          <w:p w14:paraId="45EDBE58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necesito registrar copropietarios, arrendatario y residentes</w:t>
            </w:r>
          </w:p>
        </w:tc>
        <w:tc>
          <w:tcPr>
            <w:tcW w:w="2253" w:type="dxa"/>
            <w:hideMark/>
          </w:tcPr>
          <w:p w14:paraId="4CAC0F35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Media</w:t>
            </w:r>
          </w:p>
        </w:tc>
      </w:tr>
      <w:tr w:rsidR="00DB52C3" w:rsidRPr="00DB52C3" w14:paraId="0785A4B1" w14:textId="77777777" w:rsidTr="00DB52C3">
        <w:trPr>
          <w:trHeight w:val="600"/>
        </w:trPr>
        <w:tc>
          <w:tcPr>
            <w:tcW w:w="8623" w:type="dxa"/>
            <w:hideMark/>
          </w:tcPr>
          <w:p w14:paraId="74D67A46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quiero visualizar la tasa de morosidad para identificar problemas de recaudación.</w:t>
            </w:r>
          </w:p>
        </w:tc>
        <w:tc>
          <w:tcPr>
            <w:tcW w:w="2253" w:type="dxa"/>
            <w:hideMark/>
          </w:tcPr>
          <w:p w14:paraId="631DC118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7CDE1A92" w14:textId="77777777" w:rsidTr="00DB52C3">
        <w:trPr>
          <w:trHeight w:val="600"/>
        </w:trPr>
        <w:tc>
          <w:tcPr>
            <w:tcW w:w="8623" w:type="dxa"/>
            <w:hideMark/>
          </w:tcPr>
          <w:p w14:paraId="2D0BCE27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quiero conocer el tiempo promedio de pago para planificar los fondos.</w:t>
            </w:r>
          </w:p>
        </w:tc>
        <w:tc>
          <w:tcPr>
            <w:tcW w:w="2253" w:type="dxa"/>
            <w:hideMark/>
          </w:tcPr>
          <w:p w14:paraId="38F07C52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0AABC8B7" w14:textId="77777777" w:rsidTr="00DB52C3">
        <w:trPr>
          <w:trHeight w:val="600"/>
        </w:trPr>
        <w:tc>
          <w:tcPr>
            <w:tcW w:w="8623" w:type="dxa"/>
            <w:hideMark/>
          </w:tcPr>
          <w:p w14:paraId="6FAE4980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quiero ver el balance financiero para evaluar la salud económica de la comunidad.</w:t>
            </w:r>
          </w:p>
        </w:tc>
        <w:tc>
          <w:tcPr>
            <w:tcW w:w="2253" w:type="dxa"/>
            <w:hideMark/>
          </w:tcPr>
          <w:p w14:paraId="0C469416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Media</w:t>
            </w:r>
          </w:p>
        </w:tc>
      </w:tr>
      <w:tr w:rsidR="00DB52C3" w:rsidRPr="00DB52C3" w14:paraId="5F03BB36" w14:textId="77777777" w:rsidTr="00DB52C3">
        <w:trPr>
          <w:trHeight w:val="600"/>
        </w:trPr>
        <w:tc>
          <w:tcPr>
            <w:tcW w:w="8623" w:type="dxa"/>
            <w:hideMark/>
          </w:tcPr>
          <w:p w14:paraId="7B3FDB36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quiero saber la tasa de ocupación de unidades para optimizar recursos.</w:t>
            </w:r>
          </w:p>
        </w:tc>
        <w:tc>
          <w:tcPr>
            <w:tcW w:w="2253" w:type="dxa"/>
            <w:hideMark/>
          </w:tcPr>
          <w:p w14:paraId="5BC99270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Media</w:t>
            </w:r>
          </w:p>
        </w:tc>
      </w:tr>
      <w:tr w:rsidR="00DB52C3" w:rsidRPr="00DB52C3" w14:paraId="1DBB79FB" w14:textId="77777777" w:rsidTr="00DB52C3">
        <w:trPr>
          <w:trHeight w:val="600"/>
        </w:trPr>
        <w:tc>
          <w:tcPr>
            <w:tcW w:w="8623" w:type="dxa"/>
            <w:hideMark/>
          </w:tcPr>
          <w:p w14:paraId="2D31EF5E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quiero monitorear el número de multas emitidas para fomentar el cumplimiento de normas.</w:t>
            </w:r>
          </w:p>
        </w:tc>
        <w:tc>
          <w:tcPr>
            <w:tcW w:w="2253" w:type="dxa"/>
            <w:hideMark/>
          </w:tcPr>
          <w:p w14:paraId="6FB8C070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Media</w:t>
            </w:r>
          </w:p>
        </w:tc>
      </w:tr>
      <w:tr w:rsidR="00DB52C3" w:rsidRPr="00DB52C3" w14:paraId="6162AFB3" w14:textId="77777777" w:rsidTr="00DB52C3">
        <w:trPr>
          <w:trHeight w:val="600"/>
        </w:trPr>
        <w:tc>
          <w:tcPr>
            <w:tcW w:w="8623" w:type="dxa"/>
            <w:hideMark/>
          </w:tcPr>
          <w:p w14:paraId="3C435E3D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quiero analizar la distribución de egresos por categoría para optimizar costos.</w:t>
            </w:r>
          </w:p>
        </w:tc>
        <w:tc>
          <w:tcPr>
            <w:tcW w:w="2253" w:type="dxa"/>
            <w:hideMark/>
          </w:tcPr>
          <w:p w14:paraId="7F830BA5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Media</w:t>
            </w:r>
          </w:p>
        </w:tc>
      </w:tr>
      <w:tr w:rsidR="00DB52C3" w:rsidRPr="00DB52C3" w14:paraId="01F5B1AB" w14:textId="77777777" w:rsidTr="00DB52C3">
        <w:trPr>
          <w:trHeight w:val="600"/>
        </w:trPr>
        <w:tc>
          <w:tcPr>
            <w:tcW w:w="8623" w:type="dxa"/>
            <w:hideMark/>
          </w:tcPr>
          <w:p w14:paraId="21FB627C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Residente quiero ver los egresos por categoría para evaluar el gasto en la comunidad.</w:t>
            </w:r>
          </w:p>
        </w:tc>
        <w:tc>
          <w:tcPr>
            <w:tcW w:w="2253" w:type="dxa"/>
            <w:hideMark/>
          </w:tcPr>
          <w:p w14:paraId="43FDFD92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Media</w:t>
            </w:r>
          </w:p>
        </w:tc>
      </w:tr>
      <w:tr w:rsidR="00DB52C3" w:rsidRPr="00DB52C3" w14:paraId="454DF34F" w14:textId="77777777" w:rsidTr="00DB52C3">
        <w:trPr>
          <w:trHeight w:val="600"/>
        </w:trPr>
        <w:tc>
          <w:tcPr>
            <w:tcW w:w="8623" w:type="dxa"/>
            <w:hideMark/>
          </w:tcPr>
          <w:p w14:paraId="49ADA89D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necesito registrar y gestionar en el sistema: comunidades, edificios y unidades.</w:t>
            </w:r>
          </w:p>
        </w:tc>
        <w:tc>
          <w:tcPr>
            <w:tcW w:w="2253" w:type="dxa"/>
            <w:hideMark/>
          </w:tcPr>
          <w:p w14:paraId="262A716C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4D4A23E3" w14:textId="77777777" w:rsidTr="00DB52C3">
        <w:trPr>
          <w:trHeight w:val="300"/>
        </w:trPr>
        <w:tc>
          <w:tcPr>
            <w:tcW w:w="8623" w:type="dxa"/>
            <w:hideMark/>
          </w:tcPr>
          <w:p w14:paraId="5A7BE495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necesito registrar los contactos de la comunidad</w:t>
            </w:r>
          </w:p>
        </w:tc>
        <w:tc>
          <w:tcPr>
            <w:tcW w:w="2253" w:type="dxa"/>
            <w:hideMark/>
          </w:tcPr>
          <w:p w14:paraId="5DFCFB86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Media</w:t>
            </w:r>
          </w:p>
        </w:tc>
      </w:tr>
      <w:tr w:rsidR="00DB52C3" w:rsidRPr="00DB52C3" w14:paraId="68A5586E" w14:textId="77777777" w:rsidTr="00DB52C3">
        <w:trPr>
          <w:trHeight w:val="300"/>
        </w:trPr>
        <w:tc>
          <w:tcPr>
            <w:tcW w:w="8623" w:type="dxa"/>
            <w:hideMark/>
          </w:tcPr>
          <w:p w14:paraId="304F9DFF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necesito verificar los pagos por internet de los gastos comunes</w:t>
            </w:r>
          </w:p>
        </w:tc>
        <w:tc>
          <w:tcPr>
            <w:tcW w:w="2253" w:type="dxa"/>
            <w:hideMark/>
          </w:tcPr>
          <w:p w14:paraId="796D1401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0E4F3142" w14:textId="77777777" w:rsidTr="00DB52C3">
        <w:trPr>
          <w:trHeight w:val="300"/>
        </w:trPr>
        <w:tc>
          <w:tcPr>
            <w:tcW w:w="8623" w:type="dxa"/>
            <w:hideMark/>
          </w:tcPr>
          <w:p w14:paraId="2A3E6DB9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necesito registrar los pagos en efectivo de gastos comunes</w:t>
            </w:r>
          </w:p>
        </w:tc>
        <w:tc>
          <w:tcPr>
            <w:tcW w:w="2253" w:type="dxa"/>
            <w:hideMark/>
          </w:tcPr>
          <w:p w14:paraId="38040C0D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22ADDDF0" w14:textId="77777777" w:rsidTr="00DB52C3">
        <w:trPr>
          <w:trHeight w:val="600"/>
        </w:trPr>
        <w:tc>
          <w:tcPr>
            <w:tcW w:w="8623" w:type="dxa"/>
            <w:hideMark/>
          </w:tcPr>
          <w:p w14:paraId="0F215EFC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lastRenderedPageBreak/>
              <w:t>Como Administrador necesito 5 días antes de la fecha de facturación ver los gastos comunes por cobrar</w:t>
            </w:r>
          </w:p>
        </w:tc>
        <w:tc>
          <w:tcPr>
            <w:tcW w:w="2253" w:type="dxa"/>
            <w:hideMark/>
          </w:tcPr>
          <w:p w14:paraId="0E45B142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7ABA1039" w14:textId="77777777" w:rsidTr="00DB52C3">
        <w:trPr>
          <w:trHeight w:val="300"/>
        </w:trPr>
        <w:tc>
          <w:tcPr>
            <w:tcW w:w="8623" w:type="dxa"/>
            <w:hideMark/>
          </w:tcPr>
          <w:p w14:paraId="0327F311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Copropietario, arrendatario y/o residente necesito hacer un pago electrónico</w:t>
            </w:r>
          </w:p>
        </w:tc>
        <w:tc>
          <w:tcPr>
            <w:tcW w:w="2253" w:type="dxa"/>
            <w:hideMark/>
          </w:tcPr>
          <w:p w14:paraId="2EA49377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63172670" w14:textId="77777777" w:rsidTr="00DB52C3">
        <w:trPr>
          <w:trHeight w:val="600"/>
        </w:trPr>
        <w:tc>
          <w:tcPr>
            <w:tcW w:w="8623" w:type="dxa"/>
            <w:hideMark/>
          </w:tcPr>
          <w:p w14:paraId="4F0D634D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Administrador necesito que se envíe una notificación de pago pendiente al usuario y poder visualizar los pagos pendientes</w:t>
            </w:r>
          </w:p>
        </w:tc>
        <w:tc>
          <w:tcPr>
            <w:tcW w:w="2253" w:type="dxa"/>
            <w:hideMark/>
          </w:tcPr>
          <w:p w14:paraId="4FA75FE8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0238579B" w14:textId="77777777" w:rsidTr="00DB52C3">
        <w:trPr>
          <w:trHeight w:val="600"/>
        </w:trPr>
        <w:tc>
          <w:tcPr>
            <w:tcW w:w="8623" w:type="dxa"/>
            <w:hideMark/>
          </w:tcPr>
          <w:p w14:paraId="0A2A8AC1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Residente quiero saber si tengo pagos pendientes para evitar recargos o multas.</w:t>
            </w:r>
          </w:p>
        </w:tc>
        <w:tc>
          <w:tcPr>
            <w:tcW w:w="2253" w:type="dxa"/>
            <w:hideMark/>
          </w:tcPr>
          <w:p w14:paraId="1D19CF74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Media</w:t>
            </w:r>
          </w:p>
        </w:tc>
      </w:tr>
      <w:tr w:rsidR="00DB52C3" w:rsidRPr="00DB52C3" w14:paraId="2FDAD63E" w14:textId="77777777" w:rsidTr="00DB52C3">
        <w:trPr>
          <w:trHeight w:val="600"/>
        </w:trPr>
        <w:tc>
          <w:tcPr>
            <w:tcW w:w="8623" w:type="dxa"/>
            <w:hideMark/>
          </w:tcPr>
          <w:p w14:paraId="46858D34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Residente quiero conocer el balance financiero para entender los ingresos y egresos de la comunidad.</w:t>
            </w:r>
          </w:p>
        </w:tc>
        <w:tc>
          <w:tcPr>
            <w:tcW w:w="2253" w:type="dxa"/>
            <w:hideMark/>
          </w:tcPr>
          <w:p w14:paraId="0C86F111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Media</w:t>
            </w:r>
          </w:p>
        </w:tc>
      </w:tr>
      <w:tr w:rsidR="00DB52C3" w:rsidRPr="00DB52C3" w14:paraId="5D22CCE4" w14:textId="77777777" w:rsidTr="00DB52C3">
        <w:trPr>
          <w:trHeight w:val="300"/>
        </w:trPr>
        <w:tc>
          <w:tcPr>
            <w:tcW w:w="8623" w:type="dxa"/>
            <w:hideMark/>
          </w:tcPr>
          <w:p w14:paraId="7959E3C8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Conserje necesito gestionar las encomiendas</w:t>
            </w:r>
          </w:p>
        </w:tc>
        <w:tc>
          <w:tcPr>
            <w:tcW w:w="2253" w:type="dxa"/>
            <w:hideMark/>
          </w:tcPr>
          <w:p w14:paraId="08847901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Media</w:t>
            </w:r>
          </w:p>
        </w:tc>
      </w:tr>
      <w:tr w:rsidR="00DB52C3" w:rsidRPr="00DB52C3" w14:paraId="12E81888" w14:textId="77777777" w:rsidTr="00DB52C3">
        <w:trPr>
          <w:trHeight w:val="300"/>
        </w:trPr>
        <w:tc>
          <w:tcPr>
            <w:tcW w:w="8623" w:type="dxa"/>
            <w:hideMark/>
          </w:tcPr>
          <w:p w14:paraId="1B1B2324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Conserje necesito registrar las visitas a la comunidad</w:t>
            </w:r>
          </w:p>
        </w:tc>
        <w:tc>
          <w:tcPr>
            <w:tcW w:w="2253" w:type="dxa"/>
            <w:hideMark/>
          </w:tcPr>
          <w:p w14:paraId="7B1FED86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Media</w:t>
            </w:r>
          </w:p>
        </w:tc>
      </w:tr>
      <w:tr w:rsidR="00DB52C3" w:rsidRPr="00DB52C3" w14:paraId="326C3B28" w14:textId="77777777" w:rsidTr="00DB52C3">
        <w:trPr>
          <w:trHeight w:val="600"/>
        </w:trPr>
        <w:tc>
          <w:tcPr>
            <w:tcW w:w="8623" w:type="dxa"/>
            <w:hideMark/>
          </w:tcPr>
          <w:p w14:paraId="6D01CDC7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Copropietario, arrendatario y/o residente necesito registrar los invitados a la comunidad</w:t>
            </w:r>
          </w:p>
        </w:tc>
        <w:tc>
          <w:tcPr>
            <w:tcW w:w="2253" w:type="dxa"/>
            <w:hideMark/>
          </w:tcPr>
          <w:p w14:paraId="79404A38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Alta</w:t>
            </w:r>
          </w:p>
        </w:tc>
      </w:tr>
      <w:tr w:rsidR="00DB52C3" w:rsidRPr="00DB52C3" w14:paraId="17C2C78F" w14:textId="77777777" w:rsidTr="00DB52C3">
        <w:trPr>
          <w:trHeight w:val="600"/>
        </w:trPr>
        <w:tc>
          <w:tcPr>
            <w:tcW w:w="8623" w:type="dxa"/>
            <w:hideMark/>
          </w:tcPr>
          <w:p w14:paraId="7D264E43" w14:textId="77777777" w:rsidR="00DB52C3" w:rsidRPr="00F75F07" w:rsidRDefault="00DB52C3">
            <w:pPr>
              <w:rPr>
                <w:rFonts w:cstheme="minorHAnsi"/>
              </w:rPr>
            </w:pPr>
            <w:r w:rsidRPr="00F75F07">
              <w:rPr>
                <w:rFonts w:cstheme="minorHAnsi"/>
              </w:rPr>
              <w:t>Como Residente necesito reservar espacios comunes con notificación de confirmación inmediata.</w:t>
            </w:r>
          </w:p>
        </w:tc>
        <w:tc>
          <w:tcPr>
            <w:tcW w:w="2253" w:type="dxa"/>
            <w:hideMark/>
          </w:tcPr>
          <w:p w14:paraId="41954D49" w14:textId="77777777" w:rsidR="00DB52C3" w:rsidRPr="000A3FCB" w:rsidRDefault="00DB52C3" w:rsidP="000A3FCB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0A3FCB">
              <w:rPr>
                <w:rFonts w:cstheme="minorHAnsi"/>
                <w:b/>
                <w:bCs/>
                <w:u w:val="single"/>
              </w:rPr>
              <w:t>Baja</w:t>
            </w:r>
          </w:p>
        </w:tc>
      </w:tr>
    </w:tbl>
    <w:p w14:paraId="7BC6A8DA" w14:textId="0A8220B5" w:rsidR="00510551" w:rsidRDefault="00510551" w:rsidP="004E1404"/>
    <w:p w14:paraId="70D55BDE" w14:textId="77777777" w:rsidR="00510551" w:rsidRDefault="00510551" w:rsidP="00D76D89"/>
    <w:p w14:paraId="597447C4" w14:textId="77777777" w:rsidR="00510551" w:rsidRDefault="00510551" w:rsidP="00D76D89"/>
    <w:p w14:paraId="4E40ECC2" w14:textId="77777777" w:rsidR="00510551" w:rsidRDefault="00510551" w:rsidP="00D76D89"/>
    <w:p w14:paraId="275FC847" w14:textId="77777777" w:rsidR="00510551" w:rsidRDefault="00510551" w:rsidP="00D76D89"/>
    <w:p w14:paraId="46543DD4" w14:textId="77777777" w:rsidR="00510551" w:rsidRDefault="00510551" w:rsidP="00D76D89"/>
    <w:p w14:paraId="052C57EF" w14:textId="77777777" w:rsidR="00510551" w:rsidRDefault="00510551" w:rsidP="00D76D89"/>
    <w:p w14:paraId="649DBBAB" w14:textId="77777777" w:rsidR="00510551" w:rsidRDefault="00510551" w:rsidP="00D76D89"/>
    <w:p w14:paraId="290234C5" w14:textId="77777777" w:rsidR="00510551" w:rsidRDefault="00510551" w:rsidP="00D76D89"/>
    <w:p w14:paraId="5FF97E23" w14:textId="77777777" w:rsidR="00510551" w:rsidRDefault="00510551" w:rsidP="00D76D89"/>
    <w:p w14:paraId="30F20AF4" w14:textId="77777777" w:rsidR="00510551" w:rsidRDefault="00510551" w:rsidP="00D76D89"/>
    <w:p w14:paraId="67EFBFB5" w14:textId="77777777" w:rsidR="00510551" w:rsidRDefault="00510551" w:rsidP="00D76D89"/>
    <w:p w14:paraId="07573CEF" w14:textId="77777777" w:rsidR="00510551" w:rsidRDefault="00510551" w:rsidP="00D76D89"/>
    <w:p w14:paraId="1CEF7919" w14:textId="77777777" w:rsidR="00510551" w:rsidRDefault="00510551" w:rsidP="00D76D89"/>
    <w:p w14:paraId="2D4E6005" w14:textId="77777777" w:rsidR="00510551" w:rsidRDefault="00510551" w:rsidP="00D76D89"/>
    <w:p w14:paraId="7E7EAA04" w14:textId="77777777" w:rsidR="00510551" w:rsidRDefault="00510551" w:rsidP="00D76D89"/>
    <w:p w14:paraId="1F5D46CC" w14:textId="77777777" w:rsidR="00510551" w:rsidRDefault="00510551" w:rsidP="00D76D89"/>
    <w:p w14:paraId="1F229AB9" w14:textId="77777777" w:rsidR="00510551" w:rsidRDefault="00510551" w:rsidP="00D76D89"/>
    <w:p w14:paraId="60AC23DA" w14:textId="77777777" w:rsidR="00510551" w:rsidRDefault="00510551" w:rsidP="00D76D89"/>
    <w:p w14:paraId="57F4C430" w14:textId="77777777" w:rsidR="00510551" w:rsidRDefault="00510551" w:rsidP="00D76D89"/>
    <w:p w14:paraId="6D41DD2D" w14:textId="77777777" w:rsidR="00510551" w:rsidRDefault="00510551" w:rsidP="00D76D89"/>
    <w:p w14:paraId="277C0AC6" w14:textId="77777777" w:rsidR="00510551" w:rsidRDefault="00510551" w:rsidP="00D76D89"/>
    <w:p w14:paraId="4EE4D2FE" w14:textId="77777777" w:rsidR="00510551" w:rsidRDefault="00510551" w:rsidP="00D76D89"/>
    <w:p w14:paraId="1CCACE02" w14:textId="77777777" w:rsidR="00510551" w:rsidRDefault="00510551" w:rsidP="00D76D89"/>
    <w:p w14:paraId="6580EAA7" w14:textId="77777777" w:rsidR="00510551" w:rsidRDefault="00510551" w:rsidP="00D76D89"/>
    <w:p w14:paraId="1091938F" w14:textId="77777777" w:rsidR="00510551" w:rsidRPr="00D76D89" w:rsidRDefault="00510551" w:rsidP="00D76D89"/>
    <w:sectPr w:rsidR="00510551" w:rsidRPr="00D76D89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A7821" w14:textId="77777777" w:rsidR="009A01C9" w:rsidRDefault="009A01C9" w:rsidP="00863E1B">
      <w:pPr>
        <w:spacing w:after="0" w:line="240" w:lineRule="auto"/>
      </w:pPr>
      <w:r>
        <w:separator/>
      </w:r>
    </w:p>
  </w:endnote>
  <w:endnote w:type="continuationSeparator" w:id="0">
    <w:p w14:paraId="259F00B3" w14:textId="77777777" w:rsidR="009A01C9" w:rsidRDefault="009A01C9" w:rsidP="00863E1B">
      <w:pPr>
        <w:spacing w:after="0" w:line="240" w:lineRule="auto"/>
      </w:pPr>
      <w:r>
        <w:continuationSeparator/>
      </w:r>
    </w:p>
  </w:endnote>
  <w:endnote w:type="continuationNotice" w:id="1">
    <w:p w14:paraId="47B1C0EF" w14:textId="77777777" w:rsidR="009A01C9" w:rsidRDefault="009A01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3A7CE" w14:textId="77777777" w:rsidR="009A01C9" w:rsidRDefault="009A01C9" w:rsidP="00863E1B">
      <w:pPr>
        <w:spacing w:after="0" w:line="240" w:lineRule="auto"/>
      </w:pPr>
      <w:r>
        <w:separator/>
      </w:r>
    </w:p>
  </w:footnote>
  <w:footnote w:type="continuationSeparator" w:id="0">
    <w:p w14:paraId="3586FB15" w14:textId="77777777" w:rsidR="009A01C9" w:rsidRDefault="009A01C9" w:rsidP="00863E1B">
      <w:pPr>
        <w:spacing w:after="0" w:line="240" w:lineRule="auto"/>
      </w:pPr>
      <w:r>
        <w:continuationSeparator/>
      </w:r>
    </w:p>
  </w:footnote>
  <w:footnote w:type="continuationNotice" w:id="1">
    <w:p w14:paraId="3FC2896B" w14:textId="77777777" w:rsidR="009A01C9" w:rsidRDefault="009A01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BEB73F9"/>
    <w:multiLevelType w:val="hybridMultilevel"/>
    <w:tmpl w:val="C35087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4"/>
  </w:num>
  <w:num w:numId="2" w16cid:durableId="290789372">
    <w:abstractNumId w:val="2"/>
  </w:num>
  <w:num w:numId="3" w16cid:durableId="1214538422">
    <w:abstractNumId w:val="6"/>
  </w:num>
  <w:num w:numId="4" w16cid:durableId="1792088254">
    <w:abstractNumId w:val="7"/>
  </w:num>
  <w:num w:numId="5" w16cid:durableId="592981471">
    <w:abstractNumId w:val="0"/>
  </w:num>
  <w:num w:numId="6" w16cid:durableId="1186675827">
    <w:abstractNumId w:val="3"/>
  </w:num>
  <w:num w:numId="7" w16cid:durableId="790634175">
    <w:abstractNumId w:val="5"/>
  </w:num>
  <w:num w:numId="8" w16cid:durableId="861356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A3FCB"/>
    <w:rsid w:val="000D14D0"/>
    <w:rsid w:val="001A79BE"/>
    <w:rsid w:val="0023059F"/>
    <w:rsid w:val="002642DE"/>
    <w:rsid w:val="00270C70"/>
    <w:rsid w:val="00286B38"/>
    <w:rsid w:val="002F2258"/>
    <w:rsid w:val="002F5DB7"/>
    <w:rsid w:val="003134D9"/>
    <w:rsid w:val="00385B25"/>
    <w:rsid w:val="003A4DC8"/>
    <w:rsid w:val="00406481"/>
    <w:rsid w:val="00454BF4"/>
    <w:rsid w:val="00484071"/>
    <w:rsid w:val="004E1404"/>
    <w:rsid w:val="00510551"/>
    <w:rsid w:val="005261C0"/>
    <w:rsid w:val="005704E1"/>
    <w:rsid w:val="005C03AA"/>
    <w:rsid w:val="00604810"/>
    <w:rsid w:val="006137F1"/>
    <w:rsid w:val="00617D65"/>
    <w:rsid w:val="0063018B"/>
    <w:rsid w:val="00637D67"/>
    <w:rsid w:val="00656F50"/>
    <w:rsid w:val="006806D9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944C1"/>
    <w:rsid w:val="008A70EE"/>
    <w:rsid w:val="008B494C"/>
    <w:rsid w:val="008B6021"/>
    <w:rsid w:val="008D1D60"/>
    <w:rsid w:val="009661B0"/>
    <w:rsid w:val="00975069"/>
    <w:rsid w:val="009A01C9"/>
    <w:rsid w:val="009C1DCD"/>
    <w:rsid w:val="00A410DF"/>
    <w:rsid w:val="00A45314"/>
    <w:rsid w:val="00A97B8D"/>
    <w:rsid w:val="00B04ECF"/>
    <w:rsid w:val="00B11006"/>
    <w:rsid w:val="00B155F9"/>
    <w:rsid w:val="00BC6969"/>
    <w:rsid w:val="00BE5F42"/>
    <w:rsid w:val="00C12DF1"/>
    <w:rsid w:val="00C537EF"/>
    <w:rsid w:val="00CA66AF"/>
    <w:rsid w:val="00CC31CA"/>
    <w:rsid w:val="00D32FAD"/>
    <w:rsid w:val="00D54E5D"/>
    <w:rsid w:val="00D76D89"/>
    <w:rsid w:val="00DB2682"/>
    <w:rsid w:val="00DB52C3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75F07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421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4</cp:revision>
  <dcterms:created xsi:type="dcterms:W3CDTF">2025-09-06T22:19:00Z</dcterms:created>
  <dcterms:modified xsi:type="dcterms:W3CDTF">2025-09-06T22:20:00Z</dcterms:modified>
</cp:coreProperties>
</file>