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73"/>
        <w:gridCol w:w="8720"/>
      </w:tblGrid>
      <w:tr w:rsidR="001202BF" w14:paraId="7F975A4D" w14:textId="77777777" w:rsidTr="00DD7FB0">
        <w:trPr>
          <w:trHeight w:val="440"/>
        </w:trPr>
        <w:tc>
          <w:tcPr>
            <w:tcW w:w="9781" w:type="dxa"/>
            <w:gridSpan w:val="2"/>
            <w:vAlign w:val="center"/>
          </w:tcPr>
          <w:p w14:paraId="49D80728" w14:textId="0F1B70F0" w:rsidR="001202BF" w:rsidRPr="00BF2EA6" w:rsidRDefault="001202BF" w:rsidP="00DD7FB0">
            <w:pPr>
              <w:spacing w:before="120" w:after="120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D7FB0">
        <w:trPr>
          <w:trHeight w:val="800"/>
        </w:trPr>
        <w:tc>
          <w:tcPr>
            <w:tcW w:w="9781" w:type="dxa"/>
            <w:gridSpan w:val="2"/>
            <w:shd w:val="clear" w:color="auto" w:fill="D9E2F3" w:themeFill="accent1" w:themeFillTint="33"/>
            <w:vAlign w:val="center"/>
          </w:tcPr>
          <w:p w14:paraId="442403C7" w14:textId="3DF6DA82" w:rsidR="00DD7FB0" w:rsidRPr="00DD7FB0" w:rsidRDefault="001202BF" w:rsidP="00DD7FB0">
            <w:pPr>
              <w:pStyle w:val="Piedepgina"/>
              <w:spacing w:before="120" w:after="120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El objetivo de est</w:t>
            </w:r>
            <w:r w:rsidR="000C587E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e</w:t>
            </w:r>
            <w:r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</w:t>
            </w:r>
            <w:r w:rsidR="000C587E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informe</w:t>
            </w:r>
            <w:r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es que describas los aspectos más relevantes de tu </w:t>
            </w:r>
            <w:r w:rsidR="006B7645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Proyecto APT. Es importante que</w:t>
            </w:r>
            <w:r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fundament</w:t>
            </w:r>
            <w:r w:rsidR="006B7645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es las</w:t>
            </w:r>
            <w:r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decisiones que tuviste que tomar a lo largo del proceso.</w:t>
            </w:r>
            <w:r w:rsid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</w:t>
            </w:r>
            <w:r w:rsidR="000C587E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A continuación, encontrarás distintos campos que deberás completar</w:t>
            </w:r>
            <w:r w:rsidR="006B7645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con la información solicitada, los</w:t>
            </w:r>
            <w:r w:rsidR="000C587E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que </w:t>
            </w:r>
            <w:r w:rsidR="006B7645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dan</w:t>
            </w:r>
            <w:r w:rsidR="000C587E" w:rsidRPr="00083CA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cuenta del resumen de tu proyecto APT y sus principales resultados.</w:t>
            </w:r>
          </w:p>
        </w:tc>
      </w:tr>
      <w:tr w:rsidR="00050706" w:rsidRPr="00B4008E" w14:paraId="648C63AB" w14:textId="77777777" w:rsidTr="00FC6CCF">
        <w:trPr>
          <w:trHeight w:val="440"/>
        </w:trPr>
        <w:tc>
          <w:tcPr>
            <w:tcW w:w="2127" w:type="dxa"/>
            <w:vAlign w:val="center"/>
          </w:tcPr>
          <w:p w14:paraId="647676E6" w14:textId="47065C94" w:rsidR="00050706" w:rsidRPr="00FC6CCF" w:rsidRDefault="00050706" w:rsidP="00DD7FB0">
            <w:pPr>
              <w:spacing w:before="120" w:after="120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Nombre proyecto</w:t>
            </w:r>
          </w:p>
        </w:tc>
        <w:tc>
          <w:tcPr>
            <w:tcW w:w="7654" w:type="dxa"/>
            <w:vAlign w:val="center"/>
          </w:tcPr>
          <w:p w14:paraId="2FBC4413" w14:textId="0D646E73" w:rsidR="00050706" w:rsidRPr="00761CAE" w:rsidRDefault="00761CAE" w:rsidP="00DD7FB0">
            <w:pPr>
              <w:spacing w:before="120" w:after="120"/>
              <w:rPr>
                <w:b/>
                <w:iCs/>
                <w:color w:val="1F3864" w:themeColor="accent1" w:themeShade="80"/>
                <w:sz w:val="40"/>
                <w:szCs w:val="40"/>
              </w:rPr>
            </w:pPr>
            <w:r w:rsidRPr="00761CAE">
              <w:rPr>
                <w:b/>
                <w:iCs/>
                <w:color w:val="1F3864" w:themeColor="accent1" w:themeShade="80"/>
                <w:sz w:val="40"/>
                <w:szCs w:val="40"/>
              </w:rPr>
              <w:t>SOC</w:t>
            </w:r>
          </w:p>
        </w:tc>
      </w:tr>
      <w:tr w:rsidR="00050706" w:rsidRPr="00B4008E" w14:paraId="0C90D500" w14:textId="77777777" w:rsidTr="00FC6CCF">
        <w:trPr>
          <w:trHeight w:val="418"/>
        </w:trPr>
        <w:tc>
          <w:tcPr>
            <w:tcW w:w="2127" w:type="dxa"/>
            <w:vAlign w:val="center"/>
          </w:tcPr>
          <w:p w14:paraId="78D87DFF" w14:textId="77777777" w:rsidR="00050706" w:rsidRPr="00FC6CCF" w:rsidRDefault="00050706" w:rsidP="00DD7FB0">
            <w:pPr>
              <w:spacing w:before="120" w:after="120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Área (s) de desempeño(s)</w:t>
            </w:r>
          </w:p>
        </w:tc>
        <w:tc>
          <w:tcPr>
            <w:tcW w:w="7654" w:type="dxa"/>
            <w:vAlign w:val="center"/>
          </w:tcPr>
          <w:p w14:paraId="2466888A" w14:textId="2C281302" w:rsidR="00050706" w:rsidRPr="003C67B6" w:rsidRDefault="003C67B6" w:rsidP="00DD7FB0">
            <w:pPr>
              <w:spacing w:before="120" w:after="120"/>
              <w:rPr>
                <w:b/>
                <w:iCs/>
                <w:color w:val="1F3864" w:themeColor="accent1" w:themeShade="80"/>
              </w:rPr>
            </w:pPr>
            <w:r w:rsidRPr="003C67B6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Análisis y evaluación de soluciones informáticas, Desarrollo de Software, Desarrollo Web, Gestión de proyectos Informáticos.</w:t>
            </w:r>
          </w:p>
        </w:tc>
      </w:tr>
      <w:tr w:rsidR="00050706" w:rsidRPr="00B4008E" w14:paraId="34A68B25" w14:textId="77777777" w:rsidTr="00FC6CCF">
        <w:trPr>
          <w:trHeight w:val="425"/>
        </w:trPr>
        <w:tc>
          <w:tcPr>
            <w:tcW w:w="2127" w:type="dxa"/>
            <w:vAlign w:val="center"/>
          </w:tcPr>
          <w:p w14:paraId="2B4823B0" w14:textId="77777777" w:rsidR="00050706" w:rsidRPr="00FC6CCF" w:rsidRDefault="00050706" w:rsidP="00E42375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7654" w:type="dxa"/>
            <w:vAlign w:val="center"/>
          </w:tcPr>
          <w:p w14:paraId="305E9A3C" w14:textId="3FC097C7" w:rsidR="00CF1357" w:rsidRPr="00CF1357" w:rsidRDefault="00CF1357" w:rsidP="00083CAF">
            <w:pPr>
              <w:spacing w:before="240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1.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Análisis y Propuestas de Solución Informática</w:t>
            </w:r>
            <w:r w:rsidRP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Analizar los procesos de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y proponer soluciones según requerimientos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384FCD88" w14:textId="19FC2119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2.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Desarrollo y Mantenimiento de Software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Desarrollar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software tipo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SaaS que cumpla las necesidades del cliente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. R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es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o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lv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er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necesidades específicas de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, utilizando buenas prácticas de programación. </w:t>
            </w:r>
          </w:p>
          <w:p w14:paraId="688CBD29" w14:textId="70CDBE8D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3.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Modelado y Gestión de Datos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C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rea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r modelos de datos escalables que soporten la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residenciales.</w:t>
            </w:r>
          </w:p>
          <w:p w14:paraId="7A41B72A" w14:textId="77777777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4.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Evaluación y Certificación del Software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Realizar pruebas unitarias, asegurando la calidad y el cumplimiento de buenas prácticas de la industria. </w:t>
            </w:r>
          </w:p>
          <w:p w14:paraId="461CCE54" w14:textId="0B32546F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5.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Arquitectura y Soluciones Sistémicas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Diseñar la arquitectura del sistema</w:t>
            </w:r>
            <w:r w:rsidR="00083CA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evidenciando los procesos clave de la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. Implementar soluciones que optimicen y automaticen los procesos de administración. </w:t>
            </w:r>
          </w:p>
          <w:p w14:paraId="5A2440F5" w14:textId="77777777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6.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Seguridad del Software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Resolver vulnerabilidades durante el desarrollo para asegurar que el SaaS cumpla con las normas de seguridad. </w:t>
            </w:r>
          </w:p>
          <w:p w14:paraId="3BDCEC0B" w14:textId="77777777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7. </w:t>
            </w:r>
            <w:r w:rsidRPr="00083CA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Gestión de Proyectos Informáticos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Gestionar el proyecto ofreciendo alternativas para la toma de decisiones en el desarrollo y mantenimiento del SaaS. </w:t>
            </w:r>
          </w:p>
          <w:p w14:paraId="25583132" w14:textId="33F76A1B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8. </w:t>
            </w:r>
            <w:r w:rsidRPr="00DD7FB0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Transformación y Análisis de Datos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Transformar grandes volúmenes de datos para obtener información útil que apoye la toma de decisiones en la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. </w:t>
            </w:r>
          </w:p>
          <w:p w14:paraId="436424C7" w14:textId="7BE85E36" w:rsidR="00CF1357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9. </w:t>
            </w:r>
            <w:r w:rsidRPr="00DD7FB0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Comunicación Efectiva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Comunicar efectivamente en forma oral y escrita en contextos de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residenciales. </w:t>
            </w:r>
          </w:p>
          <w:p w14:paraId="2366AA78" w14:textId="030BB969" w:rsidR="00050706" w:rsidRPr="00CF1357" w:rsidRDefault="00CF1357" w:rsidP="00CF1357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lastRenderedPageBreak/>
              <w:t xml:space="preserve">10. </w:t>
            </w:r>
            <w:r w:rsidRPr="00DD7FB0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Habilidades Emprendedoras e Innovación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Desarrollar habilidades emprendedoras </w:t>
            </w:r>
            <w:r w:rsidR="00DD7FB0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y elaborar </w:t>
            </w:r>
            <w:r w:rsidRPr="00CF1357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proyectos que agreguen valor </w:t>
            </w:r>
            <w:r w:rsidR="00DD7FB0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al negocio.</w:t>
            </w:r>
          </w:p>
        </w:tc>
      </w:tr>
      <w:tr w:rsidR="001202BF" w:rsidRPr="00FC6CC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FC6CCF" w:rsidRDefault="001202BF" w:rsidP="000C587E">
            <w:pPr>
              <w:rPr>
                <w:b/>
                <w:sz w:val="20"/>
                <w:szCs w:val="20"/>
              </w:rPr>
            </w:pPr>
            <w:r w:rsidRPr="00FC6CCF">
              <w:rPr>
                <w:rFonts w:ascii="Calibri" w:hAnsi="Calibri"/>
                <w:b/>
                <w:color w:val="1F3864" w:themeColor="accent1" w:themeShade="80"/>
                <w:sz w:val="20"/>
                <w:szCs w:val="20"/>
              </w:rPr>
              <w:lastRenderedPageBreak/>
              <w:t>Contenidos de</w:t>
            </w:r>
            <w:r w:rsidR="006B7645" w:rsidRPr="00FC6CCF">
              <w:rPr>
                <w:rFonts w:ascii="Calibri" w:hAnsi="Calibri"/>
                <w:b/>
                <w:color w:val="1F3864" w:themeColor="accent1" w:themeShade="80"/>
                <w:sz w:val="20"/>
                <w:szCs w:val="20"/>
              </w:rPr>
              <w:t>l informe f</w:t>
            </w:r>
            <w:r w:rsidR="000C587E" w:rsidRPr="00FC6CCF">
              <w:rPr>
                <w:rFonts w:ascii="Calibri" w:hAnsi="Calibri"/>
                <w:b/>
                <w:color w:val="1F3864" w:themeColor="accent1" w:themeShade="80"/>
                <w:sz w:val="20"/>
                <w:szCs w:val="20"/>
              </w:rPr>
              <w:t>inal</w:t>
            </w:r>
          </w:p>
        </w:tc>
      </w:tr>
      <w:tr w:rsidR="001202BF" w:rsidRPr="00FC6CCF" w14:paraId="55DAFFA5" w14:textId="77777777" w:rsidTr="00FC6CCF">
        <w:trPr>
          <w:trHeight w:val="2266"/>
        </w:trPr>
        <w:tc>
          <w:tcPr>
            <w:tcW w:w="2127" w:type="dxa"/>
            <w:vAlign w:val="center"/>
          </w:tcPr>
          <w:p w14:paraId="7FEF913E" w14:textId="03D250DF" w:rsidR="001202BF" w:rsidRPr="00FC6CCF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1. </w:t>
            </w:r>
            <w:r w:rsidR="00946E78" w:rsidRPr="00FC6CCF" w:rsidDel="008018E6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Relevancia del proyecto APT</w:t>
            </w:r>
          </w:p>
        </w:tc>
        <w:tc>
          <w:tcPr>
            <w:tcW w:w="7654" w:type="dxa"/>
            <w:vAlign w:val="center"/>
          </w:tcPr>
          <w:p w14:paraId="22BE5A38" w14:textId="77777777" w:rsidR="00642B58" w:rsidRPr="00FC6CCF" w:rsidRDefault="00B4008E" w:rsidP="00982CA2">
            <w:pPr>
              <w:pStyle w:val="paragraph"/>
              <w:spacing w:before="240" w:beforeAutospacing="0" w:after="0" w:afterAutospacing="0"/>
              <w:ind w:left="18"/>
              <w:jc w:val="both"/>
              <w:textAlignment w:val="baseline"/>
              <w:rPr>
                <w:rStyle w:val="normaltextrun"/>
                <w:rFonts w:ascii="Segoe UI" w:hAnsi="Segoe UI" w:cs="Segoe UI"/>
                <w:i/>
                <w:iCs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>Señala qu</w:t>
            </w:r>
            <w:r w:rsidRPr="00FC6CCF">
              <w:rPr>
                <w:rStyle w:val="normaltextrun"/>
                <w:rFonts w:ascii="Segoe UI" w:hAnsi="Segoe UI" w:cs="Segoe UI"/>
                <w:i/>
                <w:iCs/>
                <w:color w:val="1F3864" w:themeColor="accent1" w:themeShade="80"/>
                <w:sz w:val="20"/>
                <w:szCs w:val="20"/>
              </w:rPr>
              <w:t>é</w:t>
            </w:r>
            <w:r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problema busc</w:t>
            </w:r>
            <w:r w:rsidR="00050706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>ó</w:t>
            </w:r>
            <w:r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solucionar tu proyecto</w:t>
            </w:r>
            <w:r w:rsidR="008539F6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y</w:t>
            </w:r>
            <w:r w:rsidR="00050706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</w:t>
            </w:r>
            <w:r w:rsidR="00B0399B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>su</w:t>
            </w:r>
            <w:r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relevancia para e</w:t>
            </w:r>
            <w:r w:rsidR="00F80B40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>l</w:t>
            </w:r>
            <w:r w:rsidR="008539F6"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 xml:space="preserve"> contexto de la profesión</w:t>
            </w:r>
            <w:r w:rsidRPr="00FC6CCF">
              <w:rPr>
                <w:rStyle w:val="normaltextrun"/>
                <w:rFonts w:ascii="Calibri" w:hAnsi="Calibri" w:cs="Calibri"/>
                <w:i/>
                <w:iCs/>
                <w:color w:val="1F3864" w:themeColor="accent1" w:themeShade="80"/>
                <w:sz w:val="20"/>
                <w:szCs w:val="20"/>
              </w:rPr>
              <w:t>. Algunas preguntas que pueden ayudarte a responder este apartado son: </w:t>
            </w:r>
          </w:p>
          <w:p w14:paraId="127B374A" w14:textId="77777777" w:rsidR="00642B58" w:rsidRPr="00FC6CCF" w:rsidRDefault="00B4008E" w:rsidP="00642B58">
            <w:pPr>
              <w:pStyle w:val="paragraph"/>
              <w:spacing w:before="0" w:beforeAutospacing="0" w:after="0" w:afterAutospacing="0"/>
              <w:ind w:left="18"/>
              <w:jc w:val="both"/>
              <w:textAlignment w:val="baseline"/>
              <w:rPr>
                <w:rStyle w:val="eop"/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eop"/>
                <w:rFonts w:ascii="Calibri" w:hAnsi="Calibri" w:cs="Calibri"/>
                <w:color w:val="1F3864" w:themeColor="accent1" w:themeShade="80"/>
                <w:sz w:val="20"/>
                <w:szCs w:val="20"/>
              </w:rPr>
              <w:t> </w:t>
            </w:r>
          </w:p>
          <w:p w14:paraId="2F90196F" w14:textId="55F77CCA" w:rsidR="00B4008E" w:rsidRPr="00FC6CCF" w:rsidRDefault="00B4008E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Segoe UI" w:hAnsi="Segoe UI" w:cs="Segoe U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¿Por qué es relevante este tema para el campo laboral de tu carrera?</w:t>
            </w:r>
            <w:r w:rsidRPr="00FC6CCF">
              <w:rPr>
                <w:rStyle w:val="eop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 </w:t>
            </w:r>
          </w:p>
          <w:p w14:paraId="7E422A05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</w:p>
          <w:p w14:paraId="454952F2" w14:textId="1C04C68F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Este tema es relevante para la Ingeniería en Informática porque nos permite usar la tecnología para mejorar procesos en la administración de comunidades. Ayuda a resolver problemas reales como el manejo de pagos, reservas de espacios y la organización de información de manera más clara y accesible.</w:t>
            </w:r>
          </w:p>
          <w:p w14:paraId="25563314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</w:p>
          <w:p w14:paraId="0BC9D093" w14:textId="77777777" w:rsidR="00642B58" w:rsidRPr="00FC6CCF" w:rsidRDefault="00B4008E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¿Dónde se ubica la situación que vas a abordar? (Ej.: País, región, comuna o institución) ¿Cuáles son las características principales de ese lugar? </w:t>
            </w:r>
          </w:p>
          <w:p w14:paraId="4C0DF9B7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1F3864" w:themeColor="accent1" w:themeShade="80"/>
                <w:sz w:val="20"/>
                <w:szCs w:val="20"/>
              </w:rPr>
            </w:pPr>
          </w:p>
          <w:p w14:paraId="07736353" w14:textId="584E585B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 xml:space="preserve">El problema se encuentra principalmente en comunidades residenciales urbanas de Chile, donde hay cada vez más </w:t>
            </w:r>
            <w:proofErr w:type="spellStart"/>
            <w:r w:rsidR="00761CAE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condominios</w:t>
            </w: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s</w:t>
            </w:r>
            <w:proofErr w:type="spellEnd"/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. Estas comunidades suelen tener problemas para organizarse, como confusiones con los pagos, problemas en la gestión de espacios comunes y falta de transparencia en las cuentas.</w:t>
            </w:r>
          </w:p>
          <w:p w14:paraId="462C8181" w14:textId="7B730AD4" w:rsidR="00B4008E" w:rsidRPr="00FC6CCF" w:rsidRDefault="00B4008E" w:rsidP="00642B58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eop"/>
                <w:rFonts w:ascii="Calibri" w:hAnsi="Calibri" w:cs="Calibri"/>
                <w:color w:val="1F3864" w:themeColor="accent1" w:themeShade="80"/>
                <w:sz w:val="20"/>
                <w:szCs w:val="20"/>
              </w:rPr>
              <w:t> </w:t>
            </w:r>
          </w:p>
          <w:p w14:paraId="347104F6" w14:textId="6EE983AA" w:rsidR="00B4008E" w:rsidRPr="00FC6CCF" w:rsidRDefault="00B4008E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¿A quiénes afecta o impacta la situación que </w:t>
            </w:r>
            <w:r w:rsidR="00B0399B"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abordaste</w:t>
            </w: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? (Ej.: Grupo etario, usuarios de algún servicio, etc.).</w:t>
            </w:r>
            <w:r w:rsidRPr="00FC6CCF">
              <w:rPr>
                <w:rStyle w:val="eop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 </w:t>
            </w:r>
          </w:p>
          <w:p w14:paraId="43E8D392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</w:p>
          <w:p w14:paraId="102B73E5" w14:textId="217E4ECA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 xml:space="preserve">El proyecto beneficia tanto a los administradores de </w:t>
            </w:r>
            <w:r w:rsidR="00761CAE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condominios</w:t>
            </w: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, quienes necesitan herramientas más rápidas y eficientes, como a los residentes, que buscan claridad y confianza en la gestión de sus comunidades.</w:t>
            </w:r>
          </w:p>
          <w:p w14:paraId="41935EF9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</w:p>
          <w:p w14:paraId="6ED815B3" w14:textId="6582F1A8" w:rsidR="00B4008E" w:rsidRPr="00FC6CCF" w:rsidRDefault="00B4008E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¿Cuál </w:t>
            </w:r>
            <w:r w:rsidR="00F80B40"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fue</w:t>
            </w: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 xml:space="preserve"> el aporte de valor (real o simulado) de tu Proyecto APT para el contexto laboral y/o social en que se situ</w:t>
            </w:r>
            <w:r w:rsidR="00F80B40"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ó</w:t>
            </w:r>
            <w:r w:rsidRPr="00FC6CCF">
              <w:rPr>
                <w:rStyle w:val="normaltextrun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?</w:t>
            </w:r>
            <w:r w:rsidRPr="00FC6CCF">
              <w:rPr>
                <w:rStyle w:val="eop"/>
                <w:rFonts w:ascii="Calibri" w:hAnsi="Calibri" w:cs="Calibri"/>
                <w:b/>
                <w:bCs/>
                <w:color w:val="1F3864" w:themeColor="accent1" w:themeShade="80"/>
                <w:sz w:val="20"/>
                <w:szCs w:val="20"/>
              </w:rPr>
              <w:t> </w:t>
            </w:r>
          </w:p>
          <w:p w14:paraId="57581FEC" w14:textId="77777777" w:rsidR="00642B58" w:rsidRPr="00FC6CCF" w:rsidRDefault="00642B58" w:rsidP="00642B58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</w:p>
          <w:p w14:paraId="6890A350" w14:textId="09C46DBC" w:rsidR="00642B58" w:rsidRPr="00FC6CCF" w:rsidRDefault="00642B58" w:rsidP="00642B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 xml:space="preserve">El proyecto beneficia tanto a los administradores de </w:t>
            </w:r>
            <w:r w:rsidR="00761CAE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condominios</w:t>
            </w:r>
            <w:r w:rsidRPr="00FC6CCF">
              <w:rPr>
                <w:rFonts w:ascii="Calibri" w:hAnsi="Calibri" w:cs="Calibri"/>
                <w:color w:val="1F3864" w:themeColor="accent1" w:themeShade="80"/>
                <w:sz w:val="20"/>
                <w:szCs w:val="20"/>
              </w:rPr>
              <w:t>, quienes necesitan herramientas más rápidas y eficientes, como a los residentes, que buscan claridad y confianza en la gestión de sus comunidades.</w:t>
            </w:r>
          </w:p>
          <w:p w14:paraId="543D7C6B" w14:textId="4057CA90" w:rsidR="001202BF" w:rsidRPr="00FC6CCF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</w:p>
        </w:tc>
      </w:tr>
      <w:tr w:rsidR="001202BF" w:rsidRPr="00FC6CCF" w14:paraId="69DA8CAD" w14:textId="77777777" w:rsidTr="00FC6CCF">
        <w:trPr>
          <w:trHeight w:val="838"/>
        </w:trPr>
        <w:tc>
          <w:tcPr>
            <w:tcW w:w="2127" w:type="dxa"/>
            <w:vAlign w:val="center"/>
          </w:tcPr>
          <w:p w14:paraId="4D8E3090" w14:textId="368322B4" w:rsidR="001202BF" w:rsidRPr="00FC6CCF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2. Objetivos </w:t>
            </w:r>
          </w:p>
        </w:tc>
        <w:tc>
          <w:tcPr>
            <w:tcW w:w="7654" w:type="dxa"/>
            <w:vAlign w:val="center"/>
          </w:tcPr>
          <w:p w14:paraId="62E9D30F" w14:textId="77777777" w:rsidR="001202BF" w:rsidRPr="00FC6CCF" w:rsidRDefault="001202BF" w:rsidP="00982CA2">
            <w:pPr>
              <w:spacing w:before="240" w:after="0" w:line="240" w:lineRule="auto"/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Objetivo general y específicos.</w:t>
            </w:r>
          </w:p>
          <w:p w14:paraId="6CAC1FB5" w14:textId="77777777" w:rsidR="00642B58" w:rsidRPr="00FC6CCF" w:rsidRDefault="00642B58" w:rsidP="00642B58">
            <w:pPr>
              <w:spacing w:after="0" w:line="240" w:lineRule="auto"/>
              <w:ind w:left="30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35EAD4AF" w14:textId="0E26DEB6" w:rsidR="00642B58" w:rsidRPr="00FC6CCF" w:rsidRDefault="001202BF" w:rsidP="00642B58">
            <w:p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¿Cuál es el objetivo general de tu Proyecto APT? </w:t>
            </w:r>
          </w:p>
          <w:p w14:paraId="5252AD0E" w14:textId="0E1AA6BC" w:rsidR="00642B58" w:rsidRPr="00FC6CCF" w:rsidRDefault="00642B58" w:rsidP="00642B58">
            <w:p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Desarrollar un sistema SaaS llamado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SOC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para mejorar la administración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, optimizando la gestión de recursos, finanzas y comunicación entre administradores y residentes.</w:t>
            </w:r>
          </w:p>
          <w:p w14:paraId="00CAB6AB" w14:textId="77777777" w:rsidR="00642B58" w:rsidRPr="00FC6CCF" w:rsidRDefault="001202BF" w:rsidP="00642B58">
            <w:p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¿Cuáles son los objetivos específicos de tu Proyecto APT?</w:t>
            </w:r>
          </w:p>
          <w:p w14:paraId="1ABB0CDC" w14:textId="77777777" w:rsidR="00642B58" w:rsidRPr="00FC6CCF" w:rsidRDefault="00642B58" w:rsidP="00642B5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Facilitar la gestión de recursos y finanzas mediante herramientas que automaticen procesos como generación de reportes, cobro de gastos comunes y pagos en línea.</w:t>
            </w:r>
          </w:p>
          <w:p w14:paraId="14E92526" w14:textId="77777777" w:rsidR="00642B58" w:rsidRPr="00FC6CCF" w:rsidRDefault="00642B58" w:rsidP="00642B5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Mejorar la comunicación entre administradores y residentes a través de notificaciones automáticas, registro de encomiendas y un sistema centralizado de información.</w:t>
            </w:r>
          </w:p>
          <w:p w14:paraId="4F42D262" w14:textId="77777777" w:rsidR="00642B58" w:rsidRPr="00FC6CCF" w:rsidRDefault="00642B58" w:rsidP="00642B5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Simplificar la administración de espacios comunes con funcionalidades para la reserva y gestión de recursos compartidos.</w:t>
            </w:r>
          </w:p>
          <w:p w14:paraId="3F52E2FB" w14:textId="518DE08D" w:rsidR="00642B58" w:rsidRPr="00FC6CCF" w:rsidRDefault="00642B58" w:rsidP="00642B5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Garantizar la transparencia en la gestión de las comunidades mediante reportes claros y accesibles para los usuarios.</w:t>
            </w:r>
          </w:p>
        </w:tc>
      </w:tr>
      <w:tr w:rsidR="001202BF" w:rsidRPr="00FC6CCF" w14:paraId="2F6D6195" w14:textId="77777777" w:rsidTr="00FC6CCF">
        <w:tc>
          <w:tcPr>
            <w:tcW w:w="2127" w:type="dxa"/>
            <w:vAlign w:val="center"/>
          </w:tcPr>
          <w:p w14:paraId="0053AC5B" w14:textId="77777777" w:rsidR="001202BF" w:rsidRPr="00FC6CCF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3. Metodología</w:t>
            </w:r>
          </w:p>
        </w:tc>
        <w:tc>
          <w:tcPr>
            <w:tcW w:w="7654" w:type="dxa"/>
            <w:vAlign w:val="center"/>
          </w:tcPr>
          <w:p w14:paraId="2507DAEE" w14:textId="77777777" w:rsidR="001202BF" w:rsidRPr="00FC6CCF" w:rsidRDefault="001202BF" w:rsidP="005E5209">
            <w:pPr>
              <w:spacing w:before="240" w:after="0" w:line="240" w:lineRule="auto"/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Metodología utilizada y su pertinencia para cumplir objetivos.</w:t>
            </w:r>
          </w:p>
          <w:p w14:paraId="38AA1346" w14:textId="77777777" w:rsidR="00642B58" w:rsidRPr="00FC6CCF" w:rsidRDefault="00642B58" w:rsidP="00642B58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1E769B93" w14:textId="77777777" w:rsidR="006B7645" w:rsidRPr="00FC6CCF" w:rsidRDefault="001202BF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¿Qué metodología utilizaste para desarrollar tu Proyecto APT?</w:t>
            </w:r>
            <w:r w:rsidR="006B7645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Describe las fases y procedimientos que llevaste a cabo para ejecutar tu proyecto.</w:t>
            </w:r>
          </w:p>
          <w:p w14:paraId="2C498B3F" w14:textId="1630653B" w:rsidR="00642B58" w:rsidRPr="00FC6CCF" w:rsidRDefault="00642B58" w:rsidP="00642B58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Para el desarrollo de </w:t>
            </w:r>
            <w:r w:rsidR="00761CAE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SOC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, utilizamos la metodología ágil Scrum, ya que nos permitió gestionar el proyecto de manera eficiente, adaptándonos a los cambios y asegurando un enfoque colaborativo entre los miembros del equipo.</w:t>
            </w:r>
          </w:p>
          <w:p w14:paraId="1C6FC83B" w14:textId="77777777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u w:val="single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u w:val="single"/>
                <w:lang w:eastAsia="es-CL"/>
              </w:rPr>
              <w:t>Fases y Procedimientos</w:t>
            </w:r>
          </w:p>
          <w:p w14:paraId="37CDFC1A" w14:textId="3C48F372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Inicio del Proyecto:</w:t>
            </w:r>
          </w:p>
          <w:p w14:paraId="744D382D" w14:textId="77777777" w:rsidR="00642B58" w:rsidRPr="00FC6CCF" w:rsidRDefault="00642B58" w:rsidP="005E5209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Definimos los objetivos generales y específicos.</w:t>
            </w:r>
          </w:p>
          <w:p w14:paraId="5171022B" w14:textId="77777777" w:rsidR="00642B58" w:rsidRPr="00FC6CCF" w:rsidRDefault="00642B58" w:rsidP="005E5209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Identificamos las necesidades de los usuarios finales.</w:t>
            </w:r>
          </w:p>
          <w:p w14:paraId="2EAAB831" w14:textId="637695AB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Planificación del Producto (Product Backlog):</w:t>
            </w:r>
          </w:p>
          <w:p w14:paraId="6669073D" w14:textId="77777777" w:rsidR="00642B58" w:rsidRPr="00FC6CCF" w:rsidRDefault="00642B58" w:rsidP="005E520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Priorizamos las funcionalidades clave, como la gestión de visitas, el registro de espacios comunes y las notificaciones automáticas.</w:t>
            </w:r>
          </w:p>
          <w:p w14:paraId="66F9F623" w14:textId="7FC76036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Desarrollo por Sprints:</w:t>
            </w:r>
          </w:p>
          <w:p w14:paraId="1E648551" w14:textId="77777777" w:rsidR="00642B58" w:rsidRPr="00FC6CCF" w:rsidRDefault="00642B58" w:rsidP="005E520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Dividimos el trabajo en sprints quincenales.</w:t>
            </w:r>
          </w:p>
          <w:p w14:paraId="115B3DC9" w14:textId="77777777" w:rsidR="00642B58" w:rsidRPr="00FC6CCF" w:rsidRDefault="00642B58" w:rsidP="005E520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Cada sprint incluyó tareas específicas como el desarrollo del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frontend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en Angular, la implementación del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backend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en .NET y el diseño de la base de datos en MySQL.</w:t>
            </w:r>
          </w:p>
          <w:p w14:paraId="53863451" w14:textId="1EC2F5B9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Revisiones Periódicas:</w:t>
            </w:r>
          </w:p>
          <w:p w14:paraId="5E91F665" w14:textId="77777777" w:rsidR="00642B58" w:rsidRPr="00FC6CCF" w:rsidRDefault="00642B58" w:rsidP="005E5209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Al final de cada sprint, realizamos una revisión para evaluar el progreso y validar funcionalidades con usuarios simulados.</w:t>
            </w:r>
          </w:p>
          <w:p w14:paraId="28FA446F" w14:textId="51C3F73B" w:rsidR="00642B58" w:rsidRPr="00FC6CCF" w:rsidRDefault="00642B58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Entrega y Documentación:</w:t>
            </w:r>
          </w:p>
          <w:p w14:paraId="24201B1C" w14:textId="77777777" w:rsidR="00642B58" w:rsidRPr="00FC6CCF" w:rsidRDefault="00642B58" w:rsidP="005E5209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Entregamos un prototipo funcional del sistema.</w:t>
            </w:r>
          </w:p>
          <w:p w14:paraId="42AC4C9F" w14:textId="7EBCD144" w:rsidR="00642B58" w:rsidRPr="00FC6CCF" w:rsidRDefault="00642B58" w:rsidP="005E5209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Documentamos el proceso y resultados, asegurando claridad para futuras mejoras.</w:t>
            </w:r>
          </w:p>
          <w:p w14:paraId="1E36F8D7" w14:textId="77777777" w:rsidR="001202BF" w:rsidRPr="00FC6CCF" w:rsidRDefault="006B7645" w:rsidP="00642B58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Fundamenta, ¿p</w:t>
            </w:r>
            <w:r w:rsidR="001202BF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or qué esta metodología era pertinente para cumplir los objetivos planteados?</w:t>
            </w:r>
          </w:p>
          <w:p w14:paraId="2B7ACF9E" w14:textId="51459BD7" w:rsidR="005E5209" w:rsidRPr="00FC6CCF" w:rsidRDefault="005E5209" w:rsidP="005E5209">
            <w:p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u w:val="single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u w:val="single"/>
                <w:lang w:eastAsia="es-CL"/>
              </w:rPr>
              <w:t>Elegir Scrum fue clave porque:</w:t>
            </w:r>
          </w:p>
          <w:p w14:paraId="217BB632" w14:textId="77777777" w:rsidR="005E5209" w:rsidRPr="00FC6CCF" w:rsidRDefault="005E5209" w:rsidP="005E5209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Flexibilidad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Nos permitió adaptarnos rápidamente a los cambios en los requerimientos.</w:t>
            </w:r>
          </w:p>
          <w:p w14:paraId="22094ED1" w14:textId="77777777" w:rsidR="005E5209" w:rsidRPr="00FC6CCF" w:rsidRDefault="005E5209" w:rsidP="005E5209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Colaboración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Fomentó la comunicación constante entre los integrantes del equipo, asegurando un trabajo coordinado.</w:t>
            </w:r>
          </w:p>
          <w:p w14:paraId="396694F6" w14:textId="5A2179AC" w:rsidR="005E5209" w:rsidRPr="00FC6CCF" w:rsidRDefault="005E5209" w:rsidP="005E5209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Enfoque en Entregables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La estructura por sprints aseguró que avanzáramos hacia los objetivos de manera incremental, validando cada funcionalidad desarrollada.</w:t>
            </w:r>
          </w:p>
        </w:tc>
      </w:tr>
      <w:tr w:rsidR="001202BF" w:rsidRPr="00FC6CCF" w14:paraId="76BFA255" w14:textId="77777777" w:rsidTr="00FC6CCF">
        <w:trPr>
          <w:trHeight w:val="2117"/>
        </w:trPr>
        <w:tc>
          <w:tcPr>
            <w:tcW w:w="2127" w:type="dxa"/>
            <w:vAlign w:val="center"/>
          </w:tcPr>
          <w:p w14:paraId="12455E29" w14:textId="77777777" w:rsidR="001202BF" w:rsidRPr="00FC6CCF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4. Desarrollo</w:t>
            </w:r>
          </w:p>
        </w:tc>
        <w:tc>
          <w:tcPr>
            <w:tcW w:w="7654" w:type="dxa"/>
            <w:vAlign w:val="center"/>
          </w:tcPr>
          <w:p w14:paraId="0A39F3E2" w14:textId="6A2D2466" w:rsidR="001202BF" w:rsidRPr="00FC6CCF" w:rsidRDefault="001202BF" w:rsidP="005E5209">
            <w:pPr>
              <w:spacing w:before="240" w:after="0" w:line="240" w:lineRule="auto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Descripción de las etapas o actividades del Proyecto APT.</w:t>
            </w:r>
          </w:p>
          <w:p w14:paraId="3FC7B9C7" w14:textId="6C2ECD20" w:rsidR="005E5209" w:rsidRPr="00FC6CCF" w:rsidRDefault="001202BF" w:rsidP="005E5209">
            <w:p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¿Cuáles fueron las etapas o actividades </w:t>
            </w:r>
            <w:r w:rsidR="00B0399B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que desarrollaste en</w:t>
            </w: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tu Proyecto APT?</w:t>
            </w:r>
          </w:p>
          <w:p w14:paraId="55BCB864" w14:textId="363D4975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Levantamiento de Requerimientos:</w:t>
            </w:r>
          </w:p>
          <w:p w14:paraId="2C2B2935" w14:textId="465E5B91" w:rsidR="005E5209" w:rsidRPr="00FC6CCF" w:rsidRDefault="005E5209" w:rsidP="00FC6CCF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Reunimos información sobre las necesidades de las comunidades residenciales, identificando procesos críticos como reservas, notificaciones y pagos.</w:t>
            </w:r>
          </w:p>
          <w:p w14:paraId="679948DD" w14:textId="77777777" w:rsidR="00FC6CCF" w:rsidRPr="00FC6CCF" w:rsidRDefault="00FC6CCF" w:rsidP="00FC6CCF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7DD0AE91" w14:textId="5A80298D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spacing w:before="240"/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Planificación:</w:t>
            </w:r>
          </w:p>
          <w:p w14:paraId="49C5E62A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Creamos el backlog del producto, priorizando funcionalidades esenciales.</w:t>
            </w:r>
          </w:p>
          <w:p w14:paraId="481BC2FB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lastRenderedPageBreak/>
              <w:t>Establecimos cronogramas y tareas por sprint.</w:t>
            </w:r>
          </w:p>
          <w:p w14:paraId="01F65C92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55C45153" w14:textId="38FCDBDE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Diseño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</w:t>
            </w:r>
          </w:p>
          <w:p w14:paraId="6770AE26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Elaboramos diagramas de arquitectura, base de datos y mockups de la interfaz.</w:t>
            </w:r>
          </w:p>
          <w:p w14:paraId="7A58050D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6D7AF134" w14:textId="0EBB1BD1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Desarrollo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</w:t>
            </w:r>
          </w:p>
          <w:p w14:paraId="208446A3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Implementamos el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frontend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en Angular 18 y el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backend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en .NET 8.</w:t>
            </w:r>
          </w:p>
          <w:p w14:paraId="0D96A0AD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Diseñamos y optimizamos la base de datos en MySQL.</w:t>
            </w:r>
          </w:p>
          <w:p w14:paraId="7878A659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7575889A" w14:textId="04EBB264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Pruebas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</w:t>
            </w:r>
          </w:p>
          <w:p w14:paraId="39067DB9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Realizamos pruebas unitarias y de integración para validar funcionalidades.</w:t>
            </w:r>
          </w:p>
          <w:p w14:paraId="58B6C972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4FB4C46A" w14:textId="217814F7" w:rsidR="005E5209" w:rsidRPr="00FC6CCF" w:rsidRDefault="005E5209" w:rsidP="005E520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Documentación y Presentación:</w:t>
            </w:r>
          </w:p>
          <w:p w14:paraId="64DFEC99" w14:textId="77777777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Redactamos informes técnicos y funcionales del sistema.</w:t>
            </w:r>
          </w:p>
          <w:p w14:paraId="3A0E55AF" w14:textId="03042F29" w:rsidR="005E5209" w:rsidRPr="00FC6CCF" w:rsidRDefault="005E5209" w:rsidP="005E5209">
            <w:pPr>
              <w:pStyle w:val="Prrafodelista"/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Presentamos el prototipo y los resultados del proyecto.</w:t>
            </w:r>
          </w:p>
          <w:p w14:paraId="03887FC6" w14:textId="45EF3562" w:rsidR="001202BF" w:rsidRPr="00FC6CCF" w:rsidRDefault="001202BF" w:rsidP="005E5209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Dificultades y facilitadores en el desarrollo del Proyecto APT</w:t>
            </w:r>
            <w:r w:rsidR="002541D2" w:rsidRPr="00FC6CCF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269A8F25" w14:textId="77777777" w:rsidR="001202BF" w:rsidRPr="00FC6CCF" w:rsidRDefault="001202BF" w:rsidP="005E5209">
            <w:p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¿Qué elementos/aspectos te facilitaron o ayudaron en el desarrollo de tu proyecto APT?</w:t>
            </w:r>
          </w:p>
          <w:p w14:paraId="19EB6B23" w14:textId="77777777" w:rsidR="005E5209" w:rsidRPr="00FC6CCF" w:rsidRDefault="005E5209" w:rsidP="005E5209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Trabajo en equipo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La buena comunicación y coordinación entre los integrantes fue clave.</w:t>
            </w:r>
          </w:p>
          <w:p w14:paraId="7779CBA5" w14:textId="77777777" w:rsidR="005E5209" w:rsidRPr="00FC6CCF" w:rsidRDefault="005E5209" w:rsidP="005E5209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Metodología Scrum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Permitió mantener el enfoque y cumplir con los tiempos establecidos.</w:t>
            </w:r>
          </w:p>
          <w:p w14:paraId="33AF0938" w14:textId="1686600C" w:rsidR="005E5209" w:rsidRPr="00FC6CCF" w:rsidRDefault="005E5209" w:rsidP="005E5209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Soporte técnico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: Contamos con herramientas como Visual Studio, MySQL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Workbench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frameworks</w:t>
            </w:r>
            <w:proofErr w:type="spellEnd"/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actualizados.</w:t>
            </w:r>
          </w:p>
          <w:p w14:paraId="12724B79" w14:textId="2914B051" w:rsidR="001202BF" w:rsidRPr="00FC6CCF" w:rsidRDefault="002541D2" w:rsidP="005E5209">
            <w:pPr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¿A qué dificultades</w:t>
            </w:r>
            <w:r w:rsidR="001202BF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enfrentaste en el desarrollo de tu Proyecto APT?</w:t>
            </w:r>
          </w:p>
          <w:p w14:paraId="4F95890D" w14:textId="77777777" w:rsidR="005E5209" w:rsidRPr="00FC6CCF" w:rsidRDefault="005E5209" w:rsidP="005E5209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Falta de experiencia previa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Fue un reto inicial comprender algunos conceptos avanzados de .NET y Angular.</w:t>
            </w:r>
          </w:p>
          <w:p w14:paraId="36B798FB" w14:textId="77777777" w:rsidR="005E5209" w:rsidRPr="00FC6CCF" w:rsidRDefault="005E5209" w:rsidP="005E5209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Cambios en los requerimientos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Ajustamos funcionalidades según nuevas necesidades identificadas.</w:t>
            </w:r>
          </w:p>
          <w:p w14:paraId="6DD3EC82" w14:textId="244E14FF" w:rsidR="00BD0488" w:rsidRPr="00FC6CCF" w:rsidRDefault="005E5209" w:rsidP="00BD048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Gestión del tiempo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: Balancear las tareas del proyecto con otras responsabilidades académicas fue complicado.</w:t>
            </w:r>
          </w:p>
          <w:p w14:paraId="45C609F1" w14:textId="1C714B6E" w:rsidR="001202BF" w:rsidRPr="00FC6CCF" w:rsidRDefault="00946E78" w:rsidP="00BD0488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A</w:t>
            </w:r>
            <w:r w:rsidR="001202BF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justes</w:t>
            </w: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realizados</w:t>
            </w:r>
            <w:r w:rsidR="002541D2"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1F29CB84" w14:textId="77777777" w:rsidR="001202BF" w:rsidRPr="00FC6CCF" w:rsidRDefault="001202BF" w:rsidP="00BD0488">
            <w:pPr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¿Cómo abordaste las dificultades para cumplir con los objetivos? ¿Tuviste que hacer algún ajuste? ¿Qué ajuste?</w:t>
            </w: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</w:t>
            </w:r>
          </w:p>
          <w:p w14:paraId="5C34B752" w14:textId="77777777" w:rsidR="00BD0488" w:rsidRPr="00FC6CCF" w:rsidRDefault="00BD0488" w:rsidP="00BD0488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Aumento de sesiones de aprendizaje:</w:t>
            </w:r>
          </w:p>
          <w:p w14:paraId="4CA9C168" w14:textId="65828BA9" w:rsidR="00BD0488" w:rsidRPr="00FC6CCF" w:rsidRDefault="00BD0488" w:rsidP="00BD0488">
            <w:pPr>
              <w:ind w:left="708"/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Para superar la falta de experiencia, dedicamos tiempo adicional a aprender tecnologías específicas como Webpay para los pagos en línea.</w:t>
            </w:r>
          </w:p>
          <w:p w14:paraId="33986054" w14:textId="3A7EB3C4" w:rsidR="00BD0488" w:rsidRPr="00FC6CCF" w:rsidRDefault="00BD0488" w:rsidP="00BD0488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Repriorización del backlog:</w:t>
            </w:r>
          </w:p>
          <w:p w14:paraId="77B43CB8" w14:textId="77777777" w:rsidR="00BD0488" w:rsidRPr="00FC6CCF" w:rsidRDefault="00BD0488" w:rsidP="00BD0488">
            <w:pPr>
              <w:ind w:left="708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Ajustamos las funcionalidades para enfocarnos en las más críticas, como la gestión de visitas y las notificaciones.</w:t>
            </w:r>
          </w:p>
          <w:p w14:paraId="508F73F8" w14:textId="29C328AB" w:rsidR="00BD0488" w:rsidRPr="00FC6CCF" w:rsidRDefault="00BD0488" w:rsidP="00BD0488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20"/>
                <w:szCs w:val="20"/>
                <w:lang w:eastAsia="es-CL"/>
              </w:rPr>
              <w:t>Optimización del cronograma:</w:t>
            </w:r>
          </w:p>
          <w:p w14:paraId="59784A1A" w14:textId="2A60D041" w:rsidR="00BD0488" w:rsidRPr="00FC6CCF" w:rsidRDefault="00BD0488" w:rsidP="00BD0488">
            <w:pPr>
              <w:ind w:left="708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Redistribuimos las tareas para garantizar el cumplimiento de plazos sin comprometer la calidad del producto.</w:t>
            </w:r>
          </w:p>
        </w:tc>
      </w:tr>
      <w:tr w:rsidR="001202BF" w:rsidRPr="00FC6CCF" w14:paraId="2F172176" w14:textId="77777777" w:rsidTr="00FC6CCF">
        <w:trPr>
          <w:trHeight w:val="1112"/>
        </w:trPr>
        <w:tc>
          <w:tcPr>
            <w:tcW w:w="2127" w:type="dxa"/>
            <w:vAlign w:val="center"/>
          </w:tcPr>
          <w:p w14:paraId="30C37D62" w14:textId="77777777" w:rsidR="001202BF" w:rsidRPr="00FC6CCF" w:rsidRDefault="001202BF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5. Evidencias</w:t>
            </w:r>
          </w:p>
        </w:tc>
        <w:tc>
          <w:tcPr>
            <w:tcW w:w="7654" w:type="dxa"/>
            <w:vAlign w:val="center"/>
          </w:tcPr>
          <w:p w14:paraId="56ADDEA9" w14:textId="1FF49590" w:rsidR="001202BF" w:rsidRPr="00FC6CCF" w:rsidRDefault="00946E78" w:rsidP="00FC6CCF">
            <w:pPr>
              <w:spacing w:before="240" w:after="0" w:line="240" w:lineRule="auto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Adjunta</w:t>
            </w:r>
            <w:r w:rsidR="00B0399B"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 </w:t>
            </w:r>
            <w:r w:rsidR="001202BF"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evidencias que permitan dar cuenta del desarrollo del Proyecto APT y sus resultados finales.</w:t>
            </w:r>
          </w:p>
          <w:p w14:paraId="630D52F9" w14:textId="77777777" w:rsidR="001202BF" w:rsidRPr="00FC6CCF" w:rsidRDefault="001202BF" w:rsidP="00BD0488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  <w:t>¿Qué evidencias pueden servir para que los demás puedan visualizar y entender las distintas etapas de tu Proyecto APT y el resultado final?</w:t>
            </w:r>
            <w:r w:rsidR="002541D2" w:rsidRPr="00FC6CCF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</w:t>
            </w:r>
          </w:p>
          <w:p w14:paraId="140CDDBE" w14:textId="76EBE2D9" w:rsidR="00FC6CCF" w:rsidRPr="00FC6CCF" w:rsidRDefault="00BD0488" w:rsidP="00BD0488">
            <w:pPr>
              <w:rPr>
                <w:i/>
                <w:color w:val="1F3864" w:themeColor="accent1" w:themeShade="80"/>
                <w:sz w:val="20"/>
                <w:szCs w:val="20"/>
              </w:rPr>
            </w:pPr>
            <w:proofErr w:type="spellStart"/>
            <w:r w:rsidRPr="00FC6CCF">
              <w:rPr>
                <w:i/>
                <w:color w:val="1F3864" w:themeColor="accent1" w:themeShade="80"/>
                <w:sz w:val="20"/>
                <w:szCs w:val="20"/>
              </w:rPr>
              <w:t>Wireframes</w:t>
            </w:r>
            <w:proofErr w:type="spellEnd"/>
            <w:r w:rsidRPr="00FC6CCF">
              <w:rPr>
                <w:i/>
                <w:color w:val="1F3864" w:themeColor="accent1" w:themeShade="80"/>
                <w:sz w:val="20"/>
                <w:szCs w:val="20"/>
              </w:rPr>
              <w:t xml:space="preserve"> y capturas del software</w:t>
            </w:r>
          </w:p>
          <w:p w14:paraId="49D3C82E" w14:textId="2B51F90D" w:rsidR="00071E39" w:rsidRPr="00FC6CCF" w:rsidRDefault="00071E39" w:rsidP="00FC6CCF">
            <w:pPr>
              <w:spacing w:before="240"/>
              <w:rPr>
                <w:b/>
                <w:bCs/>
                <w:iCs/>
                <w:color w:val="1F3864" w:themeColor="accent1" w:themeShade="80"/>
                <w:sz w:val="20"/>
                <w:szCs w:val="20"/>
              </w:rPr>
            </w:pPr>
          </w:p>
          <w:p w14:paraId="7EA664E3" w14:textId="18064C88" w:rsidR="00BD0488" w:rsidRDefault="00761CAE" w:rsidP="00BD0488">
            <w:pPr>
              <w:rPr>
                <w:bCs/>
                <w:iCs/>
                <w:color w:val="0070C0"/>
                <w:sz w:val="20"/>
                <w:szCs w:val="20"/>
              </w:rPr>
            </w:pPr>
            <w:r w:rsidRPr="00761CAE">
              <w:rPr>
                <w:bCs/>
                <w:iCs/>
                <w:color w:val="0070C0"/>
                <w:sz w:val="20"/>
                <w:szCs w:val="20"/>
              </w:rPr>
              <w:drawing>
                <wp:inline distT="0" distB="0" distL="0" distR="0" wp14:anchorId="44B2CDBB" wp14:editId="1A8B4DFC">
                  <wp:extent cx="5400040" cy="3296285"/>
                  <wp:effectExtent l="0" t="0" r="0" b="0"/>
                  <wp:docPr id="377698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6988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4A75C" w14:textId="77777777" w:rsidR="00FC6CCF" w:rsidRPr="00FC6CCF" w:rsidRDefault="00FC6CCF" w:rsidP="00BD0488">
            <w:pPr>
              <w:rPr>
                <w:bCs/>
                <w:iCs/>
                <w:color w:val="0070C0"/>
                <w:sz w:val="20"/>
                <w:szCs w:val="20"/>
              </w:rPr>
            </w:pPr>
          </w:p>
          <w:p w14:paraId="1CE753A7" w14:textId="669E7E03" w:rsidR="00BD0488" w:rsidRDefault="00BD0488" w:rsidP="00BD0488">
            <w:pPr>
              <w:rPr>
                <w:bCs/>
                <w:iCs/>
                <w:color w:val="0070C0"/>
                <w:sz w:val="20"/>
                <w:szCs w:val="20"/>
              </w:rPr>
            </w:pPr>
          </w:p>
          <w:p w14:paraId="5F1C1153" w14:textId="1201D975" w:rsidR="00FC6CCF" w:rsidRDefault="00761CAE" w:rsidP="00BD0488">
            <w:pPr>
              <w:rPr>
                <w:bCs/>
                <w:iCs/>
                <w:color w:val="0070C0"/>
                <w:sz w:val="20"/>
                <w:szCs w:val="20"/>
              </w:rPr>
            </w:pPr>
            <w:r w:rsidRPr="00761CAE">
              <w:rPr>
                <w:bCs/>
                <w:iCs/>
                <w:color w:val="0070C0"/>
                <w:sz w:val="20"/>
                <w:szCs w:val="20"/>
              </w:rPr>
              <w:drawing>
                <wp:inline distT="0" distB="0" distL="0" distR="0" wp14:anchorId="6C000FA1" wp14:editId="5964812F">
                  <wp:extent cx="5400040" cy="2995930"/>
                  <wp:effectExtent l="0" t="0" r="0" b="0"/>
                  <wp:docPr id="12825432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5432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55D7D" w14:textId="727CA329" w:rsidR="00FC6CCF" w:rsidRPr="00FC6CCF" w:rsidRDefault="00761CAE" w:rsidP="00BD0488">
            <w:pPr>
              <w:rPr>
                <w:bCs/>
                <w:iCs/>
                <w:color w:val="0070C0"/>
                <w:sz w:val="20"/>
                <w:szCs w:val="20"/>
              </w:rPr>
            </w:pPr>
            <w:r w:rsidRPr="00761CAE">
              <w:rPr>
                <w:bCs/>
                <w:iCs/>
                <w:color w:val="0070C0"/>
                <w:sz w:val="20"/>
                <w:szCs w:val="20"/>
              </w:rPr>
              <w:lastRenderedPageBreak/>
              <w:drawing>
                <wp:inline distT="0" distB="0" distL="0" distR="0" wp14:anchorId="328C55CE" wp14:editId="4CC487B1">
                  <wp:extent cx="5400040" cy="2970530"/>
                  <wp:effectExtent l="0" t="0" r="0" b="1270"/>
                  <wp:docPr id="492236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2366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CC13F" w14:textId="77777777" w:rsidR="00FC6CCF" w:rsidRDefault="00FC6CCF" w:rsidP="00FC6CCF">
            <w:pPr>
              <w:spacing w:before="240"/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</w:p>
          <w:p w14:paraId="089C8CE2" w14:textId="7CF3C686" w:rsidR="00071E39" w:rsidRDefault="00761CAE" w:rsidP="00BD0488">
            <w:pPr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  <w:r w:rsidRPr="00761CAE">
              <w:rPr>
                <w:b/>
                <w:iCs/>
                <w:color w:val="1F3864" w:themeColor="accent1" w:themeShade="80"/>
                <w:sz w:val="20"/>
                <w:szCs w:val="20"/>
              </w:rPr>
              <w:drawing>
                <wp:inline distT="0" distB="0" distL="0" distR="0" wp14:anchorId="2F140488" wp14:editId="2DFEA701">
                  <wp:extent cx="5400040" cy="2961640"/>
                  <wp:effectExtent l="0" t="0" r="0" b="0"/>
                  <wp:docPr id="330306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067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04FF8" w14:textId="77777777" w:rsidR="00FC6CCF" w:rsidRPr="00FC6CCF" w:rsidRDefault="00FC6CCF" w:rsidP="00BD0488">
            <w:pPr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</w:p>
          <w:p w14:paraId="0D5FE07D" w14:textId="5F53BBE7" w:rsidR="00F364CB" w:rsidRPr="00FC6CCF" w:rsidRDefault="00761CAE" w:rsidP="00BD0488">
            <w:pPr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  <w:r w:rsidRPr="00761CAE">
              <w:rPr>
                <w:b/>
                <w:iCs/>
                <w:color w:val="1F3864" w:themeColor="accent1" w:themeShade="80"/>
                <w:sz w:val="20"/>
                <w:szCs w:val="20"/>
              </w:rPr>
              <w:lastRenderedPageBreak/>
              <w:drawing>
                <wp:inline distT="0" distB="0" distL="0" distR="0" wp14:anchorId="2A5C7419" wp14:editId="37DE9B21">
                  <wp:extent cx="5400040" cy="3019425"/>
                  <wp:effectExtent l="0" t="0" r="0" b="9525"/>
                  <wp:docPr id="935720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7204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CEBD9" w14:textId="77777777" w:rsidR="00FC6CCF" w:rsidRDefault="00FC6CCF" w:rsidP="00F364CB">
            <w:pPr>
              <w:spacing w:before="240"/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</w:p>
          <w:p w14:paraId="6F38917B" w14:textId="74731BA1" w:rsidR="00761CAE" w:rsidRDefault="00761CAE" w:rsidP="00F364CB">
            <w:pPr>
              <w:spacing w:before="240"/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  <w:r w:rsidRPr="00761CAE">
              <w:rPr>
                <w:b/>
                <w:iCs/>
                <w:color w:val="1F3864" w:themeColor="accent1" w:themeShade="80"/>
                <w:sz w:val="20"/>
                <w:szCs w:val="20"/>
              </w:rPr>
              <w:drawing>
                <wp:inline distT="0" distB="0" distL="0" distR="0" wp14:anchorId="7EF7E8F2" wp14:editId="07B076B1">
                  <wp:extent cx="5400040" cy="3022600"/>
                  <wp:effectExtent l="0" t="0" r="0" b="6350"/>
                  <wp:docPr id="17578370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370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1FBB9" w14:textId="77777777" w:rsidR="00FC6CCF" w:rsidRDefault="00FC6CCF" w:rsidP="00F364CB">
            <w:pPr>
              <w:spacing w:before="240"/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</w:p>
          <w:p w14:paraId="6FD8788C" w14:textId="14478FEE" w:rsidR="00FC6CCF" w:rsidRDefault="00761CAE" w:rsidP="00F364CB">
            <w:pPr>
              <w:spacing w:before="240"/>
              <w:rPr>
                <w:b/>
                <w:iCs/>
                <w:color w:val="1F3864" w:themeColor="accent1" w:themeShade="80"/>
                <w:sz w:val="20"/>
                <w:szCs w:val="20"/>
              </w:rPr>
            </w:pPr>
            <w:r w:rsidRPr="00761CAE">
              <w:rPr>
                <w:b/>
                <w:iCs/>
                <w:color w:val="1F3864" w:themeColor="accent1" w:themeShade="80"/>
                <w:sz w:val="20"/>
                <w:szCs w:val="20"/>
              </w:rPr>
              <w:lastRenderedPageBreak/>
              <w:drawing>
                <wp:inline distT="0" distB="0" distL="0" distR="0" wp14:anchorId="1869556F" wp14:editId="1BFF511A">
                  <wp:extent cx="5400040" cy="3014345"/>
                  <wp:effectExtent l="0" t="0" r="0" b="0"/>
                  <wp:docPr id="1981173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731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3CCDD" w14:textId="7F200478" w:rsidR="00982CA2" w:rsidRPr="00FC6CCF" w:rsidRDefault="00982CA2" w:rsidP="00BD0488">
            <w:pPr>
              <w:rPr>
                <w:b/>
                <w:iCs/>
                <w:color w:val="0070C0"/>
                <w:sz w:val="20"/>
                <w:szCs w:val="20"/>
              </w:rPr>
            </w:pPr>
          </w:p>
        </w:tc>
      </w:tr>
      <w:tr w:rsidR="001202BF" w:rsidRPr="00FC6CCF" w14:paraId="635C2673" w14:textId="77777777" w:rsidTr="00FC6CCF">
        <w:trPr>
          <w:trHeight w:val="2547"/>
        </w:trPr>
        <w:tc>
          <w:tcPr>
            <w:tcW w:w="2127" w:type="dxa"/>
            <w:vAlign w:val="center"/>
          </w:tcPr>
          <w:p w14:paraId="0D5B9BFB" w14:textId="2DAFF7F0" w:rsidR="001202BF" w:rsidRPr="00FC6CCF" w:rsidRDefault="00B340E1" w:rsidP="7EB51544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lastRenderedPageBreak/>
              <w:t>6</w:t>
            </w:r>
            <w:r w:rsidR="001202BF"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. </w:t>
            </w:r>
            <w:r w:rsidR="00B4008E"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Intereses </w:t>
            </w:r>
            <w:r w:rsidR="001202BF"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y proyecciones</w:t>
            </w:r>
            <w:r w:rsidR="00B4008E" w:rsidRPr="00FC6CCF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profesionales</w:t>
            </w:r>
          </w:p>
        </w:tc>
        <w:tc>
          <w:tcPr>
            <w:tcW w:w="7654" w:type="dxa"/>
            <w:vAlign w:val="center"/>
          </w:tcPr>
          <w:p w14:paraId="7736EFFF" w14:textId="77777777" w:rsidR="00071E39" w:rsidRPr="00FC6CCF" w:rsidRDefault="00071E39" w:rsidP="00BD0488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0E7B9ADE" w14:textId="2B765F68" w:rsidR="001202BF" w:rsidRPr="00FC6CCF" w:rsidRDefault="001202BF" w:rsidP="00BD0488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Reflexión sobre el aporte del Proyecto APT en el </w:t>
            </w:r>
            <w:r w:rsidR="7D274A2F"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 xml:space="preserve">desarrollo </w:t>
            </w:r>
            <w:r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de los intereses profesionales.</w:t>
            </w:r>
          </w:p>
          <w:p w14:paraId="7A440359" w14:textId="77777777" w:rsidR="00071E39" w:rsidRPr="00FC6CCF" w:rsidRDefault="001202BF" w:rsidP="00BD0488">
            <w:pPr>
              <w:jc w:val="both"/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  <w:t xml:space="preserve">¿De qué manera tu Proyecto APT te sirvió para tener mayor conocimiento de tus intereses profesionales? </w:t>
            </w:r>
          </w:p>
          <w:p w14:paraId="1A90AAF3" w14:textId="4A0A1277" w:rsidR="00071E39" w:rsidRPr="00FC6CCF" w:rsidRDefault="00071E39" w:rsidP="00071E39">
            <w:pPr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 xml:space="preserve">Nuestro Proyecto APT nos ayudó a conocer mejor nuestros intereses profesionales y a descubrir nuevas áreas que nos interesan. Al inicio, estábamos enfocados en el desarrollo web, pero durante el proyecto, nos dimos cuenta de que también nos gusta diseñar sistemas y crear soluciones que impacten directamente en las personas, como la administración de </w:t>
            </w:r>
            <w:r w:rsidR="00761CAE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condominios</w:t>
            </w: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.</w:t>
            </w:r>
          </w:p>
          <w:p w14:paraId="36F0F058" w14:textId="6D5548F0" w:rsidR="001202BF" w:rsidRPr="00FC6CCF" w:rsidRDefault="001202BF" w:rsidP="00982CA2">
            <w:pPr>
              <w:spacing w:before="240"/>
              <w:jc w:val="both"/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  <w:t>Luego de terminar tu Proyecto APT, ¿tus intereses profesionales siguen siendo los mismos que planteaste al comienzo de la asignatura?</w:t>
            </w:r>
          </w:p>
          <w:p w14:paraId="3BE83B9D" w14:textId="5743D797" w:rsidR="00071E39" w:rsidRPr="00FC6CCF" w:rsidRDefault="00071E39" w:rsidP="00BD0488">
            <w:pPr>
              <w:spacing w:after="0" w:line="240" w:lineRule="auto"/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Ahora sabemos que, además del desarrollo web, nos interesa trabajar en la arquitectura de sistemas y liderar proyectos. Este proyecto fortaleció nuestras habilidades y nos permitió explorar nuevas oportunidades en nuestra carrera.</w:t>
            </w:r>
          </w:p>
          <w:p w14:paraId="5EDBA5D9" w14:textId="77777777" w:rsidR="00071E39" w:rsidRPr="00FC6CCF" w:rsidRDefault="00071E39" w:rsidP="00BD0488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</w:p>
          <w:p w14:paraId="54413490" w14:textId="300C31B4" w:rsidR="001202BF" w:rsidRPr="00FC6CCF" w:rsidRDefault="001202BF" w:rsidP="00BD0488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20"/>
                <w:szCs w:val="20"/>
                <w:lang w:eastAsia="es-CL"/>
              </w:rPr>
              <w:t>Proyecciones laborales a partir de Proyecto APT.</w:t>
            </w:r>
          </w:p>
          <w:p w14:paraId="648A54EC" w14:textId="77777777" w:rsidR="001202BF" w:rsidRPr="00FC6CCF" w:rsidRDefault="001202BF" w:rsidP="00BD0488">
            <w:pPr>
              <w:jc w:val="both"/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  <w:t>¿Qué intereses profesionales te gustaría explorar o seguir profundizando?</w:t>
            </w:r>
          </w:p>
          <w:p w14:paraId="08DBF2BE" w14:textId="77777777" w:rsidR="00071E39" w:rsidRPr="00FC6CCF" w:rsidRDefault="00071E39" w:rsidP="00071E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Aprender más sobre Inteligencia Artificial para mejorar procesos.</w:t>
            </w:r>
          </w:p>
          <w:p w14:paraId="78FC1D04" w14:textId="77777777" w:rsidR="00071E39" w:rsidRPr="00FC6CCF" w:rsidRDefault="00071E39" w:rsidP="00071E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Diseñar sistemas escalables y seguros como arquitectos de software.</w:t>
            </w:r>
          </w:p>
          <w:p w14:paraId="116D197C" w14:textId="7AF212EB" w:rsidR="00071E39" w:rsidRPr="00FC6CCF" w:rsidRDefault="00071E39" w:rsidP="00071E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color w:val="1F3864" w:themeColor="accent1" w:themeShade="80"/>
                <w:sz w:val="20"/>
                <w:szCs w:val="20"/>
                <w:lang w:eastAsia="es-CL"/>
              </w:rPr>
              <w:t>Mejorar en metodologías ágiles y liderazgo.</w:t>
            </w:r>
          </w:p>
          <w:p w14:paraId="7BA27ECD" w14:textId="77777777" w:rsidR="001202BF" w:rsidRPr="00FC6CCF" w:rsidRDefault="001202BF" w:rsidP="00BD0488">
            <w:pPr>
              <w:jc w:val="both"/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b/>
                <w:bCs/>
                <w:color w:val="1F3864" w:themeColor="accent1" w:themeShade="80"/>
                <w:sz w:val="20"/>
                <w:szCs w:val="20"/>
                <w:lang w:eastAsia="es-CL"/>
              </w:rPr>
              <w:t xml:space="preserve">¿Cómo te proyectas laboralmente después de haber terminado tu Proyecto APT? </w:t>
            </w:r>
          </w:p>
          <w:p w14:paraId="184BF1BF" w14:textId="110C1A63" w:rsidR="00071E39" w:rsidRPr="00FC6CCF" w:rsidRDefault="00071E39" w:rsidP="00071E39">
            <w:pPr>
              <w:jc w:val="both"/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Queremos trabajar en desarrollo de software en el corto plazo, especialmente en aplicaciones web y bases de datos. En el futuro, nos gustaría ocupar roles de liderazgo como arquitectos de software o gerentes de proyectos, y más adelante, tener nuestra propia empresa tecnológica.</w:t>
            </w:r>
          </w:p>
          <w:p w14:paraId="29E8CF0E" w14:textId="3485EE1A" w:rsidR="00071E39" w:rsidRPr="00FC6CCF" w:rsidRDefault="00071E39" w:rsidP="00071E39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FC6CCF">
              <w:rPr>
                <w:rFonts w:ascii="Calibri" w:hAnsi="Calibri" w:cs="Arial"/>
                <w:iCs/>
                <w:color w:val="1F3864" w:themeColor="accent1" w:themeShade="80"/>
                <w:sz w:val="20"/>
                <w:szCs w:val="20"/>
                <w:lang w:eastAsia="es-CL"/>
              </w:rPr>
              <w:t>El Proyecto APT nos dio claridad sobre lo que queremos lograr y cómo avanzar en nuestra carrera.</w:t>
            </w:r>
          </w:p>
        </w:tc>
      </w:tr>
    </w:tbl>
    <w:p w14:paraId="44C057E5" w14:textId="77777777" w:rsidR="001202BF" w:rsidRPr="00FC6CCF" w:rsidRDefault="001202BF" w:rsidP="00FC6CCF">
      <w:pPr>
        <w:rPr>
          <w:sz w:val="20"/>
          <w:szCs w:val="20"/>
        </w:rPr>
      </w:pPr>
    </w:p>
    <w:sectPr w:rsidR="001202BF" w:rsidRPr="00FC6CCF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7506" w14:textId="77777777" w:rsidR="003174AC" w:rsidRDefault="003174AC" w:rsidP="00EE1135">
      <w:pPr>
        <w:spacing w:after="0" w:line="240" w:lineRule="auto"/>
      </w:pPr>
      <w:r>
        <w:separator/>
      </w:r>
    </w:p>
  </w:endnote>
  <w:endnote w:type="continuationSeparator" w:id="0">
    <w:p w14:paraId="78CA38F2" w14:textId="77777777" w:rsidR="003174AC" w:rsidRDefault="003174A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DF73" w14:textId="77777777" w:rsidR="003174AC" w:rsidRDefault="003174AC" w:rsidP="00EE1135">
      <w:pPr>
        <w:spacing w:after="0" w:line="240" w:lineRule="auto"/>
      </w:pPr>
      <w:r>
        <w:separator/>
      </w:r>
    </w:p>
  </w:footnote>
  <w:footnote w:type="continuationSeparator" w:id="0">
    <w:p w14:paraId="08D02DC3" w14:textId="77777777" w:rsidR="003174AC" w:rsidRDefault="003174A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5BD"/>
    <w:multiLevelType w:val="hybridMultilevel"/>
    <w:tmpl w:val="E416A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B5BA3"/>
    <w:multiLevelType w:val="hybridMultilevel"/>
    <w:tmpl w:val="97FAE6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32981"/>
    <w:multiLevelType w:val="hybridMultilevel"/>
    <w:tmpl w:val="8D42C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BB53E95"/>
    <w:multiLevelType w:val="hybridMultilevel"/>
    <w:tmpl w:val="A1AA9A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448D0"/>
    <w:multiLevelType w:val="hybridMultilevel"/>
    <w:tmpl w:val="14AC68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C244D"/>
    <w:multiLevelType w:val="hybridMultilevel"/>
    <w:tmpl w:val="5ECE8212"/>
    <w:lvl w:ilvl="0" w:tplc="340A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9" w15:restartNumberingAfterBreak="0">
    <w:nsid w:val="49A467B8"/>
    <w:multiLevelType w:val="hybridMultilevel"/>
    <w:tmpl w:val="888283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53CA6"/>
    <w:multiLevelType w:val="hybridMultilevel"/>
    <w:tmpl w:val="D8A4BF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74207"/>
    <w:multiLevelType w:val="hybridMultilevel"/>
    <w:tmpl w:val="D23848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54CFA"/>
    <w:multiLevelType w:val="hybridMultilevel"/>
    <w:tmpl w:val="CEA637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74A20"/>
    <w:multiLevelType w:val="hybridMultilevel"/>
    <w:tmpl w:val="C10093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22517"/>
    <w:multiLevelType w:val="hybridMultilevel"/>
    <w:tmpl w:val="53762F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875079">
    <w:abstractNumId w:val="3"/>
  </w:num>
  <w:num w:numId="2" w16cid:durableId="940644015">
    <w:abstractNumId w:val="5"/>
  </w:num>
  <w:num w:numId="3" w16cid:durableId="86200656">
    <w:abstractNumId w:val="16"/>
  </w:num>
  <w:num w:numId="4" w16cid:durableId="913471755">
    <w:abstractNumId w:val="4"/>
  </w:num>
  <w:num w:numId="5" w16cid:durableId="770509514">
    <w:abstractNumId w:val="11"/>
  </w:num>
  <w:num w:numId="6" w16cid:durableId="1147622556">
    <w:abstractNumId w:val="15"/>
  </w:num>
  <w:num w:numId="7" w16cid:durableId="1565023096">
    <w:abstractNumId w:val="8"/>
  </w:num>
  <w:num w:numId="8" w16cid:durableId="1033844284">
    <w:abstractNumId w:val="12"/>
  </w:num>
  <w:num w:numId="9" w16cid:durableId="1692799746">
    <w:abstractNumId w:val="13"/>
  </w:num>
  <w:num w:numId="10" w16cid:durableId="2027249915">
    <w:abstractNumId w:val="9"/>
  </w:num>
  <w:num w:numId="11" w16cid:durableId="338850810">
    <w:abstractNumId w:val="0"/>
  </w:num>
  <w:num w:numId="12" w16cid:durableId="1691952249">
    <w:abstractNumId w:val="14"/>
  </w:num>
  <w:num w:numId="13" w16cid:durableId="753361633">
    <w:abstractNumId w:val="1"/>
  </w:num>
  <w:num w:numId="14" w16cid:durableId="1623925950">
    <w:abstractNumId w:val="7"/>
  </w:num>
  <w:num w:numId="15" w16cid:durableId="1466972151">
    <w:abstractNumId w:val="10"/>
  </w:num>
  <w:num w:numId="16" w16cid:durableId="1614631310">
    <w:abstractNumId w:val="17"/>
  </w:num>
  <w:num w:numId="17" w16cid:durableId="1907914741">
    <w:abstractNumId w:val="2"/>
  </w:num>
  <w:num w:numId="18" w16cid:durableId="542594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71E39"/>
    <w:rsid w:val="00083CAF"/>
    <w:rsid w:val="000A2F82"/>
    <w:rsid w:val="000C587E"/>
    <w:rsid w:val="001202BF"/>
    <w:rsid w:val="001B12D8"/>
    <w:rsid w:val="002541D2"/>
    <w:rsid w:val="00296D71"/>
    <w:rsid w:val="003174AC"/>
    <w:rsid w:val="00342A2B"/>
    <w:rsid w:val="00385BEA"/>
    <w:rsid w:val="003A0263"/>
    <w:rsid w:val="003B7101"/>
    <w:rsid w:val="003C67B6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209"/>
    <w:rsid w:val="005E5F03"/>
    <w:rsid w:val="00612A14"/>
    <w:rsid w:val="00642B58"/>
    <w:rsid w:val="006672AA"/>
    <w:rsid w:val="00675035"/>
    <w:rsid w:val="006B7645"/>
    <w:rsid w:val="006D77DC"/>
    <w:rsid w:val="00750DF5"/>
    <w:rsid w:val="00761CAE"/>
    <w:rsid w:val="00771AB3"/>
    <w:rsid w:val="00830D30"/>
    <w:rsid w:val="008539F6"/>
    <w:rsid w:val="00887CB4"/>
    <w:rsid w:val="009378F7"/>
    <w:rsid w:val="00946E78"/>
    <w:rsid w:val="00960A7F"/>
    <w:rsid w:val="00982CA2"/>
    <w:rsid w:val="009A3C06"/>
    <w:rsid w:val="00A076F3"/>
    <w:rsid w:val="00B0399B"/>
    <w:rsid w:val="00B340E1"/>
    <w:rsid w:val="00B4008E"/>
    <w:rsid w:val="00BD0488"/>
    <w:rsid w:val="00C45E27"/>
    <w:rsid w:val="00C62521"/>
    <w:rsid w:val="00CF1357"/>
    <w:rsid w:val="00D22182"/>
    <w:rsid w:val="00D608E0"/>
    <w:rsid w:val="00D60BB4"/>
    <w:rsid w:val="00D67975"/>
    <w:rsid w:val="00DD7FB0"/>
    <w:rsid w:val="00EA634D"/>
    <w:rsid w:val="00EC0499"/>
    <w:rsid w:val="00ED1FE6"/>
    <w:rsid w:val="00ED6772"/>
    <w:rsid w:val="00EE1135"/>
    <w:rsid w:val="00EE252E"/>
    <w:rsid w:val="00F00EC8"/>
    <w:rsid w:val="00F364CB"/>
    <w:rsid w:val="00F4618C"/>
    <w:rsid w:val="00F80B40"/>
    <w:rsid w:val="00FC6CCF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1689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ISRAEL MUÑOZ</cp:lastModifiedBy>
  <cp:revision>2</cp:revision>
  <dcterms:created xsi:type="dcterms:W3CDTF">2025-11-15T20:51:00Z</dcterms:created>
  <dcterms:modified xsi:type="dcterms:W3CDTF">2025-11-15T20:51:00Z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