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3BFC4E52" w:rsidR="00074218" w:rsidRDefault="006E56E7" w:rsidP="4496426B">
      <w:r>
        <w:t xml:space="preserve"> 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FDCF84B" w14:textId="77777777" w:rsidR="007C015C" w:rsidRPr="007C015C" w:rsidRDefault="00761B8A" w:rsidP="007C015C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0885EC9" w14:textId="4B202FB0" w:rsidR="00497A8E" w:rsidRPr="00287357" w:rsidRDefault="00E66917" w:rsidP="00497A8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735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Si, después de realizar el Proyecto APT mis intereses profesionales han evolucionado. En el inicio </w:t>
            </w:r>
            <w:r w:rsidR="00497A8E" w:rsidRPr="00287357">
              <w:rPr>
                <w:rFonts w:eastAsiaTheme="majorEastAsia"/>
                <w:color w:val="000000" w:themeColor="text1"/>
                <w:sz w:val="24"/>
                <w:szCs w:val="24"/>
              </w:rPr>
              <w:t>de la asignatura no tenía una visión general sobre el desarrollo web y la ingeniera de software. Sin embargo, durante el desarrollo del proyecto SOC descubrí un interés mucho más marcado por el desarrollo full-stack, especialmente Angular, .NET y MYSQL, y también por la Gestión de proyectos.</w:t>
            </w:r>
          </w:p>
          <w:p w14:paraId="33B4A6FB" w14:textId="77777777" w:rsidR="00497A8E" w:rsidRPr="00287357" w:rsidRDefault="00497A8E" w:rsidP="007C0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9C6FEF" w14:textId="6CD7DC23" w:rsidR="007C015C" w:rsidRPr="00287357" w:rsidRDefault="00761B8A" w:rsidP="003D380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7357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0251D95" w14:textId="77777777" w:rsidR="00497A8E" w:rsidRPr="00287357" w:rsidRDefault="00497A8E" w:rsidP="00497A8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214075" w14:textId="52FD5922" w:rsidR="00497A8E" w:rsidRPr="00287357" w:rsidRDefault="00497A8E" w:rsidP="00497A8E">
            <w:pPr>
              <w:ind w:left="720"/>
              <w:jc w:val="both"/>
              <w:rPr>
                <w:rFonts w:ascii="Calibri" w:hAnsi="Calibri"/>
                <w:bCs/>
                <w:color w:val="000000" w:themeColor="text1"/>
                <w:sz w:val="24"/>
                <w:szCs w:val="24"/>
              </w:rPr>
            </w:pPr>
            <w:r w:rsidRPr="00287357">
              <w:rPr>
                <w:rFonts w:ascii="Calibri" w:hAnsi="Calibri"/>
                <w:bCs/>
                <w:color w:val="000000" w:themeColor="text1"/>
                <w:sz w:val="24"/>
                <w:szCs w:val="24"/>
              </w:rPr>
              <w:t>El proyecto APT me ayudo a identificar áreas donde puedo aportar más valor de lo que me gusta:</w:t>
            </w:r>
          </w:p>
          <w:p w14:paraId="5C515ECB" w14:textId="1C003AC1" w:rsidR="00497A8E" w:rsidRPr="00287357" w:rsidRDefault="00497A8E" w:rsidP="00497A8E">
            <w:pPr>
              <w:ind w:left="720"/>
              <w:jc w:val="both"/>
              <w:rPr>
                <w:rFonts w:ascii="Calibri" w:hAnsi="Calibri"/>
                <w:bCs/>
                <w:color w:val="000000" w:themeColor="text1"/>
                <w:sz w:val="24"/>
                <w:szCs w:val="24"/>
              </w:rPr>
            </w:pPr>
            <w:r w:rsidRPr="00287357">
              <w:rPr>
                <w:rFonts w:ascii="Calibri" w:hAnsi="Calibri"/>
                <w:bCs/>
                <w:color w:val="000000" w:themeColor="text1"/>
                <w:sz w:val="24"/>
                <w:szCs w:val="24"/>
              </w:rPr>
              <w:t>-Gestionar tareas y coordinar avances del equipo</w:t>
            </w:r>
          </w:p>
          <w:p w14:paraId="4FDACFA2" w14:textId="0DA20668" w:rsidR="00497A8E" w:rsidRPr="00287357" w:rsidRDefault="00497A8E" w:rsidP="00497A8E">
            <w:pPr>
              <w:ind w:left="720"/>
              <w:jc w:val="both"/>
              <w:rPr>
                <w:rFonts w:ascii="Calibri" w:hAnsi="Calibri"/>
                <w:bCs/>
                <w:color w:val="000000" w:themeColor="text1"/>
                <w:sz w:val="24"/>
                <w:szCs w:val="24"/>
              </w:rPr>
            </w:pPr>
            <w:r w:rsidRPr="00287357">
              <w:rPr>
                <w:rFonts w:ascii="Calibri" w:hAnsi="Calibri"/>
                <w:bCs/>
                <w:color w:val="000000" w:themeColor="text1"/>
                <w:sz w:val="24"/>
                <w:szCs w:val="24"/>
              </w:rPr>
              <w:t>-Desarrollar módulos completos.</w:t>
            </w:r>
          </w:p>
          <w:p w14:paraId="278CEEF9" w14:textId="135770EC" w:rsidR="00497A8E" w:rsidRPr="00287357" w:rsidRDefault="00497A8E" w:rsidP="00497A8E">
            <w:pPr>
              <w:ind w:left="720"/>
              <w:jc w:val="both"/>
              <w:rPr>
                <w:rFonts w:ascii="Calibri" w:hAnsi="Calibri"/>
                <w:bCs/>
                <w:color w:val="000000" w:themeColor="text1"/>
                <w:sz w:val="24"/>
                <w:szCs w:val="24"/>
              </w:rPr>
            </w:pPr>
            <w:r w:rsidRPr="00287357">
              <w:rPr>
                <w:rFonts w:ascii="Calibri" w:hAnsi="Calibri"/>
                <w:bCs/>
                <w:color w:val="000000" w:themeColor="text1"/>
                <w:sz w:val="24"/>
                <w:szCs w:val="24"/>
              </w:rPr>
              <w:t>-Comunicarme con claridad y organizar el flujo de trabajo.</w:t>
            </w:r>
          </w:p>
          <w:p w14:paraId="1C93CB07" w14:textId="74A9811F" w:rsidR="00497A8E" w:rsidRPr="00287357" w:rsidRDefault="00497A8E" w:rsidP="00497A8E">
            <w:pPr>
              <w:ind w:left="720"/>
              <w:jc w:val="both"/>
              <w:rPr>
                <w:rFonts w:ascii="Calibri" w:hAnsi="Calibri"/>
                <w:bCs/>
                <w:color w:val="000000" w:themeColor="text1"/>
                <w:sz w:val="24"/>
                <w:szCs w:val="24"/>
              </w:rPr>
            </w:pPr>
            <w:r w:rsidRPr="00287357">
              <w:rPr>
                <w:rFonts w:ascii="Calibri" w:hAnsi="Calibri"/>
                <w:bCs/>
                <w:color w:val="000000" w:themeColor="text1"/>
                <w:sz w:val="24"/>
                <w:szCs w:val="24"/>
              </w:rPr>
              <w:t>-Documentar procesos, diagramas y arquitectura.</w:t>
            </w:r>
          </w:p>
          <w:p w14:paraId="05ECB758" w14:textId="77777777" w:rsidR="00497A8E" w:rsidRPr="00497A8E" w:rsidRDefault="00497A8E" w:rsidP="00497A8E">
            <w:pPr>
              <w:ind w:left="720"/>
              <w:jc w:val="both"/>
              <w:rPr>
                <w:rFonts w:ascii="Calibri" w:hAnsi="Calibri"/>
                <w:bCs/>
                <w:color w:val="000000" w:themeColor="text1"/>
              </w:rPr>
            </w:pPr>
          </w:p>
          <w:p w14:paraId="52AF419E" w14:textId="77777777" w:rsidR="00497A8E" w:rsidRDefault="00497A8E" w:rsidP="00005256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529C5680" w:rsidR="00497A8E" w:rsidRPr="00874D16" w:rsidRDefault="00497A8E" w:rsidP="00005256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97A8E" w14:paraId="54298303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F4AD064" w14:textId="77777777" w:rsidR="00497A8E" w:rsidRDefault="00497A8E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442792E" w14:textId="2031AE85" w:rsidR="007C015C" w:rsidRPr="00497A8E" w:rsidRDefault="00761B8A" w:rsidP="007C015C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D00FA56" w14:textId="560EBBBB" w:rsidR="00497A8E" w:rsidRDefault="00497A8E" w:rsidP="00497A8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Si, claramente cambiaron. Durante el proyecto APT pude reforzar fortalezas que no tenía tan desarrolladas al inicio, como:</w:t>
            </w:r>
          </w:p>
          <w:p w14:paraId="1CF0DDA5" w14:textId="0EA3DBC8" w:rsidR="00497A8E" w:rsidRPr="00EE0477" w:rsidRDefault="00497A8E" w:rsidP="00497A8E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EE0477">
              <w:rPr>
                <w:rFonts w:eastAsiaTheme="majorEastAsia"/>
                <w:color w:val="000000" w:themeColor="text1"/>
                <w:sz w:val="24"/>
                <w:szCs w:val="24"/>
              </w:rPr>
              <w:t>-Mayor capacidad para trabajar bajo presión</w:t>
            </w:r>
          </w:p>
          <w:p w14:paraId="4A843EF3" w14:textId="66E6215E" w:rsidR="00497A8E" w:rsidRPr="00EE0477" w:rsidRDefault="00497A8E" w:rsidP="00497A8E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EE0477">
              <w:rPr>
                <w:rFonts w:eastAsiaTheme="majorEastAsia"/>
                <w:color w:val="000000" w:themeColor="text1"/>
                <w:sz w:val="24"/>
                <w:szCs w:val="24"/>
              </w:rPr>
              <w:t>-Mejor comunicación dentro del equipo.</w:t>
            </w:r>
          </w:p>
          <w:p w14:paraId="259B07BD" w14:textId="254FB615" w:rsidR="00497A8E" w:rsidRDefault="00EE0477" w:rsidP="00497A8E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EE0477">
              <w:rPr>
                <w:rFonts w:eastAsiaTheme="majorEastAsia"/>
                <w:color w:val="000000" w:themeColor="text1"/>
                <w:sz w:val="24"/>
                <w:szCs w:val="24"/>
              </w:rPr>
              <w:t>-Planificación y organización de tareas.</w:t>
            </w:r>
          </w:p>
          <w:p w14:paraId="7E090A95" w14:textId="13A5145E" w:rsidR="00EE0477" w:rsidRDefault="00EE0477" w:rsidP="00497A8E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-Responsabilidad y constancia de entregas.</w:t>
            </w:r>
          </w:p>
          <w:p w14:paraId="3F0B0AA1" w14:textId="254E5DB0" w:rsidR="00EE0477" w:rsidRDefault="00EE0477" w:rsidP="00497A8E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-Capacidad para aprender nuevas tecnologías rápidamente.</w:t>
            </w:r>
          </w:p>
          <w:p w14:paraId="4A6CF9A3" w14:textId="77777777" w:rsidR="00EE0477" w:rsidRDefault="00EE0477" w:rsidP="00497A8E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F86FA6E" w14:textId="07F94A21" w:rsidR="00EE0477" w:rsidRPr="00EE0477" w:rsidRDefault="00EE0477" w:rsidP="00497A8E">
            <w:pPr>
              <w:pStyle w:val="Prrafodelista"/>
              <w:jc w:val="both"/>
              <w:rPr>
                <w:rFonts w:eastAsiaTheme="majorEastAsia"/>
                <w:b/>
                <w:color w:val="000000" w:themeColor="text1"/>
                <w:sz w:val="24"/>
                <w:szCs w:val="24"/>
              </w:rPr>
            </w:pPr>
            <w:r w:rsidRPr="00EE0477">
              <w:rPr>
                <w:rFonts w:eastAsiaTheme="majorEastAsia"/>
                <w:b/>
                <w:color w:val="000000" w:themeColor="text1"/>
                <w:sz w:val="24"/>
                <w:szCs w:val="24"/>
              </w:rPr>
              <w:t>Debilidades:</w:t>
            </w:r>
          </w:p>
          <w:p w14:paraId="019D8A77" w14:textId="6770972C" w:rsidR="00EE0477" w:rsidRPr="00EE0477" w:rsidRDefault="00EE0477" w:rsidP="00497A8E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-Me costaba explicar ideas técnicas de forma clara y ahora lo hago con más seguridad y claridad.</w:t>
            </w:r>
          </w:p>
          <w:p w14:paraId="23634EC3" w14:textId="363CA5A2" w:rsidR="00EE0477" w:rsidRPr="00EE0477" w:rsidRDefault="00EE0477" w:rsidP="00497A8E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EE0477">
              <w:rPr>
                <w:rFonts w:eastAsiaTheme="majorEastAsia"/>
                <w:color w:val="000000" w:themeColor="text1"/>
                <w:sz w:val="24"/>
                <w:szCs w:val="24"/>
              </w:rPr>
              <w:t>-Tenía dificultades para delegar y confiar en el trabajo en equipo, pero el proyecto y trabajos me obligo a distribuir mis tareas y organizarme.</w:t>
            </w:r>
          </w:p>
          <w:p w14:paraId="42D9D074" w14:textId="77777777" w:rsidR="007C015C" w:rsidRPr="007C015C" w:rsidRDefault="007C015C" w:rsidP="007C0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8428AC" w14:textId="1219C513" w:rsidR="002B6EA1" w:rsidRPr="00EE0477" w:rsidRDefault="00761B8A" w:rsidP="002B6EA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1AA2686" w14:textId="3FFA005C" w:rsidR="00EE0477" w:rsidRDefault="00EE0477" w:rsidP="00EE0477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F0B0DEB" w14:textId="3013C364" w:rsidR="00287357" w:rsidRPr="00287357" w:rsidRDefault="00EE0477" w:rsidP="00287357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Seguir estudiando más sobre la ingeniera y tecnologías </w:t>
            </w:r>
            <w:r w:rsidR="00287357">
              <w:rPr>
                <w:rFonts w:eastAsiaTheme="majorEastAsia"/>
                <w:sz w:val="24"/>
                <w:szCs w:val="24"/>
              </w:rPr>
              <w:t>nuevas para estar actualizada. Tomar cursos complementarios de metodologías agiles y liderazgo.</w:t>
            </w:r>
          </w:p>
          <w:p w14:paraId="0080F307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D77212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A6DEF6" w14:textId="6BE77778" w:rsidR="00761B8A" w:rsidRPr="002B6E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9BF41FF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D7BCFA" w14:textId="0D54461D" w:rsidR="002B6EA1" w:rsidRPr="00EE0477" w:rsidRDefault="00EE0477" w:rsidP="002B6EA1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EE0477">
              <w:rPr>
                <w:rFonts w:eastAsiaTheme="majorEastAsia"/>
                <w:color w:val="000000" w:themeColor="text1"/>
                <w:sz w:val="24"/>
                <w:szCs w:val="24"/>
              </w:rPr>
              <w:t>Mejorar aún más mis habilidades de presentación y exposición.</w:t>
            </w:r>
            <w:r w:rsidR="0028735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2B6E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F0C05B7" w14:textId="3677AD9C" w:rsidR="002B6EA1" w:rsidRDefault="00D50397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Si, antes tenía una idea general de trabajar en desarrollo, pero ahora tengo una visión más clara donde puede estar dedicado a desarrollo full-stack con un rol que también involucre planificación y gestión.</w:t>
            </w:r>
          </w:p>
          <w:p w14:paraId="27E3DAB8" w14:textId="77777777" w:rsidR="00D62CEF" w:rsidRPr="00D62CEF" w:rsidRDefault="00D62CEF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0"/>
                <w:szCs w:val="20"/>
              </w:rPr>
            </w:pPr>
          </w:p>
          <w:p w14:paraId="5EC4C4BA" w14:textId="44073317" w:rsidR="00761B8A" w:rsidRPr="0028735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33FDE82" w14:textId="769B7EA9" w:rsidR="00287357" w:rsidRPr="002B6EA1" w:rsidRDefault="00D50397" w:rsidP="0028735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Desarrollar Full-Stack, Líder de proyecto TI, o incluso participar en el desarrollo de proyectos o plataformas similares a SOC, enfocadas en soluciones reales.</w:t>
            </w:r>
          </w:p>
          <w:p w14:paraId="41C92A2B" w14:textId="77777777" w:rsidR="002B6EA1" w:rsidRPr="002B6EA1" w:rsidRDefault="002B6EA1" w:rsidP="00E32F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BC09E2" w14:textId="2A6FC0A7" w:rsidR="00761B8A" w:rsidRPr="00874D16" w:rsidRDefault="00761B8A" w:rsidP="00005256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00D50397">
        <w:trPr>
          <w:trHeight w:val="6816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779A37C" w14:textId="77777777" w:rsidR="00D62CEF" w:rsidRPr="00D62CEF" w:rsidRDefault="00D62CEF" w:rsidP="00D62CEF">
            <w:pPr>
              <w:pStyle w:val="Prrafodelista"/>
              <w:jc w:val="both"/>
              <w:rPr>
                <w:rFonts w:ascii="Century Gothic" w:eastAsiaTheme="majorEastAsia" w:hAnsi="Century Gothic"/>
                <w:color w:val="767171" w:themeColor="background2" w:themeShade="80"/>
                <w:sz w:val="20"/>
                <w:szCs w:val="20"/>
              </w:rPr>
            </w:pPr>
          </w:p>
          <w:p w14:paraId="0BFF7C4A" w14:textId="2BE0F34C" w:rsidR="00761B8A" w:rsidRPr="00D5039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FE2880B" w14:textId="77777777" w:rsidR="00D50397" w:rsidRPr="00D50397" w:rsidRDefault="00D50397" w:rsidP="00D5039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6EEC61" w14:textId="6F389408" w:rsidR="00D50397" w:rsidRPr="00D50397" w:rsidRDefault="00D5039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Aprendimos tecnologías nuevas juntos.</w:t>
            </w:r>
          </w:p>
          <w:p w14:paraId="6893FBD4" w14:textId="5E46228F" w:rsidR="00D50397" w:rsidRPr="00D50397" w:rsidRDefault="00D5039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Resolución de problemas colaborativa.</w:t>
            </w:r>
          </w:p>
          <w:p w14:paraId="43A8A649" w14:textId="52B61826" w:rsidR="00D50397" w:rsidRPr="00D50397" w:rsidRDefault="00D5039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Capacidad de dividir el trabajo de forma equitativa.</w:t>
            </w:r>
          </w:p>
          <w:p w14:paraId="5E35487E" w14:textId="2C24E7B6" w:rsidR="00D50397" w:rsidRPr="00D50397" w:rsidRDefault="00D50397" w:rsidP="00D5039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0397">
              <w:rPr>
                <w:rFonts w:eastAsiaTheme="majorEastAsia"/>
                <w:b/>
                <w:color w:val="000000" w:themeColor="text1"/>
                <w:sz w:val="24"/>
                <w:szCs w:val="24"/>
              </w:rPr>
              <w:t>Negativos:</w:t>
            </w:r>
          </w:p>
          <w:p w14:paraId="31DBDCDA" w14:textId="784C575D" w:rsidR="00D50397" w:rsidRPr="00D50397" w:rsidRDefault="00D5039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50397">
              <w:rPr>
                <w:rFonts w:eastAsiaTheme="majorEastAsia"/>
                <w:color w:val="000000" w:themeColor="text1"/>
                <w:sz w:val="24"/>
                <w:szCs w:val="24"/>
              </w:rPr>
              <w:t>Dificultades iniciales para coordinar horarios.</w:t>
            </w:r>
          </w:p>
          <w:p w14:paraId="6942D599" w14:textId="45707BE9" w:rsidR="00D50397" w:rsidRPr="00D50397" w:rsidRDefault="00D50397" w:rsidP="00D5039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50397">
              <w:rPr>
                <w:rFonts w:eastAsiaTheme="majorEastAsia"/>
                <w:color w:val="000000" w:themeColor="text1"/>
                <w:sz w:val="24"/>
                <w:szCs w:val="24"/>
              </w:rPr>
              <w:t>Algunas tareas tomaron más tiempo de lo esperado por falta de experiencia.</w:t>
            </w:r>
          </w:p>
          <w:p w14:paraId="11AFD012" w14:textId="77777777" w:rsidR="00D62CEF" w:rsidRPr="003B466F" w:rsidRDefault="00D62CEF" w:rsidP="00D62CE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0AC27E4E" w:rsidR="00761B8A" w:rsidRPr="00D5039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8077CA1" w14:textId="77777777" w:rsidR="00D50397" w:rsidRPr="00D50397" w:rsidRDefault="00D50397" w:rsidP="00D50397">
            <w:pPr>
              <w:pStyle w:val="Prrafodelista"/>
              <w:rPr>
                <w:sz w:val="24"/>
                <w:szCs w:val="24"/>
              </w:rPr>
            </w:pPr>
          </w:p>
          <w:p w14:paraId="62742D68" w14:textId="023DE245" w:rsidR="00D50397" w:rsidRDefault="00D5039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Mejorar la comunicación anticipada para evitar atrasos.</w:t>
            </w:r>
          </w:p>
          <w:p w14:paraId="46CFDC21" w14:textId="77777777" w:rsidR="00D50397" w:rsidRPr="00D50397" w:rsidRDefault="00D50397" w:rsidP="00D50397">
            <w:pPr>
              <w:pStyle w:val="Prrafodelista"/>
              <w:rPr>
                <w:sz w:val="24"/>
                <w:szCs w:val="24"/>
              </w:rPr>
            </w:pPr>
          </w:p>
          <w:p w14:paraId="1C8D9506" w14:textId="46AE59FF" w:rsidR="00D50397" w:rsidRDefault="00D50397" w:rsidP="00D5039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Delegar mejor las tareas según las fortalezas de cada integrante.</w:t>
            </w:r>
          </w:p>
          <w:p w14:paraId="30E44256" w14:textId="77777777" w:rsidR="00D50397" w:rsidRPr="00D50397" w:rsidRDefault="00D50397" w:rsidP="00D50397">
            <w:pPr>
              <w:pStyle w:val="Prrafodelista"/>
              <w:rPr>
                <w:sz w:val="24"/>
                <w:szCs w:val="24"/>
              </w:rPr>
            </w:pPr>
          </w:p>
          <w:p w14:paraId="29BF76B6" w14:textId="34DA87F1" w:rsidR="00D50397" w:rsidRPr="00D50397" w:rsidRDefault="00BA471D" w:rsidP="00D5039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Aumentar la frecuencia de revisiones para evitar acumulación de trabajo.</w:t>
            </w:r>
            <w:bookmarkStart w:id="0" w:name="_GoBack"/>
            <w:bookmarkEnd w:id="0"/>
          </w:p>
          <w:p w14:paraId="5FF8FAFC" w14:textId="7558FD4C" w:rsidR="00D50397" w:rsidRPr="00D50397" w:rsidRDefault="00D50397" w:rsidP="00D50397">
            <w:pPr>
              <w:jc w:val="both"/>
              <w:rPr>
                <w:sz w:val="24"/>
                <w:szCs w:val="24"/>
              </w:rPr>
            </w:pPr>
          </w:p>
          <w:p w14:paraId="243E9BEC" w14:textId="42A4F368" w:rsidR="00D62CEF" w:rsidRDefault="00D62CEF" w:rsidP="00D62CEF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634FE471" w14:textId="779F6983" w:rsidR="00D62CEF" w:rsidRPr="00BA3CAE" w:rsidRDefault="00D62CEF" w:rsidP="00005256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D50397" w14:paraId="0A7FF64E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EFC9229" w14:textId="77777777" w:rsidR="00D50397" w:rsidRPr="00D50397" w:rsidRDefault="00D50397" w:rsidP="00D50397">
            <w:pPr>
              <w:jc w:val="both"/>
              <w:rPr>
                <w:rFonts w:ascii="Century Gothic" w:eastAsiaTheme="majorEastAsia" w:hAnsi="Century Gothic"/>
                <w:color w:val="767171" w:themeColor="background2" w:themeShade="80"/>
                <w:sz w:val="20"/>
                <w:szCs w:val="20"/>
              </w:rPr>
            </w:pPr>
          </w:p>
        </w:tc>
      </w:tr>
    </w:tbl>
    <w:p w14:paraId="4AFD33B4" w14:textId="7B1C1342" w:rsidR="00761B8A" w:rsidRDefault="00761B8A" w:rsidP="00D62CEF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5D3C16" w14:textId="77777777" w:rsidR="00E417EB" w:rsidRDefault="00E417EB" w:rsidP="00DF38AE">
      <w:pPr>
        <w:spacing w:after="0" w:line="240" w:lineRule="auto"/>
      </w:pPr>
      <w:r>
        <w:separator/>
      </w:r>
    </w:p>
  </w:endnote>
  <w:endnote w:type="continuationSeparator" w:id="0">
    <w:p w14:paraId="0D5BD1D0" w14:textId="77777777" w:rsidR="00E417EB" w:rsidRDefault="00E417E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601D55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A471D" w:rsidRPr="00BA471D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601D55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A471D" w:rsidRPr="00BA471D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B90EF4" w14:textId="77777777" w:rsidR="00E417EB" w:rsidRDefault="00E417EB" w:rsidP="00DF38AE">
      <w:pPr>
        <w:spacing w:after="0" w:line="240" w:lineRule="auto"/>
      </w:pPr>
      <w:r>
        <w:separator/>
      </w:r>
    </w:p>
  </w:footnote>
  <w:footnote w:type="continuationSeparator" w:id="0">
    <w:p w14:paraId="33C6FC7A" w14:textId="77777777" w:rsidR="00E417EB" w:rsidRDefault="00E417E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5256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7357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6EA1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2A39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4AE4"/>
    <w:rsid w:val="0049539C"/>
    <w:rsid w:val="00495BC4"/>
    <w:rsid w:val="00497A8E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6E7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15C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3E16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3CAE"/>
    <w:rsid w:val="00BA471D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1CE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44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397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CEF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3C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2F11"/>
    <w:rsid w:val="00E3473B"/>
    <w:rsid w:val="00E417E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6917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477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4CC0424-CCE9-45CD-B127-436B2D21E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Margarita</cp:lastModifiedBy>
  <cp:revision>4</cp:revision>
  <cp:lastPrinted>2019-12-16T20:10:00Z</cp:lastPrinted>
  <dcterms:created xsi:type="dcterms:W3CDTF">2025-11-15T21:15:00Z</dcterms:created>
  <dcterms:modified xsi:type="dcterms:W3CDTF">2025-11-22T06:06:00Z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