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4619D83A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B20A4D">
        <w:t>2</w:t>
      </w:r>
      <w:r w:rsidR="004E1FE2">
        <w:t>8</w:t>
      </w:r>
      <w:r>
        <w:t>/</w:t>
      </w:r>
      <w:r w:rsidR="003A70F0">
        <w:t>10</w:t>
      </w:r>
      <w:r>
        <w:t>/2025</w:t>
      </w:r>
    </w:p>
    <w:p w14:paraId="0E7C11A8" w14:textId="182F7221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4E1FE2">
        <w:t>7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54D060C3" w14:textId="77777777" w:rsidR="004E1FE2" w:rsidRPr="000D6D68" w:rsidRDefault="004E1FE2" w:rsidP="004E1FE2">
      <w:pPr>
        <w:pStyle w:val="Prrafodelista"/>
        <w:ind w:left="1776"/>
      </w:pPr>
    </w:p>
    <w:p w14:paraId="591D0A35" w14:textId="27A461F2" w:rsidR="004E1FE2" w:rsidRPr="007E33C3" w:rsidRDefault="004E1FE2" w:rsidP="004E1FE2">
      <w:pPr>
        <w:pStyle w:val="Prrafodelista"/>
        <w:numPr>
          <w:ilvl w:val="0"/>
          <w:numId w:val="22"/>
        </w:numPr>
        <w:rPr>
          <w:rFonts w:cstheme="minorHAnsi"/>
          <w:color w:val="000000" w:themeColor="text1"/>
        </w:rPr>
      </w:pPr>
      <w:r w:rsidRPr="007E33C3">
        <w:rPr>
          <w:rFonts w:cstheme="minorHAnsi"/>
          <w:color w:val="000000" w:themeColor="text1"/>
        </w:rPr>
        <w:t>Como Administrador necesito enviar los gastos comunes el día de la facturación</w:t>
      </w:r>
      <w:r>
        <w:rPr>
          <w:rFonts w:cstheme="minorHAnsi"/>
          <w:color w:val="000000" w:themeColor="text1"/>
        </w:rPr>
        <w:t xml:space="preserve"> (en revisión)</w:t>
      </w:r>
    </w:p>
    <w:p w14:paraId="3A34F75D" w14:textId="4CAA5838" w:rsidR="0057163A" w:rsidRPr="00D51BAD" w:rsidRDefault="0057163A" w:rsidP="002E5492">
      <w:pPr>
        <w:pStyle w:val="Prrafodelista"/>
        <w:ind w:left="1080"/>
      </w:pP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582C8550" w14:textId="77777777" w:rsidR="007E33C3" w:rsidRDefault="00CA7B29" w:rsidP="007E33C3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</w:p>
    <w:p w14:paraId="421FDCA6" w14:textId="69C225AE" w:rsidR="00CA7B29" w:rsidRPr="004E1FE2" w:rsidRDefault="007E33C3" w:rsidP="007E33C3">
      <w:pPr>
        <w:pStyle w:val="Prrafodelista"/>
        <w:numPr>
          <w:ilvl w:val="0"/>
          <w:numId w:val="22"/>
        </w:numPr>
      </w:pPr>
      <w:r w:rsidRPr="007E33C3">
        <w:rPr>
          <w:rFonts w:cstheme="minorHAnsi"/>
        </w:rPr>
        <w:t>Como Administrador necesito 5 días antes de la fecha de facturación ver los gastos comunes por cobrar</w:t>
      </w:r>
    </w:p>
    <w:p w14:paraId="20A40316" w14:textId="1688688C" w:rsidR="004E1FE2" w:rsidRPr="007E33C3" w:rsidRDefault="004E1FE2" w:rsidP="007E33C3">
      <w:pPr>
        <w:pStyle w:val="Prrafodelista"/>
        <w:numPr>
          <w:ilvl w:val="0"/>
          <w:numId w:val="22"/>
        </w:numPr>
      </w:pPr>
      <w:r>
        <w:t xml:space="preserve">Se agrega al desarrollo HU : </w:t>
      </w:r>
      <w:r w:rsidRPr="004E1FE2">
        <w:t>Como Copropietario, arrendatario y/o residente necesito hacer un pago electrónico</w:t>
      </w: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D100" w14:textId="77777777" w:rsidR="004331BB" w:rsidRDefault="004331BB" w:rsidP="00863E1B">
      <w:pPr>
        <w:spacing w:after="0" w:line="240" w:lineRule="auto"/>
      </w:pPr>
      <w:r>
        <w:separator/>
      </w:r>
    </w:p>
  </w:endnote>
  <w:endnote w:type="continuationSeparator" w:id="0">
    <w:p w14:paraId="5FBDD374" w14:textId="77777777" w:rsidR="004331BB" w:rsidRDefault="004331BB" w:rsidP="00863E1B">
      <w:pPr>
        <w:spacing w:after="0" w:line="240" w:lineRule="auto"/>
      </w:pPr>
      <w:r>
        <w:continuationSeparator/>
      </w:r>
    </w:p>
  </w:endnote>
  <w:endnote w:type="continuationNotice" w:id="1">
    <w:p w14:paraId="2F9F0A69" w14:textId="77777777" w:rsidR="004331BB" w:rsidRDefault="004331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41DC4" w14:textId="77777777" w:rsidR="004331BB" w:rsidRDefault="004331BB" w:rsidP="00863E1B">
      <w:pPr>
        <w:spacing w:after="0" w:line="240" w:lineRule="auto"/>
      </w:pPr>
      <w:r>
        <w:separator/>
      </w:r>
    </w:p>
  </w:footnote>
  <w:footnote w:type="continuationSeparator" w:id="0">
    <w:p w14:paraId="65AD9DA3" w14:textId="77777777" w:rsidR="004331BB" w:rsidRDefault="004331BB" w:rsidP="00863E1B">
      <w:pPr>
        <w:spacing w:after="0" w:line="240" w:lineRule="auto"/>
      </w:pPr>
      <w:r>
        <w:continuationSeparator/>
      </w:r>
    </w:p>
  </w:footnote>
  <w:footnote w:type="continuationNotice" w:id="1">
    <w:p w14:paraId="284E18E0" w14:textId="77777777" w:rsidR="004331BB" w:rsidRDefault="004331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5219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745FB"/>
    <w:rsid w:val="0017747C"/>
    <w:rsid w:val="001A79BE"/>
    <w:rsid w:val="001F68A8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B6197"/>
    <w:rsid w:val="002E549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331BB"/>
    <w:rsid w:val="00484071"/>
    <w:rsid w:val="00487D11"/>
    <w:rsid w:val="004E1FE2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41DDF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33C3"/>
    <w:rsid w:val="007E44AD"/>
    <w:rsid w:val="00807411"/>
    <w:rsid w:val="0081644A"/>
    <w:rsid w:val="008268E5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9F33A4"/>
    <w:rsid w:val="00A213DA"/>
    <w:rsid w:val="00A24919"/>
    <w:rsid w:val="00A410DF"/>
    <w:rsid w:val="00A45314"/>
    <w:rsid w:val="00A55F6C"/>
    <w:rsid w:val="00A60FA8"/>
    <w:rsid w:val="00A64DD3"/>
    <w:rsid w:val="00A7093B"/>
    <w:rsid w:val="00A97B8D"/>
    <w:rsid w:val="00AA25BE"/>
    <w:rsid w:val="00AD2071"/>
    <w:rsid w:val="00AD616D"/>
    <w:rsid w:val="00B04ECF"/>
    <w:rsid w:val="00B11006"/>
    <w:rsid w:val="00B155F9"/>
    <w:rsid w:val="00B20A4D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A7B29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26BA1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2025-10-28T17:05:00Z</dcterms:created>
  <dcterms:modified xsi:type="dcterms:W3CDTF">2025-10-28T17:05:00Z</dcterms:modified>
</cp:coreProperties>
</file>