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5A66" w14:textId="21679B43" w:rsidR="00E05405" w:rsidRPr="00762A53" w:rsidRDefault="00E05405" w:rsidP="00E05405">
      <w:pPr>
        <w:jc w:val="center"/>
        <w:rPr>
          <w:b/>
          <w:bCs/>
          <w:sz w:val="36"/>
          <w:szCs w:val="36"/>
          <w:u w:val="single"/>
        </w:rPr>
      </w:pPr>
      <w:r w:rsidRPr="00762A53">
        <w:rPr>
          <w:b/>
          <w:bCs/>
          <w:sz w:val="36"/>
          <w:szCs w:val="36"/>
          <w:u w:val="single"/>
        </w:rPr>
        <w:t xml:space="preserve">Sprint </w:t>
      </w:r>
      <w:proofErr w:type="spellStart"/>
      <w:r w:rsidRPr="00762A53">
        <w:rPr>
          <w:b/>
          <w:bCs/>
          <w:sz w:val="36"/>
          <w:szCs w:val="36"/>
          <w:u w:val="single"/>
        </w:rPr>
        <w:t>Review</w:t>
      </w:r>
      <w:proofErr w:type="spellEnd"/>
      <w:r w:rsidRPr="00762A53">
        <w:rPr>
          <w:b/>
          <w:bCs/>
          <w:sz w:val="36"/>
          <w:szCs w:val="36"/>
          <w:u w:val="single"/>
        </w:rPr>
        <w:t xml:space="preserve"> - Sprint </w:t>
      </w:r>
      <w:r w:rsidR="000D2009">
        <w:rPr>
          <w:b/>
          <w:bCs/>
          <w:sz w:val="36"/>
          <w:szCs w:val="36"/>
          <w:u w:val="single"/>
        </w:rPr>
        <w:t>2</w:t>
      </w:r>
    </w:p>
    <w:p w14:paraId="41F87597" w14:textId="77777777" w:rsidR="00E05405" w:rsidRPr="00762A53" w:rsidRDefault="00E05405" w:rsidP="00E05405">
      <w:pPr>
        <w:jc w:val="center"/>
        <w:rPr>
          <w:b/>
          <w:bCs/>
        </w:rPr>
      </w:pPr>
    </w:p>
    <w:p w14:paraId="0E78C539" w14:textId="44BAE14F" w:rsidR="00840916" w:rsidRPr="00840916" w:rsidRDefault="00840916" w:rsidP="00840916">
      <w:r w:rsidRPr="00840916">
        <w:t>Fecha de la Revisión: </w:t>
      </w:r>
      <w:r w:rsidR="00762A53">
        <w:t>17</w:t>
      </w:r>
      <w:r w:rsidRPr="00840916">
        <w:t xml:space="preserve"> de </w:t>
      </w:r>
      <w:r w:rsidR="00762A53">
        <w:t>octubre</w:t>
      </w:r>
      <w:r w:rsidRPr="00840916">
        <w:t xml:space="preserve"> de 2025</w:t>
      </w:r>
      <w:r w:rsidRPr="00840916">
        <w:br/>
        <w:t>Asistentes: Margarita Silva, Israel Muñoz</w:t>
      </w:r>
    </w:p>
    <w:p w14:paraId="4A32C272" w14:textId="32D10FEF" w:rsidR="00840916" w:rsidRPr="00840916" w:rsidRDefault="00840916" w:rsidP="00840916">
      <w:r w:rsidRPr="00840916">
        <w:rPr>
          <w:b/>
          <w:bCs/>
        </w:rPr>
        <w:t>1. Objetivo Cumplido</w:t>
      </w:r>
      <w:r w:rsidRPr="00840916">
        <w:br/>
      </w:r>
      <w:r w:rsidR="00762A53" w:rsidRPr="00762A53">
        <w:t>Generar la codificación de las HU priorizadas para el Sprint 2, habilitando funciones operativas de la comunidad: contactos, encomiendas, visitas, invitados, reservas con confirmación inmediata, información de arreglos/mejoras del edificio y gestión de espacios comunes.</w:t>
      </w:r>
    </w:p>
    <w:p w14:paraId="27530086" w14:textId="77777777" w:rsidR="00762A53" w:rsidRDefault="00840916" w:rsidP="00762A53">
      <w:pPr>
        <w:rPr>
          <w:b/>
          <w:bCs/>
        </w:rPr>
      </w:pPr>
      <w:r w:rsidRPr="00762A53">
        <w:rPr>
          <w:b/>
          <w:bCs/>
        </w:rPr>
        <w:t>2. Incremento Entregado</w:t>
      </w:r>
    </w:p>
    <w:p w14:paraId="28084612" w14:textId="1B764A75" w:rsidR="00762A53" w:rsidRPr="00762A53" w:rsidRDefault="00762A53" w:rsidP="00762A53">
      <w:pPr>
        <w:pStyle w:val="Prrafodelista"/>
        <w:numPr>
          <w:ilvl w:val="0"/>
          <w:numId w:val="14"/>
        </w:numPr>
      </w:pPr>
      <w:r w:rsidRPr="00762A53">
        <w:t>Contactos de la comunidad: crear/editar/eliminar, búsqueda simple.</w:t>
      </w:r>
    </w:p>
    <w:p w14:paraId="6074E2B3" w14:textId="2E3705EC" w:rsidR="00762A53" w:rsidRPr="00762A53" w:rsidRDefault="00762A53" w:rsidP="00762A53">
      <w:pPr>
        <w:pStyle w:val="Prrafodelista"/>
        <w:numPr>
          <w:ilvl w:val="0"/>
          <w:numId w:val="14"/>
        </w:numPr>
      </w:pPr>
      <w:r w:rsidRPr="00762A53">
        <w:t>Encomiendas (conserjería): registro, entrega y confirmación.</w:t>
      </w:r>
    </w:p>
    <w:p w14:paraId="7F29D5C6" w14:textId="2EFA0086" w:rsidR="00762A53" w:rsidRPr="00762A53" w:rsidRDefault="00762A53" w:rsidP="00762A53">
      <w:pPr>
        <w:pStyle w:val="Prrafodelista"/>
        <w:numPr>
          <w:ilvl w:val="0"/>
          <w:numId w:val="14"/>
        </w:numPr>
      </w:pPr>
      <w:r w:rsidRPr="00762A53">
        <w:t>Visitas: control de entrada/salida y unidad asociada.</w:t>
      </w:r>
    </w:p>
    <w:p w14:paraId="02FB0A97" w14:textId="50B3A4F1" w:rsidR="00762A53" w:rsidRPr="00762A53" w:rsidRDefault="00762A53" w:rsidP="00762A53">
      <w:pPr>
        <w:pStyle w:val="Prrafodelista"/>
        <w:numPr>
          <w:ilvl w:val="0"/>
          <w:numId w:val="14"/>
        </w:numPr>
      </w:pPr>
      <w:r w:rsidRPr="00762A53">
        <w:t>Invitados (residente): alta de invitados y vinculación a unidad/fecha.</w:t>
      </w:r>
    </w:p>
    <w:p w14:paraId="73D1E77E" w14:textId="2F68C91A" w:rsidR="00762A53" w:rsidRPr="00762A53" w:rsidRDefault="00762A53" w:rsidP="00762A53">
      <w:pPr>
        <w:pStyle w:val="Prrafodelista"/>
        <w:numPr>
          <w:ilvl w:val="0"/>
          <w:numId w:val="14"/>
        </w:numPr>
      </w:pPr>
      <w:r w:rsidRPr="00762A53">
        <w:t>Reservas de espacios comunes: solicitud y confirmación inmediata.</w:t>
      </w:r>
    </w:p>
    <w:p w14:paraId="56AAC629" w14:textId="7A8A431E" w:rsidR="00762A53" w:rsidRPr="00762A53" w:rsidRDefault="00762A53" w:rsidP="00762A53">
      <w:pPr>
        <w:pStyle w:val="Prrafodelista"/>
        <w:numPr>
          <w:ilvl w:val="0"/>
          <w:numId w:val="14"/>
        </w:numPr>
      </w:pPr>
      <w:r w:rsidRPr="00762A53">
        <w:t>Novedades (arreglos/mejoras): publicación de información actualizada.</w:t>
      </w:r>
    </w:p>
    <w:p w14:paraId="7080E756" w14:textId="1E1B06AF" w:rsidR="00762A53" w:rsidRPr="00762A53" w:rsidRDefault="00762A53" w:rsidP="00762A53">
      <w:pPr>
        <w:pStyle w:val="Prrafodelista"/>
        <w:numPr>
          <w:ilvl w:val="0"/>
          <w:numId w:val="14"/>
        </w:numPr>
      </w:pPr>
      <w:r w:rsidRPr="00762A53">
        <w:t>Gestión de espacios comunes: crear, editar y bloquear por mantención.</w:t>
      </w:r>
    </w:p>
    <w:p w14:paraId="0EC2D995" w14:textId="08EDED12" w:rsidR="00840916" w:rsidRPr="00840916" w:rsidRDefault="00840916" w:rsidP="00762A53">
      <w:r w:rsidRPr="00840916">
        <w:rPr>
          <w:b/>
          <w:bCs/>
        </w:rPr>
        <w:t>3. Análisis del Resultado vs. el Objetivo</w:t>
      </w:r>
      <w:r w:rsidRPr="00840916">
        <w:br/>
      </w:r>
      <w:r w:rsidR="00762A53" w:rsidRPr="00762A53">
        <w:t xml:space="preserve">El resultado cumple lo planificado: las funciones quedaron operativas con validaciones básicas y listados de apoyo. Se aplicaron criterios de aceptación simples por historia y una </w:t>
      </w:r>
      <w:proofErr w:type="spellStart"/>
      <w:r w:rsidR="00762A53" w:rsidRPr="00762A53">
        <w:t>DoD</w:t>
      </w:r>
      <w:proofErr w:type="spellEnd"/>
      <w:r w:rsidR="00762A53" w:rsidRPr="00762A53">
        <w:t xml:space="preserve"> con mensajes claros y demo funcional. Quedan ajustes menores (textos/formatos) que se abordarán al inicio del Sprint 3.</w:t>
      </w:r>
    </w:p>
    <w:p w14:paraId="6421D855" w14:textId="77777777" w:rsidR="00840916" w:rsidRPr="00840916" w:rsidRDefault="00840916" w:rsidP="00840916">
      <w:pPr>
        <w:rPr>
          <w:b/>
          <w:bCs/>
        </w:rPr>
      </w:pPr>
      <w:r w:rsidRPr="00840916">
        <w:rPr>
          <w:b/>
          <w:bCs/>
        </w:rPr>
        <w:t>4. Resumen del Estado</w:t>
      </w:r>
    </w:p>
    <w:p w14:paraId="01751F5B" w14:textId="77777777" w:rsidR="00840916" w:rsidRPr="00840916" w:rsidRDefault="00840916" w:rsidP="00840916">
      <w:pPr>
        <w:numPr>
          <w:ilvl w:val="0"/>
          <w:numId w:val="12"/>
        </w:numPr>
      </w:pPr>
      <w:r w:rsidRPr="00840916">
        <w:t>Objetivo del Sprint: Cumplido</w:t>
      </w:r>
    </w:p>
    <w:p w14:paraId="05409DCF" w14:textId="77777777" w:rsidR="00840916" w:rsidRPr="00840916" w:rsidRDefault="00840916" w:rsidP="00840916">
      <w:pPr>
        <w:numPr>
          <w:ilvl w:val="0"/>
          <w:numId w:val="12"/>
        </w:numPr>
      </w:pPr>
      <w:r w:rsidRPr="00840916">
        <w:t>Estado del Incremento: Terminado y Funcional</w:t>
      </w:r>
    </w:p>
    <w:p w14:paraId="1AF2C713" w14:textId="77777777" w:rsidR="00840916" w:rsidRPr="00840916" w:rsidRDefault="00840916" w:rsidP="00840916">
      <w:pPr>
        <w:rPr>
          <w:b/>
          <w:bCs/>
        </w:rPr>
      </w:pPr>
      <w:r w:rsidRPr="00840916">
        <w:rPr>
          <w:b/>
          <w:bCs/>
        </w:rPr>
        <w:t>5. Próximos Pasos</w:t>
      </w:r>
    </w:p>
    <w:p w14:paraId="675DB68B" w14:textId="400408E7" w:rsidR="00762A53" w:rsidRPr="00762A53" w:rsidRDefault="00762A53" w:rsidP="00762A53">
      <w:pPr>
        <w:pStyle w:val="Prrafodelista"/>
        <w:numPr>
          <w:ilvl w:val="0"/>
          <w:numId w:val="15"/>
        </w:numPr>
      </w:pPr>
      <w:r w:rsidRPr="00762A53">
        <w:t>Multas: registro, gestión y notificación al usuario.</w:t>
      </w:r>
    </w:p>
    <w:p w14:paraId="1BB96746" w14:textId="040E9F5B" w:rsidR="00762A53" w:rsidRPr="00762A53" w:rsidRDefault="00762A53" w:rsidP="00762A53">
      <w:pPr>
        <w:pStyle w:val="Prrafodelista"/>
        <w:numPr>
          <w:ilvl w:val="0"/>
          <w:numId w:val="15"/>
        </w:numPr>
      </w:pPr>
      <w:r w:rsidRPr="00762A53">
        <w:t xml:space="preserve">Ciclo de cobro: </w:t>
      </w:r>
      <w:proofErr w:type="spellStart"/>
      <w:r w:rsidRPr="00762A53">
        <w:t>pre-facturación</w:t>
      </w:r>
      <w:proofErr w:type="spellEnd"/>
      <w:r w:rsidRPr="00762A53">
        <w:t xml:space="preserve"> (5 días antes) y emisión en día de facturación.</w:t>
      </w:r>
    </w:p>
    <w:p w14:paraId="64A34A92" w14:textId="6EA9D2F3" w:rsidR="00762A53" w:rsidRPr="00762A53" w:rsidRDefault="00762A53" w:rsidP="00762A53">
      <w:pPr>
        <w:pStyle w:val="Prrafodelista"/>
        <w:numPr>
          <w:ilvl w:val="0"/>
          <w:numId w:val="15"/>
        </w:numPr>
      </w:pPr>
      <w:r w:rsidRPr="00762A53">
        <w:t>Pagos: electrónico (</w:t>
      </w:r>
      <w:proofErr w:type="spellStart"/>
      <w:r w:rsidRPr="00762A53">
        <w:t>sandbox</w:t>
      </w:r>
      <w:proofErr w:type="spellEnd"/>
      <w:r w:rsidRPr="00762A53">
        <w:t>) y registro de efectivo.</w:t>
      </w:r>
    </w:p>
    <w:p w14:paraId="751285FC" w14:textId="67709FB9" w:rsidR="00EF1619" w:rsidRPr="00D76D89" w:rsidRDefault="00762A53" w:rsidP="00762A53">
      <w:pPr>
        <w:pStyle w:val="Prrafodelista"/>
        <w:numPr>
          <w:ilvl w:val="0"/>
          <w:numId w:val="15"/>
        </w:numPr>
      </w:pPr>
      <w:r w:rsidRPr="00762A53">
        <w:t>Cobranza: notificación de pago pendiente y verificador de pagos por internet.</w:t>
      </w:r>
    </w:p>
    <w:sectPr w:rsidR="00EF1619" w:rsidRPr="00D76D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B4E31" w14:textId="77777777" w:rsidR="00193296" w:rsidRDefault="00193296" w:rsidP="00863E1B">
      <w:pPr>
        <w:spacing w:after="0" w:line="240" w:lineRule="auto"/>
      </w:pPr>
      <w:r>
        <w:separator/>
      </w:r>
    </w:p>
  </w:endnote>
  <w:endnote w:type="continuationSeparator" w:id="0">
    <w:p w14:paraId="6D04D0C4" w14:textId="77777777" w:rsidR="00193296" w:rsidRDefault="00193296" w:rsidP="00863E1B">
      <w:pPr>
        <w:spacing w:after="0" w:line="240" w:lineRule="auto"/>
      </w:pPr>
      <w:r>
        <w:continuationSeparator/>
      </w:r>
    </w:p>
  </w:endnote>
  <w:endnote w:type="continuationNotice" w:id="1">
    <w:p w14:paraId="19B5DD52" w14:textId="77777777" w:rsidR="00193296" w:rsidRDefault="001932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478A8" w14:textId="77777777" w:rsidR="00193296" w:rsidRDefault="00193296" w:rsidP="00863E1B">
      <w:pPr>
        <w:spacing w:after="0" w:line="240" w:lineRule="auto"/>
      </w:pPr>
      <w:r>
        <w:separator/>
      </w:r>
    </w:p>
  </w:footnote>
  <w:footnote w:type="continuationSeparator" w:id="0">
    <w:p w14:paraId="21410CA6" w14:textId="77777777" w:rsidR="00193296" w:rsidRDefault="00193296" w:rsidP="00863E1B">
      <w:pPr>
        <w:spacing w:after="0" w:line="240" w:lineRule="auto"/>
      </w:pPr>
      <w:r>
        <w:continuationSeparator/>
      </w:r>
    </w:p>
  </w:footnote>
  <w:footnote w:type="continuationNotice" w:id="1">
    <w:p w14:paraId="238B8692" w14:textId="77777777" w:rsidR="00193296" w:rsidRDefault="001932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D4913CA"/>
    <w:multiLevelType w:val="multilevel"/>
    <w:tmpl w:val="A3D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55475E"/>
    <w:multiLevelType w:val="multilevel"/>
    <w:tmpl w:val="315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400CB"/>
    <w:multiLevelType w:val="multilevel"/>
    <w:tmpl w:val="4B6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CC66BB4"/>
    <w:multiLevelType w:val="multilevel"/>
    <w:tmpl w:val="3B8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A755F"/>
    <w:multiLevelType w:val="multilevel"/>
    <w:tmpl w:val="28D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1D3978"/>
    <w:multiLevelType w:val="hybridMultilevel"/>
    <w:tmpl w:val="E4BC89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8C6A04"/>
    <w:multiLevelType w:val="multilevel"/>
    <w:tmpl w:val="E97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34A77"/>
    <w:multiLevelType w:val="hybridMultilevel"/>
    <w:tmpl w:val="08588C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516186">
    <w:abstractNumId w:val="5"/>
  </w:num>
  <w:num w:numId="2" w16cid:durableId="290789372">
    <w:abstractNumId w:val="2"/>
  </w:num>
  <w:num w:numId="3" w16cid:durableId="1214538422">
    <w:abstractNumId w:val="8"/>
  </w:num>
  <w:num w:numId="4" w16cid:durableId="1792088254">
    <w:abstractNumId w:val="11"/>
  </w:num>
  <w:num w:numId="5" w16cid:durableId="592981471">
    <w:abstractNumId w:val="0"/>
  </w:num>
  <w:num w:numId="6" w16cid:durableId="1186675827">
    <w:abstractNumId w:val="3"/>
  </w:num>
  <w:num w:numId="7" w16cid:durableId="790634175">
    <w:abstractNumId w:val="7"/>
  </w:num>
  <w:num w:numId="8" w16cid:durableId="313338466">
    <w:abstractNumId w:val="13"/>
  </w:num>
  <w:num w:numId="9" w16cid:durableId="1425152973">
    <w:abstractNumId w:val="1"/>
  </w:num>
  <w:num w:numId="10" w16cid:durableId="1063328549">
    <w:abstractNumId w:val="6"/>
  </w:num>
  <w:num w:numId="11" w16cid:durableId="652681095">
    <w:abstractNumId w:val="9"/>
  </w:num>
  <w:num w:numId="12" w16cid:durableId="1436094367">
    <w:abstractNumId w:val="4"/>
  </w:num>
  <w:num w:numId="13" w16cid:durableId="1142389098">
    <w:abstractNumId w:val="10"/>
  </w:num>
  <w:num w:numId="14" w16cid:durableId="1650204750">
    <w:abstractNumId w:val="14"/>
  </w:num>
  <w:num w:numId="15" w16cid:durableId="4020286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0D2009"/>
    <w:rsid w:val="000E7B06"/>
    <w:rsid w:val="00144778"/>
    <w:rsid w:val="00193296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406481"/>
    <w:rsid w:val="00484071"/>
    <w:rsid w:val="005261C0"/>
    <w:rsid w:val="005704E1"/>
    <w:rsid w:val="005C03AA"/>
    <w:rsid w:val="00604810"/>
    <w:rsid w:val="006137F1"/>
    <w:rsid w:val="00617D65"/>
    <w:rsid w:val="0063018B"/>
    <w:rsid w:val="00636BD4"/>
    <w:rsid w:val="00637D67"/>
    <w:rsid w:val="006806D9"/>
    <w:rsid w:val="006A75B9"/>
    <w:rsid w:val="0071043E"/>
    <w:rsid w:val="00762A53"/>
    <w:rsid w:val="00775CCB"/>
    <w:rsid w:val="007A732F"/>
    <w:rsid w:val="00820F0D"/>
    <w:rsid w:val="00840916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058E3"/>
    <w:rsid w:val="00975069"/>
    <w:rsid w:val="009C1DCD"/>
    <w:rsid w:val="00A410DF"/>
    <w:rsid w:val="00A45314"/>
    <w:rsid w:val="00A97B8D"/>
    <w:rsid w:val="00B04ECF"/>
    <w:rsid w:val="00B11006"/>
    <w:rsid w:val="00B155F9"/>
    <w:rsid w:val="00BC6969"/>
    <w:rsid w:val="00BE5F42"/>
    <w:rsid w:val="00C12DF1"/>
    <w:rsid w:val="00C537EF"/>
    <w:rsid w:val="00CC31CA"/>
    <w:rsid w:val="00CF0678"/>
    <w:rsid w:val="00D0438C"/>
    <w:rsid w:val="00D32FAD"/>
    <w:rsid w:val="00D54E5D"/>
    <w:rsid w:val="00D76D89"/>
    <w:rsid w:val="00DE0A84"/>
    <w:rsid w:val="00DE27C5"/>
    <w:rsid w:val="00DF6DDD"/>
    <w:rsid w:val="00E05405"/>
    <w:rsid w:val="00E33397"/>
    <w:rsid w:val="00E3467D"/>
    <w:rsid w:val="00E94888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paragraph" w:styleId="NormalWeb">
    <w:name w:val="Normal (Web)"/>
    <w:basedOn w:val="Normal"/>
    <w:uiPriority w:val="99"/>
    <w:semiHidden/>
    <w:unhideWhenUsed/>
    <w:rsid w:val="00762A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3</cp:revision>
  <dcterms:created xsi:type="dcterms:W3CDTF">2025-10-18T22:28:00Z</dcterms:created>
  <dcterms:modified xsi:type="dcterms:W3CDTF">2025-11-01T17:39:00Z</dcterms:modified>
</cp:coreProperties>
</file>