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3C08AE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692251">
        <w:t>5</w:t>
      </w:r>
      <w:r>
        <w:t>/0</w:t>
      </w:r>
      <w:r w:rsidR="00DE0EB0">
        <w:t>9</w:t>
      </w:r>
      <w:r>
        <w:t>/2025</w:t>
      </w:r>
    </w:p>
    <w:p w14:paraId="0E7C11A8" w14:textId="0567A965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17747C">
        <w:t>1</w:t>
      </w:r>
      <w:r w:rsidR="00692251">
        <w:t>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12210656" w14:textId="207C2962" w:rsidR="00533F1B" w:rsidRDefault="00692251" w:rsidP="00715E38">
      <w:pPr>
        <w:pStyle w:val="Prrafodelista"/>
        <w:ind w:left="1428"/>
      </w:pPr>
      <w:r>
        <w:t>Desarrollo de la H.U -</w:t>
      </w:r>
      <w:r w:rsidRPr="00F1030E">
        <w:t>Como Administrador necesito registrar y gestionar en el sistema: comunidades, edificios y unidades.</w:t>
      </w: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3524CCA2" w14:textId="77777777" w:rsidR="00533F1B" w:rsidRDefault="00533F1B" w:rsidP="00533F1B">
      <w:pPr>
        <w:pStyle w:val="Prrafodelista"/>
      </w:pPr>
      <w:r>
        <w:t>Sigue en desarrollo las historias de usuario:</w:t>
      </w:r>
    </w:p>
    <w:p w14:paraId="10C4DC6B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4F4C40D2" w14:textId="77777777" w:rsidR="00533F1B" w:rsidRPr="00533F1B" w:rsidRDefault="00533F1B" w:rsidP="00DE0EB0">
      <w:pPr>
        <w:pStyle w:val="Prrafodelista"/>
      </w:pPr>
    </w:p>
    <w:p w14:paraId="40DA0E59" w14:textId="77777777" w:rsidR="00533F1B" w:rsidRPr="00533F1B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2BF9" w14:textId="77777777" w:rsidR="00DA72FE" w:rsidRDefault="00DA72FE" w:rsidP="00863E1B">
      <w:pPr>
        <w:spacing w:after="0" w:line="240" w:lineRule="auto"/>
      </w:pPr>
      <w:r>
        <w:separator/>
      </w:r>
    </w:p>
  </w:endnote>
  <w:endnote w:type="continuationSeparator" w:id="0">
    <w:p w14:paraId="752D0881" w14:textId="77777777" w:rsidR="00DA72FE" w:rsidRDefault="00DA72FE" w:rsidP="00863E1B">
      <w:pPr>
        <w:spacing w:after="0" w:line="240" w:lineRule="auto"/>
      </w:pPr>
      <w:r>
        <w:continuationSeparator/>
      </w:r>
    </w:p>
  </w:endnote>
  <w:endnote w:type="continuationNotice" w:id="1">
    <w:p w14:paraId="789013DA" w14:textId="77777777" w:rsidR="00DA72FE" w:rsidRDefault="00DA72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244CB" w14:textId="77777777" w:rsidR="00DA72FE" w:rsidRDefault="00DA72FE" w:rsidP="00863E1B">
      <w:pPr>
        <w:spacing w:after="0" w:line="240" w:lineRule="auto"/>
      </w:pPr>
      <w:r>
        <w:separator/>
      </w:r>
    </w:p>
  </w:footnote>
  <w:footnote w:type="continuationSeparator" w:id="0">
    <w:p w14:paraId="35CC61DE" w14:textId="77777777" w:rsidR="00DA72FE" w:rsidRDefault="00DA72FE" w:rsidP="00863E1B">
      <w:pPr>
        <w:spacing w:after="0" w:line="240" w:lineRule="auto"/>
      </w:pPr>
      <w:r>
        <w:continuationSeparator/>
      </w:r>
    </w:p>
  </w:footnote>
  <w:footnote w:type="continuationNotice" w:id="1">
    <w:p w14:paraId="535E1C99" w14:textId="77777777" w:rsidR="00DA72FE" w:rsidRDefault="00DA72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0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5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1"/>
  </w:num>
  <w:num w:numId="8" w16cid:durableId="1050491862">
    <w:abstractNumId w:val="5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4"/>
  </w:num>
  <w:num w:numId="12" w16cid:durableId="1398213079">
    <w:abstractNumId w:val="3"/>
  </w:num>
  <w:num w:numId="13" w16cid:durableId="908345920">
    <w:abstractNumId w:val="13"/>
  </w:num>
  <w:num w:numId="14" w16cid:durableId="1053578397">
    <w:abstractNumId w:val="9"/>
  </w:num>
  <w:num w:numId="15" w16cid:durableId="1779517951">
    <w:abstractNumId w:val="16"/>
  </w:num>
  <w:num w:numId="16" w16cid:durableId="211041257">
    <w:abstractNumId w:val="4"/>
  </w:num>
  <w:num w:numId="17" w16cid:durableId="1687751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12825"/>
    <w:rsid w:val="0017747C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2025-09-25T15:54:00Z</dcterms:created>
  <dcterms:modified xsi:type="dcterms:W3CDTF">2025-09-25T15:54:00Z</dcterms:modified>
</cp:coreProperties>
</file>