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EA58" w14:textId="1F8D9794" w:rsidR="000369FA" w:rsidRDefault="000369FA" w:rsidP="000369FA">
      <w:pPr>
        <w:jc w:val="center"/>
        <w:rPr>
          <w:b/>
          <w:bCs/>
          <w:sz w:val="36"/>
          <w:szCs w:val="36"/>
          <w:u w:val="single"/>
        </w:rPr>
      </w:pPr>
      <w:r w:rsidRPr="00B7107E">
        <w:rPr>
          <w:b/>
          <w:bCs/>
          <w:sz w:val="36"/>
          <w:szCs w:val="36"/>
          <w:u w:val="single"/>
        </w:rPr>
        <w:t>Sprint</w:t>
      </w:r>
      <w:r>
        <w:rPr>
          <w:b/>
          <w:bCs/>
          <w:sz w:val="36"/>
          <w:szCs w:val="36"/>
          <w:u w:val="single"/>
        </w:rPr>
        <w:t xml:space="preserve"> </w:t>
      </w:r>
      <w:r w:rsidR="007178DA">
        <w:rPr>
          <w:b/>
          <w:bCs/>
          <w:sz w:val="36"/>
          <w:szCs w:val="36"/>
          <w:u w:val="single"/>
        </w:rPr>
        <w:t>2</w:t>
      </w:r>
      <w:r w:rsidRPr="00B7107E">
        <w:rPr>
          <w:b/>
          <w:bCs/>
          <w:sz w:val="36"/>
          <w:szCs w:val="36"/>
          <w:u w:val="single"/>
        </w:rPr>
        <w:t xml:space="preserve"> priorizado</w:t>
      </w:r>
    </w:p>
    <w:p w14:paraId="4D1C171F" w14:textId="77777777" w:rsidR="000369FA" w:rsidRPr="008B6021" w:rsidRDefault="000369FA" w:rsidP="000369FA">
      <w:pPr>
        <w:pStyle w:val="Prrafodelista"/>
        <w:numPr>
          <w:ilvl w:val="0"/>
          <w:numId w:val="1"/>
        </w:numPr>
        <w:ind w:left="426" w:hanging="11"/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Información general:</w:t>
      </w:r>
    </w:p>
    <w:p w14:paraId="49AFE258" w14:textId="46911F64" w:rsidR="000369FA" w:rsidRDefault="000369FA" w:rsidP="000369FA">
      <w:pPr>
        <w:tabs>
          <w:tab w:val="left" w:pos="142"/>
        </w:tabs>
        <w:spacing w:after="0"/>
        <w:ind w:left="709"/>
        <w:jc w:val="both"/>
        <w:rPr>
          <w:lang w:val="es-MX"/>
        </w:rPr>
      </w:pPr>
      <w:r w:rsidRPr="07351ED2">
        <w:rPr>
          <w:lang w:val="es-MX"/>
        </w:rPr>
        <w:t xml:space="preserve">Fecha de realización: </w:t>
      </w:r>
      <w:r w:rsidR="007178DA">
        <w:rPr>
          <w:lang w:val="es-MX"/>
        </w:rPr>
        <w:t>26</w:t>
      </w:r>
      <w:r>
        <w:rPr>
          <w:lang w:val="es-MX"/>
        </w:rPr>
        <w:t xml:space="preserve"> de septiembre de 2025</w:t>
      </w:r>
      <w:r w:rsidRPr="07351ED2">
        <w:rPr>
          <w:lang w:val="es-MX"/>
        </w:rPr>
        <w:t xml:space="preserve"> </w:t>
      </w:r>
    </w:p>
    <w:p w14:paraId="7B8B1AE3" w14:textId="45495B74" w:rsidR="000369FA" w:rsidRDefault="000369FA" w:rsidP="000369FA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Numero de sprint: </w:t>
      </w:r>
      <w:r w:rsidR="007178DA">
        <w:rPr>
          <w:lang w:val="es-MX"/>
        </w:rPr>
        <w:t>2</w:t>
      </w:r>
    </w:p>
    <w:p w14:paraId="22937D43" w14:textId="77777777" w:rsidR="000369FA" w:rsidRDefault="000369FA" w:rsidP="000369FA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Asistentes a la reunión: Margarita Silva – Israel Muñoz </w:t>
      </w:r>
    </w:p>
    <w:p w14:paraId="0F39447E" w14:textId="77777777" w:rsidR="000369FA" w:rsidRDefault="000369FA" w:rsidP="000369FA">
      <w:pPr>
        <w:rPr>
          <w:lang w:val="es-MX"/>
        </w:rPr>
      </w:pPr>
    </w:p>
    <w:p w14:paraId="23053E63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Objetivo de la reunión</w:t>
      </w:r>
      <w:r>
        <w:rPr>
          <w:b/>
          <w:bCs/>
          <w:sz w:val="28"/>
          <w:szCs w:val="28"/>
          <w:lang w:val="es-MX"/>
        </w:rPr>
        <w:t>:</w:t>
      </w:r>
    </w:p>
    <w:p w14:paraId="1B3720AD" w14:textId="7E23DAF3" w:rsidR="000369FA" w:rsidRDefault="000369FA" w:rsidP="000369FA">
      <w:pPr>
        <w:ind w:left="708"/>
        <w:jc w:val="both"/>
        <w:rPr>
          <w:rFonts w:ascii="Calibri" w:eastAsia="Calibri" w:hAnsi="Calibri" w:cs="Calibri"/>
        </w:rPr>
      </w:pPr>
      <w:r w:rsidRPr="006137F1">
        <w:rPr>
          <w:rFonts w:ascii="Calibri" w:eastAsia="Calibri" w:hAnsi="Calibri" w:cs="Calibri"/>
        </w:rPr>
        <w:t xml:space="preserve">El objetivo principal de este Sprint </w:t>
      </w:r>
      <w:r w:rsidR="005A2E1A">
        <w:rPr>
          <w:rFonts w:ascii="Calibri" w:eastAsia="Calibri" w:hAnsi="Calibri" w:cs="Calibri"/>
        </w:rPr>
        <w:t>2</w:t>
      </w:r>
      <w:r w:rsidRPr="006137F1">
        <w:rPr>
          <w:rFonts w:ascii="Calibri" w:eastAsia="Calibri" w:hAnsi="Calibri" w:cs="Calibri"/>
        </w:rPr>
        <w:t xml:space="preserve"> es generar </w:t>
      </w:r>
      <w:r>
        <w:rPr>
          <w:rFonts w:ascii="Calibri" w:eastAsia="Calibri" w:hAnsi="Calibri" w:cs="Calibri"/>
        </w:rPr>
        <w:t>la codificación de las HU ya priorizadas para este esprint:</w:t>
      </w:r>
    </w:p>
    <w:p w14:paraId="451C0CEF" w14:textId="77777777" w:rsidR="005A2E1A" w:rsidRPr="005A2E1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H.U-5</w:t>
      </w:r>
      <w:r w:rsidRPr="005A2E1A">
        <w:rPr>
          <w:rFonts w:ascii="Calibri" w:eastAsia="Calibri" w:hAnsi="Calibri" w:cs="Calibri"/>
        </w:rPr>
        <w:tab/>
        <w:t>Como Administrador necesito registrar los contactos de la comunidad</w:t>
      </w:r>
    </w:p>
    <w:p w14:paraId="60290E14" w14:textId="77777777" w:rsidR="005A2E1A" w:rsidRPr="005A2E1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H.U-6</w:t>
      </w:r>
      <w:r w:rsidRPr="005A2E1A">
        <w:rPr>
          <w:rFonts w:ascii="Calibri" w:eastAsia="Calibri" w:hAnsi="Calibri" w:cs="Calibri"/>
        </w:rPr>
        <w:tab/>
        <w:t>Como Conserje necesito gestionar las encomiendas</w:t>
      </w:r>
    </w:p>
    <w:p w14:paraId="220E0CA1" w14:textId="77777777" w:rsidR="005A2E1A" w:rsidRPr="005A2E1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H.U-7</w:t>
      </w:r>
      <w:r w:rsidRPr="005A2E1A">
        <w:rPr>
          <w:rFonts w:ascii="Calibri" w:eastAsia="Calibri" w:hAnsi="Calibri" w:cs="Calibri"/>
        </w:rPr>
        <w:tab/>
        <w:t>Como Conserje necesito registrar las visitas a la comunidad</w:t>
      </w:r>
    </w:p>
    <w:p w14:paraId="10073D87" w14:textId="77777777" w:rsidR="005A2E1A" w:rsidRPr="005A2E1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H.U-8</w:t>
      </w:r>
      <w:r w:rsidRPr="005A2E1A">
        <w:rPr>
          <w:rFonts w:ascii="Calibri" w:eastAsia="Calibri" w:hAnsi="Calibri" w:cs="Calibri"/>
        </w:rPr>
        <w:tab/>
        <w:t>Como Copropietario, arrendatario y/o residente necesito registrar los invitados a la comunidad</w:t>
      </w:r>
    </w:p>
    <w:p w14:paraId="00D03100" w14:textId="77777777" w:rsidR="005A2E1A" w:rsidRPr="005A2E1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H.U-9</w:t>
      </w:r>
      <w:r w:rsidRPr="005A2E1A">
        <w:rPr>
          <w:rFonts w:ascii="Calibri" w:eastAsia="Calibri" w:hAnsi="Calibri" w:cs="Calibri"/>
        </w:rPr>
        <w:tab/>
        <w:t>Como Residente necesito reservar espacios comunes con notificación de confirmación inmediata.</w:t>
      </w:r>
    </w:p>
    <w:p w14:paraId="4DF46F04" w14:textId="77777777" w:rsidR="005A2E1A" w:rsidRPr="005A2E1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H.U-10</w:t>
      </w:r>
      <w:r w:rsidRPr="005A2E1A">
        <w:rPr>
          <w:rFonts w:ascii="Calibri" w:eastAsia="Calibri" w:hAnsi="Calibri" w:cs="Calibri"/>
        </w:rPr>
        <w:tab/>
        <w:t>Como Residente necesito información actualizada de arreglos y mejoras del edificio</w:t>
      </w:r>
    </w:p>
    <w:p w14:paraId="7B687933" w14:textId="3553D821" w:rsidR="000369FA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  <w:r w:rsidRPr="005A2E1A">
        <w:rPr>
          <w:rFonts w:ascii="Calibri" w:eastAsia="Calibri" w:hAnsi="Calibri" w:cs="Calibri"/>
        </w:rPr>
        <w:t>H.U-11</w:t>
      </w:r>
      <w:r w:rsidRPr="005A2E1A">
        <w:rPr>
          <w:rFonts w:ascii="Calibri" w:eastAsia="Calibri" w:hAnsi="Calibri" w:cs="Calibri"/>
        </w:rPr>
        <w:tab/>
        <w:t>Como Administrador necesito registrar (gestionar) espacios comunes</w:t>
      </w:r>
    </w:p>
    <w:p w14:paraId="778587D8" w14:textId="77777777" w:rsidR="005A2E1A" w:rsidRPr="003A4DC8" w:rsidRDefault="005A2E1A" w:rsidP="005A2E1A">
      <w:pPr>
        <w:pStyle w:val="Prrafodelista"/>
        <w:ind w:left="1068"/>
        <w:rPr>
          <w:rFonts w:ascii="Calibri" w:eastAsia="Calibri" w:hAnsi="Calibri" w:cs="Calibri"/>
        </w:rPr>
      </w:pPr>
    </w:p>
    <w:p w14:paraId="5150962D" w14:textId="56F3E8F6" w:rsidR="000369FA" w:rsidRPr="005A2E1A" w:rsidRDefault="000369FA" w:rsidP="005A2E1A">
      <w:pPr>
        <w:pStyle w:val="Prrafodelista"/>
        <w:numPr>
          <w:ilvl w:val="0"/>
          <w:numId w:val="1"/>
        </w:numPr>
        <w:ind w:left="709"/>
        <w:rPr>
          <w:b/>
          <w:bCs/>
          <w:sz w:val="28"/>
          <w:szCs w:val="28"/>
          <w:lang w:val="es-MX"/>
        </w:rPr>
      </w:pPr>
      <w:r w:rsidRPr="00617D65">
        <w:rPr>
          <w:b/>
          <w:bCs/>
          <w:sz w:val="28"/>
          <w:szCs w:val="28"/>
          <w:lang w:val="es-MX"/>
        </w:rPr>
        <w:t xml:space="preserve">Inicio formal del </w:t>
      </w:r>
      <w:r>
        <w:rPr>
          <w:b/>
          <w:bCs/>
          <w:sz w:val="28"/>
          <w:szCs w:val="28"/>
          <w:lang w:val="es-MX"/>
        </w:rPr>
        <w:t>sprint</w:t>
      </w:r>
      <w:r w:rsidRPr="00617D65">
        <w:rPr>
          <w:b/>
          <w:bCs/>
          <w:sz w:val="28"/>
          <w:szCs w:val="28"/>
          <w:lang w:val="es-MX"/>
        </w:rPr>
        <w:t>:</w:t>
      </w:r>
    </w:p>
    <w:p w14:paraId="1B9E289F" w14:textId="533CE26B" w:rsidR="000369FA" w:rsidRDefault="0070485B" w:rsidP="000369FA">
      <w:pPr>
        <w:pStyle w:val="Prrafodelista"/>
      </w:pPr>
      <w:r>
        <w:t xml:space="preserve">Se </w:t>
      </w:r>
      <w:r w:rsidR="000369FA" w:rsidRPr="00E969CC">
        <w:t>da inicio formal al mismo con actividades que permitirán:</w:t>
      </w:r>
    </w:p>
    <w:p w14:paraId="1D89214C" w14:textId="77777777" w:rsidR="000369FA" w:rsidRDefault="000369FA" w:rsidP="000369FA">
      <w:pPr>
        <w:pStyle w:val="Prrafodelista"/>
      </w:pPr>
    </w:p>
    <w:p w14:paraId="167E3C6C" w14:textId="77777777" w:rsidR="000369FA" w:rsidRPr="00E969CC" w:rsidRDefault="000369FA" w:rsidP="000369FA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Afinar el alcance del proyecto y definir qué módulos serán desarrollados en el siguiente sprint.</w:t>
      </w:r>
    </w:p>
    <w:p w14:paraId="03E0B0AA" w14:textId="77777777" w:rsidR="000369FA" w:rsidRDefault="000369FA" w:rsidP="000369FA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Establecer las bases para la gestión ágil mediante el uso de herramientas colaborativas.</w:t>
      </w:r>
    </w:p>
    <w:p w14:paraId="5DE60A6D" w14:textId="77777777" w:rsidR="000369FA" w:rsidRPr="00E969CC" w:rsidRDefault="000369FA" w:rsidP="000369FA">
      <w:pPr>
        <w:pStyle w:val="Prrafodelista"/>
        <w:ind w:left="1416"/>
        <w:rPr>
          <w:lang w:val="es-MX"/>
        </w:rPr>
      </w:pPr>
    </w:p>
    <w:p w14:paraId="4FD0FA6D" w14:textId="04717C79" w:rsidR="000369FA" w:rsidRPr="005A2E1A" w:rsidRDefault="000369FA" w:rsidP="005A2E1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Definición de roles del proyecto:</w:t>
      </w:r>
    </w:p>
    <w:p w14:paraId="1F240AE1" w14:textId="77777777" w:rsidR="000369FA" w:rsidRDefault="000369FA" w:rsidP="000369FA">
      <w:pPr>
        <w:pStyle w:val="Prrafodelista"/>
      </w:pPr>
      <w:r w:rsidRPr="002F5DB7">
        <w:t>Durante la reunión se asignaron los siguientes roles:</w:t>
      </w:r>
    </w:p>
    <w:p w14:paraId="44C22710" w14:textId="77777777" w:rsidR="000369FA" w:rsidRPr="002F5DB7" w:rsidRDefault="000369FA" w:rsidP="000369FA">
      <w:pPr>
        <w:pStyle w:val="Prrafodelista"/>
      </w:pPr>
    </w:p>
    <w:p w14:paraId="67617C08" w14:textId="77777777" w:rsidR="000369FA" w:rsidRPr="002F5DB7" w:rsidRDefault="000369FA" w:rsidP="000369FA">
      <w:pPr>
        <w:pStyle w:val="Prrafodelista"/>
        <w:numPr>
          <w:ilvl w:val="0"/>
          <w:numId w:val="6"/>
        </w:numPr>
        <w:rPr>
          <w:lang w:val="es-MX"/>
        </w:rPr>
      </w:pPr>
      <w:r w:rsidRPr="6EC02CE8">
        <w:rPr>
          <w:lang w:val="es-MX"/>
        </w:rPr>
        <w:t>Product Owner</w:t>
      </w:r>
      <w:r>
        <w:rPr>
          <w:lang w:val="es-MX"/>
        </w:rPr>
        <w:t xml:space="preserve"> / Desarrollador:</w:t>
      </w:r>
      <w:r w:rsidRPr="6EC02CE8">
        <w:rPr>
          <w:lang w:val="es-MX"/>
        </w:rPr>
        <w:t xml:space="preserve"> </w:t>
      </w:r>
      <w:r>
        <w:rPr>
          <w:lang w:val="es-MX"/>
        </w:rPr>
        <w:t>Israel Muñoz</w:t>
      </w:r>
    </w:p>
    <w:p w14:paraId="21E03C57" w14:textId="77777777" w:rsidR="000369FA" w:rsidRPr="002F5DB7" w:rsidRDefault="000369FA" w:rsidP="000369FA">
      <w:pPr>
        <w:pStyle w:val="Prrafodelista"/>
        <w:numPr>
          <w:ilvl w:val="0"/>
          <w:numId w:val="6"/>
        </w:numPr>
        <w:rPr>
          <w:u w:val="single"/>
          <w:lang w:val="es-MX"/>
        </w:rPr>
      </w:pPr>
      <w:r w:rsidRPr="07351ED2">
        <w:rPr>
          <w:lang w:val="es-MX"/>
        </w:rPr>
        <w:t>Scrum Máster</w:t>
      </w:r>
      <w:r>
        <w:rPr>
          <w:lang w:val="es-MX"/>
        </w:rPr>
        <w:t xml:space="preserve"> / Desarrollador:</w:t>
      </w:r>
      <w:r w:rsidRPr="07351ED2">
        <w:rPr>
          <w:lang w:val="es-MX"/>
        </w:rPr>
        <w:t xml:space="preserve"> </w:t>
      </w:r>
      <w:r>
        <w:rPr>
          <w:lang w:val="es-MX"/>
        </w:rPr>
        <w:t xml:space="preserve">Margarita Silva </w:t>
      </w:r>
      <w:r w:rsidRPr="07351ED2">
        <w:rPr>
          <w:lang w:val="es-MX"/>
        </w:rPr>
        <w:t xml:space="preserve"> </w:t>
      </w:r>
    </w:p>
    <w:p w14:paraId="32778BA1" w14:textId="77777777" w:rsidR="000369FA" w:rsidRPr="00B7107E" w:rsidRDefault="000369FA" w:rsidP="000369FA">
      <w:pPr>
        <w:rPr>
          <w:lang w:val="es-MX"/>
        </w:rPr>
      </w:pPr>
    </w:p>
    <w:p w14:paraId="2F3477E8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 xml:space="preserve">Plan de comunicación: </w:t>
      </w:r>
    </w:p>
    <w:p w14:paraId="0AE8BFA6" w14:textId="77777777" w:rsidR="000369FA" w:rsidRPr="008B6021" w:rsidRDefault="000369FA" w:rsidP="000369FA">
      <w:pPr>
        <w:pStyle w:val="Prrafodelista"/>
        <w:rPr>
          <w:b/>
          <w:bCs/>
          <w:sz w:val="28"/>
          <w:szCs w:val="28"/>
          <w:lang w:val="es-MX"/>
        </w:rPr>
      </w:pPr>
    </w:p>
    <w:p w14:paraId="1E0CF7E8" w14:textId="77777777" w:rsidR="000369FA" w:rsidRPr="00D731AF" w:rsidRDefault="000369FA" w:rsidP="000369FA">
      <w:pPr>
        <w:pStyle w:val="Prrafodelista"/>
        <w:ind w:left="709"/>
        <w:jc w:val="both"/>
      </w:pPr>
      <w:r w:rsidRPr="00D731AF">
        <w:t>Para la gestión ágil del proyecto, se utilizará JIRA Software como herramienta principal para implementar el framework Scrum, con el fin de:</w:t>
      </w:r>
    </w:p>
    <w:p w14:paraId="728F4663" w14:textId="77777777" w:rsidR="000369FA" w:rsidRPr="00D731AF" w:rsidRDefault="000369FA" w:rsidP="000369FA">
      <w:pPr>
        <w:pStyle w:val="Prrafodelista"/>
        <w:ind w:left="709"/>
        <w:jc w:val="both"/>
      </w:pPr>
    </w:p>
    <w:p w14:paraId="7D8C2C43" w14:textId="77777777" w:rsidR="000369FA" w:rsidRPr="00D731AF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Gestionar y priorizar</w:t>
      </w:r>
      <w:r w:rsidRPr="00D731AF">
        <w:t> historias de usuario, Sprint y tareas en un único lugar.</w:t>
      </w:r>
    </w:p>
    <w:p w14:paraId="058B008D" w14:textId="77777777" w:rsidR="000369FA" w:rsidRPr="00D731AF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lastRenderedPageBreak/>
        <w:t>Visualizar y realizar</w:t>
      </w:r>
      <w:r w:rsidRPr="00D731AF">
        <w:t> un seguimiento preciso del progreso en tiempo real.</w:t>
      </w:r>
    </w:p>
    <w:p w14:paraId="40A0DE97" w14:textId="77777777" w:rsidR="000369FA" w:rsidRPr="00D731AF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Centralizar la comunicación</w:t>
      </w:r>
      <w:r w:rsidRPr="00D731AF">
        <w:t> y fomentar la colaboración transparente del equipo.</w:t>
      </w:r>
    </w:p>
    <w:p w14:paraId="751285FC" w14:textId="1C33B03F" w:rsidR="00EF1619" w:rsidRPr="00D76D89" w:rsidRDefault="00EF1619" w:rsidP="00D76D89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BB714" w14:textId="77777777" w:rsidR="00C53CA1" w:rsidRDefault="00C53CA1" w:rsidP="00863E1B">
      <w:pPr>
        <w:spacing w:after="0" w:line="240" w:lineRule="auto"/>
      </w:pPr>
      <w:r>
        <w:separator/>
      </w:r>
    </w:p>
  </w:endnote>
  <w:endnote w:type="continuationSeparator" w:id="0">
    <w:p w14:paraId="54476F0B" w14:textId="77777777" w:rsidR="00C53CA1" w:rsidRDefault="00C53CA1" w:rsidP="00863E1B">
      <w:pPr>
        <w:spacing w:after="0" w:line="240" w:lineRule="auto"/>
      </w:pPr>
      <w:r>
        <w:continuationSeparator/>
      </w:r>
    </w:p>
  </w:endnote>
  <w:endnote w:type="continuationNotice" w:id="1">
    <w:p w14:paraId="50DE2735" w14:textId="77777777" w:rsidR="00C53CA1" w:rsidRDefault="00C53C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88450" w14:textId="77777777" w:rsidR="00C53CA1" w:rsidRDefault="00C53CA1" w:rsidP="00863E1B">
      <w:pPr>
        <w:spacing w:after="0" w:line="240" w:lineRule="auto"/>
      </w:pPr>
      <w:r>
        <w:separator/>
      </w:r>
    </w:p>
  </w:footnote>
  <w:footnote w:type="continuationSeparator" w:id="0">
    <w:p w14:paraId="54F7E53F" w14:textId="77777777" w:rsidR="00C53CA1" w:rsidRDefault="00C53CA1" w:rsidP="00863E1B">
      <w:pPr>
        <w:spacing w:after="0" w:line="240" w:lineRule="auto"/>
      </w:pPr>
      <w:r>
        <w:continuationSeparator/>
      </w:r>
    </w:p>
  </w:footnote>
  <w:footnote w:type="continuationNotice" w:id="1">
    <w:p w14:paraId="58C30B4A" w14:textId="77777777" w:rsidR="00C53CA1" w:rsidRDefault="00C53CA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F0A4A"/>
    <w:multiLevelType w:val="multilevel"/>
    <w:tmpl w:val="E99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4"/>
  </w:num>
  <w:num w:numId="2" w16cid:durableId="290789372">
    <w:abstractNumId w:val="2"/>
  </w:num>
  <w:num w:numId="3" w16cid:durableId="1214538422">
    <w:abstractNumId w:val="6"/>
  </w:num>
  <w:num w:numId="4" w16cid:durableId="1792088254">
    <w:abstractNumId w:val="7"/>
  </w:num>
  <w:num w:numId="5" w16cid:durableId="592981471">
    <w:abstractNumId w:val="0"/>
  </w:num>
  <w:num w:numId="6" w16cid:durableId="1186675827">
    <w:abstractNumId w:val="3"/>
  </w:num>
  <w:num w:numId="7" w16cid:durableId="790634175">
    <w:abstractNumId w:val="5"/>
  </w:num>
  <w:num w:numId="8" w16cid:durableId="99256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369FA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01DAE"/>
    <w:rsid w:val="005261C0"/>
    <w:rsid w:val="005704E1"/>
    <w:rsid w:val="005A2E1A"/>
    <w:rsid w:val="005C03AA"/>
    <w:rsid w:val="00604810"/>
    <w:rsid w:val="006137F1"/>
    <w:rsid w:val="00617D65"/>
    <w:rsid w:val="00620853"/>
    <w:rsid w:val="0063018B"/>
    <w:rsid w:val="00637D67"/>
    <w:rsid w:val="006806D9"/>
    <w:rsid w:val="006A75B9"/>
    <w:rsid w:val="0070485B"/>
    <w:rsid w:val="0071043E"/>
    <w:rsid w:val="007178DA"/>
    <w:rsid w:val="00775CCB"/>
    <w:rsid w:val="007A732F"/>
    <w:rsid w:val="007C25B5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AA792D"/>
    <w:rsid w:val="00AB0312"/>
    <w:rsid w:val="00B04ECF"/>
    <w:rsid w:val="00B11006"/>
    <w:rsid w:val="00B155F9"/>
    <w:rsid w:val="00BC6969"/>
    <w:rsid w:val="00BE5F42"/>
    <w:rsid w:val="00C12DF1"/>
    <w:rsid w:val="00C537EF"/>
    <w:rsid w:val="00C53CA1"/>
    <w:rsid w:val="00CC31CA"/>
    <w:rsid w:val="00D32FAD"/>
    <w:rsid w:val="00D54E5D"/>
    <w:rsid w:val="00D76D89"/>
    <w:rsid w:val="00D81002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06F05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9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264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5</cp:revision>
  <dcterms:created xsi:type="dcterms:W3CDTF">2025-09-07T12:34:00Z</dcterms:created>
  <dcterms:modified xsi:type="dcterms:W3CDTF">2025-09-26T20:02:00Z</dcterms:modified>
</cp:coreProperties>
</file>