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2FDAEC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8A3476">
        <w:t>2</w:t>
      </w:r>
      <w:r>
        <w:t>/</w:t>
      </w:r>
      <w:r w:rsidR="003A70F0">
        <w:t>10</w:t>
      </w:r>
      <w:r>
        <w:t>/2025</w:t>
      </w:r>
    </w:p>
    <w:p w14:paraId="0E7C11A8" w14:textId="2F05FE6C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8A3476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2DA1C06" w14:textId="338AB536" w:rsidR="00533F1B" w:rsidRDefault="003A70F0" w:rsidP="00533F1B">
      <w:pPr>
        <w:pStyle w:val="Prrafodelista"/>
        <w:ind w:left="1428"/>
      </w:pPr>
      <w:r>
        <w:t xml:space="preserve">Desarrollo de </w:t>
      </w:r>
      <w:proofErr w:type="gramStart"/>
      <w:r>
        <w:t xml:space="preserve">las </w:t>
      </w:r>
      <w:r w:rsidR="000761A5">
        <w:t xml:space="preserve"> H</w:t>
      </w:r>
      <w:r w:rsidR="008A3476">
        <w:t>.</w:t>
      </w:r>
      <w:r w:rsidR="000761A5">
        <w:t>U</w:t>
      </w:r>
      <w:proofErr w:type="gramEnd"/>
      <w:r w:rsidR="000761A5">
        <w:t xml:space="preserve"> designadas.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07C808CC" w14:textId="4BED7CE9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Administrador necesito registrar los contactos de la comunidad</w:t>
      </w:r>
      <w:r w:rsidR="008A3476">
        <w:t xml:space="preserve"> (en revisión)</w:t>
      </w:r>
    </w:p>
    <w:p w14:paraId="7FC09A0F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gestionar las encomiendas</w:t>
      </w:r>
    </w:p>
    <w:p w14:paraId="36509B7A" w14:textId="77777777" w:rsid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0C1D6FE8" w14:textId="39775F2B" w:rsidR="008A3476" w:rsidRDefault="008A3476" w:rsidP="008A3476">
      <w:pPr>
        <w:ind w:left="708"/>
      </w:pPr>
      <w:r>
        <w:t>Se suma al desarrollo la H.U</w:t>
      </w:r>
    </w:p>
    <w:p w14:paraId="1D12AA40" w14:textId="2AD68279" w:rsidR="008A3476" w:rsidRPr="000D6D68" w:rsidRDefault="008A3476" w:rsidP="000D6D6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2554C394" w:rsidR="00533F1B" w:rsidRPr="00533F1B" w:rsidRDefault="000D6D68" w:rsidP="00533F1B">
      <w:pPr>
        <w:pStyle w:val="Prrafodelista"/>
        <w:numPr>
          <w:ilvl w:val="0"/>
          <w:numId w:val="17"/>
        </w:numPr>
      </w:pPr>
      <w:r>
        <w:t>Margarita Silva no se encuentra bien de salud.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F8A5" w14:textId="77777777" w:rsidR="00E13B95" w:rsidRDefault="00E13B95" w:rsidP="00863E1B">
      <w:pPr>
        <w:spacing w:after="0" w:line="240" w:lineRule="auto"/>
      </w:pPr>
      <w:r>
        <w:separator/>
      </w:r>
    </w:p>
  </w:endnote>
  <w:endnote w:type="continuationSeparator" w:id="0">
    <w:p w14:paraId="2E4EEA6C" w14:textId="77777777" w:rsidR="00E13B95" w:rsidRDefault="00E13B95" w:rsidP="00863E1B">
      <w:pPr>
        <w:spacing w:after="0" w:line="240" w:lineRule="auto"/>
      </w:pPr>
      <w:r>
        <w:continuationSeparator/>
      </w:r>
    </w:p>
  </w:endnote>
  <w:endnote w:type="continuationNotice" w:id="1">
    <w:p w14:paraId="74B8B6F7" w14:textId="77777777" w:rsidR="00E13B95" w:rsidRDefault="00E13B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2932" w14:textId="77777777" w:rsidR="00E13B95" w:rsidRDefault="00E13B95" w:rsidP="00863E1B">
      <w:pPr>
        <w:spacing w:after="0" w:line="240" w:lineRule="auto"/>
      </w:pPr>
      <w:r>
        <w:separator/>
      </w:r>
    </w:p>
  </w:footnote>
  <w:footnote w:type="continuationSeparator" w:id="0">
    <w:p w14:paraId="13F0D88F" w14:textId="77777777" w:rsidR="00E13B95" w:rsidRDefault="00E13B95" w:rsidP="00863E1B">
      <w:pPr>
        <w:spacing w:after="0" w:line="240" w:lineRule="auto"/>
      </w:pPr>
      <w:r>
        <w:continuationSeparator/>
      </w:r>
    </w:p>
  </w:footnote>
  <w:footnote w:type="continuationNotice" w:id="1">
    <w:p w14:paraId="29144416" w14:textId="77777777" w:rsidR="00E13B95" w:rsidRDefault="00E13B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2025-10-02T12:35:00Z</dcterms:created>
  <dcterms:modified xsi:type="dcterms:W3CDTF">2025-10-02T12:35:00Z</dcterms:modified>
</cp:coreProperties>
</file>