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F369F4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233E5">
        <w:t>30</w:t>
      </w:r>
      <w:r>
        <w:t>/</w:t>
      </w:r>
      <w:r w:rsidR="003A70F0">
        <w:t>10</w:t>
      </w:r>
      <w:r>
        <w:t>/2025</w:t>
      </w:r>
    </w:p>
    <w:p w14:paraId="0E7C11A8" w14:textId="70F882AE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233E5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12728D85" w14:textId="77777777" w:rsidR="000233E5" w:rsidRDefault="000233E5" w:rsidP="000233E5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591D0A35" w14:textId="4FF55960" w:rsidR="004E1FE2" w:rsidRPr="007E33C3" w:rsidRDefault="004E1FE2" w:rsidP="000233E5">
      <w:pPr>
        <w:pStyle w:val="Prrafodelista"/>
        <w:ind w:left="108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(</w:t>
      </w:r>
      <w:r w:rsidR="000233E5">
        <w:rPr>
          <w:rFonts w:cstheme="minorHAnsi"/>
          <w:color w:val="000000" w:themeColor="text1"/>
        </w:rPr>
        <w:t>Aprobada</w:t>
      </w:r>
      <w:r>
        <w:rPr>
          <w:rFonts w:cstheme="minorHAnsi"/>
          <w:color w:val="000000" w:themeColor="text1"/>
        </w:rPr>
        <w:t>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421FDCA6" w14:textId="69C225AE" w:rsidR="00CA7B29" w:rsidRPr="004E1FE2" w:rsidRDefault="007E33C3" w:rsidP="007E33C3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20A40316" w14:textId="13D5EBB1" w:rsidR="004E1FE2" w:rsidRDefault="004E1FE2" w:rsidP="007E33C3">
      <w:pPr>
        <w:pStyle w:val="Prrafodelista"/>
        <w:numPr>
          <w:ilvl w:val="0"/>
          <w:numId w:val="22"/>
        </w:numPr>
      </w:pPr>
      <w:r w:rsidRPr="004E1FE2">
        <w:t>Como Copropietario, arrendatario y/o residente necesito hacer un pago electrónico</w:t>
      </w:r>
    </w:p>
    <w:p w14:paraId="6B77D87C" w14:textId="621A644A" w:rsidR="000233E5" w:rsidRPr="007E33C3" w:rsidRDefault="000233E5" w:rsidP="007E33C3">
      <w:pPr>
        <w:pStyle w:val="Prrafodelista"/>
        <w:numPr>
          <w:ilvl w:val="0"/>
          <w:numId w:val="22"/>
        </w:numPr>
      </w:pPr>
      <w:r w:rsidRPr="000233E5">
        <w:t>Como Administrador necesito que se envíe una notificación de pago pendiente al usuario y poder visualizar los pagos pendientes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D8863" w14:textId="77777777" w:rsidR="0015599F" w:rsidRDefault="0015599F" w:rsidP="00863E1B">
      <w:pPr>
        <w:spacing w:after="0" w:line="240" w:lineRule="auto"/>
      </w:pPr>
      <w:r>
        <w:separator/>
      </w:r>
    </w:p>
  </w:endnote>
  <w:endnote w:type="continuationSeparator" w:id="0">
    <w:p w14:paraId="252DA7E8" w14:textId="77777777" w:rsidR="0015599F" w:rsidRDefault="0015599F" w:rsidP="00863E1B">
      <w:pPr>
        <w:spacing w:after="0" w:line="240" w:lineRule="auto"/>
      </w:pPr>
      <w:r>
        <w:continuationSeparator/>
      </w:r>
    </w:p>
  </w:endnote>
  <w:endnote w:type="continuationNotice" w:id="1">
    <w:p w14:paraId="061853EF" w14:textId="77777777" w:rsidR="0015599F" w:rsidRDefault="001559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806C" w14:textId="77777777" w:rsidR="0015599F" w:rsidRDefault="0015599F" w:rsidP="00863E1B">
      <w:pPr>
        <w:spacing w:after="0" w:line="240" w:lineRule="auto"/>
      </w:pPr>
      <w:r>
        <w:separator/>
      </w:r>
    </w:p>
  </w:footnote>
  <w:footnote w:type="continuationSeparator" w:id="0">
    <w:p w14:paraId="36E5E6F8" w14:textId="77777777" w:rsidR="0015599F" w:rsidRDefault="0015599F" w:rsidP="00863E1B">
      <w:pPr>
        <w:spacing w:after="0" w:line="240" w:lineRule="auto"/>
      </w:pPr>
      <w:r>
        <w:continuationSeparator/>
      </w:r>
    </w:p>
  </w:footnote>
  <w:footnote w:type="continuationNotice" w:id="1">
    <w:p w14:paraId="56F53CD1" w14:textId="77777777" w:rsidR="0015599F" w:rsidRDefault="001559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3E5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5599F"/>
    <w:rsid w:val="001745FB"/>
    <w:rsid w:val="0017747C"/>
    <w:rsid w:val="001A79BE"/>
    <w:rsid w:val="001F5973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34CC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209E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2631B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2025-10-30T15:27:00Z</dcterms:created>
  <dcterms:modified xsi:type="dcterms:W3CDTF">2025-10-30T15:27:00Z</dcterms:modified>
</cp:coreProperties>
</file>