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7C916691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9142E9">
        <w:t>1</w:t>
      </w:r>
      <w:r w:rsidR="001B674D">
        <w:t>3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3EDBCBE2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1B674D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B01122B" w14:textId="28BFE042" w:rsidR="00992D18" w:rsidRDefault="00B4453C" w:rsidP="001B674D">
      <w:pPr>
        <w:pStyle w:val="Prrafodelista"/>
        <w:numPr>
          <w:ilvl w:val="0"/>
          <w:numId w:val="23"/>
        </w:numPr>
      </w:pPr>
      <w:r w:rsidRPr="009142E9">
        <w:t>Como Residente quiero conocer el balance financiero para entender los ingresos y egresos de la comunidad.</w:t>
      </w:r>
    </w:p>
    <w:p w14:paraId="352D9426" w14:textId="77777777" w:rsidR="00992D18" w:rsidRDefault="00992D18" w:rsidP="00992D18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5B570A28" w14:textId="2DFDDD16" w:rsidR="00992D18" w:rsidRDefault="001B674D" w:rsidP="009C4271">
      <w:pPr>
        <w:pStyle w:val="Prrafodelista"/>
        <w:ind w:left="1080"/>
      </w:pPr>
      <w:r>
        <w:t>Aprobadas</w:t>
      </w:r>
    </w:p>
    <w:p w14:paraId="177A2520" w14:textId="77777777" w:rsidR="001B674D" w:rsidRDefault="001B674D" w:rsidP="001B674D">
      <w:pPr>
        <w:pStyle w:val="Prrafodelista"/>
        <w:numPr>
          <w:ilvl w:val="0"/>
          <w:numId w:val="23"/>
        </w:numPr>
      </w:pPr>
      <w:r w:rsidRPr="009142E9">
        <w:t>Como Residente quiero ver los egresos por categoría para evaluar el gasto en la comunidad.</w:t>
      </w:r>
    </w:p>
    <w:p w14:paraId="27483085" w14:textId="5A913F6F" w:rsidR="001B674D" w:rsidRDefault="001B674D" w:rsidP="009C4271">
      <w:pPr>
        <w:pStyle w:val="Prrafodelista"/>
        <w:ind w:left="1080"/>
      </w:pPr>
      <w:r>
        <w:t xml:space="preserve">En revisión 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6E776" w14:textId="77777777" w:rsidR="00E35633" w:rsidRDefault="00E35633" w:rsidP="00863E1B">
      <w:pPr>
        <w:spacing w:after="0" w:line="240" w:lineRule="auto"/>
      </w:pPr>
      <w:r>
        <w:separator/>
      </w:r>
    </w:p>
  </w:endnote>
  <w:endnote w:type="continuationSeparator" w:id="0">
    <w:p w14:paraId="08EBA815" w14:textId="77777777" w:rsidR="00E35633" w:rsidRDefault="00E35633" w:rsidP="00863E1B">
      <w:pPr>
        <w:spacing w:after="0" w:line="240" w:lineRule="auto"/>
      </w:pPr>
      <w:r>
        <w:continuationSeparator/>
      </w:r>
    </w:p>
  </w:endnote>
  <w:endnote w:type="continuationNotice" w:id="1">
    <w:p w14:paraId="1E7C35F5" w14:textId="77777777" w:rsidR="00E35633" w:rsidRDefault="00E3563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3F66" w14:textId="77777777" w:rsidR="00E35633" w:rsidRDefault="00E35633" w:rsidP="00863E1B">
      <w:pPr>
        <w:spacing w:after="0" w:line="240" w:lineRule="auto"/>
      </w:pPr>
      <w:r>
        <w:separator/>
      </w:r>
    </w:p>
  </w:footnote>
  <w:footnote w:type="continuationSeparator" w:id="0">
    <w:p w14:paraId="18CB703F" w14:textId="77777777" w:rsidR="00E35633" w:rsidRDefault="00E35633" w:rsidP="00863E1B">
      <w:pPr>
        <w:spacing w:after="0" w:line="240" w:lineRule="auto"/>
      </w:pPr>
      <w:r>
        <w:continuationSeparator/>
      </w:r>
    </w:p>
  </w:footnote>
  <w:footnote w:type="continuationNotice" w:id="1">
    <w:p w14:paraId="74CC06BF" w14:textId="77777777" w:rsidR="00E35633" w:rsidRDefault="00E3563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83DC2"/>
    <w:rsid w:val="00195ADF"/>
    <w:rsid w:val="001A79BE"/>
    <w:rsid w:val="001B674D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607E4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5191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142E9"/>
    <w:rsid w:val="009408B0"/>
    <w:rsid w:val="009516BC"/>
    <w:rsid w:val="00975069"/>
    <w:rsid w:val="00992D18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AC1566"/>
    <w:rsid w:val="00B04ECF"/>
    <w:rsid w:val="00B11006"/>
    <w:rsid w:val="00B155F9"/>
    <w:rsid w:val="00B20A4D"/>
    <w:rsid w:val="00B240A5"/>
    <w:rsid w:val="00B4453C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606D7"/>
    <w:rsid w:val="00C71DD5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35633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2025-11-14T19:43:00Z</dcterms:created>
  <dcterms:modified xsi:type="dcterms:W3CDTF">2025-11-14T19:43:00Z</dcterms:modified>
</cp:coreProperties>
</file>