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C361C" w14:textId="77777777" w:rsidR="007D3944" w:rsidRDefault="007D3944" w:rsidP="007D3944">
      <w:pPr>
        <w:jc w:val="center"/>
        <w:rPr>
          <w:b/>
          <w:bCs/>
          <w:sz w:val="32"/>
          <w:szCs w:val="32"/>
        </w:rPr>
      </w:pPr>
      <w:r w:rsidRPr="007D3944">
        <w:rPr>
          <w:b/>
          <w:bCs/>
          <w:sz w:val="32"/>
          <w:szCs w:val="32"/>
        </w:rPr>
        <w:t xml:space="preserve">Sprint </w:t>
      </w:r>
      <w:proofErr w:type="spellStart"/>
      <w:r w:rsidRPr="007D3944">
        <w:rPr>
          <w:b/>
          <w:bCs/>
          <w:sz w:val="32"/>
          <w:szCs w:val="32"/>
        </w:rPr>
        <w:t>Planning</w:t>
      </w:r>
      <w:proofErr w:type="spellEnd"/>
      <w:r w:rsidRPr="007D3944">
        <w:rPr>
          <w:b/>
          <w:bCs/>
          <w:sz w:val="32"/>
          <w:szCs w:val="32"/>
        </w:rPr>
        <w:t xml:space="preserve"> (Priorizado) – Sprint 4</w:t>
      </w:r>
    </w:p>
    <w:p w14:paraId="6EB3479E" w14:textId="77777777" w:rsidR="007D3944" w:rsidRPr="007D3944" w:rsidRDefault="007D3944" w:rsidP="007D3944">
      <w:pPr>
        <w:jc w:val="center"/>
        <w:rPr>
          <w:b/>
          <w:bCs/>
          <w:sz w:val="32"/>
          <w:szCs w:val="32"/>
        </w:rPr>
      </w:pPr>
    </w:p>
    <w:p w14:paraId="49D4D865" w14:textId="248CA926" w:rsidR="007D3944" w:rsidRPr="007D3944" w:rsidRDefault="007D3944" w:rsidP="007D3944">
      <w:r w:rsidRPr="007D3944">
        <w:t>Información general:</w:t>
      </w:r>
      <w:r w:rsidRPr="007D3944">
        <w:br/>
        <w:t xml:space="preserve">Fecha de realización: </w:t>
      </w:r>
      <w:r>
        <w:t>2</w:t>
      </w:r>
      <w:r w:rsidRPr="007D3944">
        <w:t xml:space="preserve"> de noviembre de 2025</w:t>
      </w:r>
      <w:r w:rsidRPr="007D3944">
        <w:br/>
        <w:t>Número de sprint: 4</w:t>
      </w:r>
      <w:r w:rsidRPr="007D3944">
        <w:br/>
        <w:t>Asistentes a la reunión: Margarita Silva – Israel Muñoz</w:t>
      </w:r>
    </w:p>
    <w:p w14:paraId="057E6DCA" w14:textId="77777777" w:rsidR="007D3944" w:rsidRPr="007D3944" w:rsidRDefault="007D3944" w:rsidP="007D3944">
      <w:r w:rsidRPr="007D3944">
        <w:rPr>
          <w:b/>
          <w:bCs/>
        </w:rPr>
        <w:t>Objetivo de la reunión:</w:t>
      </w:r>
      <w:r w:rsidRPr="007D3944">
        <w:br/>
        <w:t xml:space="preserve">El objetivo principal de este Sprint 4 es habilitar capacidades de monitoreo y análisis financiero para la administración y una visibilidad clara para residentes: seguimiento del número de multas, distribución de egresos por categoría, balance financiero y estado de pagos pendientes; todo con visualizaciones y reportes que permitan decisiones rápidas y comunicación transparente. </w:t>
      </w:r>
    </w:p>
    <w:p w14:paraId="5E46A2B7" w14:textId="66610A95" w:rsidR="007D3944" w:rsidRPr="007D3944" w:rsidRDefault="007D3944" w:rsidP="007D3944">
      <w:pPr>
        <w:rPr>
          <w:b/>
          <w:bCs/>
        </w:rPr>
      </w:pPr>
      <w:r w:rsidRPr="007D3944">
        <w:rPr>
          <w:b/>
          <w:bCs/>
        </w:rPr>
        <w:t xml:space="preserve">Sprint </w:t>
      </w:r>
      <w:proofErr w:type="spellStart"/>
      <w:r w:rsidRPr="007D3944">
        <w:rPr>
          <w:b/>
          <w:bCs/>
        </w:rPr>
        <w:t>Planning</w:t>
      </w:r>
      <w:proofErr w:type="spellEnd"/>
      <w:r w:rsidRPr="007D3944">
        <w:rPr>
          <w:b/>
          <w:bCs/>
        </w:rPr>
        <w:t xml:space="preserve"> (Priorizado)</w:t>
      </w:r>
    </w:p>
    <w:p w14:paraId="56DD397F" w14:textId="77777777" w:rsidR="007D3944" w:rsidRPr="007D3944" w:rsidRDefault="007D3944" w:rsidP="007D3944">
      <w:r w:rsidRPr="007D3944">
        <w:t>Historias de usuario priorizadas para este sprint</w:t>
      </w:r>
      <w:r w:rsidRPr="007D3944">
        <w:br/>
        <w:t>H.U-20: Como Administrador quiero monitorear el número de multas emitidas para fomentar el cumplimiento de normas.</w:t>
      </w:r>
      <w:r w:rsidRPr="007D3944">
        <w:br/>
        <w:t>H.U-21: Como Administrador quiero analizar la distribución de egresos por categoría para optimizar costos.</w:t>
      </w:r>
      <w:r w:rsidRPr="007D3944">
        <w:br/>
        <w:t>H.U-22: Como Residente quiero saber si tengo pagos pendientes para evitar recargos o multas.</w:t>
      </w:r>
      <w:r w:rsidRPr="007D3944">
        <w:br/>
        <w:t>H.U-23: Como Residente quiero conocer el balance financiero para entender los ingresos y egresos de la comunidad.</w:t>
      </w:r>
      <w:r w:rsidRPr="007D3944">
        <w:br/>
        <w:t>H.U-24: Como Residente quiero ver los egresos por categoría para evaluar el gasto en la comunidad.</w:t>
      </w:r>
    </w:p>
    <w:p w14:paraId="7FF39001" w14:textId="77777777" w:rsidR="007D3944" w:rsidRPr="007D3944" w:rsidRDefault="007D3944" w:rsidP="007D3944">
      <w:r w:rsidRPr="007D3944">
        <w:rPr>
          <w:b/>
          <w:bCs/>
        </w:rPr>
        <w:t>Inicio formal del sprint:</w:t>
      </w:r>
      <w:r w:rsidRPr="007D3944">
        <w:br/>
        <w:t>Se da inicio formal al Sprint 4 con actividades que permitirán:</w:t>
      </w:r>
    </w:p>
    <w:p w14:paraId="3DE87285" w14:textId="77777777" w:rsidR="007D3944" w:rsidRPr="007D3944" w:rsidRDefault="007D3944" w:rsidP="007D3944">
      <w:pPr>
        <w:numPr>
          <w:ilvl w:val="0"/>
          <w:numId w:val="10"/>
        </w:numPr>
      </w:pPr>
      <w:r w:rsidRPr="007D3944">
        <w:t>Definir métricas y fuentes para el monitoreo de multas (modelo de datos, estados, rango temporal).</w:t>
      </w:r>
    </w:p>
    <w:p w14:paraId="197E3169" w14:textId="77777777" w:rsidR="007D3944" w:rsidRPr="007D3944" w:rsidRDefault="007D3944" w:rsidP="007D3944">
      <w:pPr>
        <w:numPr>
          <w:ilvl w:val="0"/>
          <w:numId w:val="10"/>
        </w:numPr>
      </w:pPr>
      <w:r w:rsidRPr="007D3944">
        <w:t xml:space="preserve">Diseñar y acordar visualizaciones para </w:t>
      </w:r>
      <w:r w:rsidRPr="007D3944">
        <w:rPr>
          <w:i/>
          <w:iCs/>
        </w:rPr>
        <w:t>Egresos por categoría</w:t>
      </w:r>
      <w:r w:rsidRPr="007D3944">
        <w:t xml:space="preserve"> y </w:t>
      </w:r>
      <w:r w:rsidRPr="007D3944">
        <w:rPr>
          <w:i/>
          <w:iCs/>
        </w:rPr>
        <w:t>Balance financiero</w:t>
      </w:r>
      <w:r w:rsidRPr="007D3944">
        <w:t xml:space="preserve"> (tablero/indicadores).</w:t>
      </w:r>
    </w:p>
    <w:p w14:paraId="193A3B80" w14:textId="77777777" w:rsidR="007D3944" w:rsidRPr="007D3944" w:rsidRDefault="007D3944" w:rsidP="007D3944">
      <w:pPr>
        <w:numPr>
          <w:ilvl w:val="0"/>
          <w:numId w:val="10"/>
        </w:numPr>
      </w:pPr>
      <w:r w:rsidRPr="007D3944">
        <w:t xml:space="preserve">Exponer </w:t>
      </w:r>
      <w:proofErr w:type="spellStart"/>
      <w:r w:rsidRPr="007D3944">
        <w:t>endpoints</w:t>
      </w:r>
      <w:proofErr w:type="spellEnd"/>
      <w:r w:rsidRPr="007D3944">
        <w:t xml:space="preserve">/consultas para </w:t>
      </w:r>
      <w:proofErr w:type="spellStart"/>
      <w:r w:rsidRPr="007D3944">
        <w:t>KPIs</w:t>
      </w:r>
      <w:proofErr w:type="spellEnd"/>
      <w:r w:rsidRPr="007D3944">
        <w:t xml:space="preserve"> y reportes (filtros por fechas, categoría, estado; paginación).</w:t>
      </w:r>
    </w:p>
    <w:p w14:paraId="6A09535F" w14:textId="77777777" w:rsidR="007D3944" w:rsidRPr="007D3944" w:rsidRDefault="007D3944" w:rsidP="007D3944">
      <w:pPr>
        <w:numPr>
          <w:ilvl w:val="0"/>
          <w:numId w:val="10"/>
        </w:numPr>
      </w:pPr>
      <w:r w:rsidRPr="007D3944">
        <w:t>Implementar vistas UI para residentes: pagos pendientes, balance y egresos por categoría con mensajes claros.</w:t>
      </w:r>
    </w:p>
    <w:p w14:paraId="02D0545C" w14:textId="77777777" w:rsidR="007D3944" w:rsidRPr="007D3944" w:rsidRDefault="007D3944" w:rsidP="007D3944">
      <w:pPr>
        <w:numPr>
          <w:ilvl w:val="0"/>
          <w:numId w:val="10"/>
        </w:numPr>
      </w:pPr>
      <w:r w:rsidRPr="007D3944">
        <w:t>Establecer datos semilla y escenarios E2E (casos con/sin multas; pagos vencidos y conciliados).</w:t>
      </w:r>
    </w:p>
    <w:p w14:paraId="0D40EFAB" w14:textId="77777777" w:rsidR="007D3944" w:rsidRPr="007D3944" w:rsidRDefault="007D3944" w:rsidP="007D3944">
      <w:pPr>
        <w:numPr>
          <w:ilvl w:val="0"/>
          <w:numId w:val="10"/>
        </w:numPr>
      </w:pPr>
      <w:r w:rsidRPr="007D3944">
        <w:t xml:space="preserve">Definir criterios de aceptación simples por HU y </w:t>
      </w:r>
      <w:proofErr w:type="spellStart"/>
      <w:r w:rsidRPr="007D3944">
        <w:t>checklist</w:t>
      </w:r>
      <w:proofErr w:type="spellEnd"/>
      <w:r w:rsidRPr="007D3944">
        <w:t xml:space="preserve"> </w:t>
      </w:r>
      <w:proofErr w:type="spellStart"/>
      <w:r w:rsidRPr="007D3944">
        <w:t>DoD</w:t>
      </w:r>
      <w:proofErr w:type="spellEnd"/>
      <w:r w:rsidRPr="007D3944">
        <w:t xml:space="preserve"> (demo, mensajes, eventos de auditoría). </w:t>
      </w:r>
    </w:p>
    <w:p w14:paraId="0F3726FA" w14:textId="0FAD437A" w:rsidR="007D3944" w:rsidRPr="007D3944" w:rsidRDefault="007D3944" w:rsidP="007D3944">
      <w:r w:rsidRPr="007D3944">
        <w:t xml:space="preserve">Sprint </w:t>
      </w:r>
      <w:proofErr w:type="spellStart"/>
      <w:r w:rsidRPr="007D3944">
        <w:t>Planning</w:t>
      </w:r>
      <w:proofErr w:type="spellEnd"/>
      <w:r w:rsidRPr="007D3944">
        <w:t xml:space="preserve"> </w:t>
      </w:r>
    </w:p>
    <w:p w14:paraId="51DF039A" w14:textId="77777777" w:rsidR="007D3944" w:rsidRPr="007D3944" w:rsidRDefault="007D3944" w:rsidP="007D3944">
      <w:r w:rsidRPr="007D3944">
        <w:t>Definición de roles del proyecto:</w:t>
      </w:r>
      <w:r w:rsidRPr="007D3944">
        <w:br/>
      </w:r>
      <w:proofErr w:type="spellStart"/>
      <w:r w:rsidRPr="007D3944">
        <w:t>Product</w:t>
      </w:r>
      <w:proofErr w:type="spellEnd"/>
      <w:r w:rsidRPr="007D3944">
        <w:t xml:space="preserve"> Owner / Desarrollador: Israel Muñoz</w:t>
      </w:r>
      <w:r w:rsidRPr="007D3944">
        <w:br/>
        <w:t>Scrum Máster / Desarrollador: Margarita Silva</w:t>
      </w:r>
    </w:p>
    <w:p w14:paraId="7399FDC7" w14:textId="77777777" w:rsidR="007D3944" w:rsidRPr="007D3944" w:rsidRDefault="007D3944" w:rsidP="007D3944">
      <w:r w:rsidRPr="007D3944">
        <w:rPr>
          <w:b/>
          <w:bCs/>
        </w:rPr>
        <w:lastRenderedPageBreak/>
        <w:t>Plan de comunicación:</w:t>
      </w:r>
      <w:r w:rsidRPr="007D3944">
        <w:br/>
        <w:t>Para la gestión ágil del proyecto, se utilizará JIRA Software como herramienta principal para:</w:t>
      </w:r>
    </w:p>
    <w:p w14:paraId="75A9A0BE" w14:textId="77777777" w:rsidR="007D3944" w:rsidRPr="007D3944" w:rsidRDefault="007D3944" w:rsidP="007D3944">
      <w:pPr>
        <w:numPr>
          <w:ilvl w:val="0"/>
          <w:numId w:val="11"/>
        </w:numPr>
      </w:pPr>
      <w:r w:rsidRPr="007D3944">
        <w:t>Gestionar y priorizar historias de usuario, sprint y tareas en un único lugar.</w:t>
      </w:r>
    </w:p>
    <w:p w14:paraId="07889722" w14:textId="77777777" w:rsidR="007D3944" w:rsidRPr="007D3944" w:rsidRDefault="007D3944" w:rsidP="007D3944">
      <w:pPr>
        <w:numPr>
          <w:ilvl w:val="0"/>
          <w:numId w:val="11"/>
        </w:numPr>
      </w:pPr>
      <w:r w:rsidRPr="007D3944">
        <w:t>Visualizar y dar seguimiento preciso del progreso en tiempo real.</w:t>
      </w:r>
    </w:p>
    <w:p w14:paraId="1E1A9B71" w14:textId="77777777" w:rsidR="007D3944" w:rsidRPr="007D3944" w:rsidRDefault="007D3944" w:rsidP="007D3944">
      <w:pPr>
        <w:numPr>
          <w:ilvl w:val="0"/>
          <w:numId w:val="11"/>
        </w:numPr>
      </w:pPr>
      <w:r w:rsidRPr="007D3944">
        <w:t>Centralizar la comunicación y fomentar la colaboración transparente del equipo.</w:t>
      </w:r>
    </w:p>
    <w:p w14:paraId="56A4ACF6" w14:textId="77777777" w:rsidR="0056362A" w:rsidRPr="007D3944" w:rsidRDefault="0056362A" w:rsidP="007D3944"/>
    <w:sectPr w:rsidR="0056362A" w:rsidRPr="007D3944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D743F" w14:textId="77777777" w:rsidR="00294B4B" w:rsidRDefault="00294B4B" w:rsidP="00863E1B">
      <w:pPr>
        <w:spacing w:after="0" w:line="240" w:lineRule="auto"/>
      </w:pPr>
      <w:r>
        <w:separator/>
      </w:r>
    </w:p>
  </w:endnote>
  <w:endnote w:type="continuationSeparator" w:id="0">
    <w:p w14:paraId="4ABEB6D1" w14:textId="77777777" w:rsidR="00294B4B" w:rsidRDefault="00294B4B" w:rsidP="00863E1B">
      <w:pPr>
        <w:spacing w:after="0" w:line="240" w:lineRule="auto"/>
      </w:pPr>
      <w:r>
        <w:continuationSeparator/>
      </w:r>
    </w:p>
  </w:endnote>
  <w:endnote w:type="continuationNotice" w:id="1">
    <w:p w14:paraId="50AF7EFC" w14:textId="77777777" w:rsidR="00294B4B" w:rsidRDefault="00294B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10D51" w14:textId="77777777" w:rsidR="00294B4B" w:rsidRDefault="00294B4B" w:rsidP="00863E1B">
      <w:pPr>
        <w:spacing w:after="0" w:line="240" w:lineRule="auto"/>
      </w:pPr>
      <w:r>
        <w:separator/>
      </w:r>
    </w:p>
  </w:footnote>
  <w:footnote w:type="continuationSeparator" w:id="0">
    <w:p w14:paraId="73499056" w14:textId="77777777" w:rsidR="00294B4B" w:rsidRDefault="00294B4B" w:rsidP="00863E1B">
      <w:pPr>
        <w:spacing w:after="0" w:line="240" w:lineRule="auto"/>
      </w:pPr>
      <w:r>
        <w:continuationSeparator/>
      </w:r>
    </w:p>
  </w:footnote>
  <w:footnote w:type="continuationNotice" w:id="1">
    <w:p w14:paraId="0D60C426" w14:textId="77777777" w:rsidR="00294B4B" w:rsidRDefault="00294B4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63A23"/>
    <w:multiLevelType w:val="multilevel"/>
    <w:tmpl w:val="3FD6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54705"/>
    <w:multiLevelType w:val="multilevel"/>
    <w:tmpl w:val="ACBE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7"/>
  </w:num>
  <w:num w:numId="2" w16cid:durableId="290789372">
    <w:abstractNumId w:val="5"/>
  </w:num>
  <w:num w:numId="3" w16cid:durableId="1214538422">
    <w:abstractNumId w:val="9"/>
  </w:num>
  <w:num w:numId="4" w16cid:durableId="1792088254">
    <w:abstractNumId w:val="10"/>
  </w:num>
  <w:num w:numId="5" w16cid:durableId="592981471">
    <w:abstractNumId w:val="0"/>
  </w:num>
  <w:num w:numId="6" w16cid:durableId="1186675827">
    <w:abstractNumId w:val="6"/>
  </w:num>
  <w:num w:numId="7" w16cid:durableId="790634175">
    <w:abstractNumId w:val="8"/>
  </w:num>
  <w:num w:numId="8" w16cid:durableId="1050491862">
    <w:abstractNumId w:val="4"/>
  </w:num>
  <w:num w:numId="9" w16cid:durableId="1835796930">
    <w:abstractNumId w:val="1"/>
  </w:num>
  <w:num w:numId="10" w16cid:durableId="1366325924">
    <w:abstractNumId w:val="2"/>
  </w:num>
  <w:num w:numId="11" w16cid:durableId="1967737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1A79BE"/>
    <w:rsid w:val="002642DE"/>
    <w:rsid w:val="00270C70"/>
    <w:rsid w:val="00286B38"/>
    <w:rsid w:val="00294B4B"/>
    <w:rsid w:val="002F2258"/>
    <w:rsid w:val="002F5DB7"/>
    <w:rsid w:val="003134D9"/>
    <w:rsid w:val="00385B25"/>
    <w:rsid w:val="003A4DC8"/>
    <w:rsid w:val="003E6371"/>
    <w:rsid w:val="00406481"/>
    <w:rsid w:val="00484071"/>
    <w:rsid w:val="005261C0"/>
    <w:rsid w:val="0056362A"/>
    <w:rsid w:val="005704E1"/>
    <w:rsid w:val="005C03AA"/>
    <w:rsid w:val="00604810"/>
    <w:rsid w:val="006137F1"/>
    <w:rsid w:val="00617D65"/>
    <w:rsid w:val="0063018B"/>
    <w:rsid w:val="00637D67"/>
    <w:rsid w:val="006806D9"/>
    <w:rsid w:val="006A75B9"/>
    <w:rsid w:val="0071043E"/>
    <w:rsid w:val="00775CCB"/>
    <w:rsid w:val="007A732F"/>
    <w:rsid w:val="007D3944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A410DF"/>
    <w:rsid w:val="00A45314"/>
    <w:rsid w:val="00A97B8D"/>
    <w:rsid w:val="00B04ECF"/>
    <w:rsid w:val="00B11006"/>
    <w:rsid w:val="00B155F9"/>
    <w:rsid w:val="00BC6969"/>
    <w:rsid w:val="00BE5F42"/>
    <w:rsid w:val="00C12DF1"/>
    <w:rsid w:val="00C537EF"/>
    <w:rsid w:val="00CC31CA"/>
    <w:rsid w:val="00D32FAD"/>
    <w:rsid w:val="00D54E5D"/>
    <w:rsid w:val="00D76D89"/>
    <w:rsid w:val="00DE0A84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812CE"/>
    <w:rsid w:val="00FB6CEC"/>
    <w:rsid w:val="00FC31A7"/>
    <w:rsid w:val="00FE31CC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367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2025-11-01T18:16:00Z</dcterms:created>
  <dcterms:modified xsi:type="dcterms:W3CDTF">2025-11-01T18:16:00Z</dcterms:modified>
</cp:coreProperties>
</file>