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D6E2" w14:textId="358058BF" w:rsidR="00741374" w:rsidRDefault="00741374">
      <w:pPr>
        <w:rPr>
          <w:lang w:val="en-US"/>
        </w:rPr>
      </w:pPr>
      <w:r>
        <w:rPr>
          <w:lang w:val="en-US"/>
        </w:rPr>
        <w:t>Lab – 6</w:t>
      </w:r>
    </w:p>
    <w:p w14:paraId="003C2698" w14:textId="2C494805" w:rsidR="00741374" w:rsidRDefault="00741374">
      <w:pPr>
        <w:rPr>
          <w:lang w:val="en-US"/>
        </w:rPr>
      </w:pPr>
      <w:r>
        <w:rPr>
          <w:lang w:val="en-US"/>
        </w:rPr>
        <w:t>1.</w:t>
      </w:r>
    </w:p>
    <w:p w14:paraId="0A2D4304" w14:textId="141C5FF9" w:rsidR="00741374" w:rsidRDefault="007413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A977F" wp14:editId="726C01AF">
            <wp:extent cx="5731510" cy="3582035"/>
            <wp:effectExtent l="0" t="0" r="0" b="0"/>
            <wp:docPr id="164025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58609" name="Рисунок 1640258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EEFE" w14:textId="0E5B73D6" w:rsidR="00B76EB0" w:rsidRDefault="00741374">
      <w:pPr>
        <w:rPr>
          <w:lang w:val="en-US"/>
        </w:rPr>
      </w:pPr>
      <w:r>
        <w:rPr>
          <w:lang w:val="en-US"/>
        </w:rPr>
        <w:t>2.</w:t>
      </w:r>
    </w:p>
    <w:p w14:paraId="09B904E8" w14:textId="59E9F1BE" w:rsidR="00B76EB0" w:rsidRDefault="00B76E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BF2BE" wp14:editId="48FD9BC0">
            <wp:extent cx="5731510" cy="3582035"/>
            <wp:effectExtent l="0" t="0" r="0" b="0"/>
            <wp:docPr id="933565658" name="Рисунок 2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5658" name="Рисунок 2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81FB" w14:textId="77777777" w:rsidR="00B76EB0" w:rsidRDefault="00B76EB0">
      <w:pPr>
        <w:rPr>
          <w:lang w:val="en-US"/>
        </w:rPr>
      </w:pPr>
      <w:r>
        <w:rPr>
          <w:lang w:val="en-US"/>
        </w:rPr>
        <w:t>3.</w:t>
      </w:r>
    </w:p>
    <w:p w14:paraId="0A1C8B9D" w14:textId="6166C7C2" w:rsidR="00741374" w:rsidRDefault="00B76E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2D91D7" wp14:editId="37A75FA2">
            <wp:extent cx="5731510" cy="3582035"/>
            <wp:effectExtent l="0" t="0" r="0" b="0"/>
            <wp:docPr id="1478932560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2560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3B77" w14:textId="23E1E2F9" w:rsidR="00B76EB0" w:rsidRDefault="00B76EB0">
      <w:pPr>
        <w:rPr>
          <w:lang w:val="en-US"/>
        </w:rPr>
      </w:pPr>
      <w:r>
        <w:rPr>
          <w:lang w:val="en-US"/>
        </w:rPr>
        <w:t>4.</w:t>
      </w:r>
      <w:r>
        <w:rPr>
          <w:noProof/>
          <w:lang w:val="en-US"/>
        </w:rPr>
        <w:drawing>
          <wp:inline distT="0" distB="0" distL="0" distR="0" wp14:anchorId="2BCD286D" wp14:editId="6635C3DA">
            <wp:extent cx="5731510" cy="3582035"/>
            <wp:effectExtent l="0" t="0" r="0" b="0"/>
            <wp:docPr id="338502274" name="Рисунок 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2274" name="Рисунок 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F44D" w14:textId="3AE134E0" w:rsidR="00B76EB0" w:rsidRDefault="00B76EB0">
      <w:pPr>
        <w:rPr>
          <w:lang w:val="en-US"/>
        </w:rPr>
      </w:pPr>
      <w:r>
        <w:rPr>
          <w:lang w:val="en-US"/>
        </w:rPr>
        <w:lastRenderedPageBreak/>
        <w:t>5.</w:t>
      </w:r>
      <w:r>
        <w:rPr>
          <w:noProof/>
          <w:lang w:val="en-US"/>
        </w:rPr>
        <w:drawing>
          <wp:inline distT="0" distB="0" distL="0" distR="0" wp14:anchorId="6CB63BCE" wp14:editId="76884E6E">
            <wp:extent cx="5731510" cy="3582035"/>
            <wp:effectExtent l="0" t="0" r="0" b="0"/>
            <wp:docPr id="1499746613" name="Рисунок 6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6613" name="Рисунок 6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0475" w14:textId="2D45F053" w:rsidR="00C6352C" w:rsidRDefault="00C6352C">
      <w:pPr>
        <w:rPr>
          <w:lang w:val="en-US"/>
        </w:rPr>
      </w:pPr>
      <w:r>
        <w:rPr>
          <w:lang w:val="en-US"/>
        </w:rPr>
        <w:t>6.</w:t>
      </w:r>
    </w:p>
    <w:p w14:paraId="716EC129" w14:textId="10B22D6C" w:rsidR="00C6352C" w:rsidRDefault="00C635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854E98" wp14:editId="3017AC05">
            <wp:extent cx="5731510" cy="3582035"/>
            <wp:effectExtent l="0" t="0" r="0" b="0"/>
            <wp:docPr id="4094255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5560" name="Рисунок 4094255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2ACF" w14:textId="635A4D53" w:rsidR="00C6352C" w:rsidRDefault="00C6352C">
      <w:pPr>
        <w:rPr>
          <w:lang w:val="en-US"/>
        </w:rPr>
      </w:pPr>
      <w:r>
        <w:rPr>
          <w:lang w:val="en-US"/>
        </w:rPr>
        <w:t>7.</w:t>
      </w:r>
    </w:p>
    <w:p w14:paraId="57649480" w14:textId="5E43E229" w:rsidR="00C6352C" w:rsidRDefault="00C635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482ACA" wp14:editId="388A637E">
            <wp:extent cx="5731510" cy="3582035"/>
            <wp:effectExtent l="0" t="0" r="0" b="0"/>
            <wp:docPr id="1100432304" name="Рисунок 8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2304" name="Рисунок 8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EF32" w14:textId="45260817" w:rsidR="00C6352C" w:rsidRDefault="00C6352C">
      <w:pPr>
        <w:rPr>
          <w:lang w:val="en-US"/>
        </w:rPr>
      </w:pPr>
      <w:r>
        <w:rPr>
          <w:lang w:val="en-US"/>
        </w:rPr>
        <w:t>8.</w:t>
      </w:r>
    </w:p>
    <w:p w14:paraId="32067419" w14:textId="6EBD20C3" w:rsidR="00C6352C" w:rsidRDefault="00C635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9ED36C" wp14:editId="1C31AB6E">
            <wp:extent cx="5731510" cy="3582035"/>
            <wp:effectExtent l="0" t="0" r="0" b="0"/>
            <wp:docPr id="20581554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5410" name="Рисунок 20581554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5E34" w14:textId="3EDAB713" w:rsidR="00C6352C" w:rsidRDefault="00C6352C">
      <w:pPr>
        <w:rPr>
          <w:lang w:val="en-US"/>
        </w:rPr>
      </w:pPr>
      <w:r>
        <w:rPr>
          <w:lang w:val="en-US"/>
        </w:rPr>
        <w:t>9.</w:t>
      </w:r>
    </w:p>
    <w:p w14:paraId="21E3CF44" w14:textId="73847834" w:rsidR="00C6352C" w:rsidRPr="00B76EB0" w:rsidRDefault="00C635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0449D8" wp14:editId="49E61EA0">
            <wp:extent cx="5731510" cy="3582035"/>
            <wp:effectExtent l="0" t="0" r="0" b="0"/>
            <wp:docPr id="1176839032" name="Рисунок 10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9032" name="Рисунок 10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52C" w:rsidRPr="00B7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74"/>
    <w:rsid w:val="00741374"/>
    <w:rsid w:val="008D211F"/>
    <w:rsid w:val="00B76EB0"/>
    <w:rsid w:val="00C6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36C7C"/>
  <w15:chartTrackingRefBased/>
  <w15:docId w15:val="{EF3B5493-EDF8-6547-96DA-DC71698E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Murataly</dc:creator>
  <cp:keywords/>
  <dc:description/>
  <cp:lastModifiedBy>Margulan Murataly</cp:lastModifiedBy>
  <cp:revision>2</cp:revision>
  <dcterms:created xsi:type="dcterms:W3CDTF">2025-11-05T09:28:00Z</dcterms:created>
  <dcterms:modified xsi:type="dcterms:W3CDTF">2025-11-05T09:28:00Z</dcterms:modified>
</cp:coreProperties>
</file>