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AC0" w:rsidRPr="002B6AD2" w:rsidRDefault="00F11AC0">
      <w:pPr>
        <w:rPr>
          <w:b/>
          <w:sz w:val="40"/>
          <w:szCs w:val="40"/>
        </w:rPr>
      </w:pPr>
      <w:r w:rsidRPr="002B6AD2">
        <w:rPr>
          <w:b/>
          <w:sz w:val="40"/>
          <w:szCs w:val="40"/>
        </w:rPr>
        <w:t>Produktdokumentasjon</w:t>
      </w:r>
    </w:p>
    <w:p w:rsidR="00F11AC0" w:rsidRDefault="001E30F7">
      <w:r>
        <w:rPr>
          <w:b/>
        </w:rPr>
        <w:t>Programmet</w:t>
      </w:r>
    </w:p>
    <w:p w:rsidR="001E30F7" w:rsidRDefault="001E30F7" w:rsidP="001E30F7">
      <w:pPr>
        <w:ind w:left="708"/>
      </w:pPr>
      <w:r>
        <w:t>Dette er et program for et skisenter som skal ha et system for skikort, kunder, statistikk og kortkontroll.</w:t>
      </w:r>
    </w:p>
    <w:p w:rsidR="00291152" w:rsidRDefault="00291152" w:rsidP="003850A6"/>
    <w:p w:rsidR="0069683F" w:rsidRPr="009E290D" w:rsidRDefault="0069683F" w:rsidP="009E290D">
      <w:pPr>
        <w:rPr>
          <w:b/>
        </w:rPr>
      </w:pPr>
      <w:r>
        <w:rPr>
          <w:b/>
        </w:rPr>
        <w:t>Klasser</w:t>
      </w:r>
      <w:r w:rsidR="001E30F7">
        <w:rPr>
          <w:b/>
        </w:rPr>
        <w:t>:</w:t>
      </w:r>
    </w:p>
    <w:p w:rsidR="00291152" w:rsidRDefault="0069683F" w:rsidP="00291152">
      <w:pPr>
        <w:ind w:left="708"/>
      </w:pPr>
      <w:r>
        <w:t>Forskjellen på Keycard og Korttype, er at keycard’et er det fysiske kortet man benytter seg av i skibakken. Korttypen er bare den elektroniske billetten som er registrert på keycard’et.</w:t>
      </w:r>
    </w:p>
    <w:p w:rsidR="0069683F" w:rsidRDefault="0069683F" w:rsidP="00291152">
      <w:pPr>
        <w:ind w:left="708"/>
      </w:pPr>
      <w:r>
        <w:t xml:space="preserve">AktiveKort er listen over </w:t>
      </w:r>
      <w:r w:rsidR="00DA4C95">
        <w:t xml:space="preserve">alle </w:t>
      </w:r>
      <w:r>
        <w:t>aktive/gyldige kort</w:t>
      </w:r>
      <w:r w:rsidR="00DA4C95">
        <w:t>.</w:t>
      </w:r>
      <w:r>
        <w:t xml:space="preserve"> KeycardListe er listen over alle solgte keycards, også keycards som har ugyldig billett. </w:t>
      </w:r>
      <w:r w:rsidR="00DA4C95">
        <w:t>På d</w:t>
      </w:r>
      <w:r>
        <w:t>isse</w:t>
      </w:r>
      <w:r w:rsidR="00DA4C95">
        <w:t xml:space="preserve"> ugyldige keycard’ene</w:t>
      </w:r>
      <w:r>
        <w:t xml:space="preserve"> kan d</w:t>
      </w:r>
      <w:r w:rsidR="0066470A">
        <w:t xml:space="preserve">et registreres en ny billett </w:t>
      </w:r>
      <w:r>
        <w:t>uten at</w:t>
      </w:r>
      <w:r w:rsidR="0066470A">
        <w:t xml:space="preserve"> en</w:t>
      </w:r>
      <w:r>
        <w:t xml:space="preserve"> kunde må kjøpe et nytt keycard.</w:t>
      </w:r>
    </w:p>
    <w:p w:rsidR="0069683F" w:rsidRDefault="0069683F" w:rsidP="00291152">
      <w:pPr>
        <w:ind w:left="708"/>
      </w:pPr>
    </w:p>
    <w:p w:rsidR="00291152" w:rsidRDefault="004456BB" w:rsidP="00291152">
      <w:pPr>
        <w:rPr>
          <w:b/>
        </w:rPr>
      </w:pPr>
      <w:r>
        <w:rPr>
          <w:b/>
          <w:noProof/>
          <w:lang w:eastAsia="nb-N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3810</wp:posOffset>
            </wp:positionV>
            <wp:extent cx="5048250" cy="3181350"/>
            <wp:effectExtent l="19050" t="0" r="0" b="0"/>
            <wp:wrapNone/>
            <wp:docPr id="2" name="Picture 1" descr="C:\Users\user\Documents\GitHub\Project\Dokumentasjon\Skjermbilde 2013-05-13 kl. 18.3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Project\Dokumentasjon\Skjermbilde 2013-05-13 kl. 18.37.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152">
        <w:rPr>
          <w:b/>
        </w:rPr>
        <w:t>Oppbygning</w:t>
      </w:r>
    </w:p>
    <w:p w:rsidR="00C47A9F" w:rsidRDefault="00C47A9F" w:rsidP="00291152">
      <w:pPr>
        <w:rPr>
          <w:b/>
        </w:rPr>
      </w:pPr>
    </w:p>
    <w:p w:rsidR="008B4AEB" w:rsidRDefault="008B4AEB" w:rsidP="004456BB">
      <w:r>
        <w:tab/>
      </w:r>
      <w:r>
        <w:tab/>
      </w:r>
    </w:p>
    <w:p w:rsidR="004456BB" w:rsidRPr="008B4AEB" w:rsidRDefault="004456BB" w:rsidP="004456BB"/>
    <w:p w:rsidR="00C47A9F" w:rsidRDefault="00C47A9F" w:rsidP="00291152">
      <w:pPr>
        <w:rPr>
          <w:b/>
        </w:rPr>
      </w:pPr>
    </w:p>
    <w:p w:rsidR="00C47A9F" w:rsidRDefault="00C47A9F" w:rsidP="00291152">
      <w:pPr>
        <w:rPr>
          <w:b/>
        </w:rPr>
      </w:pPr>
    </w:p>
    <w:p w:rsidR="00C47A9F" w:rsidRDefault="00C47A9F" w:rsidP="00291152">
      <w:pPr>
        <w:rPr>
          <w:b/>
        </w:rPr>
      </w:pPr>
    </w:p>
    <w:p w:rsidR="00C47A9F" w:rsidRDefault="00C47A9F" w:rsidP="00291152">
      <w:pPr>
        <w:rPr>
          <w:b/>
        </w:rPr>
      </w:pPr>
    </w:p>
    <w:p w:rsidR="00C47A9F" w:rsidRDefault="00C47A9F" w:rsidP="00291152">
      <w:pPr>
        <w:rPr>
          <w:b/>
        </w:rPr>
      </w:pPr>
    </w:p>
    <w:p w:rsidR="002C28FA" w:rsidRDefault="00C47A9F" w:rsidP="00291152">
      <w:r>
        <w:t>Skisenter er ma</w:t>
      </w:r>
      <w:r w:rsidR="008B4AEB">
        <w:t>in-klassen</w:t>
      </w:r>
      <w:r w:rsidR="000E1C83">
        <w:t>, og hovedvinduet</w:t>
      </w:r>
      <w:r w:rsidR="008B4AEB">
        <w:t>. Den inneholder alle vinduene; Selgervindu, Kontrollvindu og Infovindu.</w:t>
      </w:r>
    </w:p>
    <w:p w:rsidR="002C28FA" w:rsidRDefault="002C28FA" w:rsidP="00291152">
      <w:r>
        <w:t>Selgermetoder inneholder alle salgsmetodene, til Selgervindu.</w:t>
      </w:r>
    </w:p>
    <w:p w:rsidR="004456BB" w:rsidRDefault="004456BB" w:rsidP="00C47A9F">
      <w:pPr>
        <w:rPr>
          <w:noProof/>
          <w:lang w:eastAsia="nb-NO"/>
        </w:rPr>
      </w:pPr>
    </w:p>
    <w:p w:rsidR="002A0D99" w:rsidRDefault="002A0D99" w:rsidP="00C47A9F">
      <w:pPr>
        <w:rPr>
          <w:noProof/>
          <w:lang w:eastAsia="nb-NO"/>
        </w:rPr>
      </w:pPr>
    </w:p>
    <w:p w:rsidR="002A0D99" w:rsidRDefault="002A0D99" w:rsidP="00C47A9F">
      <w:pPr>
        <w:rPr>
          <w:noProof/>
          <w:lang w:eastAsia="nb-NO"/>
        </w:rPr>
      </w:pPr>
    </w:p>
    <w:p w:rsidR="002A0D99" w:rsidRDefault="002A0D99" w:rsidP="00C47A9F">
      <w:pPr>
        <w:rPr>
          <w:noProof/>
          <w:lang w:eastAsia="nb-NO"/>
        </w:rPr>
      </w:pPr>
    </w:p>
    <w:p w:rsidR="004456BB" w:rsidRDefault="004456BB" w:rsidP="00C47A9F">
      <w:pPr>
        <w:rPr>
          <w:noProof/>
          <w:lang w:eastAsia="nb-NO"/>
        </w:rPr>
      </w:pPr>
    </w:p>
    <w:p w:rsidR="002A0D99" w:rsidRDefault="002A0D99" w:rsidP="00C47A9F">
      <w:pPr>
        <w:rPr>
          <w:noProof/>
          <w:lang w:eastAsia="nb-NO"/>
        </w:rPr>
      </w:pPr>
    </w:p>
    <w:p w:rsidR="004456BB" w:rsidRDefault="002A0D99" w:rsidP="00C47A9F">
      <w:pPr>
        <w:rPr>
          <w:noProof/>
          <w:lang w:eastAsia="nb-NO"/>
        </w:rPr>
      </w:pPr>
      <w:r>
        <w:rPr>
          <w:noProof/>
          <w:lang w:eastAsia="nb-N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-747395</wp:posOffset>
            </wp:positionV>
            <wp:extent cx="3924300" cy="2600325"/>
            <wp:effectExtent l="19050" t="0" r="0" b="0"/>
            <wp:wrapNone/>
            <wp:docPr id="5" name="Picture 2" descr="C:\Users\user\Documents\GitHub\Project\Dokumentasjon\Skjermbilde 2013-05-13 kl. 20.5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itHub\Project\Dokumentasjon\Skjermbilde 2013-05-13 kl. 20.58.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6BB" w:rsidRDefault="004456BB" w:rsidP="00C47A9F">
      <w:pPr>
        <w:rPr>
          <w:noProof/>
          <w:lang w:eastAsia="nb-NO"/>
        </w:rPr>
      </w:pPr>
    </w:p>
    <w:p w:rsidR="002A0D99" w:rsidRDefault="002A0D99" w:rsidP="00C47A9F">
      <w:pPr>
        <w:rPr>
          <w:noProof/>
          <w:lang w:eastAsia="nb-NO"/>
        </w:rPr>
      </w:pPr>
    </w:p>
    <w:p w:rsidR="002A0D99" w:rsidRDefault="002A0D99" w:rsidP="00C47A9F">
      <w:pPr>
        <w:rPr>
          <w:noProof/>
          <w:lang w:eastAsia="nb-NO"/>
        </w:rPr>
      </w:pPr>
    </w:p>
    <w:p w:rsidR="002A0D99" w:rsidRDefault="002A0D99" w:rsidP="00C47A9F">
      <w:pPr>
        <w:rPr>
          <w:noProof/>
          <w:lang w:eastAsia="nb-NO"/>
        </w:rPr>
      </w:pPr>
    </w:p>
    <w:p w:rsidR="000E1C83" w:rsidRDefault="008B4AEB" w:rsidP="00C47A9F">
      <w:r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523875</wp:posOffset>
            </wp:positionV>
            <wp:extent cx="5753100" cy="3409950"/>
            <wp:effectExtent l="19050" t="0" r="0" b="0"/>
            <wp:wrapNone/>
            <wp:docPr id="1" name="Picture 1" descr="C:\Users\user\Documents\GitHub\Project\Dokumentasjon\Skjermbilde 2013-05-13 kl. 16.1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Project\Dokumentasjon\Skjermbilde 2013-05-13 kl. 16.13.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b-NO"/>
        </w:rPr>
        <w:t>Databasen ligger under skisenter. Det er selve databasen som hentes fra og lagres på fil</w:t>
      </w:r>
      <w:r w:rsidR="0047770B">
        <w:rPr>
          <w:noProof/>
          <w:lang w:eastAsia="nb-NO"/>
        </w:rPr>
        <w:t xml:space="preserve">. Alle </w:t>
      </w:r>
      <w:r w:rsidR="00140A62">
        <w:rPr>
          <w:noProof/>
          <w:lang w:eastAsia="nb-NO"/>
        </w:rPr>
        <w:t>filer som kobles under databasen lagres på fil</w:t>
      </w:r>
      <w:r>
        <w:t>.</w:t>
      </w:r>
      <w:r w:rsidR="000E1C83">
        <w:t xml:space="preserve"> Script oppretter kunder/kort. OmProgFil inneholder litt informasjon om programmet.</w:t>
      </w:r>
    </w:p>
    <w:p w:rsidR="000E1C83" w:rsidRDefault="000E1C83" w:rsidP="00C47A9F"/>
    <w:p w:rsidR="008B4AEB" w:rsidRDefault="008B4AEB" w:rsidP="00C47A9F"/>
    <w:p w:rsidR="00291152" w:rsidRDefault="00291152" w:rsidP="00291152"/>
    <w:p w:rsidR="008B4AEB" w:rsidRDefault="008B4AEB" w:rsidP="00291152">
      <w:pPr>
        <w:rPr>
          <w:b/>
        </w:rPr>
      </w:pPr>
    </w:p>
    <w:p w:rsidR="008B4AEB" w:rsidRDefault="008B4AEB" w:rsidP="00291152">
      <w:pPr>
        <w:rPr>
          <w:b/>
        </w:rPr>
      </w:pPr>
    </w:p>
    <w:p w:rsidR="008B4AEB" w:rsidRDefault="008B4AEB" w:rsidP="00291152">
      <w:pPr>
        <w:rPr>
          <w:b/>
        </w:rPr>
      </w:pPr>
    </w:p>
    <w:p w:rsidR="008B4AEB" w:rsidRDefault="008B4AEB" w:rsidP="00291152">
      <w:pPr>
        <w:rPr>
          <w:b/>
        </w:rPr>
      </w:pPr>
    </w:p>
    <w:p w:rsidR="008B4AEB" w:rsidRDefault="008B4AEB" w:rsidP="00291152">
      <w:pPr>
        <w:rPr>
          <w:b/>
        </w:rPr>
      </w:pPr>
    </w:p>
    <w:p w:rsidR="008B4AEB" w:rsidRDefault="008B4AEB" w:rsidP="00291152">
      <w:pPr>
        <w:rPr>
          <w:b/>
        </w:rPr>
      </w:pPr>
    </w:p>
    <w:p w:rsidR="0047770B" w:rsidRDefault="0047770B" w:rsidP="00291152">
      <w:pPr>
        <w:rPr>
          <w:b/>
        </w:rPr>
      </w:pPr>
    </w:p>
    <w:p w:rsidR="008B4AEB" w:rsidRDefault="00A07DB6" w:rsidP="00291152">
      <w:r>
        <w:rPr>
          <w:noProof/>
          <w:lang w:eastAsia="nb-N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130175</wp:posOffset>
            </wp:positionV>
            <wp:extent cx="3731895" cy="2505075"/>
            <wp:effectExtent l="19050" t="0" r="1905" b="0"/>
            <wp:wrapNone/>
            <wp:docPr id="10" name="Picture 5" descr="C:\Users\user\Documents\GitHub\Project\Dokumentasjon\Skjermbilde 2013-05-13 kl. 16.2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itHub\Project\Dokumentasjon\Skjermbilde 2013-05-13 kl. 16.22.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Database inneholder </w:t>
      </w:r>
      <w:r w:rsidR="008B4AEB">
        <w:t>informasjon</w:t>
      </w:r>
      <w:r>
        <w:t>en</w:t>
      </w:r>
      <w:r w:rsidR="008B4AEB">
        <w:t xml:space="preserve"> om aktive kort, kunder, priser, keycards og statistikk</w:t>
      </w:r>
      <w:r w:rsidR="0047770B">
        <w:t xml:space="preserve"> (Adminstat)</w:t>
      </w:r>
      <w:r w:rsidR="008B4AEB">
        <w:t>.</w:t>
      </w:r>
    </w:p>
    <w:p w:rsidR="00A07DB6" w:rsidRDefault="00A07DB6" w:rsidP="00291152"/>
    <w:p w:rsidR="008B4AEB" w:rsidRDefault="008B4AEB" w:rsidP="00291152"/>
    <w:p w:rsidR="00A07DB6" w:rsidRDefault="00A07DB6" w:rsidP="00291152"/>
    <w:p w:rsidR="00A07DB6" w:rsidRDefault="00A07DB6" w:rsidP="00291152">
      <w:pPr>
        <w:rPr>
          <w:b/>
        </w:rPr>
      </w:pPr>
    </w:p>
    <w:p w:rsidR="00A07DB6" w:rsidRDefault="00A07DB6" w:rsidP="00291152">
      <w:pPr>
        <w:rPr>
          <w:b/>
        </w:rPr>
      </w:pPr>
    </w:p>
    <w:p w:rsidR="00A07DB6" w:rsidRDefault="00A07DB6" w:rsidP="00291152">
      <w:pPr>
        <w:rPr>
          <w:b/>
        </w:rPr>
      </w:pPr>
    </w:p>
    <w:p w:rsidR="002A0D99" w:rsidRDefault="0047770B" w:rsidP="00291152">
      <w:r>
        <w:t>Denne figuren viser kort-</w:t>
      </w:r>
      <w:r w:rsidR="00A07DB6">
        <w:t>hierarkiet over de forskjellige kort-typene som brukes av skisenteret.</w:t>
      </w:r>
      <w:r>
        <w:t xml:space="preserve"> Det er objekter av typen Korttype som lagres i aktive-kort.</w:t>
      </w:r>
    </w:p>
    <w:p w:rsidR="00291152" w:rsidRDefault="00180CA4" w:rsidP="00291152">
      <w:r>
        <w:rPr>
          <w:b/>
          <w:noProof/>
          <w:lang w:eastAsia="nb-NO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-61595</wp:posOffset>
            </wp:positionV>
            <wp:extent cx="4352925" cy="2152650"/>
            <wp:effectExtent l="19050" t="0" r="9525" b="0"/>
            <wp:wrapNone/>
            <wp:docPr id="4" name="Picture 1" descr="C:\Users\user\Documents\GitHub\Project\Dokumentasjon\Skjermbilde 2013-05-13 kl. 20.4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Project\Dokumentasjon\Skjermbilde 2013-05-13 kl. 20.46.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152">
        <w:rPr>
          <w:b/>
        </w:rPr>
        <w:t>Relasjoner</w:t>
      </w:r>
    </w:p>
    <w:p w:rsidR="00180CA4" w:rsidRDefault="00180CA4" w:rsidP="00291152"/>
    <w:p w:rsidR="00180CA4" w:rsidRDefault="00180CA4" w:rsidP="00291152"/>
    <w:p w:rsidR="00180CA4" w:rsidRDefault="00180CA4" w:rsidP="00291152"/>
    <w:p w:rsidR="00180CA4" w:rsidRDefault="00180CA4" w:rsidP="00291152"/>
    <w:p w:rsidR="009E77A8" w:rsidRDefault="009E77A8" w:rsidP="00D26D27"/>
    <w:p w:rsidR="00291152" w:rsidRDefault="00180CA4" w:rsidP="00180CA4">
      <w:pPr>
        <w:ind w:left="705"/>
      </w:pPr>
      <w:r>
        <w:t>Korttype og keycard linkes med id’en. En klasse med KeycardListe og AktiveKort vil kunne finne matchende korttype og keycard. En Kunde inneholder et keycard.</w:t>
      </w:r>
    </w:p>
    <w:p w:rsidR="00291152" w:rsidRDefault="008D0752" w:rsidP="00291152">
      <w:pPr>
        <w:rPr>
          <w:b/>
        </w:rPr>
      </w:pPr>
      <w:r>
        <w:rPr>
          <w:b/>
        </w:rPr>
        <w:t>Ikke-implimenterte funksjoner</w:t>
      </w:r>
    </w:p>
    <w:p w:rsidR="00FF36A6" w:rsidRDefault="00FF36A6" w:rsidP="00FF36A6">
      <w:pPr>
        <w:ind w:left="705"/>
      </w:pPr>
      <w:r>
        <w:t>Dersom vi ser på offentlige skisentre og tilbudene dems, så tilbyr dem både 2- og 3-dagerskort. I programmet gjelder dagskort bare for en enkelt dag, og det eneste tilbudet for tidsbassert heiskort utenom dagskort er sesongkort. Om programmet skulle utvides kan man implimentere muligheten for fler</w:t>
      </w:r>
      <w:r w:rsidR="008D0752">
        <w:t>-</w:t>
      </w:r>
      <w:r>
        <w:t>dagskort.</w:t>
      </w:r>
    </w:p>
    <w:p w:rsidR="00333A30" w:rsidRDefault="00B96455" w:rsidP="001A0828">
      <w:pPr>
        <w:ind w:left="705"/>
      </w:pPr>
      <w:r>
        <w:t>Vi implimenterte vi ikke all statistikk som kunne vært relevant for fremtidig planlegging for skisenteret. Statistikk som økning/reduksjon av fra tidligere år, når det har vært størst aktivitet i løpet av en dag og aldersfordeling på de som bruker skiheisene. For å implimentere denne statistikken kan man lage noen variabler i Statistikk-klassen (Adminstat)</w:t>
      </w:r>
      <w:r w:rsidR="00333A30">
        <w:t xml:space="preserve"> og lage et noen knapper, et panel og evt checkbox for å velge om man vil se uke, mnd eller års-statistikk.</w:t>
      </w:r>
    </w:p>
    <w:p w:rsidR="00FF36A6" w:rsidRPr="00B96455" w:rsidRDefault="00B96455" w:rsidP="00291152">
      <w:pPr>
        <w:rPr>
          <w:b/>
        </w:rPr>
      </w:pPr>
      <w:r>
        <w:t xml:space="preserve"> </w:t>
      </w:r>
      <w:r>
        <w:rPr>
          <w:b/>
        </w:rPr>
        <w:t>Prioritering</w:t>
      </w:r>
    </w:p>
    <w:p w:rsidR="00291152" w:rsidRDefault="001A0828" w:rsidP="00C67F21">
      <w:pPr>
        <w:ind w:left="705"/>
      </w:pPr>
      <w:r>
        <w:rPr>
          <w:noProof/>
          <w:lang w:eastAsia="nb-NO"/>
        </w:rPr>
        <w:t xml:space="preserve">Vi </w:t>
      </w:r>
      <w:r w:rsidR="00C67F21">
        <w:rPr>
          <w:noProof/>
          <w:lang w:eastAsia="nb-NO"/>
        </w:rPr>
        <w:t>prioriterte</w:t>
      </w:r>
      <w:r w:rsidR="00FB5386" w:rsidRPr="00FB5386">
        <w:rPr>
          <w:noProof/>
          <w:lang w:eastAsia="nb-NO"/>
        </w:rPr>
        <w:t xml:space="preserve"> </w:t>
      </w:r>
      <w:r w:rsidR="00C67F21">
        <w:rPr>
          <w:noProof/>
          <w:lang w:eastAsia="nb-NO"/>
        </w:rPr>
        <w:t xml:space="preserve">Skisenter, </w:t>
      </w:r>
      <w:r w:rsidR="00FB5386">
        <w:rPr>
          <w:noProof/>
          <w:lang w:eastAsia="nb-NO"/>
        </w:rPr>
        <w:t>Salgsvindu, Kontrollvindu</w:t>
      </w:r>
      <w:r w:rsidR="00C67F21">
        <w:rPr>
          <w:noProof/>
          <w:lang w:eastAsia="nb-NO"/>
        </w:rPr>
        <w:t>, kort-registerne</w:t>
      </w:r>
      <w:r w:rsidR="00FB5386">
        <w:rPr>
          <w:noProof/>
          <w:lang w:eastAsia="nb-NO"/>
        </w:rPr>
        <w:t xml:space="preserve"> og dems metoder</w:t>
      </w:r>
      <w:r w:rsidR="00C67F21">
        <w:rPr>
          <w:noProof/>
          <w:lang w:eastAsia="nb-NO"/>
        </w:rPr>
        <w:t xml:space="preserve">  mest</w:t>
      </w:r>
      <w:r w:rsidR="00FB5386">
        <w:rPr>
          <w:noProof/>
          <w:lang w:eastAsia="nb-NO"/>
        </w:rPr>
        <w:t>.</w:t>
      </w:r>
      <w:r w:rsidR="00C67F21">
        <w:rPr>
          <w:noProof/>
          <w:lang w:eastAsia="nb-NO"/>
        </w:rPr>
        <w:t xml:space="preserve"> Disse metodene kreves for å få programmet til å i det hele tatt kjøre.</w:t>
      </w:r>
      <w:r w:rsidR="00FB5386">
        <w:rPr>
          <w:noProof/>
          <w:lang w:eastAsia="nb-NO"/>
        </w:rPr>
        <w:t xml:space="preserve"> </w:t>
      </w:r>
      <w:r w:rsidR="001C28E0">
        <w:rPr>
          <w:noProof/>
          <w:lang w:eastAsia="nb-NO"/>
        </w:rPr>
        <w:t>Videre</w:t>
      </w:r>
      <w:r w:rsidR="00C67F21">
        <w:rPr>
          <w:noProof/>
          <w:lang w:eastAsia="nb-NO"/>
        </w:rPr>
        <w:t xml:space="preserve"> ned</w:t>
      </w:r>
      <w:r w:rsidR="001C28E0">
        <w:rPr>
          <w:noProof/>
          <w:lang w:eastAsia="nb-NO"/>
        </w:rPr>
        <w:t xml:space="preserve"> på prioriteringslista lå Statistikk og Infovindu. </w:t>
      </w:r>
      <w:r w:rsidR="00C67F21">
        <w:rPr>
          <w:noProof/>
          <w:lang w:eastAsia="nb-NO"/>
        </w:rPr>
        <w:t xml:space="preserve">Av statistikk prioriterte vi først og fremst salg og bruk av forskjellige korttyper, så vi kunne se at salg og kontroller av kort fungerte. Infovindu prioriterte vi framfor fks </w:t>
      </w:r>
      <w:r w:rsidR="008871CA">
        <w:rPr>
          <w:noProof/>
          <w:lang w:eastAsia="nb-NO"/>
        </w:rPr>
        <w:t>spesial-</w:t>
      </w:r>
      <w:r w:rsidR="00C67F21">
        <w:rPr>
          <w:noProof/>
          <w:lang w:eastAsia="nb-NO"/>
        </w:rPr>
        <w:t xml:space="preserve">statistikk for aldersgrupper </w:t>
      </w:r>
      <w:r w:rsidR="008871CA">
        <w:rPr>
          <w:noProof/>
          <w:lang w:eastAsia="nb-NO"/>
        </w:rPr>
        <w:t xml:space="preserve">og tidsaktivitet </w:t>
      </w:r>
      <w:r w:rsidR="00C67F21">
        <w:rPr>
          <w:noProof/>
          <w:lang w:eastAsia="nb-NO"/>
        </w:rPr>
        <w:t>o</w:t>
      </w:r>
      <w:r w:rsidR="008871CA">
        <w:rPr>
          <w:noProof/>
          <w:lang w:eastAsia="nb-NO"/>
        </w:rPr>
        <w:t xml:space="preserve">sv, fordi da hadde vi allerede en god del </w:t>
      </w:r>
      <w:r w:rsidR="00C67F21">
        <w:rPr>
          <w:noProof/>
          <w:lang w:eastAsia="nb-NO"/>
        </w:rPr>
        <w:t>statistikk.</w:t>
      </w:r>
      <w:r w:rsidR="008871CA">
        <w:rPr>
          <w:noProof/>
          <w:lang w:eastAsia="nb-NO"/>
        </w:rPr>
        <w:t xml:space="preserve"> Etter Infovindu ville vi gått videre på småstatistikken.</w:t>
      </w:r>
    </w:p>
    <w:p w:rsidR="00291152" w:rsidRDefault="00596542" w:rsidP="00291152">
      <w:pPr>
        <w:rPr>
          <w:b/>
        </w:rPr>
      </w:pPr>
      <w:r>
        <w:rPr>
          <w:b/>
        </w:rPr>
        <w:t>Utvidelser</w:t>
      </w:r>
    </w:p>
    <w:p w:rsidR="00D523F9" w:rsidRDefault="008859E5" w:rsidP="00D523F9">
      <w:pPr>
        <w:ind w:left="705"/>
      </w:pPr>
      <w:r>
        <w:t>En funksjon utvidet var</w:t>
      </w:r>
      <w:r w:rsidR="00D44BDF">
        <w:t xml:space="preserve"> heisko</w:t>
      </w:r>
      <w:r w:rsidR="00D523F9">
        <w:t>ntroller</w:t>
      </w:r>
      <w:r>
        <w:t>. Vi la til en timer, som holder heiskontrolleren åpen i noen få sekunder, før neste person kan scanne skikortet sitt.</w:t>
      </w:r>
      <w:r w:rsidR="00D523F9">
        <w:t xml:space="preserve"> </w:t>
      </w:r>
      <w:r>
        <w:t xml:space="preserve">Vi la også til en metode som lager flere heiskontroller </w:t>
      </w:r>
      <w:r w:rsidR="00D523F9">
        <w:t>(I Hovedvinduet -&gt; Kontroll -&gt; Add).</w:t>
      </w:r>
      <w:r w:rsidR="002A0D99">
        <w:t xml:space="preserve"> Simulerer flere</w:t>
      </w:r>
      <w:r>
        <w:t xml:space="preserve"> samtidige</w:t>
      </w:r>
      <w:r w:rsidR="002A0D99">
        <w:t xml:space="preserve"> Skiheiser</w:t>
      </w:r>
      <w:r>
        <w:t>-kontroller i skisenteret.</w:t>
      </w:r>
    </w:p>
    <w:p w:rsidR="00291152" w:rsidRDefault="00D523F9" w:rsidP="00D523F9">
      <w:pPr>
        <w:ind w:left="705"/>
      </w:pPr>
      <w:r>
        <w:t>For å slippe å skrive inn mange navn når vi skal lage registerene på nytt, så lagde vi en Script-klasse som oppretter et gitt antall klippekort og et gitt antall sesongkort, der hvor salgsdato, klipp, navn og fødselsdato er tilfeldig generert.</w:t>
      </w:r>
    </w:p>
    <w:p w:rsidR="001E30F7" w:rsidRDefault="00D523F9" w:rsidP="00B40F74">
      <w:pPr>
        <w:ind w:left="705"/>
      </w:pPr>
      <w:r>
        <w:lastRenderedPageBreak/>
        <w:t>Vi implimenterte en JdesktopPane i main-klassen, med en meny for alle vinduer i programmet, så det skal bli enklere å navigere seg til de forskjellgie vinduene.</w:t>
      </w:r>
    </w:p>
    <w:p w:rsidR="00E04969" w:rsidRPr="001E30F7" w:rsidRDefault="003F1CEF" w:rsidP="00B40F74">
      <w:pPr>
        <w:ind w:left="705"/>
      </w:pPr>
      <w:r>
        <w:t>Siden priser og rabatter i en skiheis kan endres, implimenterte vi en funksjon for å endre priser (I Selgervindu -&gt; System -&gt; Endre Priser). Når prisene endres lagres de nye prisene på fil.</w:t>
      </w:r>
    </w:p>
    <w:sectPr w:rsidR="00E04969" w:rsidRPr="001E30F7" w:rsidSect="00587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F0ED4"/>
    <w:multiLevelType w:val="hybridMultilevel"/>
    <w:tmpl w:val="EE8E6DF0"/>
    <w:lvl w:ilvl="0" w:tplc="01EC2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AC0"/>
    <w:rsid w:val="000266B5"/>
    <w:rsid w:val="000E1C83"/>
    <w:rsid w:val="00140A62"/>
    <w:rsid w:val="00180CA4"/>
    <w:rsid w:val="001A0828"/>
    <w:rsid w:val="001C28E0"/>
    <w:rsid w:val="001E30F7"/>
    <w:rsid w:val="00291152"/>
    <w:rsid w:val="002A0D99"/>
    <w:rsid w:val="002B6AD2"/>
    <w:rsid w:val="002C28FA"/>
    <w:rsid w:val="00333A30"/>
    <w:rsid w:val="003850A6"/>
    <w:rsid w:val="003F1CEF"/>
    <w:rsid w:val="004456BB"/>
    <w:rsid w:val="0047770B"/>
    <w:rsid w:val="005874A5"/>
    <w:rsid w:val="00596542"/>
    <w:rsid w:val="005A707A"/>
    <w:rsid w:val="0066470A"/>
    <w:rsid w:val="0069683F"/>
    <w:rsid w:val="006E2A63"/>
    <w:rsid w:val="00794B8F"/>
    <w:rsid w:val="008859E5"/>
    <w:rsid w:val="008871CA"/>
    <w:rsid w:val="008B4AEB"/>
    <w:rsid w:val="008D0752"/>
    <w:rsid w:val="009C5D6D"/>
    <w:rsid w:val="009E290D"/>
    <w:rsid w:val="009E77A8"/>
    <w:rsid w:val="00A07DB6"/>
    <w:rsid w:val="00A55918"/>
    <w:rsid w:val="00B40F74"/>
    <w:rsid w:val="00B513C6"/>
    <w:rsid w:val="00B96455"/>
    <w:rsid w:val="00BD42D1"/>
    <w:rsid w:val="00C16F76"/>
    <w:rsid w:val="00C21AEC"/>
    <w:rsid w:val="00C30EAC"/>
    <w:rsid w:val="00C47A9F"/>
    <w:rsid w:val="00C67F21"/>
    <w:rsid w:val="00C72EE1"/>
    <w:rsid w:val="00D26D27"/>
    <w:rsid w:val="00D44BDF"/>
    <w:rsid w:val="00D523F9"/>
    <w:rsid w:val="00DA4C95"/>
    <w:rsid w:val="00E04969"/>
    <w:rsid w:val="00F11AC0"/>
    <w:rsid w:val="00F56A4C"/>
    <w:rsid w:val="00F82E83"/>
    <w:rsid w:val="00FB5386"/>
    <w:rsid w:val="00FF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599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2013-05-12T22:18:00Z</dcterms:created>
  <dcterms:modified xsi:type="dcterms:W3CDTF">2013-05-14T15:21:00Z</dcterms:modified>
</cp:coreProperties>
</file>