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AC0" w:rsidRPr="00E763BD" w:rsidRDefault="00FD249D">
      <w:pPr>
        <w:rPr>
          <w:sz w:val="40"/>
          <w:szCs w:val="40"/>
        </w:rPr>
      </w:pPr>
      <w:r w:rsidRPr="00E763BD">
        <w:rPr>
          <w:sz w:val="40"/>
          <w:szCs w:val="40"/>
        </w:rPr>
        <w:t>Testrapport</w:t>
      </w:r>
    </w:p>
    <w:p w:rsidR="00F11AC0" w:rsidRPr="00E763BD" w:rsidRDefault="00457793">
      <w:pPr>
        <w:rPr>
          <w:rFonts w:cs="Times New Roman"/>
        </w:rPr>
      </w:pPr>
      <w:r w:rsidRPr="00E763BD">
        <w:rPr>
          <w:rFonts w:cs="Times New Roman"/>
        </w:rPr>
        <w:t>Dette er t</w:t>
      </w:r>
      <w:r w:rsidR="00FD249D" w:rsidRPr="00E763BD">
        <w:rPr>
          <w:rFonts w:cs="Times New Roman"/>
        </w:rPr>
        <w:t>estrapport.</w:t>
      </w:r>
    </w:p>
    <w:sectPr w:rsidR="00F11AC0" w:rsidRPr="00E763BD" w:rsidSect="00803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AC0"/>
    <w:rsid w:val="00457793"/>
    <w:rsid w:val="008033D9"/>
    <w:rsid w:val="00E763BD"/>
    <w:rsid w:val="00F11AC0"/>
    <w:rsid w:val="00FD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2013-05-12T22:18:00Z</dcterms:created>
  <dcterms:modified xsi:type="dcterms:W3CDTF">2013-05-12T22:27:00Z</dcterms:modified>
</cp:coreProperties>
</file>