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DC7" w:rsidRPr="006A3046" w:rsidRDefault="006A3046">
      <w:r w:rsidRPr="006A3046">
        <w:t>Prosessdokumentasjon</w:t>
      </w:r>
    </w:p>
    <w:p w:rsidR="006A3046" w:rsidRDefault="006A3046"/>
    <w:p w:rsidR="00EB373C" w:rsidRDefault="00EB373C">
      <w:r>
        <w:t>Valg av Heiskort-system</w:t>
      </w:r>
    </w:p>
    <w:p w:rsidR="006A3046" w:rsidRDefault="006A3046">
      <w:r>
        <w:t xml:space="preserve">Vi valgte å gjøre billettsystemet slik at vi har et fysisk kort (Keycard), og elektronisk billetter </w:t>
      </w:r>
      <w:r w:rsidR="00A46085">
        <w:t>(Dags-, Klipp- og Sesongkort)</w:t>
      </w:r>
      <w:r>
        <w:t>.</w:t>
      </w:r>
      <w:r w:rsidR="00A46085">
        <w:t xml:space="preserve"> De største skisentrene i dag bruker slike system.</w:t>
      </w:r>
    </w:p>
    <w:p w:rsidR="00A46085" w:rsidRDefault="006A3046">
      <w:r>
        <w:t>Selve Keycardet inneholder bare en kort-id. Om noen skulle klare å ”hacke” seg inn på</w:t>
      </w:r>
      <w:r w:rsidR="00A46085">
        <w:t xml:space="preserve"> det fysiske keycardet</w:t>
      </w:r>
      <w:r>
        <w:t xml:space="preserve"> vil de ikke kunne lage </w:t>
      </w:r>
      <w:r w:rsidR="00A46085">
        <w:t xml:space="preserve">seg en egen ”gratis”-billett. </w:t>
      </w:r>
    </w:p>
    <w:p w:rsidR="006A3046" w:rsidRDefault="00A46085">
      <w:r>
        <w:t>Informasjonen lagres i en database og vil være mye sikrere enn dersom billettene skulle lagres på keycard’et.</w:t>
      </w:r>
    </w:p>
    <w:p w:rsidR="00A46085" w:rsidRDefault="00A46085">
      <w:r>
        <w:t>Itillegg dersom en kunde som har betalt et sesongkort skulle ha mistet det, kan det implimenteres slik at det mistede kortet slettes fra hele databasen, og kunde kan betale for et nytt keycard uten å miste hele sesongkortet.</w:t>
      </w:r>
    </w:p>
    <w:p w:rsidR="00D75BDE" w:rsidRDefault="00D75BDE"/>
    <w:p w:rsidR="00EB373C" w:rsidRDefault="00EB373C">
      <w:r>
        <w:t>Valg av Lister</w:t>
      </w:r>
    </w:p>
    <w:p w:rsidR="00EB373C" w:rsidRDefault="00EB373C">
      <w:r>
        <w:t>I programmet har vi brukt hovedsakelig to typer lister: LinkedList og ArrayList.</w:t>
      </w:r>
    </w:p>
    <w:p w:rsidR="00EB373C" w:rsidRDefault="00EB373C">
      <w:r>
        <w:t xml:space="preserve">Fordi ArrayList er generelt raskere å bruke og fungerer effektivt om vi setter inn elementer bakerst, brukte vi denne </w:t>
      </w:r>
      <w:r w:rsidR="000E5A34">
        <w:t>i metoder som krever hurtighet, men også ikke har en array som endrer størrelse</w:t>
      </w:r>
      <w:r>
        <w:t>. Vi brukte også</w:t>
      </w:r>
      <w:r w:rsidR="000E5A34">
        <w:t xml:space="preserve"> ArrayList for Kontrollvinduene, men det ville ikke hatt noe særlig å si om vi brukte LinkedList istedenfor.</w:t>
      </w:r>
    </w:p>
    <w:p w:rsidR="00EB373C" w:rsidRDefault="00EB373C">
      <w:r>
        <w:t>Siden LinkedList er litt tregere men likevel er</w:t>
      </w:r>
      <w:r w:rsidR="000E5A34">
        <w:t xml:space="preserve"> veldig</w:t>
      </w:r>
      <w:r>
        <w:t xml:space="preserve"> pålitelig når vi setter inn eller sletter et element midt i lista, brukte vi</w:t>
      </w:r>
      <w:r w:rsidR="000E5A34">
        <w:t xml:space="preserve"> derfor</w:t>
      </w:r>
      <w:r>
        <w:t xml:space="preserve"> hovedsakelig LinkedList </w:t>
      </w:r>
      <w:r w:rsidR="00734A61">
        <w:t>i</w:t>
      </w:r>
      <w:r>
        <w:t xml:space="preserve"> dataregisterene våres.</w:t>
      </w:r>
      <w:r w:rsidR="000E5A34">
        <w:t xml:space="preserve"> Registere som: Keycard-, Kunde-, AktiveKort-, og Handle</w:t>
      </w:r>
      <w:r w:rsidR="00734A61">
        <w:t>Liste</w:t>
      </w:r>
      <w:r w:rsidR="000E5A34">
        <w:t>-regist</w:t>
      </w:r>
      <w:r w:rsidR="00734A61">
        <w:t>er.</w:t>
      </w:r>
    </w:p>
    <w:p w:rsidR="00EB373C" w:rsidRDefault="00EB373C"/>
    <w:p w:rsidR="00D75BDE" w:rsidRDefault="00D75BDE">
      <w:r>
        <w:t>”Nytt Keycard” og ”Har Keycard” – metodene for å lage nye/hente gamle keycard inn i handlelista</w:t>
      </w:r>
    </w:p>
    <w:p w:rsidR="00D75BDE" w:rsidRDefault="00D75BDE">
      <w:r>
        <w:t xml:space="preserve">Martin lagde </w:t>
      </w:r>
      <w:r w:rsidR="00715109">
        <w:t>første utkastet til disse metodene, som registrerte nye keycards. Sondre fikset hente metoden for gamle ubrukte keycard, og la til noen sjekker, og feilmeldinger .</w:t>
      </w:r>
    </w:p>
    <w:p w:rsidR="00715109" w:rsidRDefault="00715109"/>
    <w:p w:rsidR="00715109" w:rsidRDefault="00715109">
      <w:r>
        <w:t>Handleliste</w:t>
      </w:r>
    </w:p>
    <w:p w:rsidR="00715109" w:rsidRDefault="00AE42AF">
      <w:r>
        <w:t xml:space="preserve">Sondre skrev klassen, HandleObjektListe og HandleObjekt, som er handlelista med forskjellige handleobjekter, i salgsvinduet. </w:t>
      </w:r>
    </w:p>
    <w:p w:rsidR="00D75BDE" w:rsidRDefault="00D75BDE"/>
    <w:p w:rsidR="00734A61" w:rsidRDefault="00734A61"/>
    <w:p w:rsidR="00AE42AF" w:rsidRDefault="00AE42AF">
      <w:r>
        <w:lastRenderedPageBreak/>
        <w:t>Script</w:t>
      </w:r>
    </w:p>
    <w:p w:rsidR="00AE42AF" w:rsidRDefault="00AE42AF">
      <w:r>
        <w:t>Sondre skrev denne klasse, som oppretter et gitt antall Klippe-, og Sesongkort, med tilfeldig-generert informasjon. Å registrere Dagskort ble utelatt fordi dagskort gjelder bare for en dag.</w:t>
      </w:r>
    </w:p>
    <w:p w:rsidR="00EB373C" w:rsidRDefault="00EB373C"/>
    <w:p w:rsidR="004822E8" w:rsidRDefault="004822E8">
      <w:r>
        <w:t>KundeBehandling</w:t>
      </w:r>
    </w:p>
    <w:p w:rsidR="004822E8" w:rsidRDefault="004822E8">
      <w:r>
        <w:t>GUI og paneler ble hovedsakelig skrevet av Martin. Sondre skrev alle metodene for selve kundebehandlingen.</w:t>
      </w:r>
    </w:p>
    <w:p w:rsidR="00D75BDE" w:rsidRDefault="00D75BDE" w:rsidP="00D75BDE">
      <w:pPr>
        <w:rPr>
          <w:rFonts w:cs="Tahoma"/>
          <w:color w:val="333333"/>
          <w:shd w:val="clear" w:color="auto" w:fill="FFFFFF"/>
        </w:rPr>
      </w:pPr>
      <w:r w:rsidRPr="006A3046">
        <w:rPr>
          <w:rFonts w:cs="Tahoma"/>
          <w:color w:val="333333"/>
        </w:rPr>
        <w:br/>
      </w:r>
      <w:r w:rsidRPr="006A3046">
        <w:rPr>
          <w:rFonts w:cs="Tahoma"/>
          <w:color w:val="333333"/>
          <w:shd w:val="clear" w:color="auto" w:fill="FFFFFF"/>
        </w:rPr>
        <w:t>- og hvis du blir ferdig med de først kan du ta kontrollvindu ^^</w:t>
      </w:r>
    </w:p>
    <w:p w:rsidR="00D75BDE" w:rsidRPr="006A3046" w:rsidRDefault="00D75BDE"/>
    <w:sectPr w:rsidR="00D75BDE" w:rsidRPr="006A3046" w:rsidSect="00216DC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3601F"/>
    <w:rsid w:val="000E5A34"/>
    <w:rsid w:val="00216DC7"/>
    <w:rsid w:val="004822E8"/>
    <w:rsid w:val="006A3046"/>
    <w:rsid w:val="00715109"/>
    <w:rsid w:val="00734A61"/>
    <w:rsid w:val="00A46085"/>
    <w:rsid w:val="00AE42AF"/>
    <w:rsid w:val="00D75BDE"/>
    <w:rsid w:val="00E65D64"/>
    <w:rsid w:val="00EB373C"/>
    <w:rsid w:val="00F3601F"/>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D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350</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2013-05-13T21:33:00Z</dcterms:created>
  <dcterms:modified xsi:type="dcterms:W3CDTF">2013-05-13T22:24:00Z</dcterms:modified>
</cp:coreProperties>
</file>