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E8C04" w14:textId="77777777" w:rsidR="00BE6752" w:rsidRPr="00BE6752" w:rsidRDefault="00BE6752" w:rsidP="00BE675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Deskriptif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:</w:t>
      </w:r>
    </w:p>
    <w:p w14:paraId="15EE4029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Mulai</w:t>
      </w:r>
    </w:p>
    <w:p w14:paraId="70201C0A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Masukkan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(input) yang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diperiksa</w:t>
      </w:r>
      <w:proofErr w:type="spellEnd"/>
    </w:p>
    <w:p w14:paraId="1AE09FD9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Inisialisasi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variabel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"prima"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true</w:t>
      </w:r>
    </w:p>
    <w:p w14:paraId="3661172F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val="it-IT" w:eastAsia="en-ID"/>
          <w14:ligatures w14:val="none"/>
        </w:rPr>
      </w:pPr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val="it-IT" w:eastAsia="en-ID"/>
          <w14:ligatures w14:val="none"/>
        </w:rPr>
        <w:t>Jika bilangan kurang dari 2, maka variabel "prima" menjadi false</w:t>
      </w:r>
    </w:p>
    <w:p w14:paraId="45C32743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val="it-IT" w:eastAsia="en-ID"/>
          <w14:ligatures w14:val="none"/>
        </w:rPr>
        <w:t xml:space="preserve">Jika bilangan lebih dari 2, lakukan langkah berikut: a. Inisialisasi variabel "i" menjadi 2 b. Selama "i" kurang dari setengah dari bilangan: i. Jika bilangan dapat dibagi habis oleh "i", maka variabel "prima" menjadi false dan keluar dari loop ii.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1 pada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"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i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"</w:t>
      </w:r>
    </w:p>
    <w:p w14:paraId="6AC6103A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val="it-IT" w:eastAsia="en-ID"/>
          <w14:ligatures w14:val="none"/>
        </w:rPr>
      </w:pPr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val="it-IT" w:eastAsia="en-ID"/>
          <w14:ligatures w14:val="none"/>
        </w:rPr>
        <w:t>Jika variabel "prima" masih true, maka bilangan adalah prima, selain itu, bilangan bukan prima</w:t>
      </w:r>
    </w:p>
    <w:p w14:paraId="4B696792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Tampilkan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 xml:space="preserve"> (output)</w:t>
      </w:r>
    </w:p>
    <w:p w14:paraId="25B73876" w14:textId="77777777" w:rsidR="00BE6752" w:rsidRPr="00BE6752" w:rsidRDefault="00BE6752" w:rsidP="00BE675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</w:pPr>
      <w:proofErr w:type="spellStart"/>
      <w:r w:rsidRPr="00BE6752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D"/>
          <w14:ligatures w14:val="none"/>
        </w:rPr>
        <w:t>Selesai</w:t>
      </w:r>
      <w:proofErr w:type="spellEnd"/>
    </w:p>
    <w:p w14:paraId="02A601B2" w14:textId="77777777" w:rsidR="00B8218A" w:rsidRDefault="00B8218A" w:rsidP="00BE6752"/>
    <w:p w14:paraId="3B3F1C5E" w14:textId="77777777" w:rsidR="00BE6752" w:rsidRDefault="00BE6752" w:rsidP="00BE6752"/>
    <w:p w14:paraId="72193CD0" w14:textId="77777777" w:rsidR="00BE6752" w:rsidRDefault="00BE6752" w:rsidP="00BE6752"/>
    <w:p w14:paraId="1957430B" w14:textId="77777777" w:rsidR="00BE6752" w:rsidRDefault="00BE6752" w:rsidP="00BE6752"/>
    <w:p w14:paraId="607FF860" w14:textId="77777777" w:rsidR="00BE6752" w:rsidRDefault="00BE6752" w:rsidP="00BE6752"/>
    <w:p w14:paraId="4938779B" w14:textId="77777777" w:rsidR="00BE6752" w:rsidRDefault="00BE6752" w:rsidP="00BE6752"/>
    <w:p w14:paraId="464DEDE2" w14:textId="77777777" w:rsidR="00BE6752" w:rsidRDefault="00BE6752" w:rsidP="00BE6752"/>
    <w:p w14:paraId="7AF6C2A3" w14:textId="77777777" w:rsidR="00BE6752" w:rsidRDefault="00BE6752" w:rsidP="00BE6752"/>
    <w:p w14:paraId="7E48D544" w14:textId="77777777" w:rsidR="00BE6752" w:rsidRDefault="00BE6752" w:rsidP="00BE6752"/>
    <w:p w14:paraId="397FF660" w14:textId="77777777" w:rsidR="00BE6752" w:rsidRDefault="00BE6752" w:rsidP="00BE6752"/>
    <w:p w14:paraId="23597AB4" w14:textId="77777777" w:rsidR="00BE6752" w:rsidRDefault="00BE6752" w:rsidP="00BE6752"/>
    <w:p w14:paraId="345B0656" w14:textId="77777777" w:rsidR="00BE6752" w:rsidRDefault="00BE6752" w:rsidP="00BE6752"/>
    <w:p w14:paraId="0CCAE869" w14:textId="77777777" w:rsidR="00BE6752" w:rsidRDefault="00BE6752" w:rsidP="00BE6752"/>
    <w:p w14:paraId="1DB35EA0" w14:textId="77777777" w:rsidR="00BE6752" w:rsidRDefault="00BE6752" w:rsidP="00BE6752"/>
    <w:p w14:paraId="4C286C8B" w14:textId="77777777" w:rsidR="00BE6752" w:rsidRDefault="00BE6752" w:rsidP="00BE6752"/>
    <w:p w14:paraId="2FA25FE5" w14:textId="77777777" w:rsidR="00BE6752" w:rsidRDefault="00BE6752" w:rsidP="00BE6752"/>
    <w:p w14:paraId="226EC360" w14:textId="77777777" w:rsidR="00BE6752" w:rsidRDefault="00BE6752" w:rsidP="00BE6752"/>
    <w:p w14:paraId="46D2AAF9" w14:textId="77777777" w:rsidR="00BE6752" w:rsidRDefault="00BE6752" w:rsidP="00BE6752"/>
    <w:p w14:paraId="65632934" w14:textId="77777777" w:rsidR="00BE6752" w:rsidRDefault="00BE6752" w:rsidP="00BE6752"/>
    <w:p w14:paraId="6E144392" w14:textId="77777777" w:rsidR="00BE6752" w:rsidRDefault="00BE6752" w:rsidP="00BE6752"/>
    <w:p w14:paraId="02512DD4" w14:textId="77777777" w:rsidR="00BE6752" w:rsidRDefault="00BE6752" w:rsidP="00BE6752"/>
    <w:p w14:paraId="1589B49B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Mulai</w:t>
      </w:r>
    </w:p>
    <w:p w14:paraId="5EE26AA9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Masukkan bilangan</w:t>
      </w:r>
    </w:p>
    <w:p w14:paraId="2F22B2C2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prima &lt;- true</w:t>
      </w:r>
    </w:p>
    <w:p w14:paraId="61307C64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Jika bilangan &lt; 2 maka</w:t>
      </w:r>
    </w:p>
    <w:p w14:paraId="1C20DFD9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prima &lt;- false</w:t>
      </w:r>
    </w:p>
    <w:p w14:paraId="3438414E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Jika bilangan &gt; 2 maka</w:t>
      </w:r>
    </w:p>
    <w:p w14:paraId="6D2E0D06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i &lt;- 2</w:t>
      </w:r>
    </w:p>
    <w:p w14:paraId="1AB68828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Selama i &lt; bilangan / 2 lakukan</w:t>
      </w:r>
    </w:p>
    <w:p w14:paraId="67922C70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   Jika bilangan mod i = 0 maka</w:t>
      </w:r>
    </w:p>
    <w:p w14:paraId="6DBFB095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      prima &lt;- false</w:t>
      </w:r>
    </w:p>
    <w:p w14:paraId="6DE6338B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      Keluar dari loop</w:t>
      </w:r>
    </w:p>
    <w:p w14:paraId="33545F99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   Tambahkan 1 pada nilai i</w:t>
      </w:r>
    </w:p>
    <w:p w14:paraId="46E42D0D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Jika prima = true maka</w:t>
      </w:r>
    </w:p>
    <w:p w14:paraId="3AA1159A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Tampilkan "Bilangan adalah prima"</w:t>
      </w:r>
    </w:p>
    <w:p w14:paraId="50C69288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>Selain itu</w:t>
      </w:r>
    </w:p>
    <w:p w14:paraId="6CF04039" w14:textId="77777777" w:rsidR="00BE6752" w:rsidRPr="00BE6752" w:rsidRDefault="00BE6752" w:rsidP="00BE6752">
      <w:pPr>
        <w:rPr>
          <w:lang w:val="it-IT"/>
        </w:rPr>
      </w:pPr>
      <w:r w:rsidRPr="00BE6752">
        <w:rPr>
          <w:lang w:val="it-IT"/>
        </w:rPr>
        <w:t xml:space="preserve">   Tampilkan "Bilangan bukan prima"</w:t>
      </w:r>
    </w:p>
    <w:p w14:paraId="6440E0A6" w14:textId="57DCBC39" w:rsidR="00BE6752" w:rsidRDefault="00BE6752" w:rsidP="00BE6752">
      <w:proofErr w:type="spellStart"/>
      <w:r>
        <w:t>Selesai</w:t>
      </w:r>
      <w:proofErr w:type="spellEnd"/>
    </w:p>
    <w:p w14:paraId="047D22E7" w14:textId="77777777" w:rsidR="00BE6752" w:rsidRDefault="00BE6752" w:rsidP="00BE6752"/>
    <w:p w14:paraId="45A98A83" w14:textId="77777777" w:rsidR="00BE6752" w:rsidRDefault="00BE6752" w:rsidP="00BE6752"/>
    <w:p w14:paraId="1C6A6848" w14:textId="77777777" w:rsidR="00BE6752" w:rsidRDefault="00BE6752" w:rsidP="00BE6752"/>
    <w:p w14:paraId="65EE0541" w14:textId="77777777" w:rsidR="00BE6752" w:rsidRPr="00BE6752" w:rsidRDefault="00BE6752" w:rsidP="00BE6752"/>
    <w:sectPr w:rsidR="00BE6752" w:rsidRPr="00BE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A476D"/>
    <w:multiLevelType w:val="multilevel"/>
    <w:tmpl w:val="D6F2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89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52"/>
    <w:rsid w:val="007A48CF"/>
    <w:rsid w:val="00B8218A"/>
    <w:rsid w:val="00BE6752"/>
    <w:rsid w:val="00CA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E91F"/>
  <w15:chartTrackingRefBased/>
  <w15:docId w15:val="{7616D7DA-026E-4E24-A942-B286A79E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BE6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4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SYARIF MAHDI</dc:creator>
  <cp:keywords/>
  <dc:description/>
  <cp:lastModifiedBy>SYARIF MAHDI</cp:lastModifiedBy>
  <cp:revision>2</cp:revision>
  <dcterms:created xsi:type="dcterms:W3CDTF">2023-10-08T07:07:00Z</dcterms:created>
  <dcterms:modified xsi:type="dcterms:W3CDTF">2023-10-08T07:43:00Z</dcterms:modified>
</cp:coreProperties>
</file>