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1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Tugas e-Learning Pengganti I</w:t>
      </w:r>
    </w:p>
    <w:p>
      <w:pPr>
        <w:spacing w:after="76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Dokumentasi penggunaan sebuah Web API</w:t>
      </w:r>
    </w:p>
    <w:p>
      <w:pPr>
        <w:spacing w:after="158" w:line="240" w:lineRule="auto"/>
        <w:ind w:right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156" w:line="240" w:lineRule="auto"/>
        <w:ind w:right="1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56" w:line="240" w:lineRule="auto"/>
        <w:ind w:right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147" w:line="240" w:lineRule="auto"/>
        <w:ind w:right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69160" cy="2159635"/>
            <wp:effectExtent l="0" t="0" r="2540" b="0"/>
            <wp:docPr id="2" name="Picture 2" descr="C:\Users\mas_oel\Pictures\logo_u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mas_oel\Pictures\logo_ut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96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9" w:line="240" w:lineRule="auto"/>
        <w:ind w:right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156" w:line="240" w:lineRule="auto"/>
        <w:ind w:right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156" w:line="240" w:lineRule="auto"/>
        <w:ind w:right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158" w:line="240" w:lineRule="auto"/>
        <w:ind w:left="10" w:right="61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Disusun oleh </w:t>
      </w:r>
    </w:p>
    <w:tbl>
      <w:tblPr>
        <w:tblStyle w:val="4"/>
        <w:tblW w:w="0" w:type="auto"/>
        <w:tblInd w:w="14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7"/>
        <w:gridCol w:w="18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097" w:type="dxa"/>
          </w:tcPr>
          <w:p>
            <w:pPr>
              <w:spacing w:after="158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RICKY HERMAWAN</w:t>
            </w:r>
          </w:p>
          <w:p>
            <w:pPr>
              <w:spacing w:after="158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MUHAMMAD AWLIYA ROHMAN</w:t>
            </w:r>
          </w:p>
          <w:p>
            <w:pPr>
              <w:spacing w:after="158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THEO SEPDIANTO</w:t>
            </w:r>
          </w:p>
          <w:p>
            <w:pPr>
              <w:spacing w:after="158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GHALA SUDANA</w:t>
            </w:r>
          </w:p>
        </w:tc>
        <w:tc>
          <w:tcPr>
            <w:tcW w:w="1843" w:type="dxa"/>
          </w:tcPr>
          <w:p>
            <w:pPr>
              <w:spacing w:after="158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5150411279</w:t>
            </w:r>
          </w:p>
          <w:p>
            <w:pPr>
              <w:spacing w:after="158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5150411306</w:t>
            </w:r>
          </w:p>
          <w:p>
            <w:pPr>
              <w:spacing w:after="158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5150411320</w:t>
            </w:r>
          </w:p>
          <w:p>
            <w:pPr>
              <w:spacing w:after="158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1901509180</w:t>
            </w:r>
          </w:p>
        </w:tc>
      </w:tr>
    </w:tbl>
    <w:p>
      <w:pPr>
        <w:spacing w:after="158"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p>
      <w:pPr>
        <w:spacing w:after="158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212" w:line="240" w:lineRule="auto"/>
        <w:ind w:left="10" w:right="63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Kepada </w:t>
      </w:r>
    </w:p>
    <w:p>
      <w:pPr>
        <w:spacing w:after="131" w:line="240" w:lineRule="auto"/>
        <w:ind w:left="2244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PROGRAM STUDI INFORMATIKA </w:t>
      </w:r>
    </w:p>
    <w:p>
      <w:pPr>
        <w:spacing w:after="0" w:line="240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FAKULTAS TEKNOLOGI INFORMASI DAN ELEKTRO UNIVERSITAS TEKNOLOGI YOGYAKARTA </w:t>
      </w:r>
    </w:p>
    <w:p>
      <w:pPr>
        <w:spacing w:after="131" w:line="240" w:lineRule="auto"/>
        <w:ind w:left="10" w:right="62" w:hanging="1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2018 </w:t>
      </w:r>
    </w:p>
    <w:p>
      <w:pPr>
        <w:spacing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page"/>
      </w:r>
    </w:p>
    <w:p>
      <w:pPr>
        <w:pStyle w:val="5"/>
        <w:numPr>
          <w:ilvl w:val="0"/>
          <w:numId w:val="1"/>
        </w:numPr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database rs</w:t>
      </w:r>
    </w:p>
    <w:p>
      <w:pPr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</w:p>
    <w:p>
      <w:pPr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4143375" cy="1114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table dokter</w:t>
      </w:r>
    </w:p>
    <w:p>
      <w:pPr>
        <w:spacing w:after="131" w:line="240" w:lineRule="auto"/>
        <w:ind w:left="10" w:right="62" w:hanging="1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039995" cy="238696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31" w:line="240" w:lineRule="auto"/>
        <w:ind w:left="10" w:right="62" w:hanging="1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table pasien</w:t>
      </w:r>
    </w:p>
    <w:p>
      <w:pPr>
        <w:pStyle w:val="5"/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039995" cy="385191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</w:p>
    <w:p/>
    <w:sectPr>
      <w:pgSz w:w="11906" w:h="16838"/>
      <w:pgMar w:top="1701" w:right="1701" w:bottom="1701" w:left="226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7F2BC5"/>
    <w:multiLevelType w:val="multilevel"/>
    <w:tmpl w:val="437F2BC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0F"/>
    <w:rsid w:val="00190FFD"/>
    <w:rsid w:val="001B216A"/>
    <w:rsid w:val="002B7A05"/>
    <w:rsid w:val="00455898"/>
    <w:rsid w:val="004F4614"/>
    <w:rsid w:val="005C19CD"/>
    <w:rsid w:val="006656F5"/>
    <w:rsid w:val="006E598F"/>
    <w:rsid w:val="0075520F"/>
    <w:rsid w:val="00835E69"/>
    <w:rsid w:val="009A35AF"/>
    <w:rsid w:val="00E138C5"/>
    <w:rsid w:val="FBA7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id-ID" w:eastAsia="id-ID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</Words>
  <Characters>325</Characters>
  <Lines>2</Lines>
  <Paragraphs>1</Paragraphs>
  <TotalTime>48</TotalTime>
  <ScaleCrop>false</ScaleCrop>
  <LinksUpToDate>false</LinksUpToDate>
  <CharactersWithSpaces>381</CharactersWithSpaces>
  <Application>WPS Office_4.4.1.7616_F1E327BC-269C-435d-A152-05C5408002CA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2018-05-25T20:05:00Z</dcterms:created>
  <dc:creator>mas_oel</dc:creator>
  <cp:lastModifiedBy>google1576465040</cp:lastModifiedBy>
  <dcterms:modified xsi:type="dcterms:W3CDTF">2022-09-13T21:53:16Z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1033-4.4.1.7616</vt:lpwstr>
  </property>
</Properties>
</file>