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FB1AC" w14:textId="77777777" w:rsidR="00A92CFE" w:rsidRDefault="00802713">
      <w:pPr>
        <w:rPr>
          <w:lang w:val="en-GB"/>
        </w:rPr>
      </w:pPr>
      <w:r>
        <w:rPr>
          <w:lang w:val="en-GB"/>
        </w:rPr>
        <w:t>Helicopter Notes:</w:t>
      </w:r>
    </w:p>
    <w:p w14:paraId="18FFF126" w14:textId="39275065" w:rsidR="00802713" w:rsidRPr="005A7577" w:rsidRDefault="00802713">
      <w:r>
        <w:rPr>
          <w:lang w:val="en-GB"/>
        </w:rPr>
        <w:t>The X and Z Rotation is important to not crash, Y is all about what is the front, and what is the back of the drone, which the camera already solves</w:t>
      </w:r>
      <w:r w:rsidR="005A7577">
        <w:rPr>
          <w:lang w:val="en-GB"/>
        </w:rPr>
        <w:t>.</w:t>
      </w:r>
      <w:bookmarkStart w:id="0" w:name="_GoBack"/>
      <w:bookmarkEnd w:id="0"/>
    </w:p>
    <w:sectPr w:rsidR="00802713" w:rsidRPr="005A7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13"/>
    <w:rsid w:val="003D4334"/>
    <w:rsid w:val="005A7577"/>
    <w:rsid w:val="00802713"/>
    <w:rsid w:val="00E1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C5C47"/>
  <w15:chartTrackingRefBased/>
  <w15:docId w15:val="{C6FC16F6-3144-4DB4-867A-0092D80D2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Holen</dc:creator>
  <cp:keywords/>
  <dc:description/>
  <cp:lastModifiedBy>Martin Holen</cp:lastModifiedBy>
  <cp:revision>2</cp:revision>
  <dcterms:created xsi:type="dcterms:W3CDTF">2018-10-09T10:17:00Z</dcterms:created>
  <dcterms:modified xsi:type="dcterms:W3CDTF">2018-10-09T12:38:00Z</dcterms:modified>
</cp:coreProperties>
</file>