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67108" w14:textId="6B8CA626" w:rsidR="0011497F" w:rsidRDefault="0011497F" w:rsidP="0011497F">
      <w:pPr>
        <w:pStyle w:val="Titel"/>
        <w:jc w:val="center"/>
        <w:rPr>
          <w:sz w:val="144"/>
          <w:szCs w:val="144"/>
        </w:rPr>
      </w:pPr>
      <w:r w:rsidRPr="00041E75">
        <w:rPr>
          <w:sz w:val="144"/>
          <w:szCs w:val="144"/>
        </w:rPr>
        <w:t xml:space="preserve">Sprint verslag week </w:t>
      </w:r>
      <w:r>
        <w:rPr>
          <w:sz w:val="144"/>
          <w:szCs w:val="144"/>
        </w:rPr>
        <w:t>2</w:t>
      </w:r>
    </w:p>
    <w:p w14:paraId="141AEC6B" w14:textId="77777777" w:rsidR="0011497F" w:rsidRDefault="0011497F" w:rsidP="0011497F"/>
    <w:p w14:paraId="67EC744C" w14:textId="77777777" w:rsidR="0011497F" w:rsidRDefault="0011497F" w:rsidP="0011497F"/>
    <w:p w14:paraId="753686FC" w14:textId="77777777" w:rsidR="0011497F" w:rsidRDefault="0011497F" w:rsidP="0011497F"/>
    <w:p w14:paraId="47E569A8" w14:textId="77777777" w:rsidR="0011497F" w:rsidRDefault="0011497F" w:rsidP="0011497F"/>
    <w:p w14:paraId="47133277" w14:textId="77777777" w:rsidR="0011497F" w:rsidRDefault="0011497F" w:rsidP="0011497F"/>
    <w:p w14:paraId="4683D04E" w14:textId="77777777" w:rsidR="0011497F" w:rsidRDefault="0011497F" w:rsidP="0011497F"/>
    <w:p w14:paraId="49DB0857" w14:textId="77777777" w:rsidR="0011497F" w:rsidRDefault="0011497F" w:rsidP="0011497F"/>
    <w:p w14:paraId="72DBE0CC" w14:textId="77777777" w:rsidR="0011497F" w:rsidRDefault="0011497F" w:rsidP="0011497F"/>
    <w:p w14:paraId="784BE13A" w14:textId="77777777" w:rsidR="0011497F" w:rsidRDefault="0011497F" w:rsidP="0011497F"/>
    <w:p w14:paraId="120C564C" w14:textId="77777777" w:rsidR="0011497F" w:rsidRDefault="0011497F" w:rsidP="0011497F"/>
    <w:p w14:paraId="7E576E8F" w14:textId="77777777" w:rsidR="0011497F" w:rsidRDefault="0011497F" w:rsidP="0011497F"/>
    <w:p w14:paraId="7B3952B1" w14:textId="77777777" w:rsidR="0011497F" w:rsidRDefault="0011497F" w:rsidP="0011497F"/>
    <w:p w14:paraId="61263C1F" w14:textId="77777777" w:rsidR="0011497F" w:rsidRDefault="0011497F" w:rsidP="0011497F"/>
    <w:p w14:paraId="12DD59CA" w14:textId="77777777" w:rsidR="0011497F" w:rsidRDefault="0011497F" w:rsidP="0011497F"/>
    <w:p w14:paraId="50CA5CC5" w14:textId="77777777" w:rsidR="0011497F" w:rsidRDefault="0011497F" w:rsidP="0011497F"/>
    <w:p w14:paraId="7E55C8DB" w14:textId="77777777" w:rsidR="0011497F" w:rsidRDefault="0011497F" w:rsidP="0011497F"/>
    <w:p w14:paraId="3C076ADA" w14:textId="77777777" w:rsidR="0011497F" w:rsidRDefault="0011497F" w:rsidP="0011497F"/>
    <w:p w14:paraId="039AF940" w14:textId="77777777" w:rsidR="0011497F" w:rsidRDefault="0011497F" w:rsidP="0011497F"/>
    <w:p w14:paraId="6B58CDBC" w14:textId="77777777" w:rsidR="0011497F" w:rsidRDefault="0011497F" w:rsidP="0011497F"/>
    <w:p w14:paraId="48D99C0F" w14:textId="77777777" w:rsidR="0011497F" w:rsidRDefault="0011497F" w:rsidP="0011497F">
      <w:pPr>
        <w:jc w:val="right"/>
      </w:pPr>
      <w:r>
        <w:t xml:space="preserve">Door: Calvin Carter, Nicky Hagens, </w:t>
      </w:r>
    </w:p>
    <w:p w14:paraId="5F44C18A" w14:textId="77777777" w:rsidR="0011497F" w:rsidRDefault="0011497F" w:rsidP="0011497F">
      <w:pPr>
        <w:jc w:val="right"/>
      </w:pPr>
      <w:r>
        <w:t>Mark Verburg, Pim Goes</w:t>
      </w:r>
    </w:p>
    <w:p w14:paraId="6BC1C005" w14:textId="77777777" w:rsidR="0011497F" w:rsidRDefault="0011497F" w:rsidP="0011497F">
      <w:pPr>
        <w:jc w:val="right"/>
      </w:pPr>
      <w:r>
        <w:t>Versie: 1.0</w:t>
      </w:r>
    </w:p>
    <w:p w14:paraId="02F06772" w14:textId="04413E31" w:rsidR="0011497F" w:rsidRDefault="0011497F" w:rsidP="0011497F">
      <w:pPr>
        <w:jc w:val="right"/>
      </w:pPr>
      <w:r>
        <w:t xml:space="preserve">Datum: </w:t>
      </w:r>
      <w:r w:rsidR="00C603E0">
        <w:t>2</w:t>
      </w:r>
      <w:r w:rsidR="00F02FCC">
        <w:t>2</w:t>
      </w:r>
      <w:r>
        <w:t>-1-2021</w:t>
      </w:r>
    </w:p>
    <w:sdt>
      <w:sdtPr>
        <w:rPr>
          <w:rFonts w:asciiTheme="minorHAnsi" w:eastAsiaTheme="minorHAnsi" w:hAnsiTheme="minorHAnsi" w:cstheme="minorBidi"/>
          <w:color w:val="auto"/>
          <w:sz w:val="22"/>
          <w:szCs w:val="22"/>
          <w:lang w:eastAsia="en-US"/>
        </w:rPr>
        <w:id w:val="-2066943345"/>
        <w:docPartObj>
          <w:docPartGallery w:val="Table of Contents"/>
          <w:docPartUnique/>
        </w:docPartObj>
      </w:sdtPr>
      <w:sdtEndPr>
        <w:rPr>
          <w:b/>
          <w:bCs/>
        </w:rPr>
      </w:sdtEndPr>
      <w:sdtContent>
        <w:p w14:paraId="5BBD3BFB" w14:textId="77777777" w:rsidR="0011497F" w:rsidRDefault="0011497F" w:rsidP="0011497F">
          <w:pPr>
            <w:pStyle w:val="Kopvaninhoudsopgave"/>
          </w:pPr>
          <w:r>
            <w:t>Inhoud</w:t>
          </w:r>
        </w:p>
        <w:p w14:paraId="01083967" w14:textId="5F1D4915" w:rsidR="00F02FCC" w:rsidRDefault="0011497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3001745" w:history="1">
            <w:r w:rsidR="00F02FCC" w:rsidRPr="006726EC">
              <w:rPr>
                <w:rStyle w:val="Hyperlink"/>
                <w:noProof/>
              </w:rPr>
              <w:t>Sprint Retrospectieve</w:t>
            </w:r>
            <w:r w:rsidR="00F02FCC">
              <w:rPr>
                <w:noProof/>
                <w:webHidden/>
              </w:rPr>
              <w:tab/>
            </w:r>
            <w:r w:rsidR="00F02FCC">
              <w:rPr>
                <w:noProof/>
                <w:webHidden/>
              </w:rPr>
              <w:fldChar w:fldCharType="begin"/>
            </w:r>
            <w:r w:rsidR="00F02FCC">
              <w:rPr>
                <w:noProof/>
                <w:webHidden/>
              </w:rPr>
              <w:instrText xml:space="preserve"> PAGEREF _Toc63001745 \h </w:instrText>
            </w:r>
            <w:r w:rsidR="00F02FCC">
              <w:rPr>
                <w:noProof/>
                <w:webHidden/>
              </w:rPr>
            </w:r>
            <w:r w:rsidR="00F02FCC">
              <w:rPr>
                <w:noProof/>
                <w:webHidden/>
              </w:rPr>
              <w:fldChar w:fldCharType="separate"/>
            </w:r>
            <w:r w:rsidR="00F02FCC">
              <w:rPr>
                <w:noProof/>
                <w:webHidden/>
              </w:rPr>
              <w:t>3</w:t>
            </w:r>
            <w:r w:rsidR="00F02FCC">
              <w:rPr>
                <w:noProof/>
                <w:webHidden/>
              </w:rPr>
              <w:fldChar w:fldCharType="end"/>
            </w:r>
          </w:hyperlink>
        </w:p>
        <w:p w14:paraId="338ECE87" w14:textId="35F20A9D" w:rsidR="00F02FCC" w:rsidRDefault="00F02FCC">
          <w:pPr>
            <w:pStyle w:val="Inhopg2"/>
            <w:tabs>
              <w:tab w:val="right" w:leader="dot" w:pos="9062"/>
            </w:tabs>
            <w:rPr>
              <w:rFonts w:eastAsiaTheme="minorEastAsia"/>
              <w:noProof/>
              <w:lang w:eastAsia="nl-NL"/>
            </w:rPr>
          </w:pPr>
          <w:hyperlink w:anchor="_Toc63001746" w:history="1">
            <w:r w:rsidRPr="006726EC">
              <w:rPr>
                <w:rStyle w:val="Hyperlink"/>
                <w:noProof/>
              </w:rPr>
              <w:t>Wat ging er goed?</w:t>
            </w:r>
            <w:r>
              <w:rPr>
                <w:noProof/>
                <w:webHidden/>
              </w:rPr>
              <w:tab/>
            </w:r>
            <w:r>
              <w:rPr>
                <w:noProof/>
                <w:webHidden/>
              </w:rPr>
              <w:fldChar w:fldCharType="begin"/>
            </w:r>
            <w:r>
              <w:rPr>
                <w:noProof/>
                <w:webHidden/>
              </w:rPr>
              <w:instrText xml:space="preserve"> PAGEREF _Toc63001746 \h </w:instrText>
            </w:r>
            <w:r>
              <w:rPr>
                <w:noProof/>
                <w:webHidden/>
              </w:rPr>
            </w:r>
            <w:r>
              <w:rPr>
                <w:noProof/>
                <w:webHidden/>
              </w:rPr>
              <w:fldChar w:fldCharType="separate"/>
            </w:r>
            <w:r>
              <w:rPr>
                <w:noProof/>
                <w:webHidden/>
              </w:rPr>
              <w:t>3</w:t>
            </w:r>
            <w:r>
              <w:rPr>
                <w:noProof/>
                <w:webHidden/>
              </w:rPr>
              <w:fldChar w:fldCharType="end"/>
            </w:r>
          </w:hyperlink>
        </w:p>
        <w:p w14:paraId="0895EE09" w14:textId="320068DD" w:rsidR="00F02FCC" w:rsidRDefault="00F02FCC">
          <w:pPr>
            <w:pStyle w:val="Inhopg2"/>
            <w:tabs>
              <w:tab w:val="right" w:leader="dot" w:pos="9062"/>
            </w:tabs>
            <w:rPr>
              <w:rFonts w:eastAsiaTheme="minorEastAsia"/>
              <w:noProof/>
              <w:lang w:eastAsia="nl-NL"/>
            </w:rPr>
          </w:pPr>
          <w:hyperlink w:anchor="_Toc63001747" w:history="1">
            <w:r w:rsidRPr="006726EC">
              <w:rPr>
                <w:rStyle w:val="Hyperlink"/>
                <w:noProof/>
              </w:rPr>
              <w:t>Wat kan er beter?</w:t>
            </w:r>
            <w:r>
              <w:rPr>
                <w:noProof/>
                <w:webHidden/>
              </w:rPr>
              <w:tab/>
            </w:r>
            <w:r>
              <w:rPr>
                <w:noProof/>
                <w:webHidden/>
              </w:rPr>
              <w:fldChar w:fldCharType="begin"/>
            </w:r>
            <w:r>
              <w:rPr>
                <w:noProof/>
                <w:webHidden/>
              </w:rPr>
              <w:instrText xml:space="preserve"> PAGEREF _Toc63001747 \h </w:instrText>
            </w:r>
            <w:r>
              <w:rPr>
                <w:noProof/>
                <w:webHidden/>
              </w:rPr>
            </w:r>
            <w:r>
              <w:rPr>
                <w:noProof/>
                <w:webHidden/>
              </w:rPr>
              <w:fldChar w:fldCharType="separate"/>
            </w:r>
            <w:r>
              <w:rPr>
                <w:noProof/>
                <w:webHidden/>
              </w:rPr>
              <w:t>3</w:t>
            </w:r>
            <w:r>
              <w:rPr>
                <w:noProof/>
                <w:webHidden/>
              </w:rPr>
              <w:fldChar w:fldCharType="end"/>
            </w:r>
          </w:hyperlink>
        </w:p>
        <w:p w14:paraId="7AD977D7" w14:textId="5AE9D044" w:rsidR="00F02FCC" w:rsidRDefault="00F02FCC">
          <w:pPr>
            <w:pStyle w:val="Inhopg1"/>
            <w:tabs>
              <w:tab w:val="right" w:leader="dot" w:pos="9062"/>
            </w:tabs>
            <w:rPr>
              <w:rFonts w:eastAsiaTheme="minorEastAsia"/>
              <w:noProof/>
              <w:lang w:eastAsia="nl-NL"/>
            </w:rPr>
          </w:pPr>
          <w:hyperlink w:anchor="_Toc63001748" w:history="1">
            <w:r w:rsidRPr="006726EC">
              <w:rPr>
                <w:rStyle w:val="Hyperlink"/>
                <w:noProof/>
              </w:rPr>
              <w:t>Sprint planning</w:t>
            </w:r>
            <w:r>
              <w:rPr>
                <w:noProof/>
                <w:webHidden/>
              </w:rPr>
              <w:tab/>
            </w:r>
            <w:r>
              <w:rPr>
                <w:noProof/>
                <w:webHidden/>
              </w:rPr>
              <w:fldChar w:fldCharType="begin"/>
            </w:r>
            <w:r>
              <w:rPr>
                <w:noProof/>
                <w:webHidden/>
              </w:rPr>
              <w:instrText xml:space="preserve"> PAGEREF _Toc63001748 \h </w:instrText>
            </w:r>
            <w:r>
              <w:rPr>
                <w:noProof/>
                <w:webHidden/>
              </w:rPr>
            </w:r>
            <w:r>
              <w:rPr>
                <w:noProof/>
                <w:webHidden/>
              </w:rPr>
              <w:fldChar w:fldCharType="separate"/>
            </w:r>
            <w:r>
              <w:rPr>
                <w:noProof/>
                <w:webHidden/>
              </w:rPr>
              <w:t>4</w:t>
            </w:r>
            <w:r>
              <w:rPr>
                <w:noProof/>
                <w:webHidden/>
              </w:rPr>
              <w:fldChar w:fldCharType="end"/>
            </w:r>
          </w:hyperlink>
        </w:p>
        <w:p w14:paraId="03D76DE1" w14:textId="11ED4EC1" w:rsidR="00F02FCC" w:rsidRDefault="00F02FCC">
          <w:pPr>
            <w:pStyle w:val="Inhopg1"/>
            <w:tabs>
              <w:tab w:val="right" w:leader="dot" w:pos="9062"/>
            </w:tabs>
            <w:rPr>
              <w:rFonts w:eastAsiaTheme="minorEastAsia"/>
              <w:noProof/>
              <w:lang w:eastAsia="nl-NL"/>
            </w:rPr>
          </w:pPr>
          <w:hyperlink w:anchor="_Toc63001749" w:history="1">
            <w:r w:rsidRPr="006726EC">
              <w:rPr>
                <w:rStyle w:val="Hyperlink"/>
                <w:noProof/>
              </w:rPr>
              <w:t>Resultaten</w:t>
            </w:r>
            <w:r>
              <w:rPr>
                <w:noProof/>
                <w:webHidden/>
              </w:rPr>
              <w:tab/>
            </w:r>
            <w:r>
              <w:rPr>
                <w:noProof/>
                <w:webHidden/>
              </w:rPr>
              <w:fldChar w:fldCharType="begin"/>
            </w:r>
            <w:r>
              <w:rPr>
                <w:noProof/>
                <w:webHidden/>
              </w:rPr>
              <w:instrText xml:space="preserve"> PAGEREF _Toc63001749 \h </w:instrText>
            </w:r>
            <w:r>
              <w:rPr>
                <w:noProof/>
                <w:webHidden/>
              </w:rPr>
            </w:r>
            <w:r>
              <w:rPr>
                <w:noProof/>
                <w:webHidden/>
              </w:rPr>
              <w:fldChar w:fldCharType="separate"/>
            </w:r>
            <w:r>
              <w:rPr>
                <w:noProof/>
                <w:webHidden/>
              </w:rPr>
              <w:t>5</w:t>
            </w:r>
            <w:r>
              <w:rPr>
                <w:noProof/>
                <w:webHidden/>
              </w:rPr>
              <w:fldChar w:fldCharType="end"/>
            </w:r>
          </w:hyperlink>
        </w:p>
        <w:p w14:paraId="7A9F08DB" w14:textId="71E2BCEA" w:rsidR="00F02FCC" w:rsidRDefault="00F02FCC">
          <w:pPr>
            <w:pStyle w:val="Inhopg1"/>
            <w:tabs>
              <w:tab w:val="right" w:leader="dot" w:pos="9062"/>
            </w:tabs>
            <w:rPr>
              <w:rFonts w:eastAsiaTheme="minorEastAsia"/>
              <w:noProof/>
              <w:lang w:eastAsia="nl-NL"/>
            </w:rPr>
          </w:pPr>
          <w:hyperlink w:anchor="_Toc63001750" w:history="1">
            <w:r w:rsidRPr="006726EC">
              <w:rPr>
                <w:rStyle w:val="Hyperlink"/>
                <w:noProof/>
              </w:rPr>
              <w:t>Evaluatie</w:t>
            </w:r>
            <w:r>
              <w:rPr>
                <w:noProof/>
                <w:webHidden/>
              </w:rPr>
              <w:tab/>
            </w:r>
            <w:r>
              <w:rPr>
                <w:noProof/>
                <w:webHidden/>
              </w:rPr>
              <w:fldChar w:fldCharType="begin"/>
            </w:r>
            <w:r>
              <w:rPr>
                <w:noProof/>
                <w:webHidden/>
              </w:rPr>
              <w:instrText xml:space="preserve"> PAGEREF _Toc63001750 \h </w:instrText>
            </w:r>
            <w:r>
              <w:rPr>
                <w:noProof/>
                <w:webHidden/>
              </w:rPr>
            </w:r>
            <w:r>
              <w:rPr>
                <w:noProof/>
                <w:webHidden/>
              </w:rPr>
              <w:fldChar w:fldCharType="separate"/>
            </w:r>
            <w:r>
              <w:rPr>
                <w:noProof/>
                <w:webHidden/>
              </w:rPr>
              <w:t>6</w:t>
            </w:r>
            <w:r>
              <w:rPr>
                <w:noProof/>
                <w:webHidden/>
              </w:rPr>
              <w:fldChar w:fldCharType="end"/>
            </w:r>
          </w:hyperlink>
        </w:p>
        <w:p w14:paraId="4223BBA2" w14:textId="178DAA54" w:rsidR="00F02FCC" w:rsidRDefault="00F02FCC">
          <w:pPr>
            <w:pStyle w:val="Inhopg2"/>
            <w:tabs>
              <w:tab w:val="right" w:leader="dot" w:pos="9062"/>
            </w:tabs>
            <w:rPr>
              <w:rFonts w:eastAsiaTheme="minorEastAsia"/>
              <w:noProof/>
              <w:lang w:eastAsia="nl-NL"/>
            </w:rPr>
          </w:pPr>
          <w:hyperlink w:anchor="_Toc63001751" w:history="1">
            <w:r w:rsidRPr="006726EC">
              <w:rPr>
                <w:rStyle w:val="Hyperlink"/>
                <w:noProof/>
              </w:rPr>
              <w:t>Calvin Carter:</w:t>
            </w:r>
            <w:r>
              <w:rPr>
                <w:noProof/>
                <w:webHidden/>
              </w:rPr>
              <w:tab/>
            </w:r>
            <w:r>
              <w:rPr>
                <w:noProof/>
                <w:webHidden/>
              </w:rPr>
              <w:fldChar w:fldCharType="begin"/>
            </w:r>
            <w:r>
              <w:rPr>
                <w:noProof/>
                <w:webHidden/>
              </w:rPr>
              <w:instrText xml:space="preserve"> PAGEREF _Toc63001751 \h </w:instrText>
            </w:r>
            <w:r>
              <w:rPr>
                <w:noProof/>
                <w:webHidden/>
              </w:rPr>
            </w:r>
            <w:r>
              <w:rPr>
                <w:noProof/>
                <w:webHidden/>
              </w:rPr>
              <w:fldChar w:fldCharType="separate"/>
            </w:r>
            <w:r>
              <w:rPr>
                <w:noProof/>
                <w:webHidden/>
              </w:rPr>
              <w:t>6</w:t>
            </w:r>
            <w:r>
              <w:rPr>
                <w:noProof/>
                <w:webHidden/>
              </w:rPr>
              <w:fldChar w:fldCharType="end"/>
            </w:r>
          </w:hyperlink>
        </w:p>
        <w:p w14:paraId="6FE21C47" w14:textId="353CFB49" w:rsidR="00F02FCC" w:rsidRDefault="00F02FCC">
          <w:pPr>
            <w:pStyle w:val="Inhopg2"/>
            <w:tabs>
              <w:tab w:val="right" w:leader="dot" w:pos="9062"/>
            </w:tabs>
            <w:rPr>
              <w:rFonts w:eastAsiaTheme="minorEastAsia"/>
              <w:noProof/>
              <w:lang w:eastAsia="nl-NL"/>
            </w:rPr>
          </w:pPr>
          <w:hyperlink w:anchor="_Toc63001752" w:history="1">
            <w:r w:rsidRPr="006726EC">
              <w:rPr>
                <w:rStyle w:val="Hyperlink"/>
                <w:noProof/>
              </w:rPr>
              <w:t>Nicky Hagens:</w:t>
            </w:r>
            <w:r>
              <w:rPr>
                <w:noProof/>
                <w:webHidden/>
              </w:rPr>
              <w:tab/>
            </w:r>
            <w:r>
              <w:rPr>
                <w:noProof/>
                <w:webHidden/>
              </w:rPr>
              <w:fldChar w:fldCharType="begin"/>
            </w:r>
            <w:r>
              <w:rPr>
                <w:noProof/>
                <w:webHidden/>
              </w:rPr>
              <w:instrText xml:space="preserve"> PAGEREF _Toc63001752 \h </w:instrText>
            </w:r>
            <w:r>
              <w:rPr>
                <w:noProof/>
                <w:webHidden/>
              </w:rPr>
            </w:r>
            <w:r>
              <w:rPr>
                <w:noProof/>
                <w:webHidden/>
              </w:rPr>
              <w:fldChar w:fldCharType="separate"/>
            </w:r>
            <w:r>
              <w:rPr>
                <w:noProof/>
                <w:webHidden/>
              </w:rPr>
              <w:t>6</w:t>
            </w:r>
            <w:r>
              <w:rPr>
                <w:noProof/>
                <w:webHidden/>
              </w:rPr>
              <w:fldChar w:fldCharType="end"/>
            </w:r>
          </w:hyperlink>
        </w:p>
        <w:p w14:paraId="5063B53F" w14:textId="61D2EE3F" w:rsidR="00F02FCC" w:rsidRDefault="00F02FCC">
          <w:pPr>
            <w:pStyle w:val="Inhopg2"/>
            <w:tabs>
              <w:tab w:val="right" w:leader="dot" w:pos="9062"/>
            </w:tabs>
            <w:rPr>
              <w:rFonts w:eastAsiaTheme="minorEastAsia"/>
              <w:noProof/>
              <w:lang w:eastAsia="nl-NL"/>
            </w:rPr>
          </w:pPr>
          <w:hyperlink w:anchor="_Toc63001753" w:history="1">
            <w:r w:rsidRPr="006726EC">
              <w:rPr>
                <w:rStyle w:val="Hyperlink"/>
                <w:noProof/>
              </w:rPr>
              <w:t>Mark Verburg:</w:t>
            </w:r>
            <w:r>
              <w:rPr>
                <w:noProof/>
                <w:webHidden/>
              </w:rPr>
              <w:tab/>
            </w:r>
            <w:r>
              <w:rPr>
                <w:noProof/>
                <w:webHidden/>
              </w:rPr>
              <w:fldChar w:fldCharType="begin"/>
            </w:r>
            <w:r>
              <w:rPr>
                <w:noProof/>
                <w:webHidden/>
              </w:rPr>
              <w:instrText xml:space="preserve"> PAGEREF _Toc63001753 \h </w:instrText>
            </w:r>
            <w:r>
              <w:rPr>
                <w:noProof/>
                <w:webHidden/>
              </w:rPr>
            </w:r>
            <w:r>
              <w:rPr>
                <w:noProof/>
                <w:webHidden/>
              </w:rPr>
              <w:fldChar w:fldCharType="separate"/>
            </w:r>
            <w:r>
              <w:rPr>
                <w:noProof/>
                <w:webHidden/>
              </w:rPr>
              <w:t>6</w:t>
            </w:r>
            <w:r>
              <w:rPr>
                <w:noProof/>
                <w:webHidden/>
              </w:rPr>
              <w:fldChar w:fldCharType="end"/>
            </w:r>
          </w:hyperlink>
        </w:p>
        <w:p w14:paraId="1C2D09A1" w14:textId="42F480BD" w:rsidR="00F02FCC" w:rsidRDefault="00F02FCC">
          <w:pPr>
            <w:pStyle w:val="Inhopg2"/>
            <w:tabs>
              <w:tab w:val="right" w:leader="dot" w:pos="9062"/>
            </w:tabs>
            <w:rPr>
              <w:rFonts w:eastAsiaTheme="minorEastAsia"/>
              <w:noProof/>
              <w:lang w:eastAsia="nl-NL"/>
            </w:rPr>
          </w:pPr>
          <w:hyperlink w:anchor="_Toc63001754" w:history="1">
            <w:r w:rsidRPr="006726EC">
              <w:rPr>
                <w:rStyle w:val="Hyperlink"/>
                <w:noProof/>
              </w:rPr>
              <w:t>Pim Goes:</w:t>
            </w:r>
            <w:r>
              <w:rPr>
                <w:noProof/>
                <w:webHidden/>
              </w:rPr>
              <w:tab/>
            </w:r>
            <w:r>
              <w:rPr>
                <w:noProof/>
                <w:webHidden/>
              </w:rPr>
              <w:fldChar w:fldCharType="begin"/>
            </w:r>
            <w:r>
              <w:rPr>
                <w:noProof/>
                <w:webHidden/>
              </w:rPr>
              <w:instrText xml:space="preserve"> PAGEREF _Toc63001754 \h </w:instrText>
            </w:r>
            <w:r>
              <w:rPr>
                <w:noProof/>
                <w:webHidden/>
              </w:rPr>
            </w:r>
            <w:r>
              <w:rPr>
                <w:noProof/>
                <w:webHidden/>
              </w:rPr>
              <w:fldChar w:fldCharType="separate"/>
            </w:r>
            <w:r>
              <w:rPr>
                <w:noProof/>
                <w:webHidden/>
              </w:rPr>
              <w:t>6</w:t>
            </w:r>
            <w:r>
              <w:rPr>
                <w:noProof/>
                <w:webHidden/>
              </w:rPr>
              <w:fldChar w:fldCharType="end"/>
            </w:r>
          </w:hyperlink>
        </w:p>
        <w:p w14:paraId="61EEFDF1" w14:textId="4DBC286F" w:rsidR="0011497F" w:rsidRDefault="0011497F" w:rsidP="0011497F">
          <w:r>
            <w:rPr>
              <w:b/>
              <w:bCs/>
            </w:rPr>
            <w:fldChar w:fldCharType="end"/>
          </w:r>
        </w:p>
      </w:sdtContent>
    </w:sdt>
    <w:p w14:paraId="2890F752" w14:textId="77777777" w:rsidR="0011497F" w:rsidRDefault="0011497F" w:rsidP="0011497F">
      <w:pPr>
        <w:pStyle w:val="Kop1"/>
      </w:pPr>
      <w:r>
        <w:br w:type="page"/>
      </w:r>
    </w:p>
    <w:p w14:paraId="5C6CC66D" w14:textId="77777777" w:rsidR="0011497F" w:rsidRDefault="0011497F" w:rsidP="0011497F">
      <w:pPr>
        <w:pStyle w:val="Kop1"/>
      </w:pPr>
      <w:bookmarkStart w:id="0" w:name="_Toc63001745"/>
      <w:r>
        <w:lastRenderedPageBreak/>
        <w:t>Sprint Retrospectieve</w:t>
      </w:r>
      <w:bookmarkEnd w:id="0"/>
    </w:p>
    <w:p w14:paraId="2FCAF0A0" w14:textId="77777777" w:rsidR="00C603E0" w:rsidRDefault="00C603E0" w:rsidP="00C603E0">
      <w:pPr>
        <w:pStyle w:val="Kop2"/>
      </w:pPr>
    </w:p>
    <w:p w14:paraId="6DF63E58" w14:textId="379DCDDE" w:rsidR="32F4A690" w:rsidRDefault="00C603E0" w:rsidP="6DF33B4E">
      <w:pPr>
        <w:pStyle w:val="Kop2"/>
      </w:pPr>
      <w:bookmarkStart w:id="1" w:name="_Toc63001746"/>
      <w:r>
        <w:t>Wat ging er goed?</w:t>
      </w:r>
      <w:bookmarkEnd w:id="1"/>
    </w:p>
    <w:p w14:paraId="325400F5" w14:textId="57C96A34" w:rsidR="00C603E0" w:rsidRDefault="48F34FC6" w:rsidP="00C603E0">
      <w:r>
        <w:t>We hebben meer eisen kunnen afstrepen</w:t>
      </w:r>
      <w:r w:rsidR="3B399AB0">
        <w:t>.</w:t>
      </w:r>
    </w:p>
    <w:p w14:paraId="76FB751F" w14:textId="26CB3311" w:rsidR="00C603E0" w:rsidRDefault="000E4A8B" w:rsidP="00C603E0">
      <w:r>
        <w:t>We hebben goede vooruitgang geboekt.</w:t>
      </w:r>
    </w:p>
    <w:p w14:paraId="08722B4B" w14:textId="0D6B9706" w:rsidR="3AA1CBFA" w:rsidRDefault="242E6BCC" w:rsidP="3AA1CBFA">
      <w:proofErr w:type="spellStart"/>
      <w:r>
        <w:t>Trello</w:t>
      </w:r>
      <w:proofErr w:type="spellEnd"/>
      <w:r>
        <w:t xml:space="preserve"> is goed bijgewerkt en goed bijgehouden</w:t>
      </w:r>
      <w:r w:rsidR="4F3A5E05">
        <w:t>.</w:t>
      </w:r>
    </w:p>
    <w:p w14:paraId="680C950C" w14:textId="77777777" w:rsidR="00C603E0" w:rsidRDefault="00C603E0" w:rsidP="00C603E0"/>
    <w:p w14:paraId="4795AB87" w14:textId="77777777" w:rsidR="00C603E0" w:rsidRDefault="00C603E0" w:rsidP="00C603E0">
      <w:pPr>
        <w:pStyle w:val="Kop2"/>
      </w:pPr>
      <w:bookmarkStart w:id="2" w:name="_Toc63001747"/>
      <w:r>
        <w:t>Wat kan er beter?</w:t>
      </w:r>
      <w:bookmarkEnd w:id="2"/>
    </w:p>
    <w:p w14:paraId="2A45FBBF" w14:textId="38DA4A21" w:rsidR="009224AD" w:rsidRPr="009224AD" w:rsidRDefault="0ACCC186" w:rsidP="009224AD">
      <w:r>
        <w:t>Af en toe niet duidelijk aangegeven wat er werd verwacht van producten/code</w:t>
      </w:r>
      <w:r w:rsidR="431AD7C7">
        <w:t>.</w:t>
      </w:r>
    </w:p>
    <w:p w14:paraId="6F98D2E7" w14:textId="09458CE1" w:rsidR="431AD7C7" w:rsidRDefault="431AD7C7" w:rsidP="1BFB0CA7">
      <w:r>
        <w:t>Documenten bijhouden.</w:t>
      </w:r>
    </w:p>
    <w:p w14:paraId="3E104024" w14:textId="1EA07A90" w:rsidR="431AD7C7" w:rsidRDefault="431AD7C7" w:rsidP="1BFB0CA7">
      <w:r>
        <w:t>Daily scrum niet goed bijgehouden.</w:t>
      </w:r>
    </w:p>
    <w:p w14:paraId="540521EE" w14:textId="53E2438B" w:rsidR="0011497F" w:rsidRDefault="0011497F" w:rsidP="00C603E0">
      <w:r>
        <w:br w:type="page"/>
      </w:r>
    </w:p>
    <w:p w14:paraId="63F39B99" w14:textId="77777777" w:rsidR="0011497F" w:rsidRDefault="0011497F" w:rsidP="0011497F">
      <w:pPr>
        <w:pStyle w:val="Kop1"/>
      </w:pPr>
      <w:bookmarkStart w:id="3" w:name="_Toc63001748"/>
      <w:r>
        <w:lastRenderedPageBreak/>
        <w:t>Sprint planning</w:t>
      </w:r>
      <w:bookmarkEnd w:id="3"/>
    </w:p>
    <w:p w14:paraId="13A52B41" w14:textId="77777777" w:rsidR="0011497F" w:rsidRDefault="0011497F" w:rsidP="0011497F"/>
    <w:tbl>
      <w:tblPr>
        <w:tblStyle w:val="Tabelraster"/>
        <w:tblW w:w="8359" w:type="dxa"/>
        <w:tblLook w:val="04A0" w:firstRow="1" w:lastRow="0" w:firstColumn="1" w:lastColumn="0" w:noHBand="0" w:noVBand="1"/>
      </w:tblPr>
      <w:tblGrid>
        <w:gridCol w:w="1271"/>
        <w:gridCol w:w="3969"/>
        <w:gridCol w:w="3119"/>
      </w:tblGrid>
      <w:tr w:rsidR="00FC679A" w14:paraId="7CCCB6CC" w14:textId="77777777" w:rsidTr="09522E42">
        <w:trPr>
          <w:trHeight w:val="536"/>
        </w:trPr>
        <w:tc>
          <w:tcPr>
            <w:tcW w:w="1271" w:type="dxa"/>
          </w:tcPr>
          <w:p w14:paraId="49AB1531" w14:textId="77777777" w:rsidR="00FC679A" w:rsidRDefault="00FC679A"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Taak nr.</w:t>
            </w:r>
          </w:p>
        </w:tc>
        <w:tc>
          <w:tcPr>
            <w:tcW w:w="3969" w:type="dxa"/>
          </w:tcPr>
          <w:p w14:paraId="4358DE2E" w14:textId="77777777" w:rsidR="00FC679A" w:rsidRDefault="00FC679A"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User story</w:t>
            </w:r>
          </w:p>
        </w:tc>
        <w:tc>
          <w:tcPr>
            <w:tcW w:w="3119" w:type="dxa"/>
          </w:tcPr>
          <w:p w14:paraId="43505B55" w14:textId="4B356108" w:rsidR="00FC679A" w:rsidRDefault="00FC679A"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Teamlid</w:t>
            </w:r>
          </w:p>
        </w:tc>
      </w:tr>
      <w:tr w:rsidR="00FC679A" w14:paraId="0103719D" w14:textId="77777777" w:rsidTr="09522E42">
        <w:trPr>
          <w:trHeight w:val="536"/>
        </w:trPr>
        <w:tc>
          <w:tcPr>
            <w:tcW w:w="1271" w:type="dxa"/>
          </w:tcPr>
          <w:p w14:paraId="442C2BA1" w14:textId="17898A1A" w:rsidR="00FC679A" w:rsidRDefault="00D4636D"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1</w:t>
            </w:r>
          </w:p>
        </w:tc>
        <w:tc>
          <w:tcPr>
            <w:tcW w:w="3969" w:type="dxa"/>
          </w:tcPr>
          <w:p w14:paraId="6D92A5EA" w14:textId="4A74D343" w:rsidR="00FC679A" w:rsidRDefault="00D4636D"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 xml:space="preserve">Als speler wil ik met een wapen op de zombies willen schieten zodat </w:t>
            </w:r>
            <w:r w:rsidR="0078481A">
              <w:rPr>
                <w:rFonts w:ascii="Helvetica" w:hAnsi="Helvetica" w:cs="Helvetica"/>
                <w:color w:val="2D3B45"/>
              </w:rPr>
              <w:t>de speler de vijanden kan verslaan</w:t>
            </w:r>
          </w:p>
        </w:tc>
        <w:tc>
          <w:tcPr>
            <w:tcW w:w="3119" w:type="dxa"/>
          </w:tcPr>
          <w:p w14:paraId="2DF3E776" w14:textId="5362996B" w:rsidR="00FC679A" w:rsidRDefault="0078481A"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Mark</w:t>
            </w:r>
            <w:r w:rsidR="00DB1B91">
              <w:rPr>
                <w:rFonts w:ascii="Helvetica" w:hAnsi="Helvetica" w:cs="Helvetica"/>
                <w:color w:val="2D3B45"/>
              </w:rPr>
              <w:t xml:space="preserve"> &amp; Calvin</w:t>
            </w:r>
          </w:p>
        </w:tc>
      </w:tr>
      <w:tr w:rsidR="00FC679A" w14:paraId="286552CE" w14:textId="77777777" w:rsidTr="09522E42">
        <w:trPr>
          <w:trHeight w:val="536"/>
        </w:trPr>
        <w:tc>
          <w:tcPr>
            <w:tcW w:w="1271" w:type="dxa"/>
          </w:tcPr>
          <w:p w14:paraId="68F9962A" w14:textId="1283B48E" w:rsidR="00FC679A" w:rsidRDefault="00D4636D"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2</w:t>
            </w:r>
          </w:p>
        </w:tc>
        <w:tc>
          <w:tcPr>
            <w:tcW w:w="3969" w:type="dxa"/>
          </w:tcPr>
          <w:p w14:paraId="4A02AB1D" w14:textId="3AC385CF" w:rsidR="00FC679A" w:rsidRDefault="001E3426"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 xml:space="preserve">Als speler wil ik dat de zombie achter me aan komt, zodat er wat uitdaging in het spel komt. </w:t>
            </w:r>
          </w:p>
        </w:tc>
        <w:tc>
          <w:tcPr>
            <w:tcW w:w="3119" w:type="dxa"/>
          </w:tcPr>
          <w:p w14:paraId="636B59EA" w14:textId="450F725E" w:rsidR="00FC679A" w:rsidRDefault="009745B1"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Mark</w:t>
            </w:r>
          </w:p>
        </w:tc>
      </w:tr>
      <w:tr w:rsidR="00FC679A" w14:paraId="44F046C0" w14:textId="77777777" w:rsidTr="09522E42">
        <w:trPr>
          <w:trHeight w:val="536"/>
        </w:trPr>
        <w:tc>
          <w:tcPr>
            <w:tcW w:w="1271" w:type="dxa"/>
          </w:tcPr>
          <w:p w14:paraId="24429637" w14:textId="61B26C66" w:rsidR="00FC679A" w:rsidRDefault="00D4636D"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3</w:t>
            </w:r>
          </w:p>
        </w:tc>
        <w:tc>
          <w:tcPr>
            <w:tcW w:w="3969" w:type="dxa"/>
          </w:tcPr>
          <w:p w14:paraId="29898C3B" w14:textId="10729CE3" w:rsidR="00FC679A" w:rsidRDefault="001E3426"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 xml:space="preserve">Als speler wil ik </w:t>
            </w:r>
            <w:r w:rsidR="001E5226">
              <w:rPr>
                <w:rFonts w:ascii="Helvetica" w:hAnsi="Helvetica" w:cs="Helvetica"/>
                <w:color w:val="2D3B45"/>
              </w:rPr>
              <w:t xml:space="preserve">dat als ik een vijand versla, ik punten krijg, en dat opgeslagen wordt. Zodat ik met anderen om </w:t>
            </w:r>
            <w:r w:rsidR="00C167DF">
              <w:rPr>
                <w:rFonts w:ascii="Helvetica" w:hAnsi="Helvetica" w:cs="Helvetica"/>
                <w:color w:val="2D3B45"/>
              </w:rPr>
              <w:t>een hogere high score kan strijden.</w:t>
            </w:r>
          </w:p>
        </w:tc>
        <w:tc>
          <w:tcPr>
            <w:tcW w:w="3119" w:type="dxa"/>
          </w:tcPr>
          <w:p w14:paraId="1CD57B84" w14:textId="73043981" w:rsidR="00FC679A" w:rsidRDefault="009745B1"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Pim</w:t>
            </w:r>
          </w:p>
        </w:tc>
      </w:tr>
      <w:tr w:rsidR="00FC679A" w14:paraId="48E0EF5D" w14:textId="77777777" w:rsidTr="09522E42">
        <w:trPr>
          <w:trHeight w:val="536"/>
        </w:trPr>
        <w:tc>
          <w:tcPr>
            <w:tcW w:w="1271" w:type="dxa"/>
          </w:tcPr>
          <w:p w14:paraId="27B735FC" w14:textId="14F56378" w:rsidR="00FC679A" w:rsidRDefault="00D4636D"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4</w:t>
            </w:r>
          </w:p>
        </w:tc>
        <w:tc>
          <w:tcPr>
            <w:tcW w:w="3969" w:type="dxa"/>
          </w:tcPr>
          <w:p w14:paraId="3A9ECF7A" w14:textId="0E496760" w:rsidR="00FC679A" w:rsidRDefault="00C167DF"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 xml:space="preserve">Als </w:t>
            </w:r>
            <w:r w:rsidR="00FF547B">
              <w:rPr>
                <w:rFonts w:ascii="Helvetica" w:hAnsi="Helvetica" w:cs="Helvetica"/>
                <w:color w:val="2D3B45"/>
              </w:rPr>
              <w:t xml:space="preserve">speler wil ik als ik de game opstart, een menu kunnen zien. Zodat ik makkelijk de game kan opstarten. </w:t>
            </w:r>
          </w:p>
        </w:tc>
        <w:tc>
          <w:tcPr>
            <w:tcW w:w="3119" w:type="dxa"/>
          </w:tcPr>
          <w:p w14:paraId="798A475F" w14:textId="47AFA0B1" w:rsidR="00FC679A" w:rsidRDefault="00FF547B"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 xml:space="preserve">Calvin &amp; </w:t>
            </w:r>
            <w:r w:rsidR="00C95670">
              <w:rPr>
                <w:rFonts w:ascii="Helvetica" w:hAnsi="Helvetica" w:cs="Helvetica"/>
                <w:color w:val="2D3B45"/>
              </w:rPr>
              <w:t>N</w:t>
            </w:r>
            <w:r>
              <w:rPr>
                <w:rFonts w:ascii="Helvetica" w:hAnsi="Helvetica" w:cs="Helvetica"/>
                <w:color w:val="2D3B45"/>
              </w:rPr>
              <w:t>icky</w:t>
            </w:r>
          </w:p>
        </w:tc>
      </w:tr>
      <w:tr w:rsidR="00FC679A" w14:paraId="28CBEF75" w14:textId="77777777" w:rsidTr="09522E42">
        <w:trPr>
          <w:trHeight w:val="536"/>
        </w:trPr>
        <w:tc>
          <w:tcPr>
            <w:tcW w:w="1271" w:type="dxa"/>
          </w:tcPr>
          <w:p w14:paraId="40F33153" w14:textId="24F5A0FA" w:rsidR="00FC679A" w:rsidRDefault="00D4636D"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5</w:t>
            </w:r>
          </w:p>
        </w:tc>
        <w:tc>
          <w:tcPr>
            <w:tcW w:w="3969" w:type="dxa"/>
          </w:tcPr>
          <w:p w14:paraId="4CB80F59" w14:textId="34F9ABAA" w:rsidR="00FC679A" w:rsidRDefault="006526D4"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Als speler wil ik in de map kunnen rondlopen, zodat ik goed de game kan spelen.</w:t>
            </w:r>
          </w:p>
        </w:tc>
        <w:tc>
          <w:tcPr>
            <w:tcW w:w="3119" w:type="dxa"/>
          </w:tcPr>
          <w:p w14:paraId="4C31AD23" w14:textId="668AB0D2" w:rsidR="00FC679A" w:rsidRDefault="00C95670"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C</w:t>
            </w:r>
            <w:r w:rsidR="006526D4">
              <w:rPr>
                <w:rFonts w:ascii="Helvetica" w:hAnsi="Helvetica" w:cs="Helvetica"/>
                <w:color w:val="2D3B45"/>
              </w:rPr>
              <w:t>alvin</w:t>
            </w:r>
          </w:p>
        </w:tc>
      </w:tr>
      <w:tr w:rsidR="00FC679A" w14:paraId="717EE634" w14:textId="77777777" w:rsidTr="09522E42">
        <w:trPr>
          <w:trHeight w:val="536"/>
        </w:trPr>
        <w:tc>
          <w:tcPr>
            <w:tcW w:w="1271" w:type="dxa"/>
          </w:tcPr>
          <w:p w14:paraId="0C2D174D" w14:textId="7E2D5B00" w:rsidR="00FC679A" w:rsidRDefault="00D4636D"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6</w:t>
            </w:r>
          </w:p>
        </w:tc>
        <w:tc>
          <w:tcPr>
            <w:tcW w:w="3969" w:type="dxa"/>
          </w:tcPr>
          <w:p w14:paraId="38E38C16" w14:textId="1E418563" w:rsidR="00FC679A" w:rsidRDefault="00F44BCD"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 xml:space="preserve">Als speler wil ik geluiden horen, zodat de game </w:t>
            </w:r>
            <w:r w:rsidR="00C95670">
              <w:rPr>
                <w:rFonts w:ascii="Helvetica" w:hAnsi="Helvetica" w:cs="Helvetica"/>
                <w:color w:val="2D3B45"/>
              </w:rPr>
              <w:t xml:space="preserve">er wat levendiger is. </w:t>
            </w:r>
          </w:p>
        </w:tc>
        <w:tc>
          <w:tcPr>
            <w:tcW w:w="3119" w:type="dxa"/>
          </w:tcPr>
          <w:p w14:paraId="0C81FACB" w14:textId="693CD24C" w:rsidR="00FC679A" w:rsidRDefault="00C95670"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Nicky</w:t>
            </w:r>
          </w:p>
        </w:tc>
      </w:tr>
      <w:tr w:rsidR="00FC679A" w14:paraId="484925B2" w14:textId="77777777" w:rsidTr="09522E42">
        <w:trPr>
          <w:trHeight w:val="536"/>
        </w:trPr>
        <w:tc>
          <w:tcPr>
            <w:tcW w:w="1271" w:type="dxa"/>
          </w:tcPr>
          <w:p w14:paraId="178FEC09" w14:textId="2F1B6338" w:rsidR="00FC679A" w:rsidRDefault="00AB1A2F"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7</w:t>
            </w:r>
          </w:p>
        </w:tc>
        <w:tc>
          <w:tcPr>
            <w:tcW w:w="3969" w:type="dxa"/>
          </w:tcPr>
          <w:p w14:paraId="075EC77A" w14:textId="2A418079" w:rsidR="00FC679A" w:rsidRDefault="00C46B32" w:rsidP="00E236CB">
            <w:pPr>
              <w:pStyle w:val="Normaalweb"/>
              <w:spacing w:before="180" w:beforeAutospacing="0" w:after="180" w:afterAutospacing="0"/>
              <w:rPr>
                <w:rFonts w:ascii="Helvetica" w:hAnsi="Helvetica" w:cs="Helvetica"/>
                <w:color w:val="2D3B45"/>
              </w:rPr>
            </w:pPr>
            <w:r>
              <w:rPr>
                <w:rFonts w:ascii="Helvetica" w:hAnsi="Helvetica" w:cs="Helvetica"/>
                <w:color w:val="2D3B45"/>
              </w:rPr>
              <w:t xml:space="preserve">Als speler wil ik een </w:t>
            </w:r>
            <w:proofErr w:type="spellStart"/>
            <w:r>
              <w:rPr>
                <w:rFonts w:ascii="Helvetica" w:hAnsi="Helvetica" w:cs="Helvetica"/>
                <w:color w:val="2D3B45"/>
              </w:rPr>
              <w:t>gameover</w:t>
            </w:r>
            <w:proofErr w:type="spellEnd"/>
            <w:r>
              <w:rPr>
                <w:rFonts w:ascii="Helvetica" w:hAnsi="Helvetica" w:cs="Helvetica"/>
                <w:color w:val="2D3B45"/>
              </w:rPr>
              <w:t xml:space="preserve"> scherm zien als de speler dood gaat. Zodat de speler weet wanneer die dood ga. </w:t>
            </w:r>
          </w:p>
        </w:tc>
        <w:tc>
          <w:tcPr>
            <w:tcW w:w="3119" w:type="dxa"/>
          </w:tcPr>
          <w:p w14:paraId="5A173B41" w14:textId="7BBC8D48" w:rsidR="00FC679A" w:rsidRDefault="05F977E5" w:rsidP="09522E42">
            <w:pPr>
              <w:pStyle w:val="Normaalweb"/>
              <w:spacing w:before="180" w:beforeAutospacing="0" w:after="180" w:afterAutospacing="0"/>
              <w:rPr>
                <w:rFonts w:ascii="Helvetica" w:hAnsi="Helvetica" w:cs="Helvetica"/>
                <w:color w:val="2D3B45"/>
              </w:rPr>
            </w:pPr>
            <w:r w:rsidRPr="09522E42">
              <w:rPr>
                <w:rFonts w:ascii="Helvetica" w:hAnsi="Helvetica" w:cs="Helvetica"/>
                <w:color w:val="2D3B45"/>
              </w:rPr>
              <w:t>Calvin</w:t>
            </w:r>
          </w:p>
        </w:tc>
      </w:tr>
    </w:tbl>
    <w:p w14:paraId="42791AF4" w14:textId="77777777" w:rsidR="0011497F" w:rsidRDefault="0011497F" w:rsidP="0011497F"/>
    <w:p w14:paraId="3B0BE147" w14:textId="77777777" w:rsidR="0011497F" w:rsidRDefault="0011497F" w:rsidP="0011497F">
      <w:r>
        <w:br w:type="page"/>
      </w:r>
    </w:p>
    <w:p w14:paraId="5A9EAC7B" w14:textId="77777777" w:rsidR="0011497F" w:rsidRDefault="0011497F" w:rsidP="0011497F">
      <w:pPr>
        <w:pStyle w:val="Kop1"/>
      </w:pPr>
      <w:bookmarkStart w:id="4" w:name="_Toc63001749"/>
      <w:r>
        <w:lastRenderedPageBreak/>
        <w:t>Resultaten</w:t>
      </w:r>
      <w:bookmarkEnd w:id="4"/>
    </w:p>
    <w:p w14:paraId="61991FAF" w14:textId="09FA1906" w:rsidR="00596D5B" w:rsidRDefault="00503D64" w:rsidP="00596D5B">
      <w:r>
        <w:t>In de tweede sprint hebben we verder gebouwd op wat we in week 1 bereikt hebben.</w:t>
      </w:r>
      <w:r w:rsidR="00596D5B">
        <w:t xml:space="preserve"> Hierbij hebben we nadruk gelegd op:</w:t>
      </w:r>
    </w:p>
    <w:p w14:paraId="7937557F" w14:textId="77777777" w:rsidR="003D5B7B" w:rsidRDefault="003D5B7B" w:rsidP="00596D5B">
      <w:pPr>
        <w:pStyle w:val="Lijstalinea"/>
        <w:numPr>
          <w:ilvl w:val="0"/>
          <w:numId w:val="3"/>
        </w:numPr>
      </w:pPr>
      <w:r>
        <w:t>Het implementeren van de map die we hebben ontworpen</w:t>
      </w:r>
    </w:p>
    <w:p w14:paraId="419E4612" w14:textId="77777777" w:rsidR="00C87270" w:rsidRDefault="003D5B7B" w:rsidP="00C87270">
      <w:pPr>
        <w:pStyle w:val="Lijstalinea"/>
        <w:numPr>
          <w:ilvl w:val="0"/>
          <w:numId w:val="3"/>
        </w:numPr>
      </w:pPr>
      <w:r>
        <w:t>De functionaliteit van het h</w:t>
      </w:r>
      <w:r w:rsidR="00C87270">
        <w:t>oofdmenu</w:t>
      </w:r>
    </w:p>
    <w:p w14:paraId="7B4AF0E8" w14:textId="77777777" w:rsidR="00C87270" w:rsidRDefault="00C87270" w:rsidP="00C87270">
      <w:pPr>
        <w:pStyle w:val="Lijstalinea"/>
        <w:numPr>
          <w:ilvl w:val="0"/>
          <w:numId w:val="3"/>
        </w:numPr>
      </w:pPr>
      <w:r>
        <w:t>Een basis voor de geluiden</w:t>
      </w:r>
    </w:p>
    <w:p w14:paraId="1676A36C" w14:textId="77777777" w:rsidR="00A72521" w:rsidRDefault="00C87270" w:rsidP="00C87270">
      <w:r>
        <w:t xml:space="preserve">We hebben hierbij voor elke gedeelte in een aparte </w:t>
      </w:r>
      <w:proofErr w:type="spellStart"/>
      <w:r>
        <w:t>branch</w:t>
      </w:r>
      <w:proofErr w:type="spellEnd"/>
      <w:r>
        <w:t xml:space="preserve"> gewerkt op GitHub, zodat we elkaar niet in de weg zouden lopen.</w:t>
      </w:r>
      <w:r w:rsidR="00FC307C">
        <w:t xml:space="preserve"> Als vervolgens een stuk code goed werkte, hebben we het samengevoegd met de bestaande code op de master-</w:t>
      </w:r>
      <w:proofErr w:type="spellStart"/>
      <w:r w:rsidR="00FC307C">
        <w:t>branch</w:t>
      </w:r>
      <w:proofErr w:type="spellEnd"/>
      <w:r w:rsidR="00A72521">
        <w:t>, zodat de kwaliteit van ons product altijd op orde was.</w:t>
      </w:r>
    </w:p>
    <w:p w14:paraId="3E06F2E2" w14:textId="77777777" w:rsidR="0031588E" w:rsidRDefault="00A72521" w:rsidP="00C87270">
      <w:r>
        <w:t>In de planning voor week 3 staat dat we de game verder af zullen maken, opnieuw werkend met de code die we al hebben</w:t>
      </w:r>
      <w:r w:rsidR="0054797A">
        <w:t>. Dit is mogelijk doordat we onze code zo hebben geschreven dat het zo flexibel mogelijk is en het erg gemakkelijk is om kleine gedeeltes aan te passen zonder grote stukken code te hoeven herschrijven.</w:t>
      </w:r>
    </w:p>
    <w:p w14:paraId="6C4AF173" w14:textId="4C661669" w:rsidR="0011497F" w:rsidRDefault="0031588E" w:rsidP="00C87270">
      <w:r>
        <w:t xml:space="preserve">Tot slot zijn we van plan om onze documentatie zo goed mogelijk op orde te krijgen, zodat een ander die aan deze code </w:t>
      </w:r>
      <w:r w:rsidR="00166022">
        <w:t>zou gaan werken, het zo makkelijk mogelijk heeft</w:t>
      </w:r>
      <w:r w:rsidR="00D765DC">
        <w:t xml:space="preserve"> en vrijwel direct aan de gang kan.</w:t>
      </w:r>
      <w:r w:rsidR="0011497F">
        <w:br w:type="page"/>
      </w:r>
    </w:p>
    <w:p w14:paraId="121DAEFC" w14:textId="77777777" w:rsidR="0011497F" w:rsidRDefault="0011497F" w:rsidP="0011497F">
      <w:pPr>
        <w:pStyle w:val="Kop1"/>
      </w:pPr>
      <w:bookmarkStart w:id="5" w:name="_Toc63001750"/>
      <w:r>
        <w:lastRenderedPageBreak/>
        <w:t>Evaluatie</w:t>
      </w:r>
      <w:bookmarkEnd w:id="5"/>
      <w:r>
        <w:t xml:space="preserve"> </w:t>
      </w:r>
    </w:p>
    <w:p w14:paraId="17CEA3BC" w14:textId="77777777" w:rsidR="0011497F" w:rsidRDefault="0011497F" w:rsidP="0011497F"/>
    <w:p w14:paraId="6D6C20E3" w14:textId="77777777" w:rsidR="0011497F" w:rsidRDefault="0011497F" w:rsidP="0011497F">
      <w:pPr>
        <w:pStyle w:val="Kop2"/>
      </w:pPr>
      <w:bookmarkStart w:id="6" w:name="_Toc63001751"/>
      <w:r>
        <w:t>Calvin Carter:</w:t>
      </w:r>
      <w:bookmarkEnd w:id="6"/>
    </w:p>
    <w:p w14:paraId="68368A24" w14:textId="28202A15" w:rsidR="0011497F" w:rsidRDefault="3D58CFDA" w:rsidP="0011497F">
      <w:r>
        <w:t xml:space="preserve">Ik vond week 2 goed verlopen. Hoewel de snelheid van onze vooruitgang </w:t>
      </w:r>
      <w:r w:rsidR="02BEBA0F">
        <w:t xml:space="preserve">was afgenomen in vergelijking met week 1 hebben we alsnog veel voor elkaar kunnen krijgen. Deze week was de taakverdeling nog beter en deden we elke dag een </w:t>
      </w:r>
      <w:proofErr w:type="spellStart"/>
      <w:r w:rsidR="02BEBA0F">
        <w:t>daily</w:t>
      </w:r>
      <w:proofErr w:type="spellEnd"/>
      <w:r w:rsidR="02BEBA0F">
        <w:t xml:space="preserve"> scrum. Ik vond deze week beter gegaan dan </w:t>
      </w:r>
      <w:r w:rsidR="47460382">
        <w:t>week 1</w:t>
      </w:r>
      <w:r w:rsidR="1341524F">
        <w:t>.</w:t>
      </w:r>
    </w:p>
    <w:p w14:paraId="0F5E73A7" w14:textId="77777777" w:rsidR="0011497F" w:rsidRDefault="0011497F" w:rsidP="0011497F"/>
    <w:p w14:paraId="358788B6" w14:textId="77777777" w:rsidR="0011497F" w:rsidRPr="00F7415F" w:rsidRDefault="0011497F" w:rsidP="0011497F"/>
    <w:p w14:paraId="2B948D0E" w14:textId="77777777" w:rsidR="0011497F" w:rsidRDefault="0011497F" w:rsidP="0011497F">
      <w:pPr>
        <w:pStyle w:val="Kop2"/>
      </w:pPr>
      <w:bookmarkStart w:id="7" w:name="_Toc63001752"/>
      <w:r>
        <w:t>Nicky Hagens:</w:t>
      </w:r>
      <w:bookmarkEnd w:id="7"/>
    </w:p>
    <w:p w14:paraId="7CF40AE1" w14:textId="5674C431" w:rsidR="0011497F" w:rsidRDefault="00F04177" w:rsidP="0011497F">
      <w:r>
        <w:t>Week 2 ging aanzienlijk beter dan week 1. We hebben weliswaar iets minder voor elkaar gekregen, maar de sfeer was een stuk beter</w:t>
      </w:r>
      <w:r w:rsidR="007861D0">
        <w:t xml:space="preserve">. De taakverdeling was een stuk duidelijker en we hadden elke dag een </w:t>
      </w:r>
      <w:proofErr w:type="spellStart"/>
      <w:r w:rsidR="007861D0">
        <w:t>daily</w:t>
      </w:r>
      <w:proofErr w:type="spellEnd"/>
      <w:r w:rsidR="007861D0">
        <w:t xml:space="preserve"> scrum. </w:t>
      </w:r>
    </w:p>
    <w:p w14:paraId="39524DCE" w14:textId="77777777" w:rsidR="0011497F" w:rsidRDefault="0011497F" w:rsidP="0011497F"/>
    <w:p w14:paraId="257F9940" w14:textId="77777777" w:rsidR="0011497F" w:rsidRPr="00F7415F" w:rsidRDefault="0011497F" w:rsidP="0011497F"/>
    <w:p w14:paraId="2B26F5AE" w14:textId="77777777" w:rsidR="0011497F" w:rsidRDefault="0011497F" w:rsidP="0011497F">
      <w:pPr>
        <w:pStyle w:val="Kop2"/>
      </w:pPr>
      <w:bookmarkStart w:id="8" w:name="_Toc63001753"/>
      <w:r>
        <w:t>Mark Verburg:</w:t>
      </w:r>
      <w:bookmarkEnd w:id="8"/>
    </w:p>
    <w:p w14:paraId="10ABEE5A" w14:textId="1E2A3F47" w:rsidR="0011497F" w:rsidRDefault="3A1A8A4E" w:rsidP="0011497F">
      <w:r>
        <w:t>Naar mijn mening is week 2 een stuk beter verlopen, de communi</w:t>
      </w:r>
      <w:r w:rsidR="06F8438B">
        <w:t xml:space="preserve">catie </w:t>
      </w:r>
      <w:r w:rsidR="5931FA07">
        <w:t>was</w:t>
      </w:r>
      <w:r w:rsidR="06F8438B">
        <w:t xml:space="preserve"> beter en iedereen had elke dag een duidelijke taak. Er zijn weinig momenten geweest dat een groepslid niks zat te doen omdat h</w:t>
      </w:r>
      <w:r w:rsidR="41F6D849">
        <w:t>et niet duidelijk was wat er gedaan moest worden. Het project zelf is echter wel achteruitgegaan, het is heel lastig om een degelijke codebase op te bouwen. Dit is ons wel goed gelukt, maar wegens tijdnood worden feat</w:t>
      </w:r>
      <w:r w:rsidR="0AC7B303">
        <w:t xml:space="preserve">ures vervolgens even snel </w:t>
      </w:r>
      <w:r w:rsidR="2F0DF0A4">
        <w:t>geïmplementeerd</w:t>
      </w:r>
      <w:r w:rsidR="0AC7B303">
        <w:t>. Hierdoor kom je later me</w:t>
      </w:r>
      <w:r w:rsidR="2CA14C90">
        <w:t xml:space="preserve">t </w:t>
      </w:r>
      <w:proofErr w:type="spellStart"/>
      <w:r w:rsidR="2CA14C90">
        <w:t>technical</w:t>
      </w:r>
      <w:proofErr w:type="spellEnd"/>
      <w:r w:rsidR="2CA14C90">
        <w:t xml:space="preserve"> </w:t>
      </w:r>
      <w:proofErr w:type="spellStart"/>
      <w:r w:rsidR="2CA14C90">
        <w:t>debt</w:t>
      </w:r>
      <w:proofErr w:type="spellEnd"/>
      <w:r w:rsidR="2CA14C90">
        <w:t xml:space="preserve"> te zitten </w:t>
      </w:r>
      <w:r w:rsidR="1B73FF8E">
        <w:t xml:space="preserve">waardoor het probleem alleen maar erger wordt. We hebben hard onderschat hoeveel werk het zou zijn omdat we 5 dagen in de week bijna 8 uur per dag </w:t>
      </w:r>
      <w:r w:rsidR="08026B59">
        <w:t xml:space="preserve">aan het project zitten en </w:t>
      </w:r>
      <w:r w:rsidR="5441FCEB">
        <w:t xml:space="preserve">nog steeds moeten </w:t>
      </w:r>
      <w:r w:rsidR="08026B59">
        <w:t>we veel features die ik graag had willen zien links laten liggen.</w:t>
      </w:r>
      <w:r w:rsidR="4A3F2668">
        <w:t xml:space="preserve"> We doen in ieder geval allemaal ons best, vooral de groepsleden die iets achterlopen, en hebben veel plezier aan het project.</w:t>
      </w:r>
    </w:p>
    <w:p w14:paraId="2EE3B9E1" w14:textId="77777777" w:rsidR="0011497F" w:rsidRDefault="0011497F" w:rsidP="0011497F"/>
    <w:p w14:paraId="715EB5A4" w14:textId="77777777" w:rsidR="0011497F" w:rsidRPr="00F7415F" w:rsidRDefault="0011497F" w:rsidP="0011497F"/>
    <w:p w14:paraId="596B4AAA" w14:textId="77777777" w:rsidR="0011497F" w:rsidRPr="00F7415F" w:rsidRDefault="0011497F" w:rsidP="0011497F">
      <w:pPr>
        <w:pStyle w:val="Kop2"/>
      </w:pPr>
      <w:bookmarkStart w:id="9" w:name="_Toc63001754"/>
      <w:r>
        <w:t>Pim Goes:</w:t>
      </w:r>
      <w:bookmarkEnd w:id="9"/>
    </w:p>
    <w:p w14:paraId="72047E6D" w14:textId="7AA8260E" w:rsidR="00E236CB" w:rsidRDefault="00B7410E">
      <w:r>
        <w:t xml:space="preserve">Ik vond week 2 prima verlopen. Maar er zijn zeker verbeterpunten. We </w:t>
      </w:r>
      <w:r w:rsidR="00312AB0">
        <w:t xml:space="preserve">moeten meer aandacht besteden aan de documenten. En we hebben dat voorgenomen om dat in sprint week 3 dat beter te gaan doen. </w:t>
      </w:r>
      <w:r w:rsidR="00C96B74">
        <w:t xml:space="preserve">Wel </w:t>
      </w:r>
      <w:r w:rsidR="00395980">
        <w:t xml:space="preserve">hebben we wat minder gedaan als je het vergelijkt met de vooruitgang van week 2. </w:t>
      </w:r>
      <w:r w:rsidR="000616C8">
        <w:t xml:space="preserve">Dus in sprint week 3 gaan wij </w:t>
      </w:r>
      <w:r w:rsidR="00E236CB">
        <w:t>voornamelijk op letten dat wij de documenten goed bijhouden.</w:t>
      </w:r>
    </w:p>
    <w:sectPr w:rsidR="00E236CB" w:rsidSect="00E236CB">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0B74C" w14:textId="77777777" w:rsidR="007364E4" w:rsidRDefault="007364E4">
      <w:pPr>
        <w:spacing w:after="0" w:line="240" w:lineRule="auto"/>
      </w:pPr>
      <w:r>
        <w:separator/>
      </w:r>
    </w:p>
  </w:endnote>
  <w:endnote w:type="continuationSeparator" w:id="0">
    <w:p w14:paraId="34E59C11" w14:textId="77777777" w:rsidR="007364E4" w:rsidRDefault="007364E4">
      <w:pPr>
        <w:spacing w:after="0" w:line="240" w:lineRule="auto"/>
      </w:pPr>
      <w:r>
        <w:continuationSeparator/>
      </w:r>
    </w:p>
  </w:endnote>
  <w:endnote w:type="continuationNotice" w:id="1">
    <w:p w14:paraId="2A200AE9" w14:textId="77777777" w:rsidR="007364E4" w:rsidRDefault="007364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963807"/>
      <w:docPartObj>
        <w:docPartGallery w:val="Page Numbers (Bottom of Page)"/>
        <w:docPartUnique/>
      </w:docPartObj>
    </w:sdtPr>
    <w:sdtContent>
      <w:p w14:paraId="041C3FCB" w14:textId="77777777" w:rsidR="00E236CB" w:rsidRDefault="0011497F">
        <w:pPr>
          <w:pStyle w:val="Voettekst"/>
          <w:jc w:val="center"/>
        </w:pPr>
        <w:r>
          <w:fldChar w:fldCharType="begin"/>
        </w:r>
        <w:r>
          <w:instrText>PAGE   \* MERGEFORMAT</w:instrText>
        </w:r>
        <w:r>
          <w:fldChar w:fldCharType="separate"/>
        </w:r>
        <w:r>
          <w:t>2</w:t>
        </w:r>
        <w:r>
          <w:fldChar w:fldCharType="end"/>
        </w:r>
      </w:p>
    </w:sdtContent>
  </w:sdt>
  <w:p w14:paraId="4AC7EEAA" w14:textId="77777777" w:rsidR="00E236CB" w:rsidRDefault="00E236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A948C" w14:textId="77777777" w:rsidR="007364E4" w:rsidRDefault="007364E4">
      <w:pPr>
        <w:spacing w:after="0" w:line="240" w:lineRule="auto"/>
      </w:pPr>
      <w:r>
        <w:separator/>
      </w:r>
    </w:p>
  </w:footnote>
  <w:footnote w:type="continuationSeparator" w:id="0">
    <w:p w14:paraId="32C0CF32" w14:textId="77777777" w:rsidR="007364E4" w:rsidRDefault="007364E4">
      <w:pPr>
        <w:spacing w:after="0" w:line="240" w:lineRule="auto"/>
      </w:pPr>
      <w:r>
        <w:continuationSeparator/>
      </w:r>
    </w:p>
  </w:footnote>
  <w:footnote w:type="continuationNotice" w:id="1">
    <w:p w14:paraId="15FC21F9" w14:textId="77777777" w:rsidR="007364E4" w:rsidRDefault="007364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17CB5"/>
    <w:multiLevelType w:val="hybridMultilevel"/>
    <w:tmpl w:val="35B02B52"/>
    <w:lvl w:ilvl="0" w:tplc="146AAA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B83C5C"/>
    <w:multiLevelType w:val="hybridMultilevel"/>
    <w:tmpl w:val="8E909C50"/>
    <w:lvl w:ilvl="0" w:tplc="2196E9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5E6EBA"/>
    <w:multiLevelType w:val="hybridMultilevel"/>
    <w:tmpl w:val="039CC30A"/>
    <w:lvl w:ilvl="0" w:tplc="E1A640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85"/>
    <w:rsid w:val="00003B93"/>
    <w:rsid w:val="00006F2F"/>
    <w:rsid w:val="0003723B"/>
    <w:rsid w:val="000455FF"/>
    <w:rsid w:val="000616C8"/>
    <w:rsid w:val="00075324"/>
    <w:rsid w:val="000A3763"/>
    <w:rsid w:val="000B7EF7"/>
    <w:rsid w:val="000D085D"/>
    <w:rsid w:val="000D2C77"/>
    <w:rsid w:val="000E4A8B"/>
    <w:rsid w:val="001046E0"/>
    <w:rsid w:val="0011497F"/>
    <w:rsid w:val="00127FD3"/>
    <w:rsid w:val="00166022"/>
    <w:rsid w:val="001A28A8"/>
    <w:rsid w:val="001D155C"/>
    <w:rsid w:val="001D5B4B"/>
    <w:rsid w:val="001E3426"/>
    <w:rsid w:val="001E5226"/>
    <w:rsid w:val="001E7614"/>
    <w:rsid w:val="00201F28"/>
    <w:rsid w:val="00211289"/>
    <w:rsid w:val="00215E34"/>
    <w:rsid w:val="00225A8B"/>
    <w:rsid w:val="00234CDF"/>
    <w:rsid w:val="00252097"/>
    <w:rsid w:val="00280740"/>
    <w:rsid w:val="002C14B4"/>
    <w:rsid w:val="002C6492"/>
    <w:rsid w:val="00312AB0"/>
    <w:rsid w:val="0031588E"/>
    <w:rsid w:val="00337AFD"/>
    <w:rsid w:val="00341067"/>
    <w:rsid w:val="003913DD"/>
    <w:rsid w:val="00395980"/>
    <w:rsid w:val="003C2718"/>
    <w:rsid w:val="003D5B7B"/>
    <w:rsid w:val="003E38BE"/>
    <w:rsid w:val="00434A10"/>
    <w:rsid w:val="00465164"/>
    <w:rsid w:val="00465BA4"/>
    <w:rsid w:val="004A0EF2"/>
    <w:rsid w:val="004B0554"/>
    <w:rsid w:val="004D020A"/>
    <w:rsid w:val="004D27DA"/>
    <w:rsid w:val="004D462C"/>
    <w:rsid w:val="004E6571"/>
    <w:rsid w:val="00503D64"/>
    <w:rsid w:val="00546EEB"/>
    <w:rsid w:val="0054797A"/>
    <w:rsid w:val="00591B30"/>
    <w:rsid w:val="00596D5B"/>
    <w:rsid w:val="00596E2E"/>
    <w:rsid w:val="005A3BFE"/>
    <w:rsid w:val="005D2691"/>
    <w:rsid w:val="00610C02"/>
    <w:rsid w:val="006526D4"/>
    <w:rsid w:val="00677E67"/>
    <w:rsid w:val="006A3A8F"/>
    <w:rsid w:val="006B58A8"/>
    <w:rsid w:val="006B6845"/>
    <w:rsid w:val="006D2211"/>
    <w:rsid w:val="006D29C8"/>
    <w:rsid w:val="00722485"/>
    <w:rsid w:val="00726164"/>
    <w:rsid w:val="007364E4"/>
    <w:rsid w:val="0078481A"/>
    <w:rsid w:val="007861D0"/>
    <w:rsid w:val="007A3058"/>
    <w:rsid w:val="007C05AF"/>
    <w:rsid w:val="007E1A49"/>
    <w:rsid w:val="007F5A19"/>
    <w:rsid w:val="008038DE"/>
    <w:rsid w:val="00892DC8"/>
    <w:rsid w:val="00894276"/>
    <w:rsid w:val="008C66B2"/>
    <w:rsid w:val="008E25F4"/>
    <w:rsid w:val="008E32DF"/>
    <w:rsid w:val="008F5AE1"/>
    <w:rsid w:val="00904C1F"/>
    <w:rsid w:val="0090581F"/>
    <w:rsid w:val="00921606"/>
    <w:rsid w:val="009224AD"/>
    <w:rsid w:val="00923E95"/>
    <w:rsid w:val="00926851"/>
    <w:rsid w:val="00932342"/>
    <w:rsid w:val="00940288"/>
    <w:rsid w:val="009524D4"/>
    <w:rsid w:val="00955A4A"/>
    <w:rsid w:val="009745B1"/>
    <w:rsid w:val="009814D2"/>
    <w:rsid w:val="0099456B"/>
    <w:rsid w:val="009A4A88"/>
    <w:rsid w:val="009D2DAA"/>
    <w:rsid w:val="009D64D2"/>
    <w:rsid w:val="009E78C6"/>
    <w:rsid w:val="00A0398F"/>
    <w:rsid w:val="00A05B18"/>
    <w:rsid w:val="00A07AAE"/>
    <w:rsid w:val="00A2041E"/>
    <w:rsid w:val="00A27568"/>
    <w:rsid w:val="00A341B5"/>
    <w:rsid w:val="00A56626"/>
    <w:rsid w:val="00A72521"/>
    <w:rsid w:val="00A771F4"/>
    <w:rsid w:val="00AB1A2F"/>
    <w:rsid w:val="00AC202D"/>
    <w:rsid w:val="00AC6B4C"/>
    <w:rsid w:val="00AE028D"/>
    <w:rsid w:val="00AE7DFF"/>
    <w:rsid w:val="00AF4081"/>
    <w:rsid w:val="00B26DA8"/>
    <w:rsid w:val="00B61283"/>
    <w:rsid w:val="00B62B86"/>
    <w:rsid w:val="00B73B20"/>
    <w:rsid w:val="00B7410E"/>
    <w:rsid w:val="00BA7336"/>
    <w:rsid w:val="00BF44DE"/>
    <w:rsid w:val="00C047B4"/>
    <w:rsid w:val="00C167DF"/>
    <w:rsid w:val="00C20522"/>
    <w:rsid w:val="00C46B32"/>
    <w:rsid w:val="00C52A45"/>
    <w:rsid w:val="00C603E0"/>
    <w:rsid w:val="00C83572"/>
    <w:rsid w:val="00C87270"/>
    <w:rsid w:val="00C95670"/>
    <w:rsid w:val="00C96B74"/>
    <w:rsid w:val="00CA0E3B"/>
    <w:rsid w:val="00CD7149"/>
    <w:rsid w:val="00CE5A4F"/>
    <w:rsid w:val="00D4636D"/>
    <w:rsid w:val="00D4672F"/>
    <w:rsid w:val="00D5570B"/>
    <w:rsid w:val="00D64A3A"/>
    <w:rsid w:val="00D765DC"/>
    <w:rsid w:val="00D83BCD"/>
    <w:rsid w:val="00DB1B91"/>
    <w:rsid w:val="00DB4345"/>
    <w:rsid w:val="00DB4E4F"/>
    <w:rsid w:val="00DC4D26"/>
    <w:rsid w:val="00DD018C"/>
    <w:rsid w:val="00E236CB"/>
    <w:rsid w:val="00E35EBD"/>
    <w:rsid w:val="00E43372"/>
    <w:rsid w:val="00E61378"/>
    <w:rsid w:val="00E62437"/>
    <w:rsid w:val="00E7671D"/>
    <w:rsid w:val="00EA69EC"/>
    <w:rsid w:val="00ED42C5"/>
    <w:rsid w:val="00F004BF"/>
    <w:rsid w:val="00F02FCC"/>
    <w:rsid w:val="00F04177"/>
    <w:rsid w:val="00F44BCD"/>
    <w:rsid w:val="00F51B92"/>
    <w:rsid w:val="00FC307C"/>
    <w:rsid w:val="00FC679A"/>
    <w:rsid w:val="00FD03F4"/>
    <w:rsid w:val="00FD4721"/>
    <w:rsid w:val="00FE0C0D"/>
    <w:rsid w:val="00FF547B"/>
    <w:rsid w:val="015B6E0C"/>
    <w:rsid w:val="01E0BC17"/>
    <w:rsid w:val="02BEBA0F"/>
    <w:rsid w:val="03447284"/>
    <w:rsid w:val="05F977E5"/>
    <w:rsid w:val="06F8438B"/>
    <w:rsid w:val="08026B59"/>
    <w:rsid w:val="09522E42"/>
    <w:rsid w:val="0AC7B303"/>
    <w:rsid w:val="0ACCC186"/>
    <w:rsid w:val="0E8941A3"/>
    <w:rsid w:val="12E0BD10"/>
    <w:rsid w:val="1341524F"/>
    <w:rsid w:val="152E80A3"/>
    <w:rsid w:val="17AD716E"/>
    <w:rsid w:val="1822796B"/>
    <w:rsid w:val="1834B675"/>
    <w:rsid w:val="184E764A"/>
    <w:rsid w:val="1B73FF8E"/>
    <w:rsid w:val="1BFB0CA7"/>
    <w:rsid w:val="1DB640A3"/>
    <w:rsid w:val="1DC7BCA4"/>
    <w:rsid w:val="20974AF8"/>
    <w:rsid w:val="242E6BCC"/>
    <w:rsid w:val="24C948AC"/>
    <w:rsid w:val="27183B6A"/>
    <w:rsid w:val="28AF4B99"/>
    <w:rsid w:val="2937639C"/>
    <w:rsid w:val="2B1D4FC8"/>
    <w:rsid w:val="2CA14C90"/>
    <w:rsid w:val="2F0DF0A4"/>
    <w:rsid w:val="3011AC8C"/>
    <w:rsid w:val="30177766"/>
    <w:rsid w:val="3158D62F"/>
    <w:rsid w:val="3243AF7D"/>
    <w:rsid w:val="32F4A690"/>
    <w:rsid w:val="3381B671"/>
    <w:rsid w:val="359574BB"/>
    <w:rsid w:val="371124DE"/>
    <w:rsid w:val="3A1A8A4E"/>
    <w:rsid w:val="3AA1CBFA"/>
    <w:rsid w:val="3B399AB0"/>
    <w:rsid w:val="3BB59066"/>
    <w:rsid w:val="3D58CFDA"/>
    <w:rsid w:val="41F6D849"/>
    <w:rsid w:val="426D6235"/>
    <w:rsid w:val="431AD7C7"/>
    <w:rsid w:val="443DD21F"/>
    <w:rsid w:val="47460382"/>
    <w:rsid w:val="48F34FC6"/>
    <w:rsid w:val="4A3F2668"/>
    <w:rsid w:val="4AF52667"/>
    <w:rsid w:val="4C43816D"/>
    <w:rsid w:val="4F3A5E05"/>
    <w:rsid w:val="5441FCEB"/>
    <w:rsid w:val="58125799"/>
    <w:rsid w:val="586AE644"/>
    <w:rsid w:val="59230094"/>
    <w:rsid w:val="5931FA07"/>
    <w:rsid w:val="5B5E8D31"/>
    <w:rsid w:val="675802FF"/>
    <w:rsid w:val="6ABB9A8C"/>
    <w:rsid w:val="6BE30AB0"/>
    <w:rsid w:val="6DF33B4E"/>
    <w:rsid w:val="73C28EC0"/>
    <w:rsid w:val="74F19D97"/>
    <w:rsid w:val="7780F537"/>
    <w:rsid w:val="7BC1F68D"/>
    <w:rsid w:val="7CEFFF49"/>
    <w:rsid w:val="7F3D61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E56D"/>
  <w15:chartTrackingRefBased/>
  <w15:docId w15:val="{FEAD834D-8336-416B-BD99-7908AF1E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497F"/>
  </w:style>
  <w:style w:type="paragraph" w:styleId="Kop1">
    <w:name w:val="heading 1"/>
    <w:basedOn w:val="Standaard"/>
    <w:next w:val="Standaard"/>
    <w:link w:val="Kop1Char"/>
    <w:uiPriority w:val="9"/>
    <w:qFormat/>
    <w:rsid w:val="00114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14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497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1497F"/>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114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497F"/>
    <w:rPr>
      <w:rFonts w:asciiTheme="majorHAnsi" w:eastAsiaTheme="majorEastAsia" w:hAnsiTheme="majorHAnsi" w:cstheme="majorBidi"/>
      <w:spacing w:val="-10"/>
      <w:kern w:val="28"/>
      <w:sz w:val="56"/>
      <w:szCs w:val="56"/>
    </w:rPr>
  </w:style>
  <w:style w:type="paragraph" w:styleId="Voettekst">
    <w:name w:val="footer"/>
    <w:basedOn w:val="Standaard"/>
    <w:link w:val="VoettekstChar"/>
    <w:uiPriority w:val="99"/>
    <w:unhideWhenUsed/>
    <w:rsid w:val="001149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497F"/>
  </w:style>
  <w:style w:type="paragraph" w:styleId="Kopvaninhoudsopgave">
    <w:name w:val="TOC Heading"/>
    <w:basedOn w:val="Kop1"/>
    <w:next w:val="Standaard"/>
    <w:uiPriority w:val="39"/>
    <w:unhideWhenUsed/>
    <w:qFormat/>
    <w:rsid w:val="0011497F"/>
    <w:pPr>
      <w:outlineLvl w:val="9"/>
    </w:pPr>
    <w:rPr>
      <w:lang w:eastAsia="nl-NL"/>
    </w:rPr>
  </w:style>
  <w:style w:type="paragraph" w:styleId="Inhopg1">
    <w:name w:val="toc 1"/>
    <w:basedOn w:val="Standaard"/>
    <w:next w:val="Standaard"/>
    <w:autoRedefine/>
    <w:uiPriority w:val="39"/>
    <w:unhideWhenUsed/>
    <w:rsid w:val="0011497F"/>
    <w:pPr>
      <w:spacing w:after="100"/>
    </w:pPr>
  </w:style>
  <w:style w:type="paragraph" w:styleId="Inhopg2">
    <w:name w:val="toc 2"/>
    <w:basedOn w:val="Standaard"/>
    <w:next w:val="Standaard"/>
    <w:autoRedefine/>
    <w:uiPriority w:val="39"/>
    <w:unhideWhenUsed/>
    <w:rsid w:val="0011497F"/>
    <w:pPr>
      <w:spacing w:after="100"/>
      <w:ind w:left="220"/>
    </w:pPr>
  </w:style>
  <w:style w:type="character" w:styleId="Hyperlink">
    <w:name w:val="Hyperlink"/>
    <w:basedOn w:val="Standaardalinea-lettertype"/>
    <w:uiPriority w:val="99"/>
    <w:unhideWhenUsed/>
    <w:rsid w:val="0011497F"/>
    <w:rPr>
      <w:color w:val="0563C1" w:themeColor="hyperlink"/>
      <w:u w:val="single"/>
    </w:rPr>
  </w:style>
  <w:style w:type="paragraph" w:styleId="Normaalweb">
    <w:name w:val="Normal (Web)"/>
    <w:basedOn w:val="Standaard"/>
    <w:uiPriority w:val="99"/>
    <w:semiHidden/>
    <w:unhideWhenUsed/>
    <w:rsid w:val="00FC679A"/>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FC6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semiHidden/>
    <w:unhideWhenUsed/>
    <w:rsid w:val="00CA0E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CA0E3B"/>
  </w:style>
  <w:style w:type="paragraph" w:styleId="Lijstalinea">
    <w:name w:val="List Paragraph"/>
    <w:basedOn w:val="Standaard"/>
    <w:uiPriority w:val="34"/>
    <w:qFormat/>
    <w:rsid w:val="00FE0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769</Words>
  <Characters>4233</Characters>
  <Application>Microsoft Office Word</Application>
  <DocSecurity>0</DocSecurity>
  <Lines>35</Lines>
  <Paragraphs>9</Paragraphs>
  <ScaleCrop>false</ScaleCrop>
  <Company/>
  <LinksUpToDate>false</LinksUpToDate>
  <CharactersWithSpaces>4993</CharactersWithSpaces>
  <SharedDoc>false</SharedDoc>
  <HLinks>
    <vt:vector size="60" baseType="variant">
      <vt:variant>
        <vt:i4>1048632</vt:i4>
      </vt:variant>
      <vt:variant>
        <vt:i4>56</vt:i4>
      </vt:variant>
      <vt:variant>
        <vt:i4>0</vt:i4>
      </vt:variant>
      <vt:variant>
        <vt:i4>5</vt:i4>
      </vt:variant>
      <vt:variant>
        <vt:lpwstr/>
      </vt:variant>
      <vt:variant>
        <vt:lpwstr>_Toc62640485</vt:lpwstr>
      </vt:variant>
      <vt:variant>
        <vt:i4>1114168</vt:i4>
      </vt:variant>
      <vt:variant>
        <vt:i4>50</vt:i4>
      </vt:variant>
      <vt:variant>
        <vt:i4>0</vt:i4>
      </vt:variant>
      <vt:variant>
        <vt:i4>5</vt:i4>
      </vt:variant>
      <vt:variant>
        <vt:lpwstr/>
      </vt:variant>
      <vt:variant>
        <vt:lpwstr>_Toc62640484</vt:lpwstr>
      </vt:variant>
      <vt:variant>
        <vt:i4>1441848</vt:i4>
      </vt:variant>
      <vt:variant>
        <vt:i4>44</vt:i4>
      </vt:variant>
      <vt:variant>
        <vt:i4>0</vt:i4>
      </vt:variant>
      <vt:variant>
        <vt:i4>5</vt:i4>
      </vt:variant>
      <vt:variant>
        <vt:lpwstr/>
      </vt:variant>
      <vt:variant>
        <vt:lpwstr>_Toc62640483</vt:lpwstr>
      </vt:variant>
      <vt:variant>
        <vt:i4>1507384</vt:i4>
      </vt:variant>
      <vt:variant>
        <vt:i4>38</vt:i4>
      </vt:variant>
      <vt:variant>
        <vt:i4>0</vt:i4>
      </vt:variant>
      <vt:variant>
        <vt:i4>5</vt:i4>
      </vt:variant>
      <vt:variant>
        <vt:lpwstr/>
      </vt:variant>
      <vt:variant>
        <vt:lpwstr>_Toc62640482</vt:lpwstr>
      </vt:variant>
      <vt:variant>
        <vt:i4>1310776</vt:i4>
      </vt:variant>
      <vt:variant>
        <vt:i4>32</vt:i4>
      </vt:variant>
      <vt:variant>
        <vt:i4>0</vt:i4>
      </vt:variant>
      <vt:variant>
        <vt:i4>5</vt:i4>
      </vt:variant>
      <vt:variant>
        <vt:lpwstr/>
      </vt:variant>
      <vt:variant>
        <vt:lpwstr>_Toc62640481</vt:lpwstr>
      </vt:variant>
      <vt:variant>
        <vt:i4>1376312</vt:i4>
      </vt:variant>
      <vt:variant>
        <vt:i4>26</vt:i4>
      </vt:variant>
      <vt:variant>
        <vt:i4>0</vt:i4>
      </vt:variant>
      <vt:variant>
        <vt:i4>5</vt:i4>
      </vt:variant>
      <vt:variant>
        <vt:lpwstr/>
      </vt:variant>
      <vt:variant>
        <vt:lpwstr>_Toc62640480</vt:lpwstr>
      </vt:variant>
      <vt:variant>
        <vt:i4>1835063</vt:i4>
      </vt:variant>
      <vt:variant>
        <vt:i4>20</vt:i4>
      </vt:variant>
      <vt:variant>
        <vt:i4>0</vt:i4>
      </vt:variant>
      <vt:variant>
        <vt:i4>5</vt:i4>
      </vt:variant>
      <vt:variant>
        <vt:lpwstr/>
      </vt:variant>
      <vt:variant>
        <vt:lpwstr>_Toc62640479</vt:lpwstr>
      </vt:variant>
      <vt:variant>
        <vt:i4>1900599</vt:i4>
      </vt:variant>
      <vt:variant>
        <vt:i4>14</vt:i4>
      </vt:variant>
      <vt:variant>
        <vt:i4>0</vt:i4>
      </vt:variant>
      <vt:variant>
        <vt:i4>5</vt:i4>
      </vt:variant>
      <vt:variant>
        <vt:lpwstr/>
      </vt:variant>
      <vt:variant>
        <vt:lpwstr>_Toc62640478</vt:lpwstr>
      </vt:variant>
      <vt:variant>
        <vt:i4>1179703</vt:i4>
      </vt:variant>
      <vt:variant>
        <vt:i4>8</vt:i4>
      </vt:variant>
      <vt:variant>
        <vt:i4>0</vt:i4>
      </vt:variant>
      <vt:variant>
        <vt:i4>5</vt:i4>
      </vt:variant>
      <vt:variant>
        <vt:lpwstr/>
      </vt:variant>
      <vt:variant>
        <vt:lpwstr>_Toc62640477</vt:lpwstr>
      </vt:variant>
      <vt:variant>
        <vt:i4>1245239</vt:i4>
      </vt:variant>
      <vt:variant>
        <vt:i4>2</vt:i4>
      </vt:variant>
      <vt:variant>
        <vt:i4>0</vt:i4>
      </vt:variant>
      <vt:variant>
        <vt:i4>5</vt:i4>
      </vt:variant>
      <vt:variant>
        <vt:lpwstr/>
      </vt:variant>
      <vt:variant>
        <vt:lpwstr>_Toc62640476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Goes</dc:creator>
  <cp:keywords/>
  <dc:description/>
  <cp:lastModifiedBy>Pim Goes</cp:lastModifiedBy>
  <cp:revision>85</cp:revision>
  <dcterms:created xsi:type="dcterms:W3CDTF">2021-01-19T00:27:00Z</dcterms:created>
  <dcterms:modified xsi:type="dcterms:W3CDTF">2021-01-31T15:10:00Z</dcterms:modified>
</cp:coreProperties>
</file>