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0FB9" w14:textId="77777777" w:rsidR="00713E58" w:rsidRDefault="00713E58">
      <w:pPr>
        <w:jc w:val="center"/>
      </w:pPr>
    </w:p>
    <w:p w14:paraId="0D23FD6F" w14:textId="77777777" w:rsidR="00713E58" w:rsidRDefault="00301144">
      <w:pPr>
        <w:pStyle w:val="Title"/>
        <w:rPr>
          <w:sz w:val="44"/>
          <w:szCs w:val="44"/>
        </w:rPr>
      </w:pPr>
      <w:r>
        <w:rPr>
          <w:sz w:val="44"/>
          <w:szCs w:val="44"/>
        </w:rPr>
        <w:t>User Requirement Specification</w:t>
      </w:r>
    </w:p>
    <w:p w14:paraId="38BE465E" w14:textId="77777777" w:rsidR="00713E58" w:rsidRDefault="00713E58">
      <w:pPr>
        <w:pStyle w:val="Title"/>
      </w:pPr>
    </w:p>
    <w:p w14:paraId="769E6314" w14:textId="77777777" w:rsidR="00713E58" w:rsidRDefault="00301144">
      <w:pPr>
        <w:pStyle w:val="Title"/>
        <w:spacing w:line="360" w:lineRule="auto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 xml:space="preserve">Pembangunan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</w:t>
      </w:r>
      <w:r>
        <w:rPr>
          <w:i/>
          <w:sz w:val="40"/>
          <w:szCs w:val="40"/>
        </w:rPr>
        <w:t xml:space="preserve">E-Learning </w:t>
      </w:r>
      <w:r>
        <w:rPr>
          <w:sz w:val="40"/>
          <w:szCs w:val="40"/>
        </w:rPr>
        <w:t xml:space="preserve">di </w:t>
      </w:r>
    </w:p>
    <w:p w14:paraId="354BFBCA" w14:textId="77777777" w:rsidR="00713E58" w:rsidRDefault="00301144">
      <w:pPr>
        <w:pStyle w:val="Title"/>
        <w:spacing w:line="360" w:lineRule="auto"/>
      </w:pPr>
      <w:bookmarkStart w:id="1" w:name="_heading=h.30j0zll" w:colFirst="0" w:colLast="0"/>
      <w:bookmarkEnd w:id="1"/>
      <w:r>
        <w:rPr>
          <w:sz w:val="40"/>
          <w:szCs w:val="40"/>
        </w:rPr>
        <w:t xml:space="preserve">SMK Negeri 3 </w:t>
      </w:r>
      <w:proofErr w:type="spellStart"/>
      <w:r>
        <w:rPr>
          <w:sz w:val="40"/>
          <w:szCs w:val="40"/>
        </w:rPr>
        <w:t>Balige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berbasis</w:t>
      </w:r>
      <w:proofErr w:type="spellEnd"/>
      <w:r>
        <w:rPr>
          <w:sz w:val="40"/>
          <w:szCs w:val="40"/>
        </w:rPr>
        <w:t xml:space="preserve"> </w:t>
      </w:r>
      <w:r>
        <w:rPr>
          <w:i/>
          <w:sz w:val="40"/>
          <w:szCs w:val="40"/>
        </w:rPr>
        <w:t>Web</w:t>
      </w:r>
    </w:p>
    <w:p w14:paraId="3F07423C" w14:textId="77777777" w:rsidR="00713E58" w:rsidRDefault="00713E58">
      <w:pPr>
        <w:pStyle w:val="Title"/>
        <w:jc w:val="left"/>
      </w:pPr>
    </w:p>
    <w:p w14:paraId="1484C713" w14:textId="77777777" w:rsidR="00713E58" w:rsidRDefault="00713E58">
      <w:pPr>
        <w:pStyle w:val="Title"/>
      </w:pPr>
    </w:p>
    <w:p w14:paraId="44D5DE1F" w14:textId="77777777" w:rsidR="00713E58" w:rsidRDefault="00713E58">
      <w:pPr>
        <w:pStyle w:val="Title"/>
        <w:jc w:val="left"/>
        <w:rPr>
          <w:sz w:val="40"/>
          <w:szCs w:val="40"/>
        </w:rPr>
      </w:pPr>
    </w:p>
    <w:p w14:paraId="5BB72A45" w14:textId="77777777" w:rsidR="00713E58" w:rsidRDefault="00301144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Disusun</w:t>
      </w:r>
      <w:proofErr w:type="spellEnd"/>
      <w:r>
        <w:rPr>
          <w:sz w:val="40"/>
          <w:szCs w:val="40"/>
        </w:rPr>
        <w:t xml:space="preserve"> Oleh:</w:t>
      </w:r>
    </w:p>
    <w:p w14:paraId="1CDD7F32" w14:textId="77777777" w:rsidR="00713E58" w:rsidRDefault="00713E58">
      <w:pPr>
        <w:pStyle w:val="Subtitle"/>
        <w:rPr>
          <w:b w:val="0"/>
          <w:sz w:val="28"/>
          <w:szCs w:val="28"/>
        </w:rPr>
      </w:pPr>
    </w:p>
    <w:tbl>
      <w:tblPr>
        <w:tblStyle w:val="ab"/>
        <w:tblW w:w="6945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190"/>
        <w:gridCol w:w="4755"/>
      </w:tblGrid>
      <w:tr w:rsidR="00713E58" w14:paraId="6F59FBDD" w14:textId="77777777">
        <w:tc>
          <w:tcPr>
            <w:tcW w:w="2190" w:type="dxa"/>
          </w:tcPr>
          <w:p w14:paraId="78656ABE" w14:textId="77777777" w:rsidR="00713E58" w:rsidRDefault="00301144">
            <w:pPr>
              <w:pStyle w:val="Subtitle"/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bookmarkStart w:id="2" w:name="_heading=h.yafl0g5wcmt3" w:colFirst="0" w:colLast="0"/>
            <w:bookmarkEnd w:id="2"/>
            <w:r>
              <w:rPr>
                <w:b w:val="0"/>
                <w:sz w:val="28"/>
                <w:szCs w:val="28"/>
              </w:rPr>
              <w:t>12S19004</w:t>
            </w:r>
          </w:p>
          <w:p w14:paraId="65BCE319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12S19014</w:t>
            </w:r>
          </w:p>
          <w:p w14:paraId="1A611B76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12S19022</w:t>
            </w:r>
          </w:p>
          <w:p w14:paraId="1A674E7E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12S19039</w:t>
            </w:r>
          </w:p>
          <w:p w14:paraId="083AFC56" w14:textId="77777777" w:rsidR="00713E58" w:rsidRDefault="00301144">
            <w:r>
              <w:rPr>
                <w:sz w:val="28"/>
                <w:szCs w:val="28"/>
              </w:rPr>
              <w:t>12S19059</w:t>
            </w:r>
          </w:p>
        </w:tc>
        <w:tc>
          <w:tcPr>
            <w:tcW w:w="4755" w:type="dxa"/>
          </w:tcPr>
          <w:p w14:paraId="59EF2A6F" w14:textId="77777777" w:rsidR="00713E58" w:rsidRDefault="00301144">
            <w:pPr>
              <w:pStyle w:val="Subtitle"/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bookmarkStart w:id="3" w:name="_heading=h.ucvj8xsa3wvm" w:colFirst="0" w:colLast="0"/>
            <w:bookmarkEnd w:id="3"/>
            <w:r>
              <w:rPr>
                <w:b w:val="0"/>
                <w:sz w:val="28"/>
                <w:szCs w:val="28"/>
              </w:rPr>
              <w:t xml:space="preserve">Marhta </w:t>
            </w:r>
            <w:proofErr w:type="spellStart"/>
            <w:r>
              <w:rPr>
                <w:b w:val="0"/>
                <w:sz w:val="28"/>
                <w:szCs w:val="28"/>
              </w:rPr>
              <w:t>Delima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Kristiani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Batubara</w:t>
            </w:r>
          </w:p>
          <w:p w14:paraId="473BD132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Kartika </w:t>
            </w:r>
            <w:proofErr w:type="spellStart"/>
            <w:r>
              <w:rPr>
                <w:sz w:val="28"/>
                <w:szCs w:val="28"/>
              </w:rPr>
              <w:t>Lidya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Rotua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Sianipar</w:t>
            </w:r>
            <w:proofErr w:type="spellEnd"/>
          </w:p>
          <w:p w14:paraId="5CD54214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Nico </w:t>
            </w:r>
            <w:proofErr w:type="spellStart"/>
            <w:r>
              <w:rPr>
                <w:sz w:val="28"/>
                <w:szCs w:val="28"/>
              </w:rPr>
              <w:t>Julyonethree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Rajagukguk</w:t>
            </w:r>
            <w:proofErr w:type="spellEnd"/>
          </w:p>
          <w:p w14:paraId="7C54EE13" w14:textId="77777777" w:rsidR="00713E58" w:rsidRDefault="003011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Anugerah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Salomo</w:t>
            </w:r>
            <w:proofErr w:type="spellEnd"/>
            <w:r>
              <w:rPr>
                <w:sz w:val="28"/>
                <w:szCs w:val="28"/>
              </w:rPr>
              <w:t xml:space="preserve"> Rafael </w:t>
            </w:r>
            <w:proofErr w:type="spellStart"/>
            <w:r>
              <w:rPr>
                <w:sz w:val="28"/>
                <w:szCs w:val="28"/>
              </w:rPr>
              <w:t>Simanjuntak</w:t>
            </w:r>
            <w:proofErr w:type="spellEnd"/>
          </w:p>
          <w:p w14:paraId="613E55EC" w14:textId="77777777" w:rsidR="00713E58" w:rsidRDefault="0030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Rut Yana </w:t>
            </w:r>
            <w:proofErr w:type="spellStart"/>
            <w:r>
              <w:rPr>
                <w:sz w:val="28"/>
                <w:szCs w:val="28"/>
              </w:rPr>
              <w:t>Gultom</w:t>
            </w:r>
            <w:proofErr w:type="spellEnd"/>
          </w:p>
          <w:p w14:paraId="2F7324DD" w14:textId="77777777" w:rsidR="00713E58" w:rsidRDefault="00713E58"/>
        </w:tc>
      </w:tr>
      <w:tr w:rsidR="00713E58" w14:paraId="0F1B5C19" w14:textId="77777777">
        <w:trPr>
          <w:trHeight w:val="65"/>
        </w:trPr>
        <w:tc>
          <w:tcPr>
            <w:tcW w:w="2190" w:type="dxa"/>
          </w:tcPr>
          <w:p w14:paraId="6A20355C" w14:textId="77777777" w:rsidR="00713E58" w:rsidRDefault="00713E58"/>
        </w:tc>
        <w:tc>
          <w:tcPr>
            <w:tcW w:w="4755" w:type="dxa"/>
          </w:tcPr>
          <w:p w14:paraId="70ABEFCC" w14:textId="77777777" w:rsidR="00713E58" w:rsidRDefault="00713E58"/>
        </w:tc>
      </w:tr>
      <w:tr w:rsidR="00713E58" w14:paraId="34222D39" w14:textId="77777777">
        <w:trPr>
          <w:trHeight w:val="315"/>
        </w:trPr>
        <w:tc>
          <w:tcPr>
            <w:tcW w:w="2190" w:type="dxa"/>
          </w:tcPr>
          <w:p w14:paraId="27A8EFA5" w14:textId="77777777" w:rsidR="00713E58" w:rsidRDefault="00713E58"/>
        </w:tc>
        <w:tc>
          <w:tcPr>
            <w:tcW w:w="4755" w:type="dxa"/>
          </w:tcPr>
          <w:p w14:paraId="16FE4823" w14:textId="77777777" w:rsidR="00713E58" w:rsidRDefault="00713E58"/>
        </w:tc>
      </w:tr>
    </w:tbl>
    <w:p w14:paraId="1E2DBAA0" w14:textId="77777777" w:rsidR="00713E58" w:rsidRDefault="00713E58">
      <w:pPr>
        <w:pStyle w:val="Subtitle"/>
        <w:jc w:val="left"/>
        <w:rPr>
          <w:b w:val="0"/>
          <w:sz w:val="28"/>
          <w:szCs w:val="28"/>
        </w:rPr>
      </w:pPr>
    </w:p>
    <w:p w14:paraId="5B5D5A93" w14:textId="77777777" w:rsidR="00713E58" w:rsidRDefault="00713E58">
      <w:pPr>
        <w:pStyle w:val="Subtitle"/>
        <w:rPr>
          <w:b w:val="0"/>
          <w:sz w:val="28"/>
          <w:szCs w:val="28"/>
        </w:rPr>
      </w:pPr>
    </w:p>
    <w:p w14:paraId="27689A10" w14:textId="77777777" w:rsidR="00713E58" w:rsidRDefault="00301144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>:</w:t>
      </w:r>
    </w:p>
    <w:p w14:paraId="72EB176D" w14:textId="77777777" w:rsidR="00713E58" w:rsidRDefault="00301144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3FEE929B" w14:textId="77777777" w:rsidR="00713E58" w:rsidRDefault="00301144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Sitoluama</w:t>
      </w:r>
      <w:proofErr w:type="spellEnd"/>
    </w:p>
    <w:p w14:paraId="3E7B0E43" w14:textId="77777777" w:rsidR="00713E58" w:rsidRDefault="00713E58"/>
    <w:p w14:paraId="11DF04E6" w14:textId="77777777" w:rsidR="00713E58" w:rsidRDefault="00713E58"/>
    <w:p w14:paraId="33CB95E4" w14:textId="77777777" w:rsidR="00713E58" w:rsidRDefault="00713E58"/>
    <w:p w14:paraId="2442175C" w14:textId="77777777" w:rsidR="00713E58" w:rsidRDefault="00713E58"/>
    <w:p w14:paraId="1686DB7F" w14:textId="77777777" w:rsidR="00713E58" w:rsidRDefault="00713E58"/>
    <w:p w14:paraId="4E9F5E05" w14:textId="77777777" w:rsidR="00713E58" w:rsidRDefault="00713E58"/>
    <w:tbl>
      <w:tblPr>
        <w:tblStyle w:val="ac"/>
        <w:tblW w:w="88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740"/>
        <w:gridCol w:w="1320"/>
        <w:gridCol w:w="1417"/>
        <w:gridCol w:w="2261"/>
        <w:gridCol w:w="105"/>
        <w:gridCol w:w="1977"/>
      </w:tblGrid>
      <w:tr w:rsidR="00713E58" w14:paraId="19D6CA8E" w14:textId="77777777">
        <w:trPr>
          <w:trHeight w:val="940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52E6B936" w14:textId="77777777" w:rsidR="00713E58" w:rsidRDefault="00713E58">
            <w:pPr>
              <w:pStyle w:val="Title"/>
              <w:spacing w:before="240"/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85C2CD2" w14:textId="77777777" w:rsidR="00713E58" w:rsidRDefault="0071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sz w:val="16"/>
                <w:szCs w:val="16"/>
              </w:rPr>
            </w:pPr>
          </w:p>
          <w:p w14:paraId="03307D30" w14:textId="77777777" w:rsidR="00713E58" w:rsidRDefault="0030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Proyek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Informasi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2022</w:t>
            </w:r>
          </w:p>
          <w:p w14:paraId="763F4884" w14:textId="77777777" w:rsidR="00713E58" w:rsidRDefault="0030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000000"/>
              <w:bottom w:val="single" w:sz="4" w:space="0" w:color="000000"/>
            </w:tcBorders>
          </w:tcPr>
          <w:p w14:paraId="74CDE4FE" w14:textId="77777777" w:rsidR="00713E58" w:rsidRDefault="0071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713E58" w14:paraId="5F092DC1" w14:textId="77777777">
        <w:trPr>
          <w:cantSplit/>
          <w:trHeight w:val="471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55AD0" w14:textId="77777777" w:rsidR="00713E58" w:rsidRDefault="00713E58">
            <w:pPr>
              <w:rPr>
                <w:sz w:val="16"/>
                <w:szCs w:val="16"/>
              </w:rPr>
            </w:pPr>
          </w:p>
          <w:p w14:paraId="1419C45E" w14:textId="77777777" w:rsidR="00713E58" w:rsidRDefault="00301144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URS-PSI-22-02.doc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B8F05B8" w14:textId="77777777" w:rsidR="00713E58" w:rsidRDefault="00713E58">
            <w:pPr>
              <w:jc w:val="center"/>
              <w:rPr>
                <w:sz w:val="16"/>
                <w:szCs w:val="16"/>
              </w:rPr>
            </w:pPr>
          </w:p>
          <w:p w14:paraId="78DB26D4" w14:textId="77777777" w:rsidR="00713E58" w:rsidRDefault="0030114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0A6D7BB2" w14:textId="77777777" w:rsidR="00713E58" w:rsidRDefault="00713E58">
            <w:pPr>
              <w:jc w:val="center"/>
              <w:rPr>
                <w:sz w:val="16"/>
                <w:szCs w:val="16"/>
              </w:rPr>
            </w:pPr>
          </w:p>
          <w:p w14:paraId="252F05B3" w14:textId="77777777" w:rsidR="00713E58" w:rsidRDefault="00301144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05-03-22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A7A0C" w14:textId="77777777" w:rsidR="00713E58" w:rsidRDefault="00713E58">
            <w:pPr>
              <w:rPr>
                <w:sz w:val="16"/>
                <w:szCs w:val="16"/>
              </w:rPr>
            </w:pPr>
          </w:p>
          <w:p w14:paraId="7F28E5EA" w14:textId="3D1ACC69" w:rsidR="00713E58" w:rsidRDefault="00301144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26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separate"/>
            </w:r>
            <w:r w:rsidR="00D5058A">
              <w:rPr>
                <w:i/>
                <w:noProof/>
                <w:sz w:val="16"/>
                <w:szCs w:val="16"/>
              </w:rPr>
              <w:t>29</w:t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575FCB32" w14:textId="315316AC" w:rsidR="00713E58" w:rsidRPr="008117AE" w:rsidRDefault="00301144" w:rsidP="008117AE">
      <w:pPr>
        <w:pStyle w:val="Heading1"/>
        <w:jc w:val="center"/>
        <w:rPr>
          <w:sz w:val="32"/>
          <w:szCs w:val="32"/>
        </w:rPr>
      </w:pPr>
      <w:bookmarkStart w:id="4" w:name="_Toc105856121"/>
      <w:bookmarkStart w:id="5" w:name="_Toc105856417"/>
      <w:bookmarkStart w:id="6" w:name="_Toc106530352"/>
      <w:r w:rsidRPr="00B53988">
        <w:rPr>
          <w:sz w:val="32"/>
          <w:szCs w:val="32"/>
        </w:rPr>
        <w:lastRenderedPageBreak/>
        <w:t>DAFTAR ISI</w:t>
      </w:r>
      <w:bookmarkEnd w:id="4"/>
      <w:bookmarkEnd w:id="5"/>
      <w:bookmarkEnd w:id="6"/>
    </w:p>
    <w:sdt>
      <w:sdtPr>
        <w:id w:val="-207871885"/>
        <w:docPartObj>
          <w:docPartGallery w:val="Table of Contents"/>
          <w:docPartUnique/>
        </w:docPartObj>
      </w:sdtPr>
      <w:sdtEndPr/>
      <w:sdtContent>
        <w:p w14:paraId="2D23A83A" w14:textId="4713087D" w:rsidR="006703F1" w:rsidRDefault="00301144">
          <w:pPr>
            <w:pStyle w:val="TOC1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530352" w:history="1">
            <w:r w:rsidR="006703F1" w:rsidRPr="00E06188">
              <w:rPr>
                <w:rStyle w:val="Hyperlink"/>
                <w:noProof/>
              </w:rPr>
              <w:t>DAFTAR ISI</w:t>
            </w:r>
            <w:r w:rsidR="006703F1">
              <w:rPr>
                <w:noProof/>
                <w:webHidden/>
              </w:rPr>
              <w:tab/>
            </w:r>
            <w:r w:rsidR="006703F1">
              <w:rPr>
                <w:noProof/>
                <w:webHidden/>
              </w:rPr>
              <w:fldChar w:fldCharType="begin"/>
            </w:r>
            <w:r w:rsidR="006703F1">
              <w:rPr>
                <w:noProof/>
                <w:webHidden/>
              </w:rPr>
              <w:instrText xml:space="preserve"> PAGEREF _Toc106530352 \h </w:instrText>
            </w:r>
            <w:r w:rsidR="006703F1">
              <w:rPr>
                <w:noProof/>
                <w:webHidden/>
              </w:rPr>
            </w:r>
            <w:r w:rsidR="006703F1">
              <w:rPr>
                <w:noProof/>
                <w:webHidden/>
              </w:rPr>
              <w:fldChar w:fldCharType="separate"/>
            </w:r>
            <w:r w:rsidR="006703F1">
              <w:rPr>
                <w:noProof/>
                <w:webHidden/>
              </w:rPr>
              <w:t>2</w:t>
            </w:r>
            <w:r w:rsidR="006703F1">
              <w:rPr>
                <w:noProof/>
                <w:webHidden/>
              </w:rPr>
              <w:fldChar w:fldCharType="end"/>
            </w:r>
          </w:hyperlink>
        </w:p>
        <w:p w14:paraId="4BF97384" w14:textId="66D8ADC6" w:rsidR="006703F1" w:rsidRDefault="006703F1">
          <w:pPr>
            <w:pStyle w:val="TOC1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3" w:history="1">
            <w:r w:rsidRPr="00E0618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5C81" w14:textId="7386C4E5" w:rsidR="006703F1" w:rsidRDefault="006703F1">
          <w:pPr>
            <w:pStyle w:val="TOC1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4" w:history="1">
            <w:r w:rsidRPr="00E0618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9AA0" w14:textId="54C33453" w:rsidR="006703F1" w:rsidRDefault="006703F1">
          <w:pPr>
            <w:pStyle w:val="TOC1"/>
            <w:tabs>
              <w:tab w:val="left" w:pos="4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5" w:history="1">
            <w:r w:rsidRPr="00E0618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DD31" w14:textId="46CCA020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6" w:history="1">
            <w:r w:rsidRPr="00E0618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7E4F" w14:textId="523CBFD4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7" w:history="1">
            <w:r w:rsidRPr="00E0618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90E9" w14:textId="15A03E67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8" w:history="1">
            <w:r w:rsidRPr="00E0618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Definition, Acronym and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048" w14:textId="421AD2C9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59" w:history="1">
            <w:r w:rsidRPr="00E0618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Identification and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71AE5" w14:textId="4FF183FC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0" w:history="1">
            <w:r w:rsidRPr="00E0618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6369" w14:textId="04A476D0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1" w:history="1">
            <w:r w:rsidRPr="00E06188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Document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9109" w14:textId="67FD8AEA" w:rsidR="006703F1" w:rsidRDefault="006703F1">
          <w:pPr>
            <w:pStyle w:val="TOC1"/>
            <w:tabs>
              <w:tab w:val="left" w:pos="4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2" w:history="1">
            <w:r w:rsidRPr="00E0618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AA3D" w14:textId="2337B9E3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3" w:history="1">
            <w:r w:rsidRPr="00E0618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Current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A0D4" w14:textId="741311AA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4" w:history="1">
            <w:r w:rsidRPr="00E0618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[BP-CS-01] - Mengunggah Materi Pelajaran dan Publikasi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DE79" w14:textId="69B15B58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5" w:history="1">
            <w:r w:rsidRPr="00E06188">
              <w:rPr>
                <w:rStyle w:val="Hyperlink"/>
                <w:noProof/>
              </w:rPr>
              <w:t>2.1.1.1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BP-CS-01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B2BB" w14:textId="28127D32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6" w:history="1">
            <w:r w:rsidRPr="00E06188">
              <w:rPr>
                <w:rStyle w:val="Hyperlink"/>
                <w:noProof/>
              </w:rPr>
              <w:t>2.1.1.2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 BP-CS-01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83A0" w14:textId="08D88ED4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7" w:history="1">
            <w:r w:rsidRPr="00E0618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Process[BP-CS-02] - PengumpulanTugas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8D35" w14:textId="11C9C591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8" w:history="1">
            <w:r w:rsidRPr="00E06188">
              <w:rPr>
                <w:rStyle w:val="Hyperlink"/>
                <w:noProof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BP-CS-02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FC4E" w14:textId="312D01DD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69" w:history="1">
            <w:r w:rsidRPr="00E06188">
              <w:rPr>
                <w:rStyle w:val="Hyperlink"/>
                <w:noProof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i/>
                <w:noProof/>
              </w:rPr>
              <w:t xml:space="preserve">Service time </w:t>
            </w:r>
            <w:r w:rsidRPr="00E06188">
              <w:rPr>
                <w:rStyle w:val="Hyperlink"/>
                <w:noProof/>
              </w:rPr>
              <w:t>BP-CS-02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EBD7" w14:textId="484AE6A8" w:rsidR="006703F1" w:rsidRDefault="006703F1">
          <w:pPr>
            <w:pStyle w:val="TOC3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0" w:history="1">
            <w:r w:rsidRPr="00E06188">
              <w:rPr>
                <w:rStyle w:val="Hyperlink"/>
                <w:noProof/>
                <w:lang w:val="id-ID"/>
              </w:rPr>
              <w:t xml:space="preserve">2.1.3 </w:t>
            </w:r>
            <w:r w:rsidRPr="00E06188">
              <w:rPr>
                <w:rStyle w:val="Hyperlink"/>
                <w:noProof/>
              </w:rPr>
              <w:t>Business Process [BP-CS-03] – Pemeriksaan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717" w14:textId="2C478E04" w:rsidR="006703F1" w:rsidRDefault="006703F1">
          <w:pPr>
            <w:pStyle w:val="TOC3"/>
            <w:tabs>
              <w:tab w:val="left" w:pos="154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1" w:history="1">
            <w:r w:rsidRPr="00E06188">
              <w:rPr>
                <w:rStyle w:val="Hyperlink"/>
                <w:noProof/>
              </w:rPr>
              <w:t>2.1.3.1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BP-CS-03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7AFC" w14:textId="6910AC49" w:rsidR="006703F1" w:rsidRDefault="006703F1">
          <w:pPr>
            <w:pStyle w:val="TOC3"/>
            <w:tabs>
              <w:tab w:val="left" w:pos="154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2" w:history="1">
            <w:r w:rsidRPr="00E06188">
              <w:rPr>
                <w:rStyle w:val="Hyperlink"/>
                <w:noProof/>
              </w:rPr>
              <w:t>2.1.3.2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i/>
                <w:noProof/>
              </w:rPr>
              <w:t xml:space="preserve">Service time </w:t>
            </w:r>
            <w:r w:rsidRPr="00E06188">
              <w:rPr>
                <w:rStyle w:val="Hyperlink"/>
                <w:noProof/>
              </w:rPr>
              <w:t>BP-CS-03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CFEB" w14:textId="69713EEE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3" w:history="1">
            <w:r w:rsidRPr="00E0618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Target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30F4" w14:textId="3AD283ED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4" w:history="1">
            <w:r w:rsidRPr="00E0618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[BP-TS-01] - 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EA06" w14:textId="6DEED5EC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5" w:history="1">
            <w:r w:rsidRPr="00E06188">
              <w:rPr>
                <w:rStyle w:val="Hyperlink"/>
                <w:noProof/>
              </w:rPr>
              <w:t>2.2.1.1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E78F" w14:textId="584496B9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6" w:history="1">
            <w:r w:rsidRPr="00E06188">
              <w:rPr>
                <w:rStyle w:val="Hyperlink"/>
                <w:noProof/>
              </w:rPr>
              <w:t>2.2.1.2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 w:rsidRPr="00E06188">
              <w:rPr>
                <w:rStyle w:val="Hyperlink"/>
                <w:i/>
                <w:noProof/>
              </w:rPr>
              <w:t xml:space="preserve"> </w:t>
            </w:r>
            <w:r w:rsidRPr="00E06188">
              <w:rPr>
                <w:rStyle w:val="Hyperlink"/>
                <w:noProof/>
              </w:rPr>
              <w:t>BP-TS-01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2AB2" w14:textId="72C0A0E0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7" w:history="1">
            <w:r w:rsidRPr="00E0618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[BP-TS-02]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CF06" w14:textId="04C28287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8" w:history="1">
            <w:r w:rsidRPr="00E06188">
              <w:rPr>
                <w:rStyle w:val="Hyperlink"/>
                <w:noProof/>
              </w:rPr>
              <w:t>2.2.2.1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E349" w14:textId="35FA8D0A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79" w:history="1">
            <w:r w:rsidRPr="00E06188">
              <w:rPr>
                <w:rStyle w:val="Hyperlink"/>
                <w:noProof/>
              </w:rPr>
              <w:t>2.2.2.2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 BP-TS-02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33A6" w14:textId="1ACE08A3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0" w:history="1">
            <w:r w:rsidRPr="00E06188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[BP-TS-03] - Fungsi Mengelola Materi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2FC2" w14:textId="706C6374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1" w:history="1">
            <w:r w:rsidRPr="00E06188">
              <w:rPr>
                <w:rStyle w:val="Hyperlink"/>
                <w:noProof/>
              </w:rPr>
              <w:t>2.2.3.1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181F" w14:textId="777ED593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2" w:history="1">
            <w:r w:rsidRPr="00E06188">
              <w:rPr>
                <w:rStyle w:val="Hyperlink"/>
                <w:noProof/>
              </w:rPr>
              <w:t>2.2.3.2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 w:rsidRPr="00E06188">
              <w:rPr>
                <w:rStyle w:val="Hyperlink"/>
                <w:i/>
                <w:noProof/>
              </w:rPr>
              <w:t xml:space="preserve"> </w:t>
            </w:r>
            <w:r w:rsidRPr="00E06188">
              <w:rPr>
                <w:rStyle w:val="Hyperlink"/>
                <w:noProof/>
              </w:rPr>
              <w:t>BP-TS-03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0D4B" w14:textId="0188DC18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3" w:history="1">
            <w:r w:rsidRPr="00E06188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[BP-TS-04] - Melihat Materi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BA47" w14:textId="54E851F1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4" w:history="1">
            <w:r w:rsidRPr="00E06188">
              <w:rPr>
                <w:rStyle w:val="Hyperlink"/>
                <w:noProof/>
              </w:rPr>
              <w:t>2.2.4.1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334D" w14:textId="17EA4C31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5" w:history="1">
            <w:r w:rsidRPr="00E06188">
              <w:rPr>
                <w:rStyle w:val="Hyperlink"/>
                <w:noProof/>
              </w:rPr>
              <w:t>2.2.4.2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 BP-TS-04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CE0A" w14:textId="3FC00F33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6" w:history="1">
            <w:r w:rsidRPr="00E06188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[BP-TS-05] - Mengelola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30E5" w14:textId="7D052579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7" w:history="1">
            <w:r w:rsidRPr="00E06188">
              <w:rPr>
                <w:rStyle w:val="Hyperlink"/>
                <w:noProof/>
              </w:rPr>
              <w:t>2.2.5.1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A42C" w14:textId="16F811D7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8" w:history="1">
            <w:r w:rsidRPr="00E06188">
              <w:rPr>
                <w:rStyle w:val="Hyperlink"/>
                <w:noProof/>
              </w:rPr>
              <w:t>2.2.5.2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 w:rsidRPr="00E06188">
              <w:rPr>
                <w:rStyle w:val="Hyperlink"/>
                <w:i/>
                <w:noProof/>
              </w:rPr>
              <w:t xml:space="preserve"> </w:t>
            </w:r>
            <w:r w:rsidRPr="00E06188">
              <w:rPr>
                <w:rStyle w:val="Hyperlink"/>
                <w:noProof/>
              </w:rPr>
              <w:t>BP-TS-05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03CD" w14:textId="23BFE47D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89" w:history="1">
            <w:r w:rsidRPr="00E06188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[BP-TS-06] - Mengumpulkan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A4D0" w14:textId="511FD61A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0" w:history="1">
            <w:r w:rsidRPr="00E06188">
              <w:rPr>
                <w:rStyle w:val="Hyperlink"/>
                <w:noProof/>
              </w:rPr>
              <w:t>2.2.6.1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BB7F" w14:textId="494E96B5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1" w:history="1">
            <w:r w:rsidRPr="00E06188">
              <w:rPr>
                <w:rStyle w:val="Hyperlink"/>
                <w:noProof/>
              </w:rPr>
              <w:t>2.2.6.2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 w:rsidRPr="00E06188">
              <w:rPr>
                <w:rStyle w:val="Hyperlink"/>
                <w:i/>
                <w:noProof/>
              </w:rPr>
              <w:t xml:space="preserve"> </w:t>
            </w:r>
            <w:r w:rsidRPr="00E06188">
              <w:rPr>
                <w:rStyle w:val="Hyperlink"/>
                <w:noProof/>
              </w:rPr>
              <w:t>BP-TS-06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BB66" w14:textId="467EB3D8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2" w:history="1">
            <w:r w:rsidRPr="00E06188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[BP-TS-07] - Mengelola Nilai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FDBE" w14:textId="4D9E5586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3" w:history="1">
            <w:r w:rsidRPr="00E06188">
              <w:rPr>
                <w:rStyle w:val="Hyperlink"/>
                <w:noProof/>
              </w:rPr>
              <w:t>2.2.7.1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12A7" w14:textId="6C31838F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4" w:history="1">
            <w:r w:rsidRPr="00E06188">
              <w:rPr>
                <w:rStyle w:val="Hyperlink"/>
                <w:noProof/>
              </w:rPr>
              <w:t>2.2.7.2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 w:rsidRPr="00E06188">
              <w:rPr>
                <w:rStyle w:val="Hyperlink"/>
                <w:i/>
                <w:noProof/>
              </w:rPr>
              <w:t xml:space="preserve"> </w:t>
            </w:r>
            <w:r w:rsidRPr="00E06188">
              <w:rPr>
                <w:rStyle w:val="Hyperlink"/>
                <w:noProof/>
              </w:rPr>
              <w:t>BP-TS-07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6617" w14:textId="57CB26C5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5" w:history="1">
            <w:r w:rsidRPr="00E06188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[BP-TS-08] – Mengelola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3688" w14:textId="71A910B6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6" w:history="1">
            <w:r w:rsidRPr="00E06188">
              <w:rPr>
                <w:rStyle w:val="Hyperlink"/>
                <w:noProof/>
              </w:rPr>
              <w:t>2.2.8.1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BF67" w14:textId="5CBC4C8C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7" w:history="1">
            <w:r w:rsidRPr="00E06188">
              <w:rPr>
                <w:rStyle w:val="Hyperlink"/>
                <w:noProof/>
              </w:rPr>
              <w:t>2.2.8.2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Service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7B2E" w14:textId="3011E68F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8" w:history="1">
            <w:r w:rsidRPr="00E06188">
              <w:rPr>
                <w:rStyle w:val="Hyperlink"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[BP-TS-09] – Mengelola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665B" w14:textId="4A9B6BE2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399" w:history="1">
            <w:r w:rsidRPr="00E06188">
              <w:rPr>
                <w:rStyle w:val="Hyperlink"/>
                <w:noProof/>
              </w:rPr>
              <w:t>2.2.9.1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AF50" w14:textId="55EB3C64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0" w:history="1">
            <w:r w:rsidRPr="00E06188">
              <w:rPr>
                <w:rStyle w:val="Hyperlink"/>
                <w:noProof/>
              </w:rPr>
              <w:t>2.2.9.2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6C74" w14:textId="506F8346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1" w:history="1">
            <w:r w:rsidRPr="00E06188">
              <w:rPr>
                <w:rStyle w:val="Hyperlink"/>
                <w:noProof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Business Process [BP-TS-10] – Mengelola Mata Pelajaran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5032" w14:textId="3473DCD5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2" w:history="1">
            <w:r w:rsidRPr="00E06188">
              <w:rPr>
                <w:rStyle w:val="Hyperlink"/>
                <w:noProof/>
              </w:rPr>
              <w:t>2.2.10.1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4E87" w14:textId="022ECE7D" w:rsidR="006703F1" w:rsidRDefault="006703F1">
          <w:pPr>
            <w:pStyle w:val="TOC4"/>
            <w:tabs>
              <w:tab w:val="left" w:pos="176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3" w:history="1">
            <w:r w:rsidRPr="00E06188">
              <w:rPr>
                <w:rStyle w:val="Hyperlink"/>
                <w:noProof/>
              </w:rPr>
              <w:t>2.2.10.2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Procedures BP-TS-10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6C01" w14:textId="7AC23275" w:rsidR="006703F1" w:rsidRDefault="006703F1">
          <w:pPr>
            <w:pStyle w:val="TOC1"/>
            <w:tabs>
              <w:tab w:val="left" w:pos="4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4" w:history="1">
            <w:r w:rsidRPr="00E0618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Software 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4FD6" w14:textId="7505572C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5" w:history="1">
            <w:r w:rsidRPr="00E0618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Product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86AD" w14:textId="1650A128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6" w:history="1">
            <w:r w:rsidRPr="00E0618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950E" w14:textId="301FC71C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7" w:history="1">
            <w:r w:rsidRPr="00E06188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User Group</w:t>
            </w:r>
            <w:r w:rsidRPr="00E06188">
              <w:rPr>
                <w:rStyle w:val="Hyperlink"/>
                <w:noProof/>
                <w:lang w:val="id-ID"/>
              </w:rPr>
              <w:t>-Operator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1DD1" w14:textId="1282DDAC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8" w:history="1">
            <w:r w:rsidRPr="00E06188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User Group</w:t>
            </w:r>
            <w:r w:rsidRPr="00E06188">
              <w:rPr>
                <w:rStyle w:val="Hyperlink"/>
                <w:noProof/>
                <w:lang w:val="id-ID"/>
              </w:rPr>
              <w:t>-Siswa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ABB3" w14:textId="03E40A57" w:rsidR="006703F1" w:rsidRDefault="006703F1">
          <w:pPr>
            <w:pStyle w:val="TOC3"/>
            <w:tabs>
              <w:tab w:val="left" w:pos="132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09" w:history="1">
            <w:r w:rsidRPr="00E06188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User Group</w:t>
            </w:r>
            <w:r w:rsidRPr="00E06188">
              <w:rPr>
                <w:rStyle w:val="Hyperlink"/>
                <w:noProof/>
                <w:lang w:val="id-ID"/>
              </w:rPr>
              <w:t>-Guru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C487" w14:textId="0B703DF2" w:rsidR="006703F1" w:rsidRDefault="006703F1">
          <w:pPr>
            <w:pStyle w:val="TOC1"/>
            <w:tabs>
              <w:tab w:val="left" w:pos="4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0" w:history="1">
            <w:r w:rsidRPr="00E0618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Kebutuhan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21FF" w14:textId="4072CF3A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1" w:history="1">
            <w:r w:rsidRPr="00E0618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Kebutuhan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AE5" w14:textId="18C7925A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2" w:history="1">
            <w:r w:rsidRPr="00E0618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F311" w14:textId="0A9EB6B4" w:rsidR="006703F1" w:rsidRDefault="006703F1">
          <w:pPr>
            <w:pStyle w:val="TOC2"/>
            <w:tabs>
              <w:tab w:val="left" w:pos="880"/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3" w:history="1">
            <w:r w:rsidRPr="00E0618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Pr="00E06188">
              <w:rPr>
                <w:rStyle w:val="Hyperlink"/>
                <w:noProof/>
              </w:rPr>
              <w:t>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9EC8" w14:textId="18374BAA" w:rsidR="006703F1" w:rsidRDefault="006703F1">
          <w:pPr>
            <w:pStyle w:val="TOC1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4" w:history="1">
            <w:r w:rsidRPr="00E06188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2747" w14:textId="3AEF824C" w:rsidR="00713E58" w:rsidRPr="006703F1" w:rsidRDefault="006703F1" w:rsidP="006703F1">
          <w:pPr>
            <w:pStyle w:val="TOC1"/>
            <w:tabs>
              <w:tab w:val="righ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06530415" w:history="1">
            <w:r w:rsidRPr="00E06188">
              <w:rPr>
                <w:rStyle w:val="Hyperlink"/>
                <w:noProof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  <w:r w:rsidR="00301144">
            <w:fldChar w:fldCharType="end"/>
          </w:r>
        </w:p>
      </w:sdtContent>
    </w:sdt>
    <w:p w14:paraId="6A2FC33B" w14:textId="77777777" w:rsidR="00713E58" w:rsidRPr="00B53988" w:rsidRDefault="00301144" w:rsidP="00B53988">
      <w:pPr>
        <w:pStyle w:val="Heading1"/>
        <w:jc w:val="center"/>
        <w:rPr>
          <w:sz w:val="32"/>
          <w:szCs w:val="32"/>
        </w:rPr>
      </w:pPr>
      <w:bookmarkStart w:id="7" w:name="_Toc105856122"/>
      <w:bookmarkStart w:id="8" w:name="_Toc105856418"/>
      <w:bookmarkStart w:id="9" w:name="_Toc106530353"/>
      <w:r w:rsidRPr="00B53988">
        <w:rPr>
          <w:sz w:val="32"/>
          <w:szCs w:val="32"/>
        </w:rPr>
        <w:lastRenderedPageBreak/>
        <w:t>DAFTAR TABEL</w:t>
      </w:r>
      <w:bookmarkEnd w:id="7"/>
      <w:bookmarkEnd w:id="8"/>
      <w:bookmarkEnd w:id="9"/>
    </w:p>
    <w:p w14:paraId="4561929D" w14:textId="77777777" w:rsidR="00713E58" w:rsidRDefault="00713E5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8AB3D3C" w14:textId="1FAFF4DA" w:rsidR="00B53988" w:rsidRPr="00B53988" w:rsidRDefault="00B5398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r w:rsidRPr="00B53988">
        <w:rPr>
          <w:bCs/>
          <w:sz w:val="28"/>
          <w:szCs w:val="28"/>
        </w:rPr>
        <w:fldChar w:fldCharType="begin"/>
      </w:r>
      <w:r w:rsidRPr="00B53988">
        <w:rPr>
          <w:bCs/>
          <w:sz w:val="28"/>
          <w:szCs w:val="28"/>
        </w:rPr>
        <w:instrText xml:space="preserve"> TOC \h \z \c "Tabel" </w:instrText>
      </w:r>
      <w:r w:rsidRPr="00B53988">
        <w:rPr>
          <w:bCs/>
          <w:sz w:val="28"/>
          <w:szCs w:val="28"/>
        </w:rPr>
        <w:fldChar w:fldCharType="separate"/>
      </w:r>
      <w:hyperlink w:anchor="_Toc105856115" w:history="1">
        <w:r w:rsidRPr="00B53988">
          <w:rPr>
            <w:rStyle w:val="Hyperlink"/>
            <w:bCs/>
            <w:noProof/>
          </w:rPr>
          <w:t>Tabel 1</w:t>
        </w:r>
        <w:r w:rsidRPr="00B53988">
          <w:rPr>
            <w:rStyle w:val="Hyperlink"/>
            <w:bCs/>
            <w:noProof/>
            <w:lang w:val="id-ID"/>
          </w:rPr>
          <w:t xml:space="preserve"> </w:t>
        </w:r>
        <w:r w:rsidRPr="00B53988">
          <w:rPr>
            <w:rStyle w:val="Hyperlink"/>
            <w:bCs/>
            <w:noProof/>
          </w:rPr>
          <w:t>Definisi</w:t>
        </w:r>
        <w:r w:rsidRPr="00B53988">
          <w:rPr>
            <w:bCs/>
            <w:noProof/>
            <w:webHidden/>
          </w:rPr>
          <w:tab/>
        </w:r>
        <w:r w:rsidRPr="00B53988">
          <w:rPr>
            <w:bCs/>
            <w:noProof/>
            <w:webHidden/>
          </w:rPr>
          <w:fldChar w:fldCharType="begin"/>
        </w:r>
        <w:r w:rsidRPr="00B53988">
          <w:rPr>
            <w:bCs/>
            <w:noProof/>
            <w:webHidden/>
          </w:rPr>
          <w:instrText xml:space="preserve"> PAGEREF _Toc105856115 \h </w:instrText>
        </w:r>
        <w:r w:rsidRPr="00B53988">
          <w:rPr>
            <w:bCs/>
            <w:noProof/>
            <w:webHidden/>
          </w:rPr>
        </w:r>
        <w:r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6</w:t>
        </w:r>
        <w:r w:rsidRPr="00B53988">
          <w:rPr>
            <w:bCs/>
            <w:noProof/>
            <w:webHidden/>
          </w:rPr>
          <w:fldChar w:fldCharType="end"/>
        </w:r>
      </w:hyperlink>
    </w:p>
    <w:p w14:paraId="2C58DB19" w14:textId="0B420DC3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hyperlink w:anchor="_Toc105856116" w:history="1">
        <w:r w:rsidR="00B53988" w:rsidRPr="00B53988">
          <w:rPr>
            <w:rStyle w:val="Hyperlink"/>
            <w:bCs/>
            <w:noProof/>
          </w:rPr>
          <w:t>Tabel 2</w:t>
        </w:r>
        <w:r w:rsidR="00B53988" w:rsidRPr="00B53988">
          <w:rPr>
            <w:rStyle w:val="Hyperlink"/>
            <w:bCs/>
            <w:noProof/>
            <w:lang w:val="id-ID"/>
          </w:rPr>
          <w:t xml:space="preserve"> Akronim</w:t>
        </w:r>
        <w:r w:rsidR="00B53988" w:rsidRPr="00B53988">
          <w:rPr>
            <w:bCs/>
            <w:noProof/>
            <w:webHidden/>
          </w:rPr>
          <w:tab/>
        </w:r>
        <w:r w:rsidR="00B53988" w:rsidRPr="00B53988">
          <w:rPr>
            <w:bCs/>
            <w:noProof/>
            <w:webHidden/>
          </w:rPr>
          <w:fldChar w:fldCharType="begin"/>
        </w:r>
        <w:r w:rsidR="00B53988" w:rsidRPr="00B53988">
          <w:rPr>
            <w:bCs/>
            <w:noProof/>
            <w:webHidden/>
          </w:rPr>
          <w:instrText xml:space="preserve"> PAGEREF _Toc105856116 \h </w:instrText>
        </w:r>
        <w:r w:rsidR="00B53988" w:rsidRPr="00B53988">
          <w:rPr>
            <w:bCs/>
            <w:noProof/>
            <w:webHidden/>
          </w:rPr>
        </w:r>
        <w:r w:rsidR="00B53988"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7</w:t>
        </w:r>
        <w:r w:rsidR="00B53988" w:rsidRPr="00B53988">
          <w:rPr>
            <w:bCs/>
            <w:noProof/>
            <w:webHidden/>
          </w:rPr>
          <w:fldChar w:fldCharType="end"/>
        </w:r>
      </w:hyperlink>
    </w:p>
    <w:p w14:paraId="67DA1FAD" w14:textId="01BF4FDC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hyperlink w:anchor="_Toc105856117" w:history="1">
        <w:r w:rsidR="00B53988" w:rsidRPr="00B53988">
          <w:rPr>
            <w:rStyle w:val="Hyperlink"/>
            <w:bCs/>
            <w:noProof/>
          </w:rPr>
          <w:t>Tabel 3</w:t>
        </w:r>
        <w:r w:rsidR="00B53988" w:rsidRPr="00B53988">
          <w:rPr>
            <w:rStyle w:val="Hyperlink"/>
            <w:bCs/>
            <w:noProof/>
            <w:lang w:val="id-ID"/>
          </w:rPr>
          <w:t xml:space="preserve"> Singkatan</w:t>
        </w:r>
        <w:r w:rsidR="00B53988" w:rsidRPr="00B53988">
          <w:rPr>
            <w:bCs/>
            <w:noProof/>
            <w:webHidden/>
          </w:rPr>
          <w:tab/>
        </w:r>
        <w:r w:rsidR="00B53988" w:rsidRPr="00B53988">
          <w:rPr>
            <w:bCs/>
            <w:noProof/>
            <w:webHidden/>
          </w:rPr>
          <w:fldChar w:fldCharType="begin"/>
        </w:r>
        <w:r w:rsidR="00B53988" w:rsidRPr="00B53988">
          <w:rPr>
            <w:bCs/>
            <w:noProof/>
            <w:webHidden/>
          </w:rPr>
          <w:instrText xml:space="preserve"> PAGEREF _Toc105856117 \h </w:instrText>
        </w:r>
        <w:r w:rsidR="00B53988" w:rsidRPr="00B53988">
          <w:rPr>
            <w:bCs/>
            <w:noProof/>
            <w:webHidden/>
          </w:rPr>
        </w:r>
        <w:r w:rsidR="00B53988"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7</w:t>
        </w:r>
        <w:r w:rsidR="00B53988" w:rsidRPr="00B53988">
          <w:rPr>
            <w:bCs/>
            <w:noProof/>
            <w:webHidden/>
          </w:rPr>
          <w:fldChar w:fldCharType="end"/>
        </w:r>
      </w:hyperlink>
    </w:p>
    <w:p w14:paraId="35FE28A2" w14:textId="4CCEAEB7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hyperlink w:anchor="_Toc105856118" w:history="1">
        <w:r w:rsidR="00B53988" w:rsidRPr="00B53988">
          <w:rPr>
            <w:rStyle w:val="Hyperlink"/>
            <w:bCs/>
            <w:noProof/>
          </w:rPr>
          <w:t>Tabel 4</w:t>
        </w:r>
        <w:r w:rsidR="00B53988" w:rsidRPr="00B53988">
          <w:rPr>
            <w:rStyle w:val="Hyperlink"/>
            <w:bCs/>
            <w:noProof/>
            <w:lang w:val="id-ID"/>
          </w:rPr>
          <w:t xml:space="preserve"> Aturan Penomoran</w:t>
        </w:r>
        <w:r w:rsidR="00B53988" w:rsidRPr="00B53988">
          <w:rPr>
            <w:bCs/>
            <w:noProof/>
            <w:webHidden/>
          </w:rPr>
          <w:tab/>
        </w:r>
        <w:r w:rsidR="00B53988" w:rsidRPr="00B53988">
          <w:rPr>
            <w:bCs/>
            <w:noProof/>
            <w:webHidden/>
          </w:rPr>
          <w:fldChar w:fldCharType="begin"/>
        </w:r>
        <w:r w:rsidR="00B53988" w:rsidRPr="00B53988">
          <w:rPr>
            <w:bCs/>
            <w:noProof/>
            <w:webHidden/>
          </w:rPr>
          <w:instrText xml:space="preserve"> PAGEREF _Toc105856118 \h </w:instrText>
        </w:r>
        <w:r w:rsidR="00B53988" w:rsidRPr="00B53988">
          <w:rPr>
            <w:bCs/>
            <w:noProof/>
            <w:webHidden/>
          </w:rPr>
        </w:r>
        <w:r w:rsidR="00B53988"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8</w:t>
        </w:r>
        <w:r w:rsidR="00B53988" w:rsidRPr="00B53988">
          <w:rPr>
            <w:bCs/>
            <w:noProof/>
            <w:webHidden/>
          </w:rPr>
          <w:fldChar w:fldCharType="end"/>
        </w:r>
      </w:hyperlink>
    </w:p>
    <w:p w14:paraId="7269A132" w14:textId="281D9B82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hyperlink w:anchor="_Toc105856119" w:history="1">
        <w:r w:rsidR="00B53988" w:rsidRPr="00B53988">
          <w:rPr>
            <w:rStyle w:val="Hyperlink"/>
            <w:bCs/>
            <w:noProof/>
          </w:rPr>
          <w:t>Tabel 5</w:t>
        </w:r>
        <w:r w:rsidR="00B53988" w:rsidRPr="00B53988">
          <w:rPr>
            <w:rStyle w:val="Hyperlink"/>
            <w:bCs/>
            <w:noProof/>
            <w:lang w:val="id-ID"/>
          </w:rPr>
          <w:t xml:space="preserve"> Kebutuhan Perangkat Lunak</w:t>
        </w:r>
        <w:r w:rsidR="00B53988" w:rsidRPr="00B53988">
          <w:rPr>
            <w:bCs/>
            <w:noProof/>
            <w:webHidden/>
          </w:rPr>
          <w:tab/>
        </w:r>
        <w:r w:rsidR="00B53988" w:rsidRPr="00B53988">
          <w:rPr>
            <w:bCs/>
            <w:noProof/>
            <w:webHidden/>
          </w:rPr>
          <w:fldChar w:fldCharType="begin"/>
        </w:r>
        <w:r w:rsidR="00B53988" w:rsidRPr="00B53988">
          <w:rPr>
            <w:bCs/>
            <w:noProof/>
            <w:webHidden/>
          </w:rPr>
          <w:instrText xml:space="preserve"> PAGEREF _Toc105856119 \h </w:instrText>
        </w:r>
        <w:r w:rsidR="00B53988" w:rsidRPr="00B53988">
          <w:rPr>
            <w:bCs/>
            <w:noProof/>
            <w:webHidden/>
          </w:rPr>
        </w:r>
        <w:r w:rsidR="00B53988"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26</w:t>
        </w:r>
        <w:r w:rsidR="00B53988" w:rsidRPr="00B53988">
          <w:rPr>
            <w:bCs/>
            <w:noProof/>
            <w:webHidden/>
          </w:rPr>
          <w:fldChar w:fldCharType="end"/>
        </w:r>
      </w:hyperlink>
    </w:p>
    <w:p w14:paraId="5959ECE7" w14:textId="400629C6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bCs/>
          <w:noProof/>
          <w:sz w:val="22"/>
          <w:szCs w:val="22"/>
          <w:lang w:val="en-ID"/>
        </w:rPr>
      </w:pPr>
      <w:hyperlink w:anchor="_Toc105856120" w:history="1">
        <w:r w:rsidR="00B53988" w:rsidRPr="00B53988">
          <w:rPr>
            <w:rStyle w:val="Hyperlink"/>
            <w:bCs/>
            <w:noProof/>
          </w:rPr>
          <w:t>Tabel 6</w:t>
        </w:r>
        <w:r w:rsidR="00B53988" w:rsidRPr="00B53988">
          <w:rPr>
            <w:rStyle w:val="Hyperlink"/>
            <w:bCs/>
            <w:noProof/>
            <w:lang w:val="id-ID"/>
          </w:rPr>
          <w:t xml:space="preserve"> Kebutuhan Perangkat Keras</w:t>
        </w:r>
        <w:r w:rsidR="00B53988" w:rsidRPr="00B53988">
          <w:rPr>
            <w:bCs/>
            <w:noProof/>
            <w:webHidden/>
          </w:rPr>
          <w:tab/>
        </w:r>
        <w:r w:rsidR="00B53988" w:rsidRPr="00B53988">
          <w:rPr>
            <w:bCs/>
            <w:noProof/>
            <w:webHidden/>
          </w:rPr>
          <w:fldChar w:fldCharType="begin"/>
        </w:r>
        <w:r w:rsidR="00B53988" w:rsidRPr="00B53988">
          <w:rPr>
            <w:bCs/>
            <w:noProof/>
            <w:webHidden/>
          </w:rPr>
          <w:instrText xml:space="preserve"> PAGEREF _Toc105856120 \h </w:instrText>
        </w:r>
        <w:r w:rsidR="00B53988" w:rsidRPr="00B53988">
          <w:rPr>
            <w:bCs/>
            <w:noProof/>
            <w:webHidden/>
          </w:rPr>
        </w:r>
        <w:r w:rsidR="00B53988" w:rsidRPr="00B53988">
          <w:rPr>
            <w:bCs/>
            <w:noProof/>
            <w:webHidden/>
          </w:rPr>
          <w:fldChar w:fldCharType="separate"/>
        </w:r>
        <w:r w:rsidR="00D5058A">
          <w:rPr>
            <w:bCs/>
            <w:noProof/>
            <w:webHidden/>
          </w:rPr>
          <w:t>26</w:t>
        </w:r>
        <w:r w:rsidR="00B53988" w:rsidRPr="00B53988">
          <w:rPr>
            <w:bCs/>
            <w:noProof/>
            <w:webHidden/>
          </w:rPr>
          <w:fldChar w:fldCharType="end"/>
        </w:r>
      </w:hyperlink>
    </w:p>
    <w:p w14:paraId="71A5A889" w14:textId="69E24FEE" w:rsidR="00713E58" w:rsidRPr="00B53988" w:rsidRDefault="00B53988">
      <w:pPr>
        <w:rPr>
          <w:bCs/>
          <w:sz w:val="28"/>
          <w:szCs w:val="28"/>
        </w:rPr>
      </w:pPr>
      <w:r w:rsidRPr="00B53988">
        <w:rPr>
          <w:bCs/>
          <w:sz w:val="28"/>
          <w:szCs w:val="28"/>
        </w:rPr>
        <w:fldChar w:fldCharType="end"/>
      </w:r>
    </w:p>
    <w:p w14:paraId="7B3F7C43" w14:textId="77777777" w:rsidR="00713E58" w:rsidRDefault="00713E58">
      <w:pPr>
        <w:rPr>
          <w:b/>
          <w:sz w:val="28"/>
          <w:szCs w:val="28"/>
        </w:rPr>
      </w:pPr>
    </w:p>
    <w:p w14:paraId="4D8F1724" w14:textId="77777777" w:rsidR="00713E58" w:rsidRDefault="00713E58">
      <w:pPr>
        <w:rPr>
          <w:b/>
          <w:sz w:val="28"/>
          <w:szCs w:val="28"/>
        </w:rPr>
      </w:pPr>
    </w:p>
    <w:p w14:paraId="66481873" w14:textId="77777777" w:rsidR="00713E58" w:rsidRDefault="00713E58">
      <w:pPr>
        <w:rPr>
          <w:b/>
          <w:sz w:val="28"/>
          <w:szCs w:val="28"/>
        </w:rPr>
      </w:pPr>
    </w:p>
    <w:p w14:paraId="76DED136" w14:textId="0243F772" w:rsidR="00713E58" w:rsidRDefault="00301144" w:rsidP="00B53988">
      <w:pPr>
        <w:pStyle w:val="Heading1"/>
        <w:jc w:val="center"/>
        <w:rPr>
          <w:sz w:val="32"/>
          <w:szCs w:val="32"/>
        </w:rPr>
      </w:pPr>
      <w:bookmarkStart w:id="10" w:name="_Toc105856123"/>
      <w:bookmarkStart w:id="11" w:name="_Toc105856419"/>
      <w:bookmarkStart w:id="12" w:name="_Toc106530354"/>
      <w:r w:rsidRPr="00B53988">
        <w:rPr>
          <w:sz w:val="32"/>
          <w:szCs w:val="32"/>
        </w:rPr>
        <w:lastRenderedPageBreak/>
        <w:t>DAFTAR GAMBAR</w:t>
      </w:r>
      <w:bookmarkEnd w:id="10"/>
      <w:bookmarkEnd w:id="11"/>
      <w:bookmarkEnd w:id="12"/>
    </w:p>
    <w:p w14:paraId="04787A87" w14:textId="77777777" w:rsidR="00B53988" w:rsidRPr="00B53988" w:rsidRDefault="00B53988" w:rsidP="00B53988"/>
    <w:p w14:paraId="0ED1327D" w14:textId="30A9C26C" w:rsidR="00B53988" w:rsidRPr="00B53988" w:rsidRDefault="00B5398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"Gambar" </w:instrText>
      </w:r>
      <w:r>
        <w:rPr>
          <w:sz w:val="28"/>
          <w:szCs w:val="28"/>
        </w:rPr>
        <w:fldChar w:fldCharType="separate"/>
      </w:r>
      <w:hyperlink w:anchor="_Toc105856187" w:history="1">
        <w:r w:rsidRPr="00B53988">
          <w:rPr>
            <w:rStyle w:val="Hyperlink"/>
            <w:noProof/>
          </w:rPr>
          <w:t>Gambar 1</w:t>
        </w:r>
        <w:r w:rsidRPr="00B53988">
          <w:rPr>
            <w:rStyle w:val="Hyperlink"/>
            <w:noProof/>
            <w:lang w:val="id-ID"/>
          </w:rPr>
          <w:t xml:space="preserve"> BPMN Current System Mengunggah Materi Pelajaran dan Publikasi Tugas</w:t>
        </w:r>
        <w:r w:rsidRPr="00B53988">
          <w:rPr>
            <w:noProof/>
            <w:webHidden/>
          </w:rPr>
          <w:tab/>
        </w:r>
        <w:r w:rsidRPr="00B53988">
          <w:rPr>
            <w:noProof/>
            <w:webHidden/>
          </w:rPr>
          <w:fldChar w:fldCharType="begin"/>
        </w:r>
        <w:r w:rsidRPr="00B53988">
          <w:rPr>
            <w:noProof/>
            <w:webHidden/>
          </w:rPr>
          <w:instrText xml:space="preserve"> PAGEREF _Toc105856187 \h </w:instrText>
        </w:r>
        <w:r w:rsidRPr="00B53988">
          <w:rPr>
            <w:noProof/>
            <w:webHidden/>
          </w:rPr>
        </w:r>
        <w:r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11</w:t>
        </w:r>
        <w:r w:rsidRPr="00B53988">
          <w:rPr>
            <w:noProof/>
            <w:webHidden/>
          </w:rPr>
          <w:fldChar w:fldCharType="end"/>
        </w:r>
      </w:hyperlink>
    </w:p>
    <w:p w14:paraId="0A8A8C4D" w14:textId="093EFB0E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88" w:history="1">
        <w:r w:rsidR="00B53988" w:rsidRPr="00B53988">
          <w:rPr>
            <w:rStyle w:val="Hyperlink"/>
            <w:noProof/>
          </w:rPr>
          <w:t>Gambar 2</w:t>
        </w:r>
        <w:r w:rsidR="00B53988" w:rsidRPr="00B53988">
          <w:rPr>
            <w:rStyle w:val="Hyperlink"/>
            <w:noProof/>
            <w:lang w:val="id-ID"/>
          </w:rPr>
          <w:t xml:space="preserve"> BPMN Current System Pengumpulan Tugas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_Toc105856188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12</w:t>
        </w:r>
        <w:r w:rsidR="00B53988" w:rsidRPr="00B53988">
          <w:rPr>
            <w:noProof/>
            <w:webHidden/>
          </w:rPr>
          <w:fldChar w:fldCharType="end"/>
        </w:r>
      </w:hyperlink>
    </w:p>
    <w:p w14:paraId="003523DE" w14:textId="296CCAE6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89" w:history="1">
        <w:r w:rsidR="00B53988" w:rsidRPr="00B53988">
          <w:rPr>
            <w:rStyle w:val="Hyperlink"/>
            <w:noProof/>
          </w:rPr>
          <w:t>Gambar 3</w:t>
        </w:r>
        <w:r w:rsidR="00B53988" w:rsidRPr="00B53988">
          <w:rPr>
            <w:rStyle w:val="Hyperlink"/>
            <w:noProof/>
            <w:lang w:val="id-ID"/>
          </w:rPr>
          <w:t xml:space="preserve"> BPMN Current System Pemeriksaan Tugas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_Toc105856189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13</w:t>
        </w:r>
        <w:r w:rsidR="00B53988" w:rsidRPr="00B53988">
          <w:rPr>
            <w:noProof/>
            <w:webHidden/>
          </w:rPr>
          <w:fldChar w:fldCharType="end"/>
        </w:r>
      </w:hyperlink>
    </w:p>
    <w:p w14:paraId="11ADB07A" w14:textId="0CA0153B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0" w:history="1">
        <w:r w:rsidR="00B53988" w:rsidRPr="00B53988">
          <w:rPr>
            <w:rStyle w:val="Hyperlink"/>
            <w:noProof/>
          </w:rPr>
          <w:t>Gambar 4</w:t>
        </w:r>
        <w:r w:rsidR="00B53988" w:rsidRPr="00B53988">
          <w:rPr>
            <w:rStyle w:val="Hyperlink"/>
            <w:noProof/>
            <w:lang w:val="id-ID"/>
          </w:rPr>
          <w:t xml:space="preserve"> BPMN Target System Registrasi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_Toc105856190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14</w:t>
        </w:r>
        <w:r w:rsidR="00B53988" w:rsidRPr="00B53988">
          <w:rPr>
            <w:noProof/>
            <w:webHidden/>
          </w:rPr>
          <w:fldChar w:fldCharType="end"/>
        </w:r>
      </w:hyperlink>
    </w:p>
    <w:p w14:paraId="4F57EDF8" w14:textId="6B67FC04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1" w:history="1">
        <w:r w:rsidR="00B53988" w:rsidRPr="00B53988">
          <w:rPr>
            <w:rStyle w:val="Hyperlink"/>
            <w:noProof/>
          </w:rPr>
          <w:t>Gambar 5</w:t>
        </w:r>
        <w:r w:rsidR="00B53988" w:rsidRPr="00B53988">
          <w:rPr>
            <w:rStyle w:val="Hyperlink"/>
            <w:noProof/>
            <w:lang w:val="id-ID"/>
          </w:rPr>
          <w:t xml:space="preserve"> BPMN Target System Login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_Toc105856191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15</w:t>
        </w:r>
        <w:r w:rsidR="00B53988" w:rsidRPr="00B53988">
          <w:rPr>
            <w:noProof/>
            <w:webHidden/>
          </w:rPr>
          <w:fldChar w:fldCharType="end"/>
        </w:r>
      </w:hyperlink>
    </w:p>
    <w:p w14:paraId="7B512D65" w14:textId="1171F04C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2" w:history="1">
        <w:r w:rsidR="00B53988" w:rsidRPr="00B53988">
          <w:rPr>
            <w:rStyle w:val="Hyperlink"/>
            <w:noProof/>
          </w:rPr>
          <w:t>Gambar 6</w:t>
        </w:r>
        <w:r w:rsidR="00B53988" w:rsidRPr="00B53988">
          <w:rPr>
            <w:rStyle w:val="Hyperlink"/>
            <w:noProof/>
            <w:lang w:val="id-ID"/>
          </w:rPr>
          <w:t xml:space="preserve"> BPMN Target System Mengelola Materi Pembelajaran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_Toc105856192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16</w:t>
        </w:r>
        <w:r w:rsidR="00B53988" w:rsidRPr="00B53988">
          <w:rPr>
            <w:noProof/>
            <w:webHidden/>
          </w:rPr>
          <w:fldChar w:fldCharType="end"/>
        </w:r>
      </w:hyperlink>
    </w:p>
    <w:p w14:paraId="74477A18" w14:textId="6A5260F5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3" w:history="1">
        <w:r w:rsidR="00B53988" w:rsidRPr="00B53988">
          <w:rPr>
            <w:rStyle w:val="Hyperlink"/>
            <w:noProof/>
          </w:rPr>
          <w:t>Gambar 7</w:t>
        </w:r>
        <w:r w:rsidR="00B53988" w:rsidRPr="00B53988">
          <w:rPr>
            <w:rStyle w:val="Hyperlink"/>
            <w:noProof/>
            <w:lang w:val="id-ID"/>
          </w:rPr>
          <w:t xml:space="preserve"> BPMN Target System Melihat Materi Pembelajaran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_Toc105856193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17</w:t>
        </w:r>
        <w:r w:rsidR="00B53988" w:rsidRPr="00B53988">
          <w:rPr>
            <w:noProof/>
            <w:webHidden/>
          </w:rPr>
          <w:fldChar w:fldCharType="end"/>
        </w:r>
      </w:hyperlink>
    </w:p>
    <w:p w14:paraId="7523D50A" w14:textId="48E9FD47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4" w:history="1">
        <w:r w:rsidR="00B53988" w:rsidRPr="00B53988">
          <w:rPr>
            <w:rStyle w:val="Hyperlink"/>
            <w:noProof/>
          </w:rPr>
          <w:t>Gambar 8</w:t>
        </w:r>
        <w:r w:rsidR="00B53988" w:rsidRPr="00B53988">
          <w:rPr>
            <w:rStyle w:val="Hyperlink"/>
            <w:noProof/>
            <w:lang w:val="id-ID"/>
          </w:rPr>
          <w:t xml:space="preserve"> BPMN Target System Mengelola Tugas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_Toc105856194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18</w:t>
        </w:r>
        <w:r w:rsidR="00B53988" w:rsidRPr="00B53988">
          <w:rPr>
            <w:noProof/>
            <w:webHidden/>
          </w:rPr>
          <w:fldChar w:fldCharType="end"/>
        </w:r>
      </w:hyperlink>
    </w:p>
    <w:p w14:paraId="7AB0D73E" w14:textId="34570885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5" w:history="1">
        <w:r w:rsidR="00B53988" w:rsidRPr="00B53988">
          <w:rPr>
            <w:rStyle w:val="Hyperlink"/>
            <w:noProof/>
          </w:rPr>
          <w:t>Gambar 9</w:t>
        </w:r>
        <w:r w:rsidR="00B53988" w:rsidRPr="00B53988">
          <w:rPr>
            <w:rStyle w:val="Hyperlink"/>
            <w:noProof/>
            <w:lang w:val="id-ID"/>
          </w:rPr>
          <w:t xml:space="preserve"> BPMN Target System Mengumpulkan Tugas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_Toc105856195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19</w:t>
        </w:r>
        <w:r w:rsidR="00B53988" w:rsidRPr="00B53988">
          <w:rPr>
            <w:noProof/>
            <w:webHidden/>
          </w:rPr>
          <w:fldChar w:fldCharType="end"/>
        </w:r>
      </w:hyperlink>
    </w:p>
    <w:p w14:paraId="6D3E540A" w14:textId="254A7BCF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6" w:history="1">
        <w:r w:rsidR="00B53988" w:rsidRPr="00B53988">
          <w:rPr>
            <w:rStyle w:val="Hyperlink"/>
            <w:noProof/>
          </w:rPr>
          <w:t>Gambar 10</w:t>
        </w:r>
        <w:r w:rsidR="00B53988" w:rsidRPr="00B53988">
          <w:rPr>
            <w:rStyle w:val="Hyperlink"/>
            <w:noProof/>
            <w:lang w:val="id-ID"/>
          </w:rPr>
          <w:t xml:space="preserve"> BPMN Target System Mengelola Nilai Tugas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_Toc105856196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20</w:t>
        </w:r>
        <w:r w:rsidR="00B53988" w:rsidRPr="00B53988">
          <w:rPr>
            <w:noProof/>
            <w:webHidden/>
          </w:rPr>
          <w:fldChar w:fldCharType="end"/>
        </w:r>
      </w:hyperlink>
    </w:p>
    <w:p w14:paraId="0B2B00D7" w14:textId="02909348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7" w:history="1">
        <w:r w:rsidR="00B53988" w:rsidRPr="00B53988">
          <w:rPr>
            <w:rStyle w:val="Hyperlink"/>
            <w:noProof/>
          </w:rPr>
          <w:t>Gambar 11</w:t>
        </w:r>
        <w:r w:rsidR="00B53988" w:rsidRPr="00B53988">
          <w:rPr>
            <w:rStyle w:val="Hyperlink"/>
            <w:noProof/>
            <w:lang w:val="id-ID"/>
          </w:rPr>
          <w:t xml:space="preserve"> BPMN Target System Mengelola Profil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_Toc105856197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21</w:t>
        </w:r>
        <w:r w:rsidR="00B53988" w:rsidRPr="00B53988">
          <w:rPr>
            <w:noProof/>
            <w:webHidden/>
          </w:rPr>
          <w:fldChar w:fldCharType="end"/>
        </w:r>
      </w:hyperlink>
    </w:p>
    <w:p w14:paraId="0BCBFFAA" w14:textId="59774CDB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8" w:history="1">
        <w:r w:rsidR="00B53988" w:rsidRPr="00B53988">
          <w:rPr>
            <w:rStyle w:val="Hyperlink"/>
            <w:noProof/>
          </w:rPr>
          <w:t>Gambar 12</w:t>
        </w:r>
        <w:r w:rsidR="00B53988" w:rsidRPr="00B53988">
          <w:rPr>
            <w:rStyle w:val="Hyperlink"/>
            <w:noProof/>
            <w:lang w:val="id-ID"/>
          </w:rPr>
          <w:t xml:space="preserve"> BPMN Target System Mengelola Ruang Kelas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_Toc105856198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22</w:t>
        </w:r>
        <w:r w:rsidR="00B53988" w:rsidRPr="00B53988">
          <w:rPr>
            <w:noProof/>
            <w:webHidden/>
          </w:rPr>
          <w:fldChar w:fldCharType="end"/>
        </w:r>
      </w:hyperlink>
    </w:p>
    <w:p w14:paraId="2C1BE225" w14:textId="4A6B483D" w:rsidR="00B53988" w:rsidRPr="00B53988" w:rsidRDefault="009650E9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105856199" w:history="1">
        <w:r w:rsidR="00B53988" w:rsidRPr="00B53988">
          <w:rPr>
            <w:rStyle w:val="Hyperlink"/>
            <w:noProof/>
          </w:rPr>
          <w:t>Gambar 13BPMN</w:t>
        </w:r>
        <w:r w:rsidR="00B53988" w:rsidRPr="00B53988">
          <w:rPr>
            <w:rStyle w:val="Hyperlink"/>
            <w:noProof/>
            <w:lang w:val="id-ID"/>
          </w:rPr>
          <w:t xml:space="preserve"> Target System</w:t>
        </w:r>
        <w:r w:rsidR="00B53988" w:rsidRPr="00B53988">
          <w:rPr>
            <w:rStyle w:val="Hyperlink"/>
            <w:noProof/>
          </w:rPr>
          <w:t xml:space="preserve"> Mengelola mata pelajaran</w:t>
        </w:r>
        <w:r w:rsidR="00B53988" w:rsidRPr="00B53988">
          <w:rPr>
            <w:noProof/>
            <w:webHidden/>
          </w:rPr>
          <w:tab/>
        </w:r>
        <w:r w:rsidR="00B53988" w:rsidRPr="00B53988">
          <w:rPr>
            <w:noProof/>
            <w:webHidden/>
          </w:rPr>
          <w:fldChar w:fldCharType="begin"/>
        </w:r>
        <w:r w:rsidR="00B53988" w:rsidRPr="00B53988">
          <w:rPr>
            <w:noProof/>
            <w:webHidden/>
          </w:rPr>
          <w:instrText xml:space="preserve"> PAGEREF _Toc105856199 \h </w:instrText>
        </w:r>
        <w:r w:rsidR="00B53988" w:rsidRPr="00B53988">
          <w:rPr>
            <w:noProof/>
            <w:webHidden/>
          </w:rPr>
        </w:r>
        <w:r w:rsidR="00B53988" w:rsidRPr="00B53988">
          <w:rPr>
            <w:noProof/>
            <w:webHidden/>
          </w:rPr>
          <w:fldChar w:fldCharType="separate"/>
        </w:r>
        <w:r w:rsidR="00D5058A">
          <w:rPr>
            <w:noProof/>
            <w:webHidden/>
          </w:rPr>
          <w:t>23</w:t>
        </w:r>
        <w:r w:rsidR="00B53988" w:rsidRPr="00B53988">
          <w:rPr>
            <w:noProof/>
            <w:webHidden/>
          </w:rPr>
          <w:fldChar w:fldCharType="end"/>
        </w:r>
      </w:hyperlink>
    </w:p>
    <w:p w14:paraId="6237588D" w14:textId="77777777" w:rsidR="00B53988" w:rsidRPr="00B53988" w:rsidRDefault="00B53988" w:rsidP="00B53988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770A64B" w14:textId="52AD0341" w:rsidR="00713E58" w:rsidRDefault="00301144">
      <w:pPr>
        <w:pStyle w:val="Heading1"/>
        <w:numPr>
          <w:ilvl w:val="0"/>
          <w:numId w:val="4"/>
        </w:numPr>
        <w:rPr>
          <w:sz w:val="28"/>
          <w:szCs w:val="28"/>
        </w:rPr>
      </w:pPr>
      <w:bookmarkStart w:id="13" w:name="_Toc106530355"/>
      <w:r>
        <w:rPr>
          <w:sz w:val="28"/>
          <w:szCs w:val="28"/>
        </w:rPr>
        <w:lastRenderedPageBreak/>
        <w:t>Introduction</w:t>
      </w:r>
      <w:bookmarkEnd w:id="13"/>
    </w:p>
    <w:p w14:paraId="57A85905" w14:textId="77777777" w:rsidR="00713E58" w:rsidRDefault="00301144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dan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bab.</w:t>
      </w:r>
      <w:proofErr w:type="spellEnd"/>
    </w:p>
    <w:p w14:paraId="706C037C" w14:textId="77777777" w:rsidR="00713E58" w:rsidRDefault="00301144">
      <w:pPr>
        <w:pStyle w:val="Heading2"/>
        <w:numPr>
          <w:ilvl w:val="1"/>
          <w:numId w:val="4"/>
        </w:numPr>
      </w:pPr>
      <w:bookmarkStart w:id="14" w:name="_Toc106530356"/>
      <w:r>
        <w:t>Purpose of Document</w:t>
      </w:r>
      <w:bookmarkEnd w:id="14"/>
    </w:p>
    <w:p w14:paraId="7ACE90BF" w14:textId="77777777" w:rsidR="00713E58" w:rsidRDefault="00301144">
      <w:bookmarkStart w:id="15" w:name="_heading=h.tyjcwt" w:colFirst="0" w:colLast="0"/>
      <w:bookmarkEnd w:id="15"/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>developer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. Adapun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193F462" w14:textId="77777777" w:rsidR="00713E58" w:rsidRDefault="00301144">
      <w:pPr>
        <w:numPr>
          <w:ilvl w:val="0"/>
          <w:numId w:val="14"/>
        </w:numPr>
      </w:pPr>
      <w:bookmarkStart w:id="16" w:name="_heading=h.3dy6vkm" w:colFirst="0" w:colLast="0"/>
      <w:bookmarkEnd w:id="16"/>
      <w:proofErr w:type="spellStart"/>
      <w:r>
        <w:t>Mendeskripsikan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04133D54" w14:textId="77777777" w:rsidR="00713E58" w:rsidRDefault="00301144">
      <w:pPr>
        <w:numPr>
          <w:ilvl w:val="0"/>
          <w:numId w:val="14"/>
        </w:numPr>
      </w:pPr>
      <w:bookmarkStart w:id="17" w:name="_heading=h.1t3h5sf" w:colFirst="0" w:colLast="0"/>
      <w:bookmarkEnd w:id="17"/>
      <w:proofErr w:type="spellStart"/>
      <w:r>
        <w:t>Mendeskripsikan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1247E4E" w14:textId="77777777" w:rsidR="00713E58" w:rsidRDefault="00301144">
      <w:pPr>
        <w:numPr>
          <w:ilvl w:val="0"/>
          <w:numId w:val="14"/>
        </w:numPr>
      </w:pPr>
      <w:bookmarkStart w:id="18" w:name="_heading=h.4d34og8" w:colFirst="0" w:colLast="0"/>
      <w:bookmarkEnd w:id="18"/>
      <w:proofErr w:type="spellStart"/>
      <w:r>
        <w:t>Sebagai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rPr>
          <w:i/>
        </w:rPr>
        <w:t xml:space="preserve"> 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00E586B" w14:textId="77777777" w:rsidR="00713E58" w:rsidRDefault="00301144">
      <w:pPr>
        <w:pStyle w:val="Heading2"/>
        <w:numPr>
          <w:ilvl w:val="1"/>
          <w:numId w:val="4"/>
        </w:numPr>
      </w:pPr>
      <w:bookmarkStart w:id="19" w:name="_Toc106530357"/>
      <w:r>
        <w:t>Scope</w:t>
      </w:r>
      <w:bookmarkEnd w:id="19"/>
    </w:p>
    <w:p w14:paraId="6162D1DE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rPr>
          <w:i/>
        </w:rPr>
        <w:t xml:space="preserve"> user.</w:t>
      </w:r>
    </w:p>
    <w:p w14:paraId="271A190D" w14:textId="77777777" w:rsidR="00713E58" w:rsidRDefault="00301144">
      <w:pPr>
        <w:pStyle w:val="Heading2"/>
        <w:numPr>
          <w:ilvl w:val="1"/>
          <w:numId w:val="4"/>
        </w:numPr>
      </w:pPr>
      <w:bookmarkStart w:id="20" w:name="_Toc106530358"/>
      <w:r>
        <w:t>Definition, Acronym and Abbreviation</w:t>
      </w:r>
      <w:bookmarkEnd w:id="20"/>
    </w:p>
    <w:p w14:paraId="2F3FD4AD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bookmarkStart w:id="21" w:name="_heading=h.26in1rg" w:colFirst="0" w:colLast="0"/>
      <w:bookmarkEnd w:id="21"/>
      <w:r>
        <w:t xml:space="preserve">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1, </w:t>
      </w:r>
      <w:proofErr w:type="spellStart"/>
      <w:r>
        <w:t>tabel</w:t>
      </w:r>
      <w:proofErr w:type="spellEnd"/>
      <w:r>
        <w:t xml:space="preserve"> 2 dan </w:t>
      </w:r>
      <w:proofErr w:type="spellStart"/>
      <w:r>
        <w:t>tabel</w:t>
      </w:r>
      <w:proofErr w:type="spellEnd"/>
      <w:r>
        <w:t xml:space="preserve"> 3.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 </w:t>
      </w:r>
    </w:p>
    <w:p w14:paraId="3ECEB93B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</w:pPr>
    </w:p>
    <w:p w14:paraId="1BA4D1BF" w14:textId="17508D1B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22" w:name="_heading=h.39kk8xu" w:colFirst="0" w:colLast="0"/>
      <w:bookmarkStart w:id="23" w:name="_Toc105856115"/>
      <w:bookmarkEnd w:id="22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Definisi</w:t>
      </w:r>
      <w:bookmarkEnd w:id="23"/>
      <w:proofErr w:type="spellEnd"/>
    </w:p>
    <w:tbl>
      <w:tblPr>
        <w:tblStyle w:val="ad"/>
        <w:tblW w:w="85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490"/>
        <w:gridCol w:w="5460"/>
      </w:tblGrid>
      <w:tr w:rsidR="00713E58" w14:paraId="6E33F4E4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408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B1C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936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13E58" w14:paraId="51C1345C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AF2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8EB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Input requirement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F65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713E58" w14:paraId="40C8ECEC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0C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1AE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444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713E58" w14:paraId="6EAA8CA9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FC1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154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79D3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Orang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 </w:t>
            </w:r>
          </w:p>
        </w:tc>
      </w:tr>
      <w:tr w:rsidR="00713E58" w14:paraId="0136182A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16B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7D43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6D2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</w:t>
            </w:r>
          </w:p>
        </w:tc>
      </w:tr>
      <w:tr w:rsidR="00713E58" w14:paraId="053D05CB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BB4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741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Advisor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195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Orang yang </w:t>
            </w:r>
            <w:proofErr w:type="spellStart"/>
            <w:r>
              <w:t>memberikan</w:t>
            </w:r>
            <w:proofErr w:type="spellEnd"/>
            <w:r>
              <w:t xml:space="preserve"> saran dan </w:t>
            </w:r>
            <w:proofErr w:type="spellStart"/>
            <w:r>
              <w:t>membimbing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713E58" w14:paraId="746D813C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F1E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397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Supervisor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8D2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Orang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review</w:t>
            </w:r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proyek</w:t>
            </w:r>
            <w:proofErr w:type="spellEnd"/>
            <w:r>
              <w:t xml:space="preserve"> dan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713E58" w14:paraId="690B2A0E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DA1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E24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Implementation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690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Penerapan</w:t>
            </w:r>
            <w:proofErr w:type="spellEnd"/>
            <w:r>
              <w:t xml:space="preserve"> pada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  <w:tr w:rsidR="00713E58" w14:paraId="4931A95A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517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687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Deliverable 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C6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Setoran</w:t>
            </w:r>
            <w:proofErr w:type="spellEnd"/>
          </w:p>
        </w:tc>
      </w:tr>
      <w:tr w:rsidR="00713E58" w14:paraId="16E68FBB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D0A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EF70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61D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13E58" w14:paraId="57CC2A97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5A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99E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Hardware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50D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peranti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713E58" w14:paraId="622ECE8F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9C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D3B4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>Software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8180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program. </w:t>
            </w:r>
          </w:p>
        </w:tc>
      </w:tr>
    </w:tbl>
    <w:p w14:paraId="38B73398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4" w:name="_heading=h.lnxbz9" w:colFirst="0" w:colLast="0"/>
      <w:bookmarkEnd w:id="24"/>
    </w:p>
    <w:p w14:paraId="67431A6B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5" w:name="_heading=h.35nkun2" w:colFirst="0" w:colLast="0"/>
      <w:bookmarkEnd w:id="25"/>
      <w:r>
        <w:t xml:space="preserve">Daftar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 </w:t>
      </w:r>
    </w:p>
    <w:p w14:paraId="145970A9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bookmarkStart w:id="26" w:name="_heading=h.1ksv4uv" w:colFirst="0" w:colLast="0"/>
      <w:bookmarkEnd w:id="26"/>
    </w:p>
    <w:p w14:paraId="4643CB8D" w14:textId="3EFC2058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  <w:lang w:val="id-ID"/>
        </w:rPr>
      </w:pPr>
      <w:bookmarkStart w:id="27" w:name="_heading=h.44sinio" w:colFirst="0" w:colLast="0"/>
      <w:bookmarkStart w:id="28" w:name="_Toc105856116"/>
      <w:bookmarkEnd w:id="27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Akronim</w:t>
      </w:r>
      <w:bookmarkEnd w:id="28"/>
    </w:p>
    <w:tbl>
      <w:tblPr>
        <w:tblStyle w:val="ae"/>
        <w:tblW w:w="63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935"/>
        <w:gridCol w:w="3780"/>
      </w:tblGrid>
      <w:tr w:rsidR="00713E58" w14:paraId="14F8859A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B6F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EEC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Akronim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7DE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713E58" w14:paraId="199BAEE0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27A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3EA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ToR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6D7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Term of References </w:t>
            </w:r>
          </w:p>
        </w:tc>
      </w:tr>
      <w:tr w:rsidR="00713E58" w14:paraId="435BA1A8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7AC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EEF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PiP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8A2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Project Implementation Plan </w:t>
            </w:r>
          </w:p>
        </w:tc>
      </w:tr>
      <w:tr w:rsidR="00713E58" w14:paraId="5BA3DA5D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794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5E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MoM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676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Minutes of Meeting </w:t>
            </w:r>
          </w:p>
        </w:tc>
      </w:tr>
      <w:tr w:rsidR="00713E58" w14:paraId="4483918B" w14:textId="77777777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11B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F4A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SyRS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340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System Requirement Specification </w:t>
            </w:r>
          </w:p>
        </w:tc>
      </w:tr>
    </w:tbl>
    <w:p w14:paraId="0673612D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9" w:name="_heading=h.2jxsxqh" w:colFirst="0" w:colLast="0"/>
      <w:bookmarkEnd w:id="29"/>
    </w:p>
    <w:p w14:paraId="1363C05C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  <w:jc w:val="left"/>
      </w:pPr>
      <w:bookmarkStart w:id="30" w:name="_heading=h.z337ya" w:colFirst="0" w:colLast="0"/>
      <w:bookmarkEnd w:id="30"/>
      <w:r>
        <w:t xml:space="preserve">Daftar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 </w:t>
      </w:r>
    </w:p>
    <w:p w14:paraId="74D7480F" w14:textId="5B24663A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</w:rPr>
      </w:pPr>
      <w:bookmarkStart w:id="31" w:name="_heading=h.1y810tw" w:colFirst="0" w:colLast="0"/>
      <w:bookmarkStart w:id="32" w:name="_Toc105856117"/>
      <w:bookmarkEnd w:id="31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Singkatan</w:t>
      </w:r>
      <w:bookmarkEnd w:id="32"/>
    </w:p>
    <w:tbl>
      <w:tblPr>
        <w:tblStyle w:val="af"/>
        <w:tblW w:w="65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355"/>
        <w:gridCol w:w="3645"/>
      </w:tblGrid>
      <w:tr w:rsidR="00713E58" w14:paraId="07316B59" w14:textId="7777777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61F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CD3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Singkatan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AA2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713E58" w14:paraId="26C8E763" w14:textId="7777777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F77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58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PSI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3CF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</w:tr>
      <w:tr w:rsidR="00713E58" w14:paraId="0DF68C51" w14:textId="77777777">
        <w:trPr>
          <w:jc w:val="center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8D05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BA4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SMK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12B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proofErr w:type="spellStart"/>
            <w:r>
              <w:t>Kejuruan</w:t>
            </w:r>
            <w:proofErr w:type="spellEnd"/>
          </w:p>
        </w:tc>
      </w:tr>
    </w:tbl>
    <w:p w14:paraId="4671C6FB" w14:textId="77777777" w:rsidR="00713E58" w:rsidRDefault="00301144">
      <w:pPr>
        <w:pStyle w:val="Heading2"/>
        <w:numPr>
          <w:ilvl w:val="1"/>
          <w:numId w:val="4"/>
        </w:numPr>
      </w:pPr>
      <w:bookmarkStart w:id="33" w:name="_Toc106530359"/>
      <w:r>
        <w:t>Identification and Numbering</w:t>
      </w:r>
      <w:bookmarkEnd w:id="33"/>
    </w:p>
    <w:p w14:paraId="15EB76EF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dan </w:t>
      </w:r>
      <w:proofErr w:type="spellStart"/>
      <w:r>
        <w:t>Tatanama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Akhir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 </w:t>
      </w:r>
    </w:p>
    <w:p w14:paraId="053E69F2" w14:textId="0AEBFAF6" w:rsidR="00713E58" w:rsidRDefault="00713E58">
      <w:pPr>
        <w:pBdr>
          <w:top w:val="nil"/>
          <w:left w:val="nil"/>
          <w:bottom w:val="nil"/>
          <w:right w:val="nil"/>
          <w:between w:val="nil"/>
        </w:pBdr>
      </w:pPr>
    </w:p>
    <w:p w14:paraId="0B24666F" w14:textId="0E7A68D3" w:rsidR="00676E5A" w:rsidRDefault="00676E5A">
      <w:pPr>
        <w:pBdr>
          <w:top w:val="nil"/>
          <w:left w:val="nil"/>
          <w:bottom w:val="nil"/>
          <w:right w:val="nil"/>
          <w:between w:val="nil"/>
        </w:pBdr>
      </w:pPr>
    </w:p>
    <w:p w14:paraId="0914187C" w14:textId="77777777" w:rsidR="00676E5A" w:rsidRDefault="00676E5A">
      <w:pPr>
        <w:pBdr>
          <w:top w:val="nil"/>
          <w:left w:val="nil"/>
          <w:bottom w:val="nil"/>
          <w:right w:val="nil"/>
          <w:between w:val="nil"/>
        </w:pBdr>
      </w:pPr>
    </w:p>
    <w:p w14:paraId="46732874" w14:textId="61169823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bookmarkStart w:id="34" w:name="_heading=h.1ci93xb" w:colFirst="0" w:colLast="0"/>
      <w:bookmarkStart w:id="35" w:name="_Toc105856118"/>
      <w:bookmarkEnd w:id="34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lastRenderedPageBreak/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Aturan Penomoran</w:t>
      </w:r>
      <w:bookmarkEnd w:id="35"/>
    </w:p>
    <w:tbl>
      <w:tblPr>
        <w:tblStyle w:val="af0"/>
        <w:tblW w:w="86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370"/>
        <w:gridCol w:w="5805"/>
      </w:tblGrid>
      <w:tr w:rsidR="00713E58" w14:paraId="3E622ABF" w14:textId="77777777">
        <w:trPr>
          <w:jc w:val="center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C52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43C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A33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Dipakai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13E58" w14:paraId="41B909EA" w14:textId="77777777">
        <w:trPr>
          <w:jc w:val="center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C185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6E0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1E3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URS-PSI-22-GG </w:t>
            </w:r>
          </w:p>
          <w:p w14:paraId="299484D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Dimana GG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dinamai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URS-PSI-22-02 </w:t>
            </w:r>
          </w:p>
        </w:tc>
      </w:tr>
      <w:tr w:rsidR="00713E58" w14:paraId="6812AFDE" w14:textId="77777777">
        <w:trPr>
          <w:jc w:val="center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FB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CE17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043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a. </w:t>
            </w:r>
            <w:r>
              <w:rPr>
                <w:i/>
              </w:rPr>
              <w:t>Font: Times New Roman</w:t>
            </w:r>
            <w:r>
              <w:t xml:space="preserve"> dan </w:t>
            </w:r>
            <w:r>
              <w:rPr>
                <w:i/>
              </w:rPr>
              <w:t>Arial</w:t>
            </w:r>
          </w:p>
          <w:p w14:paraId="0058DD9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: </w:t>
            </w:r>
            <w:r>
              <w:rPr>
                <w:i/>
              </w:rPr>
              <w:t>Times New Roman</w:t>
            </w:r>
            <w:r>
              <w:t xml:space="preserve">, 24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bold black</w:t>
            </w:r>
            <w:r>
              <w:t xml:space="preserve"> </w:t>
            </w:r>
          </w:p>
          <w:p w14:paraId="6C38DBD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: </w:t>
            </w:r>
            <w:r>
              <w:rPr>
                <w:i/>
              </w:rPr>
              <w:t>Arial</w:t>
            </w:r>
            <w:r>
              <w:t xml:space="preserve">, 14 </w:t>
            </w:r>
            <w:proofErr w:type="spellStart"/>
            <w:r>
              <w:t>pt</w:t>
            </w:r>
            <w:proofErr w:type="spellEnd"/>
            <w:r>
              <w:t>,</w:t>
            </w:r>
            <w:r>
              <w:rPr>
                <w:i/>
              </w:rPr>
              <w:t xml:space="preserve"> bold-black</w:t>
            </w:r>
            <w:r>
              <w:t xml:space="preserve"> </w:t>
            </w:r>
          </w:p>
          <w:p w14:paraId="5C57A57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● Isi </w:t>
            </w:r>
            <w:proofErr w:type="spellStart"/>
            <w:r>
              <w:t>bab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Times New Roman, 12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, black </w:t>
            </w:r>
          </w:p>
          <w:p w14:paraId="2973E24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Times New Roman, 10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>, bold black</w:t>
            </w:r>
            <w:r>
              <w:t xml:space="preserve"> </w:t>
            </w:r>
          </w:p>
          <w:p w14:paraId="5DBDB1E3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● Isi </w:t>
            </w:r>
            <w:proofErr w:type="spellStart"/>
            <w:r>
              <w:t>tabel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Times New Roman, 12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, black </w:t>
            </w:r>
          </w:p>
          <w:p w14:paraId="515E2C5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●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, </w:t>
            </w:r>
            <w:r>
              <w:rPr>
                <w:i/>
              </w:rPr>
              <w:t xml:space="preserve">Times New Roman, 9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>, bold black</w:t>
            </w:r>
          </w:p>
          <w:p w14:paraId="24D85F33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 </w:t>
            </w:r>
          </w:p>
          <w:p w14:paraId="1BC8ED9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b.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</w:p>
          <w:p w14:paraId="064F66F7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>●</w:t>
            </w:r>
            <w:r>
              <w:rPr>
                <w:i/>
              </w:rPr>
              <w:t xml:space="preserve"> Line spacing: single </w:t>
            </w:r>
          </w:p>
          <w:p w14:paraId="2F2DD28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r>
              <w:rPr>
                <w:i/>
              </w:rPr>
              <w:t>Spacing before and after</w:t>
            </w:r>
            <w:r>
              <w:t xml:space="preserve">: 0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  <w:p w14:paraId="0BF2FCE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● </w:t>
            </w:r>
            <w:r>
              <w:rPr>
                <w:i/>
              </w:rPr>
              <w:t xml:space="preserve">Alignment: justified </w:t>
            </w:r>
          </w:p>
          <w:p w14:paraId="03DD2507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proofErr w:type="spellStart"/>
            <w:r>
              <w:t>Istilah</w:t>
            </w:r>
            <w:proofErr w:type="spellEnd"/>
            <w:r>
              <w:t>/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tulisan miring (</w:t>
            </w:r>
            <w:r>
              <w:rPr>
                <w:i/>
              </w:rPr>
              <w:t>italic</w:t>
            </w:r>
            <w:r>
              <w:t xml:space="preserve">) </w:t>
            </w:r>
          </w:p>
          <w:p w14:paraId="55E241B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Kata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menjorok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. </w:t>
            </w:r>
          </w:p>
          <w:p w14:paraId="640061A6" w14:textId="77777777" w:rsidR="00713E58" w:rsidRDefault="00713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14:paraId="7DAEF86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c. </w:t>
            </w:r>
            <w:r>
              <w:rPr>
                <w:i/>
              </w:rPr>
              <w:t>Caption Table</w:t>
            </w:r>
            <w:r>
              <w:t>/</w:t>
            </w:r>
            <w:proofErr w:type="gramStart"/>
            <w:r>
              <w:t>Gambar :</w:t>
            </w:r>
            <w:proofErr w:type="gramEnd"/>
            <w:r>
              <w:t xml:space="preserve"> </w:t>
            </w:r>
          </w:p>
          <w:p w14:paraId="3C7CF5E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●</w:t>
            </w:r>
            <w:r>
              <w:rPr>
                <w:i/>
              </w:rPr>
              <w:t xml:space="preserve"> Line spacing: single, before and after</w:t>
            </w:r>
            <w:r>
              <w:t xml:space="preserve">: 0 </w:t>
            </w:r>
            <w:proofErr w:type="spellStart"/>
            <w:r>
              <w:t>pt</w:t>
            </w:r>
            <w:proofErr w:type="spellEnd"/>
            <w:r>
              <w:t xml:space="preserve"> </w:t>
            </w:r>
          </w:p>
          <w:p w14:paraId="20F2F225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t xml:space="preserve">● </w:t>
            </w:r>
            <w:r>
              <w:rPr>
                <w:i/>
              </w:rPr>
              <w:t xml:space="preserve">Times New Roman 10 </w:t>
            </w:r>
            <w:proofErr w:type="spellStart"/>
            <w:r>
              <w:rPr>
                <w:i/>
              </w:rPr>
              <w:t>pt</w:t>
            </w:r>
            <w:proofErr w:type="spellEnd"/>
            <w:r>
              <w:rPr>
                <w:i/>
              </w:rPr>
              <w:t xml:space="preserve">, bold-black </w:t>
            </w:r>
          </w:p>
          <w:p w14:paraId="23402AA4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● </w:t>
            </w:r>
            <w:r>
              <w:rPr>
                <w:i/>
              </w:rPr>
              <w:t xml:space="preserve">Alignment table: </w:t>
            </w:r>
            <w:proofErr w:type="spellStart"/>
            <w:r>
              <w:rPr>
                <w:i/>
              </w:rPr>
              <w:t>center</w:t>
            </w:r>
            <w:proofErr w:type="spellEnd"/>
            <w:r>
              <w:t xml:space="preserve">,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</w:p>
          <w:p w14:paraId="6FB0AE1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●</w:t>
            </w:r>
            <w:r>
              <w:rPr>
                <w:i/>
              </w:rPr>
              <w:t xml:space="preserve"> Alignment </w:t>
            </w:r>
            <w:proofErr w:type="spellStart"/>
            <w:r>
              <w:rPr>
                <w:i/>
              </w:rPr>
              <w:t>gambar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center</w:t>
            </w:r>
            <w:proofErr w:type="spellEnd"/>
            <w:r>
              <w:t xml:space="preserve">,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</w:p>
        </w:tc>
      </w:tr>
      <w:tr w:rsidR="00713E58" w14:paraId="0D90FABD" w14:textId="77777777">
        <w:trPr>
          <w:jc w:val="center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D4D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9D0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 </w:t>
            </w:r>
            <w:proofErr w:type="spellStart"/>
            <w:r>
              <w:t>bab</w:t>
            </w:r>
            <w:proofErr w:type="spellEnd"/>
            <w:r>
              <w:t xml:space="preserve">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6D6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a. Bab: 1,2, 3, dan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</w:p>
          <w:p w14:paraId="534A3AD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Contoh</w:t>
            </w:r>
            <w:proofErr w:type="spellEnd"/>
            <w:r>
              <w:t>:</w:t>
            </w:r>
            <w:r>
              <w:rPr>
                <w:b/>
              </w:rPr>
              <w:t xml:space="preserve"> 1 Introduction</w:t>
            </w:r>
            <w:r>
              <w:t xml:space="preserve"> </w:t>
            </w:r>
          </w:p>
          <w:p w14:paraId="61BF76C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b. </w:t>
            </w:r>
            <w:proofErr w:type="spellStart"/>
            <w:r>
              <w:t>Subbab</w:t>
            </w:r>
            <w:proofErr w:type="spellEnd"/>
            <w:r>
              <w:t xml:space="preserve">: 1.1, 1.2, 1.3, dan </w:t>
            </w:r>
            <w:proofErr w:type="spellStart"/>
            <w:r>
              <w:t>seterusnya</w:t>
            </w:r>
            <w:proofErr w:type="spellEnd"/>
            <w:r>
              <w:t xml:space="preserve">. </w:t>
            </w:r>
          </w:p>
          <w:p w14:paraId="093CD77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>1.1 Purpose of Document</w:t>
            </w:r>
            <w:r>
              <w:t xml:space="preserve"> </w:t>
            </w:r>
          </w:p>
          <w:p w14:paraId="7E22868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t xml:space="preserve">c. Sub </w:t>
            </w:r>
            <w:proofErr w:type="spellStart"/>
            <w:r>
              <w:t>subbab</w:t>
            </w:r>
            <w:proofErr w:type="spellEnd"/>
            <w:r>
              <w:t xml:space="preserve">: 1.1.1, 1.1.2, 1.1.3, dan </w:t>
            </w:r>
            <w:proofErr w:type="spellStart"/>
            <w:r>
              <w:t>seterusnya</w:t>
            </w:r>
            <w:proofErr w:type="spellEnd"/>
            <w:r>
              <w:t xml:space="preserve">.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rPr>
                <w:b/>
              </w:rPr>
              <w:t xml:space="preserve">2.2.1 Business Process Edit </w:t>
            </w:r>
            <w:proofErr w:type="spellStart"/>
            <w:r>
              <w:rPr>
                <w:b/>
              </w:rPr>
              <w:t>Profil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0DEFCF99" w14:textId="77777777" w:rsidR="00713E58" w:rsidRDefault="00301144">
      <w:pPr>
        <w:pStyle w:val="Heading2"/>
        <w:numPr>
          <w:ilvl w:val="1"/>
          <w:numId w:val="4"/>
        </w:numPr>
      </w:pPr>
      <w:bookmarkStart w:id="36" w:name="_Toc106530360"/>
      <w:r>
        <w:t>Reference Documents</w:t>
      </w:r>
      <w:bookmarkEnd w:id="36"/>
    </w:p>
    <w:p w14:paraId="43FBD721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2F78EFD2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Std-KA-09, Standard </w:t>
      </w:r>
      <w:proofErr w:type="spellStart"/>
      <w:r>
        <w:t>Penomoran</w:t>
      </w:r>
      <w:proofErr w:type="spellEnd"/>
      <w:r>
        <w:t xml:space="preserve"> Dan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artifak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Akhir, </w:t>
      </w:r>
      <w:proofErr w:type="spellStart"/>
      <w:r>
        <w:t>terbitan</w:t>
      </w:r>
      <w:proofErr w:type="spellEnd"/>
      <w:r>
        <w:t xml:space="preserve"> 2009 </w:t>
      </w:r>
    </w:p>
    <w:p w14:paraId="4D95152B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ToR-PSI-22-02, </w:t>
      </w:r>
      <w:r>
        <w:rPr>
          <w:i/>
        </w:rPr>
        <w:t>Term of Reference</w:t>
      </w:r>
      <w:r>
        <w:t xml:space="preserve"> Pembangunan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</w:p>
    <w:p w14:paraId="6B59F034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3. PiP-PSI-22-02, </w:t>
      </w:r>
      <w:r>
        <w:rPr>
          <w:i/>
        </w:rPr>
        <w:t xml:space="preserve">Project Implementation Plan </w:t>
      </w:r>
      <w:r>
        <w:t xml:space="preserve">Pembangunan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</w:p>
    <w:p w14:paraId="7460F612" w14:textId="77777777" w:rsidR="00713E58" w:rsidRDefault="00301144">
      <w:pPr>
        <w:pStyle w:val="Heading2"/>
        <w:numPr>
          <w:ilvl w:val="1"/>
          <w:numId w:val="4"/>
        </w:numPr>
      </w:pPr>
      <w:bookmarkStart w:id="37" w:name="_Toc106530361"/>
      <w:r>
        <w:lastRenderedPageBreak/>
        <w:t>Document Summary</w:t>
      </w:r>
      <w:bookmarkEnd w:id="37"/>
    </w:p>
    <w:p w14:paraId="46CD020E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>User Requirement Specification</w:t>
      </w:r>
      <w:r>
        <w:t xml:space="preserve"> (URS) Pembangunan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bab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41D4B41E" w14:textId="77777777" w:rsidR="00713E58" w:rsidRDefault="0030114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Bab 1 </w:t>
      </w:r>
      <w:r>
        <w:rPr>
          <w:i/>
        </w:rPr>
        <w:t>Introduction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180EC55B" w14:textId="77777777" w:rsidR="00713E58" w:rsidRDefault="0030114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Bab 2 </w:t>
      </w:r>
      <w:r>
        <w:rPr>
          <w:i/>
        </w:rPr>
        <w:t>System Overview,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system dan 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</w:p>
    <w:p w14:paraId="09B60177" w14:textId="407A0DA1" w:rsidR="00713E58" w:rsidRDefault="0030114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Bab 3 </w:t>
      </w:r>
      <w:r>
        <w:rPr>
          <w:i/>
        </w:rPr>
        <w:t>Software General Description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 w:rsidR="00202F8B">
        <w:t>system</w:t>
      </w:r>
      <w:r w:rsidR="00202F8B">
        <w:rPr>
          <w:lang w:val="id-ID"/>
        </w:rPr>
        <w:t>.</w:t>
      </w:r>
      <w:r>
        <w:t xml:space="preserve"> </w:t>
      </w:r>
    </w:p>
    <w:p w14:paraId="2662D7B2" w14:textId="77777777" w:rsidR="00713E58" w:rsidRDefault="0030114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Bab 4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software, hardware</w:t>
      </w:r>
      <w:r>
        <w:t xml:space="preserve">,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8F99A9C" w14:textId="77777777" w:rsidR="00713E58" w:rsidRDefault="00713E58"/>
    <w:p w14:paraId="5AAD2F6F" w14:textId="77777777" w:rsidR="00713E58" w:rsidRDefault="00713E58"/>
    <w:p w14:paraId="41018A38" w14:textId="77777777" w:rsidR="00713E58" w:rsidRDefault="00713E58"/>
    <w:p w14:paraId="73205876" w14:textId="77777777" w:rsidR="00713E58" w:rsidRDefault="00713E58"/>
    <w:p w14:paraId="3AEEAA11" w14:textId="77777777" w:rsidR="00713E58" w:rsidRDefault="00301144">
      <w:pPr>
        <w:pStyle w:val="Heading1"/>
        <w:numPr>
          <w:ilvl w:val="0"/>
          <w:numId w:val="4"/>
        </w:numPr>
        <w:rPr>
          <w:sz w:val="28"/>
          <w:szCs w:val="28"/>
        </w:rPr>
      </w:pPr>
      <w:bookmarkStart w:id="38" w:name="_Toc106530362"/>
      <w:r>
        <w:rPr>
          <w:sz w:val="28"/>
          <w:szCs w:val="28"/>
        </w:rPr>
        <w:lastRenderedPageBreak/>
        <w:t>System Overview</w:t>
      </w:r>
      <w:bookmarkEnd w:id="38"/>
    </w:p>
    <w:p w14:paraId="70FF2A1C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r>
        <w:rPr>
          <w:i/>
        </w:rPr>
        <w:t>current system</w:t>
      </w:r>
      <w:r>
        <w:t xml:space="preserve">) dan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r>
        <w:rPr>
          <w:i/>
        </w:rPr>
        <w:t>(target system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Pembangunan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>. Bagian-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 xml:space="preserve">service time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7FF6F82" w14:textId="33F65487" w:rsidR="00713E58" w:rsidRDefault="00301144">
      <w:pPr>
        <w:pStyle w:val="Heading2"/>
        <w:numPr>
          <w:ilvl w:val="1"/>
          <w:numId w:val="4"/>
        </w:numPr>
      </w:pPr>
      <w:bookmarkStart w:id="39" w:name="_Toc106530363"/>
      <w:r>
        <w:t>Current System Overview</w:t>
      </w:r>
      <w:bookmarkEnd w:id="39"/>
    </w:p>
    <w:p w14:paraId="0C1585B4" w14:textId="5296EF54" w:rsidR="00392429" w:rsidRPr="00392429" w:rsidRDefault="00392429" w:rsidP="00392429">
      <w:pPr>
        <w:spacing w:before="240" w:after="2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Kepala </w:t>
      </w:r>
      <w:proofErr w:type="spellStart"/>
      <w:r>
        <w:t>Sekolah</w:t>
      </w:r>
      <w:proofErr w:type="spellEnd"/>
      <w:r>
        <w:t xml:space="preserve"> SMKN 3 </w:t>
      </w:r>
      <w:proofErr w:type="spellStart"/>
      <w:r>
        <w:t>Balige</w:t>
      </w:r>
      <w:proofErr w:type="spellEnd"/>
      <w:r>
        <w:t xml:space="preserve">,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392429">
        <w:rPr>
          <w:i/>
        </w:rPr>
        <w:t>platform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392429">
        <w:rPr>
          <w:i/>
        </w:rPr>
        <w:t>Whatsapp</w:t>
      </w:r>
      <w:proofErr w:type="spellEnd"/>
      <w:r w:rsidRPr="00392429">
        <w:rPr>
          <w:i/>
        </w:rPr>
        <w:t>, Zoom, Google Meet,</w:t>
      </w:r>
      <w:r>
        <w:t xml:space="preserve"> dan </w:t>
      </w:r>
      <w:r w:rsidRPr="00392429">
        <w:rPr>
          <w:i/>
        </w:rPr>
        <w:t xml:space="preserve">Google Classroom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guru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masing-masing. </w:t>
      </w:r>
      <w:proofErr w:type="spellStart"/>
      <w:r>
        <w:t>Penggunaan</w:t>
      </w:r>
      <w:proofErr w:type="spellEnd"/>
      <w:r>
        <w:t xml:space="preserve"> </w:t>
      </w:r>
      <w:r w:rsidRPr="00392429">
        <w:rPr>
          <w:i/>
        </w:rPr>
        <w:t>platform</w:t>
      </w:r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, guru dan staff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392429">
        <w:rPr>
          <w:i/>
        </w:rPr>
        <w:t>platform.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02 PSI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 w:rsidRPr="00392429">
        <w:rPr>
          <w:i/>
        </w:rPr>
        <w:t xml:space="preserve"> E-Learning</w:t>
      </w:r>
      <w:r>
        <w:t xml:space="preserve">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392429">
        <w:rPr>
          <w:i/>
        </w:rPr>
        <w:t>web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pada SMK Negeri 3 </w:t>
      </w:r>
      <w:proofErr w:type="spellStart"/>
      <w:r>
        <w:t>Balige</w:t>
      </w:r>
      <w:proofErr w:type="spellEnd"/>
      <w:r>
        <w:t>.</w:t>
      </w:r>
    </w:p>
    <w:p w14:paraId="6A16A918" w14:textId="77777777" w:rsidR="00713E58" w:rsidRDefault="00301144">
      <w:pPr>
        <w:pStyle w:val="Heading3"/>
        <w:numPr>
          <w:ilvl w:val="2"/>
          <w:numId w:val="4"/>
        </w:numPr>
      </w:pPr>
      <w:bookmarkStart w:id="40" w:name="_Toc106530364"/>
      <w:r>
        <w:t xml:space="preserve">Business Process [BP-CS-01] -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Pelajaran dan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Tugas</w:t>
      </w:r>
      <w:bookmarkEnd w:id="40"/>
      <w:proofErr w:type="spellEnd"/>
    </w:p>
    <w:p w14:paraId="0261F83B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Guru. Proses </w:t>
      </w:r>
      <w:proofErr w:type="spellStart"/>
      <w:r>
        <w:t>pembelajaran</w:t>
      </w:r>
      <w:proofErr w:type="spellEnd"/>
      <w:r>
        <w:t xml:space="preserve"> </w:t>
      </w:r>
      <w:r>
        <w:rPr>
          <w:i/>
        </w:rPr>
        <w:t>online</w:t>
      </w:r>
      <w:r>
        <w:t xml:space="preserve"> 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r>
        <w:rPr>
          <w:i/>
        </w:rPr>
        <w:t>platform Google Classroom</w:t>
      </w:r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, Guru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r>
        <w:rPr>
          <w:i/>
        </w:rPr>
        <w:t xml:space="preserve">Google Classroom, </w:t>
      </w:r>
      <w:proofErr w:type="spellStart"/>
      <w:r>
        <w:t>kemudian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Google Classroom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r>
        <w:rPr>
          <w:i/>
        </w:rPr>
        <w:t>email</w:t>
      </w:r>
      <w:r>
        <w:t xml:space="preserve"> dan </w:t>
      </w:r>
      <w:r>
        <w:rPr>
          <w:i/>
        </w:rPr>
        <w:t>password</w:t>
      </w:r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</w:t>
      </w:r>
      <w:r>
        <w:rPr>
          <w:i/>
        </w:rPr>
        <w:t>Google Classroom</w:t>
      </w:r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,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guru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37CA23D" w14:textId="660022B7" w:rsidR="00713E58" w:rsidRDefault="00301144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7E894D2A" wp14:editId="523C6694">
            <wp:extent cx="5495925" cy="3086100"/>
            <wp:effectExtent l="0" t="0" r="9525" b="0"/>
            <wp:docPr id="3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0A33E" w14:textId="2C8F0D82" w:rsidR="000E4D74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41" w:name="_Toc105856187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Current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System Mengunggah Materi Pelajaran dan Publikasi Tugas</w:t>
      </w:r>
      <w:bookmarkEnd w:id="41"/>
    </w:p>
    <w:p w14:paraId="4F53D8CB" w14:textId="6B02F4A1" w:rsidR="00713E58" w:rsidRPr="00B50082" w:rsidRDefault="00301144" w:rsidP="009B35DD">
      <w:pPr>
        <w:pStyle w:val="Heading4"/>
        <w:numPr>
          <w:ilvl w:val="3"/>
          <w:numId w:val="22"/>
        </w:numPr>
      </w:pPr>
      <w:bookmarkStart w:id="42" w:name="_heading=h.haapch" w:colFirst="0" w:colLast="0"/>
      <w:bookmarkStart w:id="43" w:name="_Toc106530365"/>
      <w:bookmarkEnd w:id="42"/>
      <w:r w:rsidRPr="00B50082">
        <w:t>Procedures BP-CS-01</w:t>
      </w:r>
      <w:bookmarkEnd w:id="43"/>
    </w:p>
    <w:p w14:paraId="5EB0BC9C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Prosedur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3D4096D9" w14:textId="77777777" w:rsidR="00713E58" w:rsidRDefault="00301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Guru.</w:t>
      </w:r>
    </w:p>
    <w:p w14:paraId="71E7C511" w14:textId="77777777" w:rsidR="00713E58" w:rsidRDefault="00301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Guru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r>
        <w:rPr>
          <w:i/>
        </w:rPr>
        <w:t>login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 </w:t>
      </w:r>
    </w:p>
    <w:p w14:paraId="63800CE4" w14:textId="77777777" w:rsidR="00713E58" w:rsidRDefault="00301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Guru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</w:t>
      </w:r>
      <w:r>
        <w:rPr>
          <w:i/>
        </w:rPr>
        <w:t>Google Classroom</w:t>
      </w:r>
      <w:r>
        <w:t xml:space="preserve"> dan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427B8070" w14:textId="77777777" w:rsidR="00713E58" w:rsidRDefault="00301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pada </w:t>
      </w:r>
      <w:r>
        <w:rPr>
          <w:i/>
        </w:rPr>
        <w:t>Google Classroom</w:t>
      </w:r>
      <w:r>
        <w:t xml:space="preserve"> </w:t>
      </w:r>
    </w:p>
    <w:p w14:paraId="16FB1AF6" w14:textId="77777777" w:rsidR="00713E58" w:rsidRDefault="00301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>.</w:t>
      </w:r>
    </w:p>
    <w:p w14:paraId="3A4613C7" w14:textId="7032200A" w:rsidR="00713E58" w:rsidRPr="00B50082" w:rsidRDefault="00301144" w:rsidP="009B35DD">
      <w:pPr>
        <w:pStyle w:val="Heading4"/>
        <w:numPr>
          <w:ilvl w:val="3"/>
          <w:numId w:val="22"/>
        </w:numPr>
      </w:pPr>
      <w:bookmarkStart w:id="44" w:name="_Toc106530366"/>
      <w:r w:rsidRPr="00B50082">
        <w:t>Service time BP-CS-01</w:t>
      </w:r>
      <w:bookmarkEnd w:id="44"/>
    </w:p>
    <w:p w14:paraId="2D718CEA" w14:textId="77777777" w:rsidR="00713E58" w:rsidRDefault="00301144">
      <w:r>
        <w:rPr>
          <w:i/>
        </w:rPr>
        <w:t xml:space="preserve">Service time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i/>
        </w:rPr>
        <w:t>current system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  <w:r>
        <w:rPr>
          <w:i/>
        </w:rPr>
        <w:t xml:space="preserve"> User </w:t>
      </w:r>
      <w:r>
        <w:t xml:space="preserve">(Guru)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r>
        <w:rPr>
          <w:i/>
        </w:rPr>
        <w:t xml:space="preserve">Service time </w:t>
      </w:r>
      <w:r>
        <w:t xml:space="preserve">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i/>
        </w:rPr>
        <w:t xml:space="preserve"> current system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hari</w:t>
      </w:r>
      <w:proofErr w:type="spellEnd"/>
      <w:r>
        <w:t>.</w:t>
      </w:r>
    </w:p>
    <w:p w14:paraId="7837BBC1" w14:textId="77777777" w:rsidR="00713E58" w:rsidRDefault="00301144">
      <w:pPr>
        <w:pStyle w:val="Heading3"/>
        <w:numPr>
          <w:ilvl w:val="2"/>
          <w:numId w:val="4"/>
        </w:numPr>
      </w:pPr>
      <w:bookmarkStart w:id="45" w:name="_Toc106530367"/>
      <w:r>
        <w:t xml:space="preserve">Business </w:t>
      </w:r>
      <w:proofErr w:type="gramStart"/>
      <w:r>
        <w:t>Process[</w:t>
      </w:r>
      <w:proofErr w:type="gramEnd"/>
      <w:r>
        <w:t xml:space="preserve">BP-CS-02] - </w:t>
      </w:r>
      <w:proofErr w:type="spellStart"/>
      <w:r>
        <w:t>PengumpulanTugas</w:t>
      </w:r>
      <w:bookmarkEnd w:id="45"/>
      <w:proofErr w:type="spellEnd"/>
    </w:p>
    <w:p w14:paraId="0D2AD7A6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yang valid. Lalu,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guru. </w:t>
      </w:r>
      <w:proofErr w:type="spellStart"/>
      <w:r>
        <w:t>Selanjutnya</w:t>
      </w:r>
      <w:proofErr w:type="spellEnd"/>
      <w:r>
        <w:t xml:space="preserve">, </w:t>
      </w:r>
      <w:r>
        <w:rPr>
          <w:i/>
        </w:rPr>
        <w:t>Google Classroom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lastRenderedPageBreak/>
        <w:t>pembelajaran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</w:t>
      </w:r>
    </w:p>
    <w:p w14:paraId="3F9FAA96" w14:textId="16DFC24E" w:rsidR="00713E58" w:rsidRDefault="00301144">
      <w:pPr>
        <w:keepNext/>
      </w:pPr>
      <w:r>
        <w:rPr>
          <w:noProof/>
        </w:rPr>
        <w:drawing>
          <wp:inline distT="0" distB="0" distL="0" distR="0" wp14:anchorId="7723090B" wp14:editId="79D85E78">
            <wp:extent cx="5486400" cy="2276475"/>
            <wp:effectExtent l="0" t="0" r="0" b="9525"/>
            <wp:docPr id="3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DF1F8" w14:textId="79A7030C" w:rsidR="000E4D74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46" w:name="_Toc105856188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Current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System Pengumpulan Tugas</w:t>
      </w:r>
      <w:bookmarkEnd w:id="46"/>
    </w:p>
    <w:p w14:paraId="5E0F4607" w14:textId="357DCEA7" w:rsidR="00713E58" w:rsidRDefault="00301144" w:rsidP="009B35DD">
      <w:pPr>
        <w:pStyle w:val="Heading4"/>
        <w:numPr>
          <w:ilvl w:val="3"/>
          <w:numId w:val="4"/>
        </w:numPr>
      </w:pPr>
      <w:bookmarkStart w:id="47" w:name="_heading=h.ihv636" w:colFirst="0" w:colLast="0"/>
      <w:bookmarkStart w:id="48" w:name="_Toc106530368"/>
      <w:bookmarkEnd w:id="47"/>
      <w:r>
        <w:t>Procedures BP-CS-02</w:t>
      </w:r>
      <w:bookmarkEnd w:id="48"/>
    </w:p>
    <w:p w14:paraId="0AFE5A3B" w14:textId="77777777" w:rsidR="00713E58" w:rsidRDefault="00301144">
      <w:proofErr w:type="spellStart"/>
      <w:r>
        <w:t>Prosedur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5AD83B2F" w14:textId="77777777" w:rsidR="00713E58" w:rsidRDefault="00301144">
      <w:pPr>
        <w:numPr>
          <w:ilvl w:val="0"/>
          <w:numId w:val="6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34636B4B" w14:textId="77777777" w:rsidR="00713E58" w:rsidRDefault="00301144">
      <w:pPr>
        <w:numPr>
          <w:ilvl w:val="0"/>
          <w:numId w:val="6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 </w:t>
      </w:r>
    </w:p>
    <w:p w14:paraId="6517E154" w14:textId="77777777" w:rsidR="00713E58" w:rsidRDefault="00301144">
      <w:pPr>
        <w:numPr>
          <w:ilvl w:val="0"/>
          <w:numId w:val="6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602C3F7C" w14:textId="77777777" w:rsidR="00713E58" w:rsidRDefault="00301144">
      <w:pPr>
        <w:numPr>
          <w:ilvl w:val="0"/>
          <w:numId w:val="6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tugas</w:t>
      </w:r>
      <w:proofErr w:type="spellEnd"/>
    </w:p>
    <w:p w14:paraId="1C8C6E70" w14:textId="77777777" w:rsidR="00713E58" w:rsidRDefault="00301144">
      <w:pPr>
        <w:numPr>
          <w:ilvl w:val="0"/>
          <w:numId w:val="6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</w:t>
      </w:r>
      <w:r>
        <w:rPr>
          <w:i/>
        </w:rPr>
        <w:t>database</w:t>
      </w:r>
      <w:r>
        <w:t xml:space="preserve"> platform yang </w:t>
      </w:r>
      <w:proofErr w:type="spellStart"/>
      <w:r>
        <w:t>digunakan</w:t>
      </w:r>
      <w:proofErr w:type="spellEnd"/>
      <w:r>
        <w:t>.</w:t>
      </w:r>
    </w:p>
    <w:p w14:paraId="527571DD" w14:textId="2C4E50EF" w:rsidR="00713E58" w:rsidRDefault="00301144" w:rsidP="009B35DD">
      <w:pPr>
        <w:pStyle w:val="Heading4"/>
        <w:numPr>
          <w:ilvl w:val="3"/>
          <w:numId w:val="4"/>
        </w:numPr>
      </w:pPr>
      <w:bookmarkStart w:id="49" w:name="_Toc106530369"/>
      <w:r>
        <w:rPr>
          <w:i/>
        </w:rPr>
        <w:t xml:space="preserve">Service time </w:t>
      </w:r>
      <w:r>
        <w:t>BP-CS-02</w:t>
      </w:r>
      <w:bookmarkEnd w:id="49"/>
    </w:p>
    <w:p w14:paraId="5383A455" w14:textId="031FAE17" w:rsidR="00392429" w:rsidRPr="00392429" w:rsidRDefault="00392429" w:rsidP="00392429">
      <w:pPr>
        <w:rPr>
          <w:lang w:val="id-ID"/>
        </w:rPr>
      </w:pPr>
      <w:r>
        <w:rPr>
          <w:i/>
        </w:rPr>
        <w:t>Service time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rPr>
          <w:i/>
        </w:rPr>
        <w:t xml:space="preserve"> current system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Pada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 xml:space="preserve">Google </w:t>
      </w:r>
      <w:proofErr w:type="gramStart"/>
      <w:r>
        <w:rPr>
          <w:i/>
        </w:rPr>
        <w:t>Classroom</w:t>
      </w:r>
      <w:r>
        <w:t xml:space="preserve">, </w:t>
      </w:r>
      <w:r>
        <w:rPr>
          <w:i/>
        </w:rPr>
        <w:t xml:space="preserve"> user</w:t>
      </w:r>
      <w:proofErr w:type="gramEnd"/>
      <w:r>
        <w:rPr>
          <w:i/>
        </w:rPr>
        <w:t xml:space="preserve"> 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jam</w:t>
      </w:r>
      <w:r>
        <w:rPr>
          <w:lang w:val="id-ID"/>
        </w:rPr>
        <w:t>.</w:t>
      </w:r>
    </w:p>
    <w:p w14:paraId="0F908A4B" w14:textId="0011C365" w:rsidR="00713E58" w:rsidRPr="00B50082" w:rsidRDefault="00B50082" w:rsidP="00B50082">
      <w:pPr>
        <w:pStyle w:val="Heading3"/>
        <w:ind w:left="0" w:firstLine="0"/>
      </w:pPr>
      <w:bookmarkStart w:id="50" w:name="_Toc106530370"/>
      <w:r>
        <w:rPr>
          <w:lang w:val="id-ID"/>
        </w:rPr>
        <w:t xml:space="preserve">2.1.3 </w:t>
      </w:r>
      <w:r w:rsidR="00301144" w:rsidRPr="00B50082">
        <w:t xml:space="preserve">Business Process [BP-CS-03] – </w:t>
      </w:r>
      <w:proofErr w:type="spellStart"/>
      <w:r w:rsidR="00301144" w:rsidRPr="00B50082">
        <w:t>Pemeriksaan</w:t>
      </w:r>
      <w:proofErr w:type="spellEnd"/>
      <w:r w:rsidR="00301144" w:rsidRPr="00B50082">
        <w:t xml:space="preserve"> </w:t>
      </w:r>
      <w:proofErr w:type="spellStart"/>
      <w:r w:rsidR="00301144" w:rsidRPr="00B50082">
        <w:t>Tugas</w:t>
      </w:r>
      <w:bookmarkEnd w:id="50"/>
      <w:proofErr w:type="spellEnd"/>
      <w:r w:rsidR="00301144" w:rsidRPr="00B50082">
        <w:t xml:space="preserve"> </w:t>
      </w:r>
    </w:p>
    <w:p w14:paraId="371605AF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>/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</w:t>
      </w:r>
      <w:r>
        <w:rPr>
          <w:i/>
        </w:rPr>
        <w:t xml:space="preserve"> google classroom/WhatsApp.</w:t>
      </w:r>
      <w:r>
        <w:t xml:space="preserve"> Guru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manual pada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2E4EB61" w14:textId="77777777" w:rsidR="00713E58" w:rsidRDefault="00713E58"/>
    <w:p w14:paraId="0326DC28" w14:textId="4273CC40" w:rsidR="00713E58" w:rsidRDefault="00301144">
      <w:pPr>
        <w:keepNext/>
      </w:pPr>
      <w:r>
        <w:rPr>
          <w:noProof/>
        </w:rPr>
        <w:lastRenderedPageBreak/>
        <w:drawing>
          <wp:inline distT="114300" distB="114300" distL="114300" distR="114300" wp14:anchorId="3C068BB4" wp14:editId="12E3CC2C">
            <wp:extent cx="5486400" cy="3438525"/>
            <wp:effectExtent l="0" t="0" r="0" b="9525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0220"/>
                    <a:stretch>
                      <a:fillRect/>
                    </a:stretch>
                  </pic:blipFill>
                  <pic:spPr>
                    <a:xfrm>
                      <a:off x="0" y="0"/>
                      <a:ext cx="5486733" cy="343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F94CE" w14:textId="3B9CC0EE" w:rsidR="000E4D74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51" w:name="_Toc105856189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Current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System Pemeriksaan Tugas</w:t>
      </w:r>
      <w:bookmarkEnd w:id="51"/>
    </w:p>
    <w:p w14:paraId="052FA489" w14:textId="7FEDF742" w:rsidR="00713E58" w:rsidRDefault="00301144" w:rsidP="009B35DD">
      <w:pPr>
        <w:pStyle w:val="Heading3"/>
        <w:numPr>
          <w:ilvl w:val="3"/>
          <w:numId w:val="24"/>
        </w:numPr>
        <w:jc w:val="left"/>
      </w:pPr>
      <w:bookmarkStart w:id="52" w:name="_heading=h.upglbi" w:colFirst="0" w:colLast="0"/>
      <w:bookmarkStart w:id="53" w:name="_Toc106530371"/>
      <w:bookmarkEnd w:id="52"/>
      <w:r>
        <w:t>Procedures BP-CS-03</w:t>
      </w:r>
      <w:bookmarkEnd w:id="53"/>
      <w:r>
        <w:t xml:space="preserve"> </w:t>
      </w:r>
    </w:p>
    <w:p w14:paraId="0FC7C38D" w14:textId="77777777" w:rsidR="00713E58" w:rsidRDefault="00301144">
      <w:proofErr w:type="spellStart"/>
      <w:r>
        <w:t>Prosedur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 </w:t>
      </w:r>
    </w:p>
    <w:p w14:paraId="7DA5ADBF" w14:textId="77777777" w:rsidR="00713E58" w:rsidRDefault="003011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Disini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Guru. </w:t>
      </w:r>
    </w:p>
    <w:p w14:paraId="5807742B" w14:textId="77777777" w:rsidR="00713E58" w:rsidRDefault="003011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Guru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</w:t>
      </w:r>
      <w:r>
        <w:rPr>
          <w:i/>
        </w:rPr>
        <w:t xml:space="preserve"> WhatsApp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Google Classroom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folder</w:t>
      </w:r>
    </w:p>
    <w:p w14:paraId="31007229" w14:textId="77777777" w:rsidR="00713E58" w:rsidRDefault="003011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pengunduhan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14:paraId="79284EE1" w14:textId="77777777" w:rsidR="00713E58" w:rsidRDefault="003011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Tugas</w:t>
      </w:r>
      <w:proofErr w:type="spellEnd"/>
      <w:r>
        <w:t xml:space="preserve"> yang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 </w:t>
      </w:r>
    </w:p>
    <w:p w14:paraId="1A671297" w14:textId="2F1FBE62" w:rsidR="00713E58" w:rsidRDefault="00301144" w:rsidP="009B35DD">
      <w:pPr>
        <w:pStyle w:val="Heading3"/>
        <w:numPr>
          <w:ilvl w:val="3"/>
          <w:numId w:val="24"/>
        </w:numPr>
      </w:pPr>
      <w:bookmarkStart w:id="54" w:name="_Toc106530372"/>
      <w:r>
        <w:rPr>
          <w:i/>
        </w:rPr>
        <w:t xml:space="preserve">Service time </w:t>
      </w:r>
      <w:r>
        <w:t>BP-CS-03</w:t>
      </w:r>
      <w:bookmarkEnd w:id="54"/>
      <w:r>
        <w:t xml:space="preserve"> </w:t>
      </w:r>
    </w:p>
    <w:p w14:paraId="7F40E047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current system</w:t>
      </w:r>
      <w:r>
        <w:t xml:space="preserve"> </w:t>
      </w:r>
      <w:proofErr w:type="spellStart"/>
      <w:r>
        <w:t>adalah</w:t>
      </w:r>
      <w:proofErr w:type="spellEnd"/>
      <w:r>
        <w:t xml:space="preserve"> 5-7 </w:t>
      </w:r>
      <w:proofErr w:type="spellStart"/>
      <w:r>
        <w:t>hari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(Guru)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manual. </w:t>
      </w:r>
    </w:p>
    <w:p w14:paraId="76E8F12F" w14:textId="2B9A7F96" w:rsidR="00713E58" w:rsidRDefault="00301144" w:rsidP="009B35DD">
      <w:pPr>
        <w:pStyle w:val="Heading2"/>
        <w:numPr>
          <w:ilvl w:val="1"/>
          <w:numId w:val="24"/>
        </w:numPr>
      </w:pPr>
      <w:bookmarkStart w:id="55" w:name="_Toc106530373"/>
      <w:r>
        <w:t>Target System</w:t>
      </w:r>
      <w:bookmarkEnd w:id="55"/>
    </w:p>
    <w:p w14:paraId="61799FC5" w14:textId="77777777" w:rsidR="00713E58" w:rsidRDefault="00301144"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 Negeri 3 </w:t>
      </w:r>
      <w:proofErr w:type="spellStart"/>
      <w:r>
        <w:t>Balige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rPr>
          <w:i/>
        </w:rPr>
        <w:t xml:space="preserve"> Web</w:t>
      </w:r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guru, dan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data.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pengunduhan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dan data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rPr>
          <w:i/>
        </w:rPr>
        <w:t>profil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</w:t>
      </w:r>
    </w:p>
    <w:p w14:paraId="11F3209C" w14:textId="23FB90C7" w:rsidR="00713E58" w:rsidRDefault="00301144" w:rsidP="009B35DD">
      <w:pPr>
        <w:pStyle w:val="Heading3"/>
        <w:numPr>
          <w:ilvl w:val="2"/>
          <w:numId w:val="25"/>
        </w:numPr>
      </w:pPr>
      <w:bookmarkStart w:id="56" w:name="_Toc106530374"/>
      <w:r>
        <w:t xml:space="preserve">Business Process [BP-TS-01] - </w:t>
      </w:r>
      <w:proofErr w:type="spellStart"/>
      <w:r>
        <w:t>Registrasi</w:t>
      </w:r>
      <w:bookmarkEnd w:id="56"/>
      <w:proofErr w:type="spellEnd"/>
    </w:p>
    <w:p w14:paraId="3736C48F" w14:textId="77777777" w:rsidR="00713E58" w:rsidRDefault="00301144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yaitu</w:t>
      </w:r>
      <w:proofErr w:type="spellEnd"/>
      <w:r>
        <w:t xml:space="preserve"> guru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proses </w:t>
      </w:r>
      <w:r>
        <w:rPr>
          <w:i/>
        </w:rPr>
        <w:t xml:space="preserve">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4B1F6B27" w14:textId="1FE476BB" w:rsidR="00713E58" w:rsidRDefault="00301144">
      <w:pPr>
        <w:keepNext/>
      </w:pPr>
      <w:r>
        <w:rPr>
          <w:noProof/>
        </w:rPr>
        <w:drawing>
          <wp:inline distT="114300" distB="114300" distL="114300" distR="114300" wp14:anchorId="0DE6447F" wp14:editId="508A9F0C">
            <wp:extent cx="5476875" cy="2543175"/>
            <wp:effectExtent l="0" t="0" r="9525" b="9525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202" cy="2543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BB2B0" w14:textId="51FB948B" w:rsidR="000E4D74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57" w:name="_Toc105856190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Registrasi</w:t>
      </w:r>
      <w:bookmarkEnd w:id="57"/>
    </w:p>
    <w:p w14:paraId="3C970CC0" w14:textId="022CDBCF" w:rsidR="00713E58" w:rsidRDefault="00301144" w:rsidP="009B35DD">
      <w:pPr>
        <w:pStyle w:val="Heading4"/>
        <w:numPr>
          <w:ilvl w:val="3"/>
          <w:numId w:val="25"/>
        </w:numPr>
      </w:pPr>
      <w:bookmarkStart w:id="58" w:name="_heading=h.2szc72q" w:colFirst="0" w:colLast="0"/>
      <w:bookmarkStart w:id="59" w:name="_heading=h.2u6wntf" w:colFirst="0" w:colLast="0"/>
      <w:bookmarkStart w:id="60" w:name="_Toc106530375"/>
      <w:bookmarkEnd w:id="58"/>
      <w:bookmarkEnd w:id="59"/>
      <w:r>
        <w:t>Procedures BP-TS-01</w:t>
      </w:r>
      <w:bookmarkEnd w:id="60"/>
      <w:r>
        <w:t xml:space="preserve"> </w:t>
      </w:r>
    </w:p>
    <w:p w14:paraId="09D0E989" w14:textId="77777777" w:rsidR="00713E58" w:rsidRDefault="00301144">
      <w:r>
        <w:t xml:space="preserve">Adapun </w:t>
      </w: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E9BE0B2" w14:textId="77777777" w:rsidR="00713E58" w:rsidRDefault="00301144">
      <w:pPr>
        <w:jc w:val="left"/>
      </w:pPr>
      <w:r>
        <w:t xml:space="preserve">1. </w:t>
      </w:r>
      <w:proofErr w:type="gramStart"/>
      <w:r>
        <w:rPr>
          <w:i/>
        </w:rPr>
        <w:t>User</w:t>
      </w:r>
      <w:r>
        <w:t>(</w:t>
      </w:r>
      <w:proofErr w:type="gramEnd"/>
      <w:r>
        <w:t xml:space="preserve">Operator </w:t>
      </w:r>
      <w:proofErr w:type="spellStart"/>
      <w:r>
        <w:t>Sekolah</w:t>
      </w:r>
      <w:proofErr w:type="spellEnd"/>
      <w:r>
        <w:t>)</w:t>
      </w:r>
      <w:r>
        <w:rPr>
          <w:i/>
        </w:rPr>
        <w:t xml:space="preserve"> </w:t>
      </w:r>
      <w:r>
        <w:t xml:space="preserve"> </w:t>
      </w:r>
      <w:proofErr w:type="spellStart"/>
      <w:r>
        <w:t>mengakses</w:t>
      </w:r>
      <w:proofErr w:type="spellEnd"/>
      <w:r>
        <w:t xml:space="preserve"> situs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SMK N 3 </w:t>
      </w:r>
      <w:proofErr w:type="spellStart"/>
      <w:r>
        <w:t>Balige</w:t>
      </w:r>
      <w:proofErr w:type="spellEnd"/>
      <w:r>
        <w:t xml:space="preserve"> </w:t>
      </w:r>
    </w:p>
    <w:p w14:paraId="2D07E1C9" w14:textId="77777777" w:rsidR="00713E58" w:rsidRDefault="00301144">
      <w:pPr>
        <w:jc w:val="left"/>
      </w:pPr>
      <w:r>
        <w:t>2.</w:t>
      </w:r>
      <w:r>
        <w:rPr>
          <w:i/>
        </w:rPr>
        <w:t xml:space="preserve"> </w:t>
      </w:r>
      <w:proofErr w:type="gramStart"/>
      <w:r>
        <w:rPr>
          <w:i/>
        </w:rPr>
        <w:t>User</w:t>
      </w:r>
      <w:r>
        <w:t>(</w:t>
      </w:r>
      <w:proofErr w:type="gramEnd"/>
      <w:r>
        <w:t xml:space="preserve">Operator 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226D9CAF" w14:textId="77777777" w:rsidR="00713E58" w:rsidRDefault="00301144">
      <w:pPr>
        <w:jc w:val="left"/>
      </w:pPr>
      <w:r>
        <w:t xml:space="preserve">3. </w:t>
      </w:r>
      <w:proofErr w:type="gramStart"/>
      <w:r>
        <w:rPr>
          <w:i/>
        </w:rPr>
        <w:t>User</w:t>
      </w:r>
      <w:r>
        <w:t>(</w:t>
      </w:r>
      <w:proofErr w:type="gramEnd"/>
      <w:r>
        <w:t xml:space="preserve">Operator 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6220B60C" w14:textId="77777777" w:rsidR="00713E58" w:rsidRDefault="00301144">
      <w:pPr>
        <w:jc w:val="left"/>
      </w:pPr>
      <w:r>
        <w:t xml:space="preserve">4.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registrasi</w:t>
      </w:r>
      <w:proofErr w:type="spellEnd"/>
    </w:p>
    <w:p w14:paraId="1BF4C759" w14:textId="77777777" w:rsidR="00713E58" w:rsidRDefault="00301144">
      <w:pPr>
        <w:jc w:val="left"/>
      </w:pPr>
      <w:r>
        <w:t xml:space="preserve">5. </w:t>
      </w:r>
      <w:proofErr w:type="gramStart"/>
      <w:r>
        <w:rPr>
          <w:i/>
        </w:rPr>
        <w:t>User</w:t>
      </w:r>
      <w:r>
        <w:t>(</w:t>
      </w:r>
      <w:proofErr w:type="gramEnd"/>
      <w:r>
        <w:t xml:space="preserve">Operator 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registrasi</w:t>
      </w:r>
      <w:proofErr w:type="spellEnd"/>
    </w:p>
    <w:p w14:paraId="189064C5" w14:textId="77777777" w:rsidR="00713E58" w:rsidRDefault="00301144">
      <w:pPr>
        <w:jc w:val="left"/>
      </w:pPr>
      <w:r>
        <w:t xml:space="preserve">6.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 </w:t>
      </w:r>
    </w:p>
    <w:p w14:paraId="76769F52" w14:textId="77777777" w:rsidR="00713E58" w:rsidRDefault="00301144">
      <w:pPr>
        <w:jc w:val="left"/>
        <w:rPr>
          <w:i/>
        </w:rPr>
      </w:pPr>
      <w:r>
        <w:t xml:space="preserve">7.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FCB111D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C5C56FB" w14:textId="44952EE6" w:rsidR="00713E58" w:rsidRDefault="00301144" w:rsidP="009B35DD">
      <w:pPr>
        <w:pStyle w:val="Heading4"/>
        <w:numPr>
          <w:ilvl w:val="3"/>
          <w:numId w:val="25"/>
        </w:numPr>
      </w:pPr>
      <w:bookmarkStart w:id="61" w:name="_Toc106530376"/>
      <w:r>
        <w:t>Service time</w:t>
      </w:r>
      <w:r>
        <w:rPr>
          <w:i/>
        </w:rPr>
        <w:t xml:space="preserve"> </w:t>
      </w:r>
      <w:r>
        <w:t>BP-TS-01</w:t>
      </w:r>
      <w:bookmarkEnd w:id="61"/>
      <w:r>
        <w:t xml:space="preserve"> </w:t>
      </w:r>
    </w:p>
    <w:p w14:paraId="2D81C608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proofErr w:type="gramStart"/>
      <w:r>
        <w:t>menit</w:t>
      </w:r>
      <w:proofErr w:type="spellEnd"/>
      <w:r>
        <w:t>..</w:t>
      </w:r>
      <w:proofErr w:type="gramEnd"/>
      <w:r>
        <w:t xml:space="preserve"> </w:t>
      </w:r>
    </w:p>
    <w:p w14:paraId="6696FBA4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62" w:name="_Toc106530377"/>
      <w:r>
        <w:t>Business Process [BP-TS-02] - Login</w:t>
      </w:r>
      <w:bookmarkEnd w:id="62"/>
    </w:p>
    <w:p w14:paraId="544C6687" w14:textId="65D6351B" w:rsidR="00713E58" w:rsidRDefault="00377EBA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gramStart"/>
      <w:r>
        <w:t xml:space="preserve">oleh </w:t>
      </w:r>
      <w:r w:rsidRPr="00377EBA">
        <w:rPr>
          <w:i/>
        </w:rPr>
        <w:t xml:space="preserve"> user</w:t>
      </w:r>
      <w:proofErr w:type="gramEnd"/>
      <w:r w:rsidRPr="00377EBA">
        <w:rPr>
          <w:i/>
        </w:rPr>
        <w:t xml:space="preserve"> </w:t>
      </w:r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</w:t>
      </w:r>
      <w:r w:rsidRPr="00377EBA">
        <w:rPr>
          <w:i/>
        </w:rPr>
        <w:t xml:space="preserve"> user</w:t>
      </w:r>
      <w:proofErr w:type="gramEnd"/>
      <w:r w:rsidRPr="00377EBA">
        <w:rPr>
          <w:i/>
        </w:rPr>
        <w:t xml:space="preserve"> </w:t>
      </w:r>
      <w:r>
        <w:t xml:space="preserve"> </w:t>
      </w:r>
      <w:proofErr w:type="spellStart"/>
      <w:r>
        <w:t>mengakses</w:t>
      </w:r>
      <w:proofErr w:type="spellEnd"/>
      <w:r>
        <w:t xml:space="preserve">  </w:t>
      </w:r>
      <w:proofErr w:type="spellStart"/>
      <w:r>
        <w:t>sistem</w:t>
      </w:r>
      <w:proofErr w:type="spellEnd"/>
      <w:r w:rsidRPr="00377EBA">
        <w:rPr>
          <w:i/>
        </w:rPr>
        <w:t xml:space="preserve"> E - learning</w:t>
      </w:r>
      <w:r>
        <w:t xml:space="preserve"> SMK Negeri 3 </w:t>
      </w:r>
      <w:proofErr w:type="spellStart"/>
      <w:r>
        <w:t>Balige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r w:rsidRPr="00377EBA">
        <w:rPr>
          <w:i/>
        </w:rPr>
        <w:t xml:space="preserve"> user</w:t>
      </w:r>
      <w:proofErr w:type="gramEnd"/>
      <w:r w:rsidRPr="00377EBA">
        <w:rPr>
          <w:i/>
        </w:rPr>
        <w:t xml:space="preserve"> </w:t>
      </w:r>
      <w:r>
        <w:t xml:space="preserve"> </w:t>
      </w:r>
      <w:proofErr w:type="spellStart"/>
      <w:r>
        <w:t>mengisi</w:t>
      </w:r>
      <w:proofErr w:type="spellEnd"/>
      <w:r>
        <w:t xml:space="preserve"> form login </w:t>
      </w:r>
      <w:proofErr w:type="spellStart"/>
      <w:r>
        <w:t>berupa</w:t>
      </w:r>
      <w:proofErr w:type="spellEnd"/>
      <w:r>
        <w:t xml:space="preserve"> </w:t>
      </w:r>
      <w:r w:rsidRPr="00377EBA">
        <w:rPr>
          <w:i/>
        </w:rPr>
        <w:t xml:space="preserve"> user </w:t>
      </w:r>
      <w:r>
        <w:t xml:space="preserve">name dan </w:t>
      </w:r>
      <w:r w:rsidRPr="00377EBA">
        <w:rPr>
          <w:i/>
        </w:rPr>
        <w:t>password</w:t>
      </w:r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data.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dan </w:t>
      </w:r>
      <w:proofErr w:type="spellStart"/>
      <w:r>
        <w:t>jika</w:t>
      </w:r>
      <w:proofErr w:type="spellEnd"/>
      <w:r>
        <w:t xml:space="preserve"> </w:t>
      </w:r>
      <w:r>
        <w:lastRenderedPageBreak/>
        <w:t xml:space="preserve">data yang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377EBA">
        <w:rPr>
          <w:i/>
        </w:rPr>
        <w:t>dashboard</w:t>
      </w:r>
      <w:r>
        <w:t xml:space="preserve"> dan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 w:rsidRPr="00377EBA">
        <w:rPr>
          <w:i/>
        </w:rPr>
        <w:t>form login</w:t>
      </w:r>
      <w:r>
        <w:t xml:space="preserve">. 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proses 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2061BC4" w14:textId="77777777" w:rsidR="00713E58" w:rsidRDefault="00301144">
      <w:pPr>
        <w:keepNext/>
      </w:pPr>
      <w:r>
        <w:rPr>
          <w:noProof/>
        </w:rPr>
        <w:drawing>
          <wp:inline distT="114300" distB="114300" distL="114300" distR="114300" wp14:anchorId="508F55AA" wp14:editId="5393725B">
            <wp:extent cx="5467350" cy="2228850"/>
            <wp:effectExtent l="0" t="0" r="0" b="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929" cy="222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3F610" w14:textId="59CCB563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000000"/>
          <w:sz w:val="20"/>
          <w:szCs w:val="20"/>
          <w:lang w:val="id-ID"/>
        </w:rPr>
      </w:pPr>
      <w:bookmarkStart w:id="63" w:name="_heading=h.nmf14n" w:colFirst="0" w:colLast="0"/>
      <w:bookmarkStart w:id="64" w:name="_Toc105856191"/>
      <w:bookmarkEnd w:id="63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Login</w:t>
      </w:r>
      <w:bookmarkEnd w:id="64"/>
      <w:proofErr w:type="spellEnd"/>
    </w:p>
    <w:p w14:paraId="08E37EB6" w14:textId="77777777" w:rsidR="00713E58" w:rsidRDefault="00713E58">
      <w:pPr>
        <w:rPr>
          <w:b/>
        </w:rPr>
      </w:pPr>
    </w:p>
    <w:p w14:paraId="1A80B6C1" w14:textId="68C70E70" w:rsidR="00713E58" w:rsidRDefault="00301144" w:rsidP="009B35DD">
      <w:pPr>
        <w:pStyle w:val="Heading4"/>
        <w:numPr>
          <w:ilvl w:val="3"/>
          <w:numId w:val="25"/>
        </w:numPr>
      </w:pPr>
      <w:bookmarkStart w:id="65" w:name="_Toc106530378"/>
      <w:r>
        <w:t>Procedures BP-TS-02</w:t>
      </w:r>
      <w:bookmarkEnd w:id="65"/>
    </w:p>
    <w:p w14:paraId="56EFCB26" w14:textId="77777777" w:rsidR="00713E58" w:rsidRDefault="00301144">
      <w:r>
        <w:t xml:space="preserve">Adapun </w:t>
      </w: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851641F" w14:textId="77777777" w:rsidR="00713E58" w:rsidRDefault="003011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User </w:t>
      </w:r>
      <w:proofErr w:type="spellStart"/>
      <w:r>
        <w:t>mengakses</w:t>
      </w:r>
      <w:proofErr w:type="spellEnd"/>
      <w:r>
        <w:t xml:space="preserve"> situs </w:t>
      </w:r>
      <w:proofErr w:type="spellStart"/>
      <w:r>
        <w:t>sistem</w:t>
      </w:r>
      <w:proofErr w:type="spellEnd"/>
      <w:r>
        <w:rPr>
          <w:i/>
        </w:rPr>
        <w:t xml:space="preserve"> E - learning </w:t>
      </w:r>
      <w:r>
        <w:t xml:space="preserve">SMK Negeri 3 </w:t>
      </w:r>
      <w:proofErr w:type="spellStart"/>
      <w:r>
        <w:t>Balige</w:t>
      </w:r>
      <w:proofErr w:type="spellEnd"/>
      <w:r>
        <w:t xml:space="preserve"> </w:t>
      </w:r>
    </w:p>
    <w:p w14:paraId="757AC1A4" w14:textId="77777777" w:rsidR="00713E58" w:rsidRDefault="003011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User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form login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01639C41" w14:textId="77777777" w:rsidR="00713E58" w:rsidRDefault="003011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 </w:t>
      </w:r>
    </w:p>
    <w:p w14:paraId="656E1DD6" w14:textId="77777777" w:rsidR="00713E58" w:rsidRDefault="0030114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Jika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rPr>
          <w:i/>
        </w:rPr>
        <w:t xml:space="preserve"> form login</w:t>
      </w:r>
      <w:r>
        <w:t xml:space="preserve">. Jika data yang </w:t>
      </w:r>
      <w:proofErr w:type="spellStart"/>
      <w:r>
        <w:t>dimasukkan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rPr>
          <w:i/>
        </w:rPr>
        <w:t xml:space="preserve"> user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</w:p>
    <w:p w14:paraId="4C7B8BBC" w14:textId="77777777" w:rsidR="00713E58" w:rsidRDefault="00713E58"/>
    <w:p w14:paraId="3AAC8D4E" w14:textId="3781D599" w:rsidR="00713E58" w:rsidRDefault="00301144" w:rsidP="009B35DD">
      <w:pPr>
        <w:pStyle w:val="Heading4"/>
        <w:numPr>
          <w:ilvl w:val="3"/>
          <w:numId w:val="25"/>
        </w:numPr>
      </w:pPr>
      <w:bookmarkStart w:id="66" w:name="_Toc106530379"/>
      <w:r>
        <w:t>Service time BP-TS-02</w:t>
      </w:r>
      <w:bookmarkEnd w:id="66"/>
    </w:p>
    <w:p w14:paraId="08B5B34B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rPr>
          <w:i/>
        </w:rPr>
        <w:t xml:space="preserve"> login</w:t>
      </w:r>
      <w:r>
        <w:t xml:space="preserve"> </w:t>
      </w:r>
      <w:proofErr w:type="spellStart"/>
      <w:r>
        <w:t>ialah</w:t>
      </w:r>
      <w:proofErr w:type="spellEnd"/>
      <w:r>
        <w:t xml:space="preserve"> 1 </w:t>
      </w:r>
      <w:proofErr w:type="spellStart"/>
      <w:r>
        <w:t>menit</w:t>
      </w:r>
      <w:proofErr w:type="spellEnd"/>
      <w:r>
        <w:t>.</w:t>
      </w:r>
    </w:p>
    <w:p w14:paraId="3DAC0270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67" w:name="_Toc106530380"/>
      <w:r>
        <w:t xml:space="preserve">Business Process [BP-TS-03] -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bookmarkEnd w:id="67"/>
      <w:proofErr w:type="spellEnd"/>
    </w:p>
    <w:p w14:paraId="0AE65364" w14:textId="77777777" w:rsidR="00713E58" w:rsidRDefault="00301144">
      <w:pPr>
        <w:ind w:hanging="2"/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. 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119C87E" w14:textId="77777777" w:rsidR="00713E58" w:rsidRDefault="00713E58"/>
    <w:p w14:paraId="152D6736" w14:textId="77777777" w:rsidR="00713E58" w:rsidRDefault="00713E58"/>
    <w:p w14:paraId="09DD4981" w14:textId="77777777" w:rsidR="00713E58" w:rsidRDefault="00301144">
      <w:pPr>
        <w:keepNext/>
        <w:ind w:hanging="2"/>
      </w:pPr>
      <w:r>
        <w:rPr>
          <w:noProof/>
        </w:rPr>
        <w:lastRenderedPageBreak/>
        <w:drawing>
          <wp:inline distT="114300" distB="114300" distL="114300" distR="114300" wp14:anchorId="272AF20E" wp14:editId="0B4AF4D6">
            <wp:extent cx="5476875" cy="1466850"/>
            <wp:effectExtent l="0" t="0" r="9525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200" cy="146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86E6" w14:textId="0593A229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000000"/>
          <w:sz w:val="20"/>
          <w:szCs w:val="20"/>
          <w:lang w:val="id-ID"/>
        </w:rPr>
      </w:pPr>
      <w:bookmarkStart w:id="68" w:name="_heading=h.46r0co2" w:colFirst="0" w:colLast="0"/>
      <w:bookmarkStart w:id="69" w:name="_Toc105856192"/>
      <w:bookmarkEnd w:id="68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Mengelola Materi Pembelajaran</w:t>
      </w:r>
      <w:bookmarkEnd w:id="69"/>
    </w:p>
    <w:p w14:paraId="4A98DF66" w14:textId="44A4A89C" w:rsidR="00713E58" w:rsidRDefault="00301144" w:rsidP="009B35DD">
      <w:pPr>
        <w:pStyle w:val="Heading4"/>
        <w:numPr>
          <w:ilvl w:val="3"/>
          <w:numId w:val="25"/>
        </w:numPr>
      </w:pPr>
      <w:bookmarkStart w:id="70" w:name="_Toc106530381"/>
      <w:r>
        <w:t>Procedures BP-TS-03</w:t>
      </w:r>
      <w:bookmarkEnd w:id="70"/>
      <w:r>
        <w:t xml:space="preserve"> </w:t>
      </w:r>
    </w:p>
    <w:p w14:paraId="65BF2E95" w14:textId="77777777" w:rsidR="00713E58" w:rsidRDefault="00301144">
      <w:r>
        <w:t xml:space="preserve">Adapun </w:t>
      </w: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guru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26B04DC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rPr>
          <w:i/>
        </w:rPr>
        <w:t xml:space="preserve"> login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 xml:space="preserve">username </w:t>
      </w:r>
      <w:r>
        <w:t xml:space="preserve">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 3 </w:t>
      </w:r>
      <w:proofErr w:type="spellStart"/>
      <w:r>
        <w:t>Balige</w:t>
      </w:r>
      <w:proofErr w:type="spellEnd"/>
      <w:r>
        <w:t>.</w:t>
      </w:r>
    </w:p>
    <w:p w14:paraId="0EA659FF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materi</w:t>
      </w:r>
      <w:proofErr w:type="spellEnd"/>
    </w:p>
    <w:p w14:paraId="1ED738AC" w14:textId="77777777" w:rsidR="00713E58" w:rsidRDefault="00301144">
      <w:pPr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materi</w:t>
      </w:r>
      <w:proofErr w:type="spellEnd"/>
    </w:p>
    <w:p w14:paraId="41A5D854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mengisi</w:t>
      </w:r>
      <w:proofErr w:type="spellEnd"/>
      <w:r>
        <w:t xml:space="preserve"> data pada </w:t>
      </w:r>
      <w:r>
        <w:rPr>
          <w:i/>
        </w:rPr>
        <w:t>form</w:t>
      </w:r>
    </w:p>
    <w:p w14:paraId="1268F10D" w14:textId="77777777" w:rsidR="00713E58" w:rsidRDefault="00301144">
      <w:pPr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5EF42DBA" w14:textId="77777777" w:rsidR="00713E58" w:rsidRDefault="00301144">
      <w:pPr>
        <w:numPr>
          <w:ilvl w:val="0"/>
          <w:numId w:val="16"/>
        </w:numPr>
      </w:pPr>
      <w:proofErr w:type="spellStart"/>
      <w:r>
        <w:t>Apabila</w:t>
      </w:r>
      <w:proofErr w:type="spellEnd"/>
      <w:r>
        <w:t xml:space="preserve"> file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pada </w:t>
      </w:r>
      <w:r>
        <w:rPr>
          <w:i/>
        </w:rPr>
        <w:t>form</w:t>
      </w:r>
    </w:p>
    <w:p w14:paraId="588B26A4" w14:textId="77777777" w:rsidR="00713E58" w:rsidRDefault="00301144">
      <w:pPr>
        <w:numPr>
          <w:ilvl w:val="0"/>
          <w:numId w:val="16"/>
        </w:numPr>
      </w:pPr>
      <w:proofErr w:type="spellStart"/>
      <w:r>
        <w:t>Apabila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</w:p>
    <w:p w14:paraId="6D5634E5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F3834CC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pada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A4E3679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</w:p>
    <w:p w14:paraId="358C9AEC" w14:textId="77777777" w:rsidR="00713E58" w:rsidRDefault="00301144">
      <w:pPr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pada </w:t>
      </w:r>
      <w:r>
        <w:rPr>
          <w:i/>
        </w:rPr>
        <w:t>user</w:t>
      </w:r>
      <w:r>
        <w:t>.</w:t>
      </w:r>
    </w:p>
    <w:p w14:paraId="6E2016D7" w14:textId="77777777" w:rsidR="00713E58" w:rsidRDefault="00301144">
      <w:pPr>
        <w:numPr>
          <w:ilvl w:val="0"/>
          <w:numId w:val="16"/>
        </w:numPr>
      </w:pPr>
      <w:r>
        <w:t xml:space="preserve">Guru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60191E67" w14:textId="77777777" w:rsidR="00713E58" w:rsidRDefault="00713E58">
      <w:pPr>
        <w:ind w:left="720"/>
      </w:pPr>
    </w:p>
    <w:p w14:paraId="3EB04FA0" w14:textId="7BE54F65" w:rsidR="00713E58" w:rsidRDefault="00301144" w:rsidP="009B35DD">
      <w:pPr>
        <w:pStyle w:val="Heading4"/>
        <w:numPr>
          <w:ilvl w:val="3"/>
          <w:numId w:val="25"/>
        </w:numPr>
      </w:pPr>
      <w:bookmarkStart w:id="71" w:name="_Toc106530382"/>
      <w:r>
        <w:t>Service time</w:t>
      </w:r>
      <w:r>
        <w:rPr>
          <w:i/>
        </w:rPr>
        <w:t xml:space="preserve"> </w:t>
      </w:r>
      <w:r>
        <w:t>BP-TS-03</w:t>
      </w:r>
      <w:bookmarkEnd w:id="71"/>
    </w:p>
    <w:p w14:paraId="0CEB90C8" w14:textId="77777777" w:rsidR="00713E58" w:rsidRDefault="00301144">
      <w:pPr>
        <w:ind w:hanging="2"/>
        <w:jc w:val="left"/>
      </w:pPr>
      <w:r>
        <w:rPr>
          <w:i/>
        </w:rPr>
        <w:t>Service time</w:t>
      </w:r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5-7 </w:t>
      </w:r>
      <w:proofErr w:type="spellStart"/>
      <w:r>
        <w:t>menit</w:t>
      </w:r>
      <w:proofErr w:type="spellEnd"/>
      <w:r>
        <w:t>.</w:t>
      </w:r>
    </w:p>
    <w:p w14:paraId="441E1276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72" w:name="_Toc106530383"/>
      <w:r>
        <w:t xml:space="preserve">Business Process [BP-TS-04] 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bookmarkEnd w:id="72"/>
      <w:proofErr w:type="spellEnd"/>
    </w:p>
    <w:p w14:paraId="50B70F7C" w14:textId="77777777" w:rsidR="00713E58" w:rsidRDefault="00301144">
      <w:pPr>
        <w:tabs>
          <w:tab w:val="left" w:pos="900"/>
          <w:tab w:val="left" w:pos="1080"/>
        </w:tabs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oleh guru </w:t>
      </w:r>
      <w:proofErr w:type="spellStart"/>
      <w:r>
        <w:t>sebelumnya</w:t>
      </w:r>
      <w:proofErr w:type="spellEnd"/>
      <w:r>
        <w:t xml:space="preserve">. Proses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materi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proses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D9E0FD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</w:pPr>
      <w:bookmarkStart w:id="73" w:name="_heading=h.111kx3o" w:colFirst="0" w:colLast="0"/>
      <w:bookmarkEnd w:id="73"/>
    </w:p>
    <w:p w14:paraId="569914B0" w14:textId="77777777" w:rsidR="00713E58" w:rsidRDefault="0030114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080"/>
        </w:tabs>
      </w:pPr>
      <w:bookmarkStart w:id="74" w:name="_heading=h.3l18frh" w:colFirst="0" w:colLast="0"/>
      <w:bookmarkEnd w:id="74"/>
      <w:r>
        <w:rPr>
          <w:noProof/>
        </w:rPr>
        <w:lastRenderedPageBreak/>
        <w:drawing>
          <wp:inline distT="114300" distB="114300" distL="114300" distR="114300" wp14:anchorId="2934758F" wp14:editId="70A88C0B">
            <wp:extent cx="5457825" cy="2543175"/>
            <wp:effectExtent l="0" t="0" r="9525" b="9525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16360"/>
                    <a:stretch>
                      <a:fillRect/>
                    </a:stretch>
                  </pic:blipFill>
                  <pic:spPr>
                    <a:xfrm>
                      <a:off x="0" y="0"/>
                      <a:ext cx="5458351" cy="254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B886B" w14:textId="3BB7DAA9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  <w:lang w:val="id-ID"/>
        </w:rPr>
      </w:pPr>
      <w:bookmarkStart w:id="75" w:name="_heading=h.206ipza" w:colFirst="0" w:colLast="0"/>
      <w:bookmarkStart w:id="76" w:name="_Toc105856193"/>
      <w:bookmarkEnd w:id="75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Melihat Materi Pembelajaran</w:t>
      </w:r>
      <w:bookmarkEnd w:id="76"/>
    </w:p>
    <w:p w14:paraId="3A6D3A9A" w14:textId="77777777" w:rsidR="00713E58" w:rsidRDefault="00713E58" w:rsidP="009B35DD">
      <w:pPr>
        <w:pStyle w:val="Heading4"/>
      </w:pPr>
    </w:p>
    <w:p w14:paraId="0B6DF599" w14:textId="2CEC156C" w:rsidR="00713E58" w:rsidRPr="009B35DD" w:rsidRDefault="00301144" w:rsidP="009B35DD">
      <w:pPr>
        <w:pStyle w:val="Heading4"/>
        <w:numPr>
          <w:ilvl w:val="3"/>
          <w:numId w:val="25"/>
        </w:numPr>
      </w:pPr>
      <w:bookmarkStart w:id="77" w:name="_Toc106530384"/>
      <w:r w:rsidRPr="009B35DD">
        <w:t>Procedures BP-TS-04</w:t>
      </w:r>
      <w:bookmarkEnd w:id="77"/>
    </w:p>
    <w:p w14:paraId="1473A548" w14:textId="77777777" w:rsidR="00713E58" w:rsidRDefault="00301144">
      <w:pPr>
        <w:jc w:val="left"/>
      </w:pPr>
      <w:r>
        <w:t xml:space="preserve">Adapun </w:t>
      </w: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33988590" w14:textId="77777777" w:rsidR="00713E58" w:rsidRDefault="00301144">
      <w:pPr>
        <w:numPr>
          <w:ilvl w:val="0"/>
          <w:numId w:val="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rPr>
          <w:i/>
        </w:rP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SMKN 3 </w:t>
      </w:r>
      <w:proofErr w:type="spellStart"/>
      <w:r>
        <w:t>Balige</w:t>
      </w:r>
      <w:proofErr w:type="spellEnd"/>
      <w:r>
        <w:t>.</w:t>
      </w:r>
    </w:p>
    <w:p w14:paraId="7D48A6F2" w14:textId="77777777" w:rsidR="00713E58" w:rsidRDefault="00301144">
      <w:pPr>
        <w:numPr>
          <w:ilvl w:val="0"/>
          <w:numId w:val="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</w:t>
      </w:r>
      <w:proofErr w:type="spellStart"/>
      <w:r>
        <w:t>materi</w:t>
      </w:r>
      <w:proofErr w:type="spellEnd"/>
      <w:r>
        <w:t xml:space="preserve"> </w:t>
      </w:r>
    </w:p>
    <w:p w14:paraId="6739969C" w14:textId="77777777" w:rsidR="00713E58" w:rsidRDefault="00301144">
      <w:pPr>
        <w:numPr>
          <w:ilvl w:val="0"/>
          <w:numId w:val="8"/>
        </w:numPr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</w:p>
    <w:p w14:paraId="2753D2E3" w14:textId="77777777" w:rsidR="00713E58" w:rsidRDefault="00301144">
      <w:pPr>
        <w:numPr>
          <w:ilvl w:val="0"/>
          <w:numId w:val="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55CE1DBD" w14:textId="77777777" w:rsidR="00713E58" w:rsidRDefault="00713E58"/>
    <w:p w14:paraId="5F57BC3E" w14:textId="77FEA08E" w:rsidR="00713E58" w:rsidRPr="009B35DD" w:rsidRDefault="00301144" w:rsidP="009B35DD">
      <w:pPr>
        <w:pStyle w:val="Heading4"/>
        <w:numPr>
          <w:ilvl w:val="3"/>
          <w:numId w:val="25"/>
        </w:numPr>
      </w:pPr>
      <w:bookmarkStart w:id="78" w:name="_Toc106530385"/>
      <w:r w:rsidRPr="009B35DD">
        <w:t>Service time BP-TS-04</w:t>
      </w:r>
      <w:bookmarkEnd w:id="78"/>
    </w:p>
    <w:p w14:paraId="43DD7588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3 </w:t>
      </w:r>
      <w:proofErr w:type="spellStart"/>
      <w:r>
        <w:t>menit</w:t>
      </w:r>
      <w:proofErr w:type="spellEnd"/>
      <w:r>
        <w:t>.</w:t>
      </w:r>
    </w:p>
    <w:p w14:paraId="21F2C889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79" w:name="_Toc106530386"/>
      <w:r>
        <w:t xml:space="preserve">Business Process [BP-TS-05] -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bookmarkEnd w:id="79"/>
      <w:proofErr w:type="spellEnd"/>
    </w:p>
    <w:p w14:paraId="7A03F959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diampu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581B369" w14:textId="77777777" w:rsidR="00713E58" w:rsidRDefault="00301144">
      <w:pPr>
        <w:keepNext/>
        <w:jc w:val="left"/>
      </w:pPr>
      <w:r>
        <w:rPr>
          <w:noProof/>
        </w:rPr>
        <w:lastRenderedPageBreak/>
        <w:drawing>
          <wp:inline distT="114300" distB="114300" distL="114300" distR="114300" wp14:anchorId="6969C534" wp14:editId="3391D196">
            <wp:extent cx="5486400" cy="1552575"/>
            <wp:effectExtent l="0" t="0" r="0" b="9525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39" cy="1552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C8228" w14:textId="59C490EA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000000"/>
          <w:sz w:val="20"/>
          <w:szCs w:val="20"/>
          <w:lang w:val="id-ID"/>
        </w:rPr>
      </w:pPr>
      <w:bookmarkStart w:id="80" w:name="_heading=h.3ygebqi" w:colFirst="0" w:colLast="0"/>
      <w:bookmarkStart w:id="81" w:name="_Toc105856194"/>
      <w:bookmarkEnd w:id="80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Mengelola Tugas</w:t>
      </w:r>
      <w:bookmarkEnd w:id="81"/>
    </w:p>
    <w:p w14:paraId="4FAA2F84" w14:textId="7320489A" w:rsidR="00713E58" w:rsidRDefault="00301144" w:rsidP="009B35DD">
      <w:pPr>
        <w:pStyle w:val="Heading4"/>
        <w:numPr>
          <w:ilvl w:val="3"/>
          <w:numId w:val="25"/>
        </w:numPr>
      </w:pPr>
      <w:bookmarkStart w:id="82" w:name="_Toc106530387"/>
      <w:r>
        <w:t>Procedures BP-TS-05</w:t>
      </w:r>
      <w:bookmarkEnd w:id="82"/>
    </w:p>
    <w:p w14:paraId="4EEDC5E0" w14:textId="77777777" w:rsidR="00713E58" w:rsidRDefault="00301144">
      <w:pPr>
        <w:jc w:val="left"/>
      </w:pP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oleh guru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2CD03EF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rPr>
          <w:i/>
        </w:rPr>
        <w:t xml:space="preserve"> login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 xml:space="preserve">username </w:t>
      </w:r>
      <w:r>
        <w:t xml:space="preserve">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 3 </w:t>
      </w:r>
      <w:proofErr w:type="spellStart"/>
      <w:r>
        <w:t>Balige</w:t>
      </w:r>
      <w:proofErr w:type="spellEnd"/>
      <w:r>
        <w:t>.</w:t>
      </w:r>
    </w:p>
    <w:p w14:paraId="5E1CAE55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tugas</w:t>
      </w:r>
      <w:proofErr w:type="spellEnd"/>
    </w:p>
    <w:p w14:paraId="0D58C9CD" w14:textId="77777777" w:rsidR="00713E58" w:rsidRDefault="00301144">
      <w:pPr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tugas</w:t>
      </w:r>
      <w:proofErr w:type="spellEnd"/>
    </w:p>
    <w:p w14:paraId="22426590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mengisi</w:t>
      </w:r>
      <w:proofErr w:type="spellEnd"/>
      <w:r>
        <w:t xml:space="preserve"> data pada </w:t>
      </w:r>
      <w:r>
        <w:rPr>
          <w:i/>
        </w:rPr>
        <w:t>form</w:t>
      </w:r>
    </w:p>
    <w:p w14:paraId="683EFF9B" w14:textId="77777777" w:rsidR="00713E58" w:rsidRDefault="00301144">
      <w:pPr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53E0C349" w14:textId="77777777" w:rsidR="00713E58" w:rsidRDefault="00301144">
      <w:pPr>
        <w:numPr>
          <w:ilvl w:val="0"/>
          <w:numId w:val="12"/>
        </w:numPr>
      </w:pPr>
      <w:proofErr w:type="spellStart"/>
      <w:r>
        <w:t>Apabila</w:t>
      </w:r>
      <w:proofErr w:type="spellEnd"/>
      <w:r>
        <w:t xml:space="preserve"> file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pada </w:t>
      </w:r>
      <w:r>
        <w:rPr>
          <w:i/>
        </w:rPr>
        <w:t>form</w:t>
      </w:r>
    </w:p>
    <w:p w14:paraId="70B0A986" w14:textId="77777777" w:rsidR="00713E58" w:rsidRDefault="00301144">
      <w:pPr>
        <w:numPr>
          <w:ilvl w:val="0"/>
          <w:numId w:val="12"/>
        </w:numPr>
      </w:pPr>
      <w:proofErr w:type="spellStart"/>
      <w:r>
        <w:t>Apabila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</w:p>
    <w:p w14:paraId="446469FF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B434044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materi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3E05485F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</w:p>
    <w:p w14:paraId="6BB62BEB" w14:textId="77777777" w:rsidR="00713E58" w:rsidRDefault="00301144">
      <w:pPr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pada </w:t>
      </w:r>
      <w:r>
        <w:rPr>
          <w:i/>
        </w:rPr>
        <w:t>user</w:t>
      </w:r>
      <w:r>
        <w:t>.</w:t>
      </w:r>
    </w:p>
    <w:p w14:paraId="46BFB42E" w14:textId="77777777" w:rsidR="00713E58" w:rsidRDefault="00301144">
      <w:pPr>
        <w:numPr>
          <w:ilvl w:val="0"/>
          <w:numId w:val="12"/>
        </w:numPr>
      </w:pPr>
      <w:r>
        <w:t xml:space="preserve">Guru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4370326F" w14:textId="77777777" w:rsidR="00713E58" w:rsidRDefault="00713E58"/>
    <w:p w14:paraId="424BB17A" w14:textId="388E4178" w:rsidR="00713E58" w:rsidRDefault="00301144" w:rsidP="009B35DD">
      <w:pPr>
        <w:pStyle w:val="Heading4"/>
        <w:numPr>
          <w:ilvl w:val="3"/>
          <w:numId w:val="25"/>
        </w:numPr>
      </w:pPr>
      <w:bookmarkStart w:id="83" w:name="_Toc106530388"/>
      <w:r>
        <w:t>Service time</w:t>
      </w:r>
      <w:r>
        <w:rPr>
          <w:i/>
        </w:rPr>
        <w:t xml:space="preserve"> </w:t>
      </w:r>
      <w:r>
        <w:t>BP-TS-05</w:t>
      </w:r>
      <w:bookmarkEnd w:id="83"/>
    </w:p>
    <w:p w14:paraId="6CE47766" w14:textId="77777777" w:rsidR="00713E58" w:rsidRDefault="00301144">
      <w:pPr>
        <w:ind w:hanging="2"/>
        <w:jc w:val="left"/>
      </w:pPr>
      <w:r>
        <w:rPr>
          <w:i/>
        </w:rPr>
        <w:t>Service time</w:t>
      </w:r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1- 2 </w:t>
      </w:r>
      <w:proofErr w:type="spellStart"/>
      <w:r>
        <w:t>menit</w:t>
      </w:r>
      <w:proofErr w:type="spellEnd"/>
      <w:r>
        <w:t xml:space="preserve">. </w:t>
      </w:r>
    </w:p>
    <w:p w14:paraId="13C57B58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84" w:name="_Toc106530389"/>
      <w:r>
        <w:t xml:space="preserve">Business Process [BP-TS-06] -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bookmarkEnd w:id="84"/>
      <w:proofErr w:type="spellEnd"/>
    </w:p>
    <w:p w14:paraId="1A19990A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form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daftar </w:t>
      </w:r>
      <w:proofErr w:type="spellStart"/>
      <w:r>
        <w:t>tugas</w:t>
      </w:r>
      <w:proofErr w:type="spellEnd"/>
      <w:r>
        <w:t xml:space="preserve"> guru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guru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310E5B4" w14:textId="6ACD0DDC" w:rsidR="00713E58" w:rsidRDefault="00377EBA">
      <w:pPr>
        <w:keepNext/>
      </w:pPr>
      <w:r>
        <w:rPr>
          <w:noProof/>
        </w:rPr>
        <w:lastRenderedPageBreak/>
        <w:drawing>
          <wp:inline distT="114300" distB="114300" distL="114300" distR="114300" wp14:anchorId="57999613" wp14:editId="3A1F3922">
            <wp:extent cx="5518475" cy="2019300"/>
            <wp:effectExtent l="0" t="0" r="0" b="0"/>
            <wp:docPr id="14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918C3" w14:textId="3415E985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000000"/>
          <w:sz w:val="20"/>
          <w:szCs w:val="20"/>
          <w:lang w:val="id-ID"/>
        </w:rPr>
      </w:pPr>
      <w:bookmarkStart w:id="85" w:name="_heading=h.sqyw64" w:colFirst="0" w:colLast="0"/>
      <w:bookmarkStart w:id="86" w:name="_Toc105856195"/>
      <w:bookmarkEnd w:id="85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Mengumpulkan Tugas</w:t>
      </w:r>
      <w:bookmarkEnd w:id="86"/>
    </w:p>
    <w:p w14:paraId="0147B9AD" w14:textId="781C7246" w:rsidR="00713E58" w:rsidRDefault="00301144" w:rsidP="009B35DD">
      <w:pPr>
        <w:pStyle w:val="Heading4"/>
        <w:numPr>
          <w:ilvl w:val="3"/>
          <w:numId w:val="25"/>
        </w:numPr>
      </w:pPr>
      <w:bookmarkStart w:id="87" w:name="_Toc106530390"/>
      <w:r>
        <w:t>Procedures BP-TS-06</w:t>
      </w:r>
      <w:bookmarkEnd w:id="87"/>
    </w:p>
    <w:p w14:paraId="2471551F" w14:textId="77777777" w:rsidR="00BF2FF1" w:rsidRDefault="00BF2FF1" w:rsidP="00BF2FF1"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ADB50F8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 xml:space="preserve">username </w:t>
      </w:r>
      <w:r>
        <w:t xml:space="preserve">dan </w:t>
      </w:r>
      <w:r>
        <w:rPr>
          <w:i/>
        </w:rPr>
        <w:t>password</w:t>
      </w:r>
      <w:r>
        <w:t xml:space="preserve"> pada form login </w:t>
      </w:r>
      <w:proofErr w:type="spellStart"/>
      <w:r>
        <w:t>sistem</w:t>
      </w:r>
      <w:proofErr w:type="spellEnd"/>
      <w:r>
        <w:t xml:space="preserve"> E-learning SMK 3 </w:t>
      </w:r>
      <w:proofErr w:type="spellStart"/>
      <w:r>
        <w:t>Balige</w:t>
      </w:r>
      <w:proofErr w:type="spellEnd"/>
      <w:r>
        <w:t>.</w:t>
      </w:r>
    </w:p>
    <w:p w14:paraId="3ABDF13E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dashboard</w:t>
      </w:r>
      <w:r>
        <w:t xml:space="preserve"> </w:t>
      </w:r>
      <w:proofErr w:type="spellStart"/>
      <w:r>
        <w:t>siswa</w:t>
      </w:r>
      <w:proofErr w:type="spellEnd"/>
      <w:r>
        <w:t>.</w:t>
      </w:r>
    </w:p>
    <w:p w14:paraId="23DCA560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tugas</w:t>
      </w:r>
      <w:proofErr w:type="spellEnd"/>
      <w:r>
        <w:t>.</w:t>
      </w:r>
    </w:p>
    <w:p w14:paraId="62C12326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>.</w:t>
      </w:r>
    </w:p>
    <w:p w14:paraId="266E4964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proofErr w:type="gramStart"/>
      <w:r>
        <w:t>Siswa</w:t>
      </w:r>
      <w:proofErr w:type="spellEnd"/>
      <w:r>
        <w:t xml:space="preserve">  </w:t>
      </w:r>
      <w:proofErr w:type="spellStart"/>
      <w:r>
        <w:t>memilih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form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guru.</w:t>
      </w:r>
    </w:p>
    <w:p w14:paraId="700239F9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076EB96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input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 submission.</w:t>
      </w:r>
    </w:p>
    <w:p w14:paraId="0D38A326" w14:textId="77777777" w:rsidR="00BF2FF1" w:rsidRDefault="00BF2FF1" w:rsidP="00BF2FF1">
      <w:pPr>
        <w:numPr>
          <w:ilvl w:val="0"/>
          <w:numId w:val="28"/>
        </w:numPr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database dan </w:t>
      </w:r>
      <w:proofErr w:type="spellStart"/>
      <w:r>
        <w:t>menampilkannya</w:t>
      </w:r>
      <w:proofErr w:type="spellEnd"/>
      <w:r>
        <w:t xml:space="preserve"> pada daftar </w:t>
      </w:r>
      <w:proofErr w:type="spellStart"/>
      <w:r>
        <w:t>nilai</w:t>
      </w:r>
      <w:proofErr w:type="spellEnd"/>
      <w:r>
        <w:t xml:space="preserve"> guru. </w:t>
      </w:r>
    </w:p>
    <w:p w14:paraId="5EEB533F" w14:textId="75B2202F" w:rsidR="00713E58" w:rsidRDefault="00BF2FF1" w:rsidP="00BF2FF1">
      <w:pPr>
        <w:numPr>
          <w:ilvl w:val="0"/>
          <w:numId w:val="28"/>
        </w:numPr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r w:rsidRPr="003E5BE3">
        <w:rPr>
          <w:i/>
          <w:iCs/>
        </w:rPr>
        <w:t>submission</w:t>
      </w:r>
      <w:r>
        <w:t>.</w:t>
      </w:r>
    </w:p>
    <w:p w14:paraId="04E592EC" w14:textId="7658EE86" w:rsidR="00713E58" w:rsidRDefault="00301144" w:rsidP="009B35DD">
      <w:pPr>
        <w:pStyle w:val="Heading4"/>
        <w:numPr>
          <w:ilvl w:val="3"/>
          <w:numId w:val="25"/>
        </w:numPr>
      </w:pPr>
      <w:bookmarkStart w:id="88" w:name="_Toc106530391"/>
      <w:r>
        <w:t>Service time</w:t>
      </w:r>
      <w:r>
        <w:rPr>
          <w:i/>
        </w:rPr>
        <w:t xml:space="preserve"> </w:t>
      </w:r>
      <w:r>
        <w:t>BP-TS-06</w:t>
      </w:r>
      <w:bookmarkEnd w:id="88"/>
    </w:p>
    <w:p w14:paraId="764224F3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1-2 </w:t>
      </w:r>
      <w:proofErr w:type="spellStart"/>
      <w:r>
        <w:t>menit</w:t>
      </w:r>
      <w:proofErr w:type="spellEnd"/>
      <w:r>
        <w:t>.</w:t>
      </w:r>
    </w:p>
    <w:p w14:paraId="6290677A" w14:textId="77777777" w:rsidR="00713E58" w:rsidRDefault="00301144" w:rsidP="009B35DD">
      <w:pPr>
        <w:pStyle w:val="Heading3"/>
        <w:numPr>
          <w:ilvl w:val="2"/>
          <w:numId w:val="25"/>
        </w:numPr>
      </w:pPr>
      <w:bookmarkStart w:id="89" w:name="_Toc106530392"/>
      <w:r>
        <w:t xml:space="preserve">Business Process [BP-TS-07] - </w:t>
      </w:r>
      <w:proofErr w:type="spellStart"/>
      <w:r>
        <w:t>Mengelola</w:t>
      </w:r>
      <w:proofErr w:type="spellEnd"/>
      <w:r>
        <w:t xml:space="preserve"> Nilai </w:t>
      </w:r>
      <w:proofErr w:type="spellStart"/>
      <w:r>
        <w:t>Tugas</w:t>
      </w:r>
      <w:bookmarkEnd w:id="89"/>
      <w:proofErr w:type="spellEnd"/>
    </w:p>
    <w:p w14:paraId="58DE8E0F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guru. Guru </w:t>
      </w:r>
      <w:proofErr w:type="spellStart"/>
      <w:r>
        <w:t>akan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Lalu Guru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CFCAE03" w14:textId="77777777" w:rsidR="00713E58" w:rsidRDefault="00301144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3E75169D" wp14:editId="0186CADD">
            <wp:extent cx="5438775" cy="2743200"/>
            <wp:effectExtent l="0" t="0" r="9525" b="0"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84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C9DC1" w14:textId="007E5CB7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  <w:lang w:val="id-ID"/>
        </w:rPr>
      </w:pPr>
      <w:bookmarkStart w:id="90" w:name="_heading=h.1rvwp1q" w:colFirst="0" w:colLast="0"/>
      <w:bookmarkStart w:id="91" w:name="_Toc105856196"/>
      <w:bookmarkEnd w:id="90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10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Target System Mengelola Nilai Tugas</w:t>
      </w:r>
      <w:bookmarkEnd w:id="91"/>
    </w:p>
    <w:p w14:paraId="5D2CC7E8" w14:textId="2B4B59FB" w:rsidR="00713E58" w:rsidRDefault="00301144" w:rsidP="009B35DD">
      <w:pPr>
        <w:pStyle w:val="Heading4"/>
        <w:numPr>
          <w:ilvl w:val="3"/>
          <w:numId w:val="25"/>
        </w:numPr>
      </w:pPr>
      <w:bookmarkStart w:id="92" w:name="_Toc106530393"/>
      <w:r>
        <w:t>Procedures BP-TS-07</w:t>
      </w:r>
      <w:bookmarkEnd w:id="92"/>
    </w:p>
    <w:p w14:paraId="19FE0479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oleh guru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0FE4CBB" w14:textId="77777777" w:rsidR="00713E58" w:rsidRDefault="00301144">
      <w:pPr>
        <w:numPr>
          <w:ilvl w:val="0"/>
          <w:numId w:val="15"/>
        </w:numPr>
      </w:pPr>
      <w:r>
        <w:t xml:space="preserve">Guru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SMKN 3 </w:t>
      </w:r>
      <w:proofErr w:type="spellStart"/>
      <w:r>
        <w:t>Balige</w:t>
      </w:r>
      <w:proofErr w:type="spellEnd"/>
    </w:p>
    <w:p w14:paraId="76D2734D" w14:textId="77777777" w:rsidR="00713E58" w:rsidRDefault="00301144">
      <w:pPr>
        <w:numPr>
          <w:ilvl w:val="0"/>
          <w:numId w:val="15"/>
        </w:numPr>
      </w:pPr>
      <w:r>
        <w:t xml:space="preserve">Guru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nilai</w:t>
      </w:r>
      <w:proofErr w:type="spellEnd"/>
    </w:p>
    <w:p w14:paraId="029E5B38" w14:textId="77777777" w:rsidR="00713E58" w:rsidRDefault="00301144">
      <w:pPr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data </w:t>
      </w:r>
      <w:proofErr w:type="spellStart"/>
      <w:r>
        <w:t>tugas</w:t>
      </w:r>
      <w:proofErr w:type="spellEnd"/>
    </w:p>
    <w:p w14:paraId="101E2BC5" w14:textId="77777777" w:rsidR="00713E58" w:rsidRDefault="00301144">
      <w:pPr>
        <w:numPr>
          <w:ilvl w:val="0"/>
          <w:numId w:val="15"/>
        </w:numPr>
      </w:pPr>
      <w:r>
        <w:t xml:space="preserve">Guru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7081CF6D" w14:textId="77777777" w:rsidR="00713E58" w:rsidRDefault="00301144">
      <w:pPr>
        <w:numPr>
          <w:ilvl w:val="0"/>
          <w:numId w:val="15"/>
        </w:numPr>
      </w:pPr>
      <w:r>
        <w:t xml:space="preserve">Guru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3EFF758B" w14:textId="77777777" w:rsidR="00713E58" w:rsidRDefault="00301144">
      <w:pPr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94D3387" w14:textId="77777777" w:rsidR="00713E58" w:rsidRDefault="00713E58"/>
    <w:p w14:paraId="51BEC0AC" w14:textId="04C7BD7E" w:rsidR="00713E58" w:rsidRDefault="00301144" w:rsidP="009B35DD">
      <w:pPr>
        <w:pStyle w:val="Heading4"/>
        <w:numPr>
          <w:ilvl w:val="3"/>
          <w:numId w:val="25"/>
        </w:numPr>
      </w:pPr>
      <w:bookmarkStart w:id="93" w:name="_Toc106530394"/>
      <w:r>
        <w:t>Service time</w:t>
      </w:r>
      <w:r>
        <w:rPr>
          <w:i/>
        </w:rPr>
        <w:t xml:space="preserve"> </w:t>
      </w:r>
      <w:r>
        <w:t>BP-TS-07</w:t>
      </w:r>
      <w:bookmarkEnd w:id="93"/>
    </w:p>
    <w:p w14:paraId="1DF25F47" w14:textId="77777777" w:rsidR="00713E58" w:rsidRDefault="00301144">
      <w:r>
        <w:rPr>
          <w:i/>
        </w:rPr>
        <w:t xml:space="preserve">Service time </w:t>
      </w:r>
      <w:r>
        <w:t xml:space="preserve">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5-10 </w:t>
      </w:r>
      <w:proofErr w:type="spellStart"/>
      <w:r>
        <w:t>menit</w:t>
      </w:r>
      <w:proofErr w:type="spellEnd"/>
      <w:r>
        <w:t>.</w:t>
      </w:r>
    </w:p>
    <w:p w14:paraId="763DE3A2" w14:textId="022AD4E4" w:rsidR="00713E58" w:rsidRPr="003D7413" w:rsidRDefault="00301144" w:rsidP="003D7413">
      <w:pPr>
        <w:pStyle w:val="Heading3"/>
        <w:numPr>
          <w:ilvl w:val="2"/>
          <w:numId w:val="25"/>
        </w:numPr>
      </w:pPr>
      <w:bookmarkStart w:id="94" w:name="_heading=h.20gsq1z" w:colFirst="0" w:colLast="0"/>
      <w:bookmarkStart w:id="95" w:name="_Toc106530395"/>
      <w:bookmarkEnd w:id="94"/>
      <w:r w:rsidRPr="003D7413">
        <w:t xml:space="preserve">Business Process [BP-TS-08] – </w:t>
      </w:r>
      <w:proofErr w:type="spellStart"/>
      <w:r w:rsidRPr="003D7413">
        <w:t>Mengelola</w:t>
      </w:r>
      <w:proofErr w:type="spellEnd"/>
      <w:r w:rsidRPr="003D7413">
        <w:t xml:space="preserve"> </w:t>
      </w:r>
      <w:proofErr w:type="spellStart"/>
      <w:r w:rsidRPr="003D7413">
        <w:t>Profil</w:t>
      </w:r>
      <w:bookmarkEnd w:id="95"/>
      <w:proofErr w:type="spellEnd"/>
    </w:p>
    <w:p w14:paraId="3F52AA93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operator </w:t>
      </w:r>
      <w:proofErr w:type="spellStart"/>
      <w:r>
        <w:t>sekolah</w:t>
      </w:r>
      <w:proofErr w:type="spellEnd"/>
      <w:r>
        <w:t xml:space="preserve">, guru, dan </w:t>
      </w:r>
      <w:proofErr w:type="spellStart"/>
      <w:r>
        <w:t>siswa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1669275" w14:textId="77777777" w:rsidR="00713E58" w:rsidRDefault="00301144">
      <w:pPr>
        <w:keepNext/>
        <w:ind w:hanging="2"/>
        <w:jc w:val="left"/>
      </w:pPr>
      <w:r>
        <w:rPr>
          <w:noProof/>
        </w:rPr>
        <w:lastRenderedPageBreak/>
        <w:drawing>
          <wp:inline distT="114300" distB="114300" distL="114300" distR="114300" wp14:anchorId="418F9788" wp14:editId="1D1C9B05">
            <wp:extent cx="5486400" cy="3771900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25" cy="3772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D702A" w14:textId="1988D7DA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sz w:val="20"/>
          <w:szCs w:val="20"/>
          <w:lang w:val="id-ID"/>
        </w:rPr>
      </w:pPr>
      <w:bookmarkStart w:id="96" w:name="_Toc105856197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11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</w:t>
      </w:r>
      <w:r w:rsidR="00676E5A"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Target System</w:t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Mengelola Profil</w:t>
      </w:r>
      <w:bookmarkEnd w:id="96"/>
    </w:p>
    <w:p w14:paraId="1994D70C" w14:textId="25795029" w:rsidR="00713E58" w:rsidRPr="009B35DD" w:rsidRDefault="00301144" w:rsidP="009B35DD">
      <w:pPr>
        <w:pStyle w:val="Heading4"/>
        <w:numPr>
          <w:ilvl w:val="3"/>
          <w:numId w:val="25"/>
        </w:numPr>
      </w:pPr>
      <w:bookmarkStart w:id="97" w:name="_heading=h.2zbgiuw" w:colFirst="0" w:colLast="0"/>
      <w:bookmarkStart w:id="98" w:name="_Toc106530396"/>
      <w:bookmarkEnd w:id="97"/>
      <w:r w:rsidRPr="009B35DD">
        <w:t>Procedures BP-TS-08</w:t>
      </w:r>
      <w:bookmarkEnd w:id="98"/>
    </w:p>
    <w:p w14:paraId="7E0AAE63" w14:textId="77777777" w:rsidR="00713E58" w:rsidRDefault="00301144">
      <w:r>
        <w:t xml:space="preserve">Adapun </w:t>
      </w:r>
      <w:proofErr w:type="spellStart"/>
      <w:r>
        <w:t>prosedur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AD113A8" w14:textId="77777777" w:rsidR="00713E58" w:rsidRDefault="00301144">
      <w:pPr>
        <w:numPr>
          <w:ilvl w:val="0"/>
          <w:numId w:val="3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situs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 - learning</w:t>
      </w:r>
      <w:r>
        <w:t xml:space="preserve"> SMK Negeri 3 </w:t>
      </w:r>
      <w:proofErr w:type="spellStart"/>
      <w:r>
        <w:t>Balige</w:t>
      </w:r>
      <w:proofErr w:type="spellEnd"/>
      <w:r>
        <w:t xml:space="preserve"> </w:t>
      </w:r>
    </w:p>
    <w:p w14:paraId="41EC126F" w14:textId="77777777" w:rsidR="00713E58" w:rsidRDefault="00301144">
      <w:pPr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</w:p>
    <w:p w14:paraId="188C16A6" w14:textId="77777777" w:rsidR="00713E58" w:rsidRDefault="00301144">
      <w:pPr>
        <w:numPr>
          <w:ilvl w:val="0"/>
          <w:numId w:val="3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profil</w:t>
      </w:r>
      <w:proofErr w:type="spellEnd"/>
    </w:p>
    <w:p w14:paraId="514DAE7A" w14:textId="77777777" w:rsidR="00713E58" w:rsidRDefault="00301144">
      <w:pPr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2C2B65CC" w14:textId="77777777" w:rsidR="00713E58" w:rsidRDefault="00301144">
      <w:pPr>
        <w:numPr>
          <w:ilvl w:val="0"/>
          <w:numId w:val="3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</w:p>
    <w:p w14:paraId="17ED1708" w14:textId="77777777" w:rsidR="00713E58" w:rsidRDefault="00301144">
      <w:pPr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r>
        <w:rPr>
          <w:i/>
        </w:rPr>
        <w:t>update</w:t>
      </w:r>
    </w:p>
    <w:p w14:paraId="7D99522A" w14:textId="3A05073E" w:rsidR="00713E58" w:rsidRPr="009B35DD" w:rsidRDefault="00301144" w:rsidP="009B35DD">
      <w:pPr>
        <w:pStyle w:val="Heading4"/>
        <w:numPr>
          <w:ilvl w:val="3"/>
          <w:numId w:val="25"/>
        </w:numPr>
      </w:pPr>
      <w:bookmarkStart w:id="99" w:name="_heading=h.91ldau5f7ey7" w:colFirst="0" w:colLast="0"/>
      <w:bookmarkStart w:id="100" w:name="_Toc106530397"/>
      <w:bookmarkEnd w:id="99"/>
      <w:r w:rsidRPr="009B35DD">
        <w:t>Service Time</w:t>
      </w:r>
      <w:bookmarkEnd w:id="100"/>
    </w:p>
    <w:p w14:paraId="7DF2014D" w14:textId="77777777" w:rsidR="00713E58" w:rsidRDefault="00301144">
      <w:pPr>
        <w:ind w:hanging="2"/>
      </w:pPr>
      <w:r>
        <w:rPr>
          <w:i/>
        </w:rPr>
        <w:t>Service time</w:t>
      </w:r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1-2 </w:t>
      </w:r>
      <w:proofErr w:type="spellStart"/>
      <w:r>
        <w:t>menit</w:t>
      </w:r>
      <w:proofErr w:type="spellEnd"/>
      <w:r>
        <w:t>.</w:t>
      </w:r>
    </w:p>
    <w:p w14:paraId="4828E47A" w14:textId="56E28C6C" w:rsidR="00713E58" w:rsidRPr="003D7413" w:rsidRDefault="00301144" w:rsidP="003D7413">
      <w:pPr>
        <w:pStyle w:val="Heading3"/>
        <w:numPr>
          <w:ilvl w:val="2"/>
          <w:numId w:val="25"/>
        </w:numPr>
      </w:pPr>
      <w:bookmarkStart w:id="101" w:name="_heading=h.de3t8sn3bfoc" w:colFirst="0" w:colLast="0"/>
      <w:bookmarkStart w:id="102" w:name="_Toc106530398"/>
      <w:bookmarkEnd w:id="101"/>
      <w:r w:rsidRPr="003D7413">
        <w:t xml:space="preserve">Business Process [BP-TS-09] – </w:t>
      </w:r>
      <w:proofErr w:type="spellStart"/>
      <w:r w:rsidRPr="003D7413">
        <w:t>Mengelola</w:t>
      </w:r>
      <w:proofErr w:type="spellEnd"/>
      <w:r w:rsidRPr="003D7413">
        <w:t xml:space="preserve"> </w:t>
      </w:r>
      <w:proofErr w:type="spellStart"/>
      <w:r w:rsidRPr="003D7413">
        <w:t>Kelas</w:t>
      </w:r>
      <w:bookmarkEnd w:id="102"/>
      <w:proofErr w:type="spellEnd"/>
    </w:p>
    <w:p w14:paraId="63D1FFC0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Ruang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operator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A4D4404" w14:textId="77777777" w:rsidR="00713E58" w:rsidRDefault="00713E58"/>
    <w:p w14:paraId="51370A12" w14:textId="77777777" w:rsidR="00713E58" w:rsidRDefault="00301144">
      <w:r>
        <w:rPr>
          <w:noProof/>
        </w:rPr>
        <w:lastRenderedPageBreak/>
        <w:drawing>
          <wp:inline distT="114300" distB="114300" distL="114300" distR="114300" wp14:anchorId="0A3FFF45" wp14:editId="564AA18A">
            <wp:extent cx="5467350" cy="238125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672" cy="2381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A2C5B" w14:textId="37C8A0B4" w:rsidR="00713E58" w:rsidRPr="00676E5A" w:rsidRDefault="000E4D74" w:rsidP="00676E5A">
      <w:pPr>
        <w:pStyle w:val="Caption"/>
        <w:jc w:val="center"/>
        <w:rPr>
          <w:b/>
          <w:bCs/>
          <w:i w:val="0"/>
          <w:iCs w:val="0"/>
          <w:sz w:val="20"/>
          <w:szCs w:val="20"/>
          <w:lang w:val="id-ID"/>
        </w:rPr>
      </w:pPr>
      <w:bookmarkStart w:id="103" w:name="_Toc105856198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12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BPMN </w:t>
      </w:r>
      <w:r w:rsidR="00676E5A"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Target System </w:t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>Mengelola Ruang Kelas</w:t>
      </w:r>
      <w:bookmarkEnd w:id="103"/>
    </w:p>
    <w:p w14:paraId="1AD47468" w14:textId="6855F904" w:rsidR="00713E58" w:rsidRPr="003D7413" w:rsidRDefault="00301144" w:rsidP="003D7413">
      <w:pPr>
        <w:pStyle w:val="Heading4"/>
        <w:numPr>
          <w:ilvl w:val="3"/>
          <w:numId w:val="25"/>
        </w:numPr>
      </w:pPr>
      <w:bookmarkStart w:id="104" w:name="_heading=h.34qg02c531kd" w:colFirst="0" w:colLast="0"/>
      <w:bookmarkStart w:id="105" w:name="_Toc106530399"/>
      <w:bookmarkEnd w:id="104"/>
      <w:r w:rsidRPr="003D7413">
        <w:t>Procedures BP-TS-09</w:t>
      </w:r>
      <w:bookmarkEnd w:id="105"/>
    </w:p>
    <w:p w14:paraId="638268FC" w14:textId="77777777" w:rsidR="00713E58" w:rsidRDefault="00301144">
      <w:r>
        <w:t xml:space="preserve">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D027606" w14:textId="1387163F" w:rsidR="00713E58" w:rsidRDefault="00301144">
      <w:pPr>
        <w:numPr>
          <w:ilvl w:val="0"/>
          <w:numId w:val="9"/>
        </w:numPr>
      </w:pPr>
      <w:r>
        <w:t xml:space="preserve">Operator </w:t>
      </w:r>
      <w:r w:rsidR="00D10BED">
        <w:rPr>
          <w:lang w:val="id-ID"/>
        </w:rPr>
        <w:t xml:space="preserve">sekolah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SMKN 3 </w:t>
      </w:r>
      <w:proofErr w:type="spellStart"/>
      <w:r>
        <w:t>Balige</w:t>
      </w:r>
      <w:proofErr w:type="spellEnd"/>
    </w:p>
    <w:p w14:paraId="02767BEE" w14:textId="77777777" w:rsidR="00713E58" w:rsidRDefault="00301144">
      <w:pPr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dashboard</w:t>
      </w:r>
    </w:p>
    <w:p w14:paraId="167D1256" w14:textId="0DBB1788" w:rsidR="00713E58" w:rsidRDefault="00301144">
      <w:pPr>
        <w:numPr>
          <w:ilvl w:val="0"/>
          <w:numId w:val="9"/>
        </w:numPr>
      </w:pPr>
      <w:r>
        <w:t>Operator</w:t>
      </w:r>
      <w:r w:rsidR="00D10BED">
        <w:rPr>
          <w:lang w:val="id-ID"/>
        </w:rPr>
        <w:t xml:space="preserve"> sekolah</w:t>
      </w:r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data master</w:t>
      </w:r>
    </w:p>
    <w:p w14:paraId="57351B8D" w14:textId="77777777" w:rsidR="00713E58" w:rsidRDefault="00301144">
      <w:pPr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2B6EC472" w14:textId="5B45B00D" w:rsidR="00713E58" w:rsidRDefault="00301144">
      <w:pPr>
        <w:numPr>
          <w:ilvl w:val="0"/>
          <w:numId w:val="9"/>
        </w:numPr>
      </w:pPr>
      <w:r>
        <w:t>Operator</w:t>
      </w:r>
      <w:r w:rsidR="00D10BED">
        <w:rPr>
          <w:lang w:val="id-ID"/>
        </w:rPr>
        <w:t xml:space="preserve"> sekolah</w:t>
      </w:r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373032F" w14:textId="77777777" w:rsidR="00713E58" w:rsidRDefault="00301144">
      <w:pPr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i/>
        </w:rPr>
        <w:t xml:space="preserve"> database</w:t>
      </w:r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pada user.</w:t>
      </w:r>
    </w:p>
    <w:p w14:paraId="7E4DFDA2" w14:textId="700D2DC2" w:rsidR="00713E58" w:rsidRDefault="00301144">
      <w:pPr>
        <w:numPr>
          <w:ilvl w:val="0"/>
          <w:numId w:val="9"/>
        </w:numPr>
      </w:pPr>
      <w:r>
        <w:t xml:space="preserve">Operator </w:t>
      </w:r>
      <w:r w:rsidR="00D10BED">
        <w:rPr>
          <w:lang w:val="id-ID"/>
        </w:rPr>
        <w:t xml:space="preserve">sekolah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11082EB5" w14:textId="453EF734" w:rsidR="00713E58" w:rsidRPr="003D7413" w:rsidRDefault="00301144" w:rsidP="003D7413">
      <w:pPr>
        <w:pStyle w:val="Heading4"/>
        <w:numPr>
          <w:ilvl w:val="3"/>
          <w:numId w:val="25"/>
        </w:numPr>
      </w:pPr>
      <w:bookmarkStart w:id="106" w:name="_heading=h.lpbpg7vvqssn" w:colFirst="0" w:colLast="0"/>
      <w:bookmarkStart w:id="107" w:name="_Toc106530400"/>
      <w:bookmarkEnd w:id="106"/>
      <w:r w:rsidRPr="003D7413">
        <w:t>Procedures BP-TS-09</w:t>
      </w:r>
      <w:bookmarkEnd w:id="107"/>
    </w:p>
    <w:p w14:paraId="01F49D2A" w14:textId="77777777" w:rsidR="00713E58" w:rsidRDefault="00301144">
      <w:pPr>
        <w:ind w:hanging="2"/>
      </w:pPr>
      <w:r>
        <w:rPr>
          <w:i/>
        </w:rPr>
        <w:t>Service time</w:t>
      </w:r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2-3 </w:t>
      </w:r>
      <w:proofErr w:type="spellStart"/>
      <w:r>
        <w:t>menit</w:t>
      </w:r>
      <w:proofErr w:type="spellEnd"/>
      <w:r>
        <w:t>.</w:t>
      </w:r>
    </w:p>
    <w:p w14:paraId="203E0BB5" w14:textId="011D3315" w:rsidR="00713E58" w:rsidRPr="003D7413" w:rsidRDefault="00301144" w:rsidP="003D7413">
      <w:pPr>
        <w:pStyle w:val="Heading3"/>
        <w:numPr>
          <w:ilvl w:val="2"/>
          <w:numId w:val="25"/>
        </w:numPr>
      </w:pPr>
      <w:bookmarkStart w:id="108" w:name="_heading=h.9wyfqval3i9x" w:colFirst="0" w:colLast="0"/>
      <w:bookmarkStart w:id="109" w:name="_Toc106530401"/>
      <w:bookmarkEnd w:id="108"/>
      <w:r w:rsidRPr="003D7413">
        <w:t xml:space="preserve">Business Process [BP-TS-10] – </w:t>
      </w:r>
      <w:proofErr w:type="spellStart"/>
      <w:r w:rsidRPr="003D7413">
        <w:t>Mengelola</w:t>
      </w:r>
      <w:proofErr w:type="spellEnd"/>
      <w:r w:rsidRPr="003D7413">
        <w:t xml:space="preserve"> Mata Pelajaran</w:t>
      </w:r>
      <w:bookmarkEnd w:id="109"/>
    </w:p>
    <w:p w14:paraId="0753E21F" w14:textId="77777777" w:rsidR="00713E58" w:rsidRDefault="00301144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operator </w:t>
      </w:r>
      <w:proofErr w:type="spellStart"/>
      <w:r>
        <w:t>sekolah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8166EB1" w14:textId="77777777" w:rsidR="00713E58" w:rsidRDefault="00301144">
      <w:r>
        <w:rPr>
          <w:noProof/>
        </w:rPr>
        <w:lastRenderedPageBreak/>
        <w:drawing>
          <wp:inline distT="114300" distB="114300" distL="114300" distR="114300" wp14:anchorId="6A0004DB" wp14:editId="5502A632">
            <wp:extent cx="5476875" cy="2314575"/>
            <wp:effectExtent l="0" t="0" r="0" b="9525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98" cy="231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15551" w14:textId="72E6CC66" w:rsidR="00713E58" w:rsidRPr="00676E5A" w:rsidRDefault="00676E5A" w:rsidP="00676E5A">
      <w:pPr>
        <w:pStyle w:val="Caption"/>
        <w:jc w:val="center"/>
        <w:rPr>
          <w:b/>
          <w:bCs/>
          <w:i w:val="0"/>
          <w:iCs w:val="0"/>
          <w:sz w:val="20"/>
          <w:szCs w:val="20"/>
          <w:lang w:val="id-ID"/>
        </w:rPr>
      </w:pPr>
      <w:bookmarkStart w:id="110" w:name="_heading=h.4kgg8ps" w:colFirst="0" w:colLast="0"/>
      <w:bookmarkStart w:id="111" w:name="_Toc105856199"/>
      <w:bookmarkEnd w:id="110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Gambar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13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t>BPMN</w:t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Target System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Mengelola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mata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pelajaran</w:t>
      </w:r>
      <w:bookmarkEnd w:id="111"/>
      <w:proofErr w:type="spellEnd"/>
    </w:p>
    <w:p w14:paraId="7B52D62B" w14:textId="186670FC" w:rsidR="00713E58" w:rsidRPr="003D7413" w:rsidRDefault="00301144" w:rsidP="003D7413">
      <w:pPr>
        <w:pStyle w:val="Heading4"/>
        <w:numPr>
          <w:ilvl w:val="3"/>
          <w:numId w:val="25"/>
        </w:numPr>
      </w:pPr>
      <w:bookmarkStart w:id="112" w:name="_heading=h.wryrge8fqgex" w:colFirst="0" w:colLast="0"/>
      <w:bookmarkStart w:id="113" w:name="_Toc106530402"/>
      <w:bookmarkEnd w:id="112"/>
      <w:r w:rsidRPr="003D7413">
        <w:t>Procedures BP-TS-10</w:t>
      </w:r>
      <w:bookmarkEnd w:id="113"/>
    </w:p>
    <w:p w14:paraId="33EF3658" w14:textId="77777777" w:rsidR="00713E58" w:rsidRDefault="00301144">
      <w:r>
        <w:t xml:space="preserve">Adapun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B049838" w14:textId="77777777" w:rsidR="00713E58" w:rsidRDefault="00301144">
      <w:pPr>
        <w:numPr>
          <w:ilvl w:val="0"/>
          <w:numId w:val="13"/>
        </w:numPr>
      </w:pPr>
      <w:r>
        <w:t xml:space="preserve">Operator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pada </w:t>
      </w:r>
      <w:r>
        <w:rPr>
          <w:i/>
        </w:rPr>
        <w:t>form login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E-learning</w:t>
      </w:r>
      <w:r>
        <w:t xml:space="preserve"> SMKN 3 </w:t>
      </w:r>
      <w:proofErr w:type="spellStart"/>
      <w:r>
        <w:t>Balige</w:t>
      </w:r>
      <w:proofErr w:type="spellEnd"/>
    </w:p>
    <w:p w14:paraId="7A509CC5" w14:textId="77777777" w:rsidR="00713E58" w:rsidRDefault="00301144">
      <w:pPr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dashboard </w:t>
      </w:r>
      <w:r>
        <w:t xml:space="preserve">operator </w:t>
      </w:r>
      <w:proofErr w:type="spellStart"/>
      <w:r>
        <w:t>sekolah</w:t>
      </w:r>
      <w:proofErr w:type="spellEnd"/>
    </w:p>
    <w:p w14:paraId="019B184C" w14:textId="77777777" w:rsidR="00713E58" w:rsidRDefault="00301144">
      <w:pPr>
        <w:numPr>
          <w:ilvl w:val="0"/>
          <w:numId w:val="13"/>
        </w:numPr>
      </w:pPr>
      <w:r>
        <w:t xml:space="preserve">Operator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pada menu data master</w:t>
      </w:r>
    </w:p>
    <w:p w14:paraId="35FFD049" w14:textId="77777777" w:rsidR="00713E58" w:rsidRDefault="00301144">
      <w:pPr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</w:p>
    <w:p w14:paraId="31E64E99" w14:textId="77777777" w:rsidR="00713E58" w:rsidRDefault="00301144">
      <w:pPr>
        <w:numPr>
          <w:ilvl w:val="0"/>
          <w:numId w:val="13"/>
        </w:numPr>
      </w:pPr>
      <w:r>
        <w:t xml:space="preserve">Operator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.</w:t>
      </w:r>
    </w:p>
    <w:p w14:paraId="6B620CDC" w14:textId="77777777" w:rsidR="00713E58" w:rsidRDefault="00301144">
      <w:pPr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diperbaharui</w:t>
      </w:r>
      <w:proofErr w:type="spellEnd"/>
    </w:p>
    <w:p w14:paraId="2B94467D" w14:textId="77777777" w:rsidR="00713E58" w:rsidRDefault="00301144">
      <w:pPr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diperbaharui</w:t>
      </w:r>
      <w:proofErr w:type="spellEnd"/>
    </w:p>
    <w:p w14:paraId="7260F8E8" w14:textId="2D0920BB" w:rsidR="00713E58" w:rsidRPr="003D7413" w:rsidRDefault="00301144" w:rsidP="003D7413">
      <w:pPr>
        <w:pStyle w:val="Heading4"/>
        <w:numPr>
          <w:ilvl w:val="3"/>
          <w:numId w:val="25"/>
        </w:numPr>
      </w:pPr>
      <w:bookmarkStart w:id="114" w:name="_heading=h.jq9c3k4sgtlk" w:colFirst="0" w:colLast="0"/>
      <w:bookmarkStart w:id="115" w:name="_Toc106530403"/>
      <w:bookmarkEnd w:id="114"/>
      <w:r w:rsidRPr="003D7413">
        <w:t>Procedures BP-TS-10</w:t>
      </w:r>
      <w:bookmarkEnd w:id="115"/>
    </w:p>
    <w:p w14:paraId="0D39D1C6" w14:textId="77777777" w:rsidR="00713E58" w:rsidRDefault="00301144">
      <w:pPr>
        <w:ind w:hanging="2"/>
      </w:pPr>
      <w:r>
        <w:rPr>
          <w:i/>
        </w:rPr>
        <w:t>Service time</w:t>
      </w:r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2-3 </w:t>
      </w:r>
      <w:proofErr w:type="spellStart"/>
      <w:r>
        <w:t>menit</w:t>
      </w:r>
      <w:proofErr w:type="spellEnd"/>
      <w:r>
        <w:t>.</w:t>
      </w:r>
    </w:p>
    <w:p w14:paraId="7E314535" w14:textId="77777777" w:rsidR="00713E58" w:rsidRDefault="00301144" w:rsidP="009B35DD">
      <w:pPr>
        <w:pStyle w:val="Heading1"/>
        <w:numPr>
          <w:ilvl w:val="0"/>
          <w:numId w:val="25"/>
        </w:numPr>
        <w:rPr>
          <w:sz w:val="28"/>
          <w:szCs w:val="28"/>
        </w:rPr>
      </w:pPr>
      <w:bookmarkStart w:id="116" w:name="_Toc106530404"/>
      <w:r>
        <w:rPr>
          <w:sz w:val="28"/>
          <w:szCs w:val="28"/>
        </w:rPr>
        <w:lastRenderedPageBreak/>
        <w:t>Software General Description</w:t>
      </w:r>
      <w:bookmarkEnd w:id="116"/>
    </w:p>
    <w:p w14:paraId="43390FDE" w14:textId="77777777" w:rsidR="00713E58" w:rsidRDefault="00301144">
      <w:bookmarkStart w:id="117" w:name="_heading=h.3q5sasy" w:colFirst="0" w:colLast="0"/>
      <w:bookmarkEnd w:id="117"/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dan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SMK Negeri 3 </w:t>
      </w:r>
      <w:proofErr w:type="spellStart"/>
      <w:r>
        <w:t>Balige</w:t>
      </w:r>
      <w:proofErr w:type="spellEnd"/>
      <w:r>
        <w:t>.</w:t>
      </w:r>
    </w:p>
    <w:p w14:paraId="7F229D2C" w14:textId="157183FE" w:rsidR="00713E58" w:rsidRDefault="00301144" w:rsidP="003D7413">
      <w:pPr>
        <w:pStyle w:val="Heading2"/>
        <w:numPr>
          <w:ilvl w:val="1"/>
          <w:numId w:val="26"/>
        </w:numPr>
      </w:pPr>
      <w:bookmarkStart w:id="118" w:name="_Toc106530405"/>
      <w:r>
        <w:t>Product Main Function</w:t>
      </w:r>
      <w:bookmarkEnd w:id="118"/>
    </w:p>
    <w:p w14:paraId="6DF4A5E8" w14:textId="77777777" w:rsidR="00713E58" w:rsidRDefault="00301144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-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>.</w:t>
      </w:r>
    </w:p>
    <w:p w14:paraId="5D8D981C" w14:textId="77777777" w:rsidR="00713E58" w:rsidRDefault="00301144">
      <w:pPr>
        <w:numPr>
          <w:ilvl w:val="0"/>
          <w:numId w:val="10"/>
        </w:numPr>
      </w:pPr>
      <w:r>
        <w:t xml:space="preserve">[URS01]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60C951F6" w14:textId="2FFAB76A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operator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guru dan </w:t>
      </w:r>
      <w:proofErr w:type="spellStart"/>
      <w:r>
        <w:t>siswa</w:t>
      </w:r>
      <w:proofErr w:type="spellEnd"/>
      <w:r>
        <w:t xml:space="preserve">, pada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>.</w:t>
      </w:r>
    </w:p>
    <w:p w14:paraId="265A416E" w14:textId="77777777" w:rsidR="00713E58" w:rsidRDefault="00301144">
      <w:pPr>
        <w:numPr>
          <w:ilvl w:val="0"/>
          <w:numId w:val="10"/>
        </w:numPr>
      </w:pPr>
      <w:r>
        <w:t xml:space="preserve">[URS02] </w:t>
      </w:r>
      <w:r>
        <w:rPr>
          <w:i/>
        </w:rPr>
        <w:t>Login</w:t>
      </w:r>
    </w:p>
    <w:p w14:paraId="0B266CD9" w14:textId="405B364C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5C2A87CA" w14:textId="77777777" w:rsidR="00713E58" w:rsidRDefault="00301144">
      <w:pPr>
        <w:numPr>
          <w:ilvl w:val="0"/>
          <w:numId w:val="10"/>
        </w:numPr>
      </w:pPr>
      <w:r>
        <w:t xml:space="preserve">[URS03]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5C7CBD79" w14:textId="063EE4D1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>.</w:t>
      </w:r>
    </w:p>
    <w:p w14:paraId="387DADDD" w14:textId="77777777" w:rsidR="00713E58" w:rsidRDefault="00301144">
      <w:pPr>
        <w:numPr>
          <w:ilvl w:val="0"/>
          <w:numId w:val="10"/>
        </w:numPr>
      </w:pPr>
      <w:r>
        <w:t xml:space="preserve">[URS04]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02A199D2" w14:textId="35DCEC49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>.</w:t>
      </w:r>
    </w:p>
    <w:p w14:paraId="0C96BC1F" w14:textId="77777777" w:rsidR="00713E58" w:rsidRDefault="00301144">
      <w:pPr>
        <w:numPr>
          <w:ilvl w:val="0"/>
          <w:numId w:val="10"/>
        </w:numPr>
      </w:pPr>
      <w:r>
        <w:t xml:space="preserve">[URS05]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75B10C89" w14:textId="70E58630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>.</w:t>
      </w:r>
    </w:p>
    <w:p w14:paraId="243ACF2E" w14:textId="77777777" w:rsidR="00713E58" w:rsidRDefault="00301144">
      <w:pPr>
        <w:numPr>
          <w:ilvl w:val="0"/>
          <w:numId w:val="10"/>
        </w:numPr>
      </w:pPr>
      <w:r>
        <w:t xml:space="preserve">[URS06]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CD507A8" w14:textId="3059E5C9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,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. </w:t>
      </w:r>
    </w:p>
    <w:p w14:paraId="03937C4C" w14:textId="77777777" w:rsidR="00713E58" w:rsidRDefault="00301144">
      <w:pPr>
        <w:numPr>
          <w:ilvl w:val="0"/>
          <w:numId w:val="10"/>
        </w:numPr>
      </w:pPr>
      <w:r>
        <w:t xml:space="preserve">[URS07] </w:t>
      </w:r>
      <w:proofErr w:type="spellStart"/>
      <w:r>
        <w:t>Mengelola</w:t>
      </w:r>
      <w:proofErr w:type="spellEnd"/>
      <w:r>
        <w:t xml:space="preserve"> Nilai </w:t>
      </w:r>
      <w:proofErr w:type="spellStart"/>
      <w:r>
        <w:t>Tugas</w:t>
      </w:r>
      <w:proofErr w:type="spellEnd"/>
    </w:p>
    <w:p w14:paraId="388D9774" w14:textId="03D11DB9" w:rsidR="00713E58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guru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14:paraId="2AF8128F" w14:textId="77777777" w:rsidR="00713E58" w:rsidRDefault="00301144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[URS08]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Mengelola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</w:t>
      </w:r>
      <w:proofErr w:type="spellEnd"/>
    </w:p>
    <w:p w14:paraId="2C82413E" w14:textId="77777777" w:rsidR="001953AF" w:rsidRDefault="00301144" w:rsidP="001953AF">
      <w:pPr>
        <w:ind w:left="720"/>
        <w:jc w:val="left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operator </w:t>
      </w:r>
      <w:proofErr w:type="spellStart"/>
      <w:r>
        <w:t>sekolah</w:t>
      </w:r>
      <w:proofErr w:type="spellEnd"/>
      <w:r>
        <w:t xml:space="preserve">, guru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>.</w:t>
      </w:r>
      <w:bookmarkStart w:id="119" w:name="_heading=h.qbufy19v15pj" w:colFirst="0" w:colLast="0"/>
      <w:bookmarkEnd w:id="119"/>
    </w:p>
    <w:p w14:paraId="5DA07F66" w14:textId="5D29AA6A" w:rsidR="00713E58" w:rsidRPr="001953AF" w:rsidRDefault="00301144" w:rsidP="001953AF">
      <w:pPr>
        <w:pStyle w:val="ListParagraph"/>
        <w:numPr>
          <w:ilvl w:val="0"/>
          <w:numId w:val="10"/>
        </w:numPr>
        <w:jc w:val="left"/>
      </w:pPr>
      <w:r w:rsidRPr="001953AF">
        <w:rPr>
          <w:sz w:val="26"/>
          <w:szCs w:val="26"/>
        </w:rPr>
        <w:t xml:space="preserve">[URS09] </w:t>
      </w:r>
      <w:proofErr w:type="spellStart"/>
      <w:r w:rsidRPr="001953AF">
        <w:rPr>
          <w:sz w:val="26"/>
          <w:szCs w:val="26"/>
        </w:rPr>
        <w:t>Fungsi</w:t>
      </w:r>
      <w:proofErr w:type="spellEnd"/>
      <w:r w:rsidRPr="001953AF">
        <w:rPr>
          <w:sz w:val="26"/>
          <w:szCs w:val="26"/>
        </w:rPr>
        <w:t xml:space="preserve"> </w:t>
      </w:r>
      <w:proofErr w:type="spellStart"/>
      <w:r w:rsidRPr="001953AF">
        <w:rPr>
          <w:sz w:val="26"/>
          <w:szCs w:val="26"/>
        </w:rPr>
        <w:t>Mengelola</w:t>
      </w:r>
      <w:proofErr w:type="spellEnd"/>
      <w:r w:rsidRPr="001953AF">
        <w:rPr>
          <w:sz w:val="26"/>
          <w:szCs w:val="26"/>
        </w:rPr>
        <w:t xml:space="preserve"> </w:t>
      </w:r>
      <w:proofErr w:type="spellStart"/>
      <w:r w:rsidRPr="001953AF">
        <w:rPr>
          <w:sz w:val="26"/>
          <w:szCs w:val="26"/>
        </w:rPr>
        <w:t>Kelas</w:t>
      </w:r>
      <w:proofErr w:type="spellEnd"/>
    </w:p>
    <w:p w14:paraId="461CEB41" w14:textId="77777777" w:rsidR="001953AF" w:rsidRDefault="00301144" w:rsidP="001953AF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operator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7FF223E4" w14:textId="219B06AD" w:rsidR="00713E58" w:rsidRPr="001953AF" w:rsidRDefault="00301144" w:rsidP="001953AF">
      <w:pPr>
        <w:pStyle w:val="ListParagraph"/>
        <w:numPr>
          <w:ilvl w:val="0"/>
          <w:numId w:val="10"/>
        </w:numPr>
      </w:pPr>
      <w:r w:rsidRPr="001953AF">
        <w:rPr>
          <w:sz w:val="26"/>
          <w:szCs w:val="26"/>
        </w:rPr>
        <w:t xml:space="preserve">[URS10] </w:t>
      </w:r>
      <w:proofErr w:type="spellStart"/>
      <w:r w:rsidRPr="001953AF">
        <w:rPr>
          <w:sz w:val="26"/>
          <w:szCs w:val="26"/>
        </w:rPr>
        <w:t>Fungsi</w:t>
      </w:r>
      <w:proofErr w:type="spellEnd"/>
      <w:r w:rsidRPr="001953AF">
        <w:rPr>
          <w:sz w:val="26"/>
          <w:szCs w:val="26"/>
        </w:rPr>
        <w:t xml:space="preserve"> </w:t>
      </w:r>
      <w:proofErr w:type="spellStart"/>
      <w:r w:rsidRPr="001953AF">
        <w:rPr>
          <w:sz w:val="26"/>
          <w:szCs w:val="26"/>
        </w:rPr>
        <w:t>Mengelola</w:t>
      </w:r>
      <w:proofErr w:type="spellEnd"/>
      <w:r w:rsidRPr="001953AF">
        <w:rPr>
          <w:sz w:val="26"/>
          <w:szCs w:val="26"/>
        </w:rPr>
        <w:t xml:space="preserve"> Mata </w:t>
      </w:r>
      <w:proofErr w:type="spellStart"/>
      <w:r w:rsidRPr="001953AF">
        <w:rPr>
          <w:sz w:val="26"/>
          <w:szCs w:val="26"/>
        </w:rPr>
        <w:t>Pembelajaran</w:t>
      </w:r>
      <w:proofErr w:type="spellEnd"/>
    </w:p>
    <w:p w14:paraId="0757EDA6" w14:textId="77777777" w:rsidR="00713E58" w:rsidRDefault="00301144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operator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>.</w:t>
      </w:r>
    </w:p>
    <w:p w14:paraId="5344AAAE" w14:textId="77777777" w:rsidR="00713E58" w:rsidRDefault="00301144" w:rsidP="003D7413">
      <w:pPr>
        <w:pStyle w:val="Heading2"/>
        <w:numPr>
          <w:ilvl w:val="1"/>
          <w:numId w:val="26"/>
        </w:numPr>
      </w:pPr>
      <w:bookmarkStart w:id="120" w:name="_Toc106530406"/>
      <w:r>
        <w:lastRenderedPageBreak/>
        <w:t>User Characteristics</w:t>
      </w:r>
      <w:bookmarkEnd w:id="120"/>
      <w:r>
        <w:t xml:space="preserve"> </w:t>
      </w:r>
    </w:p>
    <w:p w14:paraId="0C54C9F4" w14:textId="77777777" w:rsidR="00713E58" w:rsidRDefault="00301144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>.</w:t>
      </w:r>
    </w:p>
    <w:p w14:paraId="2BD448F8" w14:textId="51FB89A3" w:rsidR="00713E58" w:rsidRDefault="00301144" w:rsidP="003D7413">
      <w:pPr>
        <w:pStyle w:val="Heading3"/>
        <w:numPr>
          <w:ilvl w:val="2"/>
          <w:numId w:val="26"/>
        </w:numPr>
      </w:pPr>
      <w:bookmarkStart w:id="121" w:name="_Toc106530407"/>
      <w:r>
        <w:t>User Group</w:t>
      </w:r>
      <w:r w:rsidR="008E7D70">
        <w:rPr>
          <w:lang w:val="id-ID"/>
        </w:rPr>
        <w:t>-Operator Sekolah</w:t>
      </w:r>
      <w:bookmarkEnd w:id="121"/>
    </w:p>
    <w:p w14:paraId="0A0015D5" w14:textId="77777777" w:rsidR="00713E58" w:rsidRDefault="00301144">
      <w:pPr>
        <w:ind w:left="2160" w:hanging="2160"/>
      </w:pPr>
      <w:r>
        <w:rPr>
          <w:i/>
        </w:rPr>
        <w:t>Description of User</w:t>
      </w:r>
      <w:r>
        <w:tab/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            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405247A6" w14:textId="77777777" w:rsidR="00713E58" w:rsidRDefault="00301144">
      <w:r>
        <w:rPr>
          <w:i/>
        </w:rPr>
        <w:t>Role</w:t>
      </w:r>
      <w:r>
        <w:rPr>
          <w:i/>
        </w:rPr>
        <w:tab/>
      </w:r>
      <w:r>
        <w:rPr>
          <w:i/>
        </w:rPr>
        <w:tab/>
      </w:r>
      <w:r>
        <w:tab/>
        <w:t xml:space="preserve">: Operator </w:t>
      </w:r>
      <w:proofErr w:type="spellStart"/>
      <w:r>
        <w:t>Sekolah</w:t>
      </w:r>
      <w:proofErr w:type="spellEnd"/>
    </w:p>
    <w:p w14:paraId="2F9378C8" w14:textId="77777777" w:rsidR="00713E58" w:rsidRDefault="00301144">
      <w:pPr>
        <w:ind w:left="2160" w:hanging="2160"/>
      </w:pPr>
      <w:r>
        <w:rPr>
          <w:i/>
        </w:rPr>
        <w:t>Prerequisite</w:t>
      </w:r>
      <w:r>
        <w:rPr>
          <w:i/>
        </w:rPr>
        <w:tab/>
      </w:r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proofErr w:type="gramStart"/>
      <w:r>
        <w:t>sekolah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478D6374" w14:textId="77777777" w:rsidR="00713E58" w:rsidRDefault="00301144">
      <w:r>
        <w:rPr>
          <w:i/>
        </w:rPr>
        <w:t xml:space="preserve">Task description </w:t>
      </w:r>
      <w:r>
        <w:tab/>
        <w:t xml:space="preserve">: 1.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guru dan </w:t>
      </w:r>
      <w:proofErr w:type="spellStart"/>
      <w:r>
        <w:t>siswa</w:t>
      </w:r>
      <w:proofErr w:type="spellEnd"/>
      <w:r>
        <w:t xml:space="preserve"> </w:t>
      </w:r>
    </w:p>
    <w:p w14:paraId="162D27F8" w14:textId="68B40C76" w:rsidR="00713E58" w:rsidRDefault="00301144">
      <w:r>
        <w:tab/>
      </w:r>
      <w:r>
        <w:tab/>
      </w:r>
      <w:r>
        <w:tab/>
        <w:t xml:space="preserve">  2. Meng</w:t>
      </w:r>
      <w:proofErr w:type="spellStart"/>
      <w:r w:rsidR="00646A6C">
        <w:rPr>
          <w:lang w:val="id-ID"/>
        </w:rPr>
        <w:t>elola</w:t>
      </w:r>
      <w:proofErr w:type="spellEnd"/>
      <w:r w:rsidR="00646A6C">
        <w:rPr>
          <w:lang w:val="id-ID"/>
        </w:rPr>
        <w:t xml:space="preserve"> </w:t>
      </w:r>
      <w:proofErr w:type="spellStart"/>
      <w:r>
        <w:t>profil</w:t>
      </w:r>
      <w:proofErr w:type="spellEnd"/>
    </w:p>
    <w:p w14:paraId="5D630BDD" w14:textId="4E631E59" w:rsidR="00713E58" w:rsidRDefault="00301144">
      <w:r>
        <w:tab/>
      </w:r>
      <w:r>
        <w:tab/>
      </w:r>
      <w:r>
        <w:tab/>
        <w:t xml:space="preserve">  3. </w:t>
      </w:r>
      <w:proofErr w:type="spellStart"/>
      <w:r>
        <w:t>Mengelola</w:t>
      </w:r>
      <w:proofErr w:type="spellEnd"/>
      <w:r>
        <w:t xml:space="preserve"> </w:t>
      </w:r>
      <w:r w:rsidR="008E7D70">
        <w:rPr>
          <w:lang w:val="id-ID"/>
        </w:rPr>
        <w:t>r</w:t>
      </w:r>
      <w:r>
        <w:t xml:space="preserve">uang </w:t>
      </w:r>
      <w:r w:rsidR="008E7D70">
        <w:rPr>
          <w:lang w:val="id-ID"/>
        </w:rPr>
        <w:t>k</w:t>
      </w:r>
      <w:proofErr w:type="spellStart"/>
      <w:r>
        <w:t>elas</w:t>
      </w:r>
      <w:proofErr w:type="spellEnd"/>
    </w:p>
    <w:p w14:paraId="3BCB1505" w14:textId="77777777" w:rsidR="00713E58" w:rsidRDefault="00301144">
      <w:r>
        <w:tab/>
      </w:r>
      <w:r>
        <w:tab/>
      </w:r>
      <w:r>
        <w:tab/>
        <w:t xml:space="preserve">  4.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</w:p>
    <w:p w14:paraId="78F244B1" w14:textId="1330322F" w:rsidR="00713E58" w:rsidRDefault="00301144" w:rsidP="003D7413">
      <w:pPr>
        <w:pStyle w:val="Heading3"/>
        <w:numPr>
          <w:ilvl w:val="2"/>
          <w:numId w:val="26"/>
        </w:numPr>
      </w:pPr>
      <w:bookmarkStart w:id="122" w:name="_Toc106530408"/>
      <w:r>
        <w:t>User Group</w:t>
      </w:r>
      <w:r w:rsidR="008E7D70">
        <w:rPr>
          <w:lang w:val="id-ID"/>
        </w:rPr>
        <w:t>-Siswa</w:t>
      </w:r>
      <w:bookmarkEnd w:id="122"/>
    </w:p>
    <w:p w14:paraId="01423F61" w14:textId="77777777" w:rsidR="00713E58" w:rsidRDefault="00301144">
      <w:r>
        <w:rPr>
          <w:i/>
        </w:rPr>
        <w:t>Description of User</w:t>
      </w:r>
      <w:r>
        <w:rPr>
          <w:i/>
        </w:rPr>
        <w:tab/>
      </w:r>
      <w:r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</w:t>
      </w:r>
    </w:p>
    <w:p w14:paraId="65861021" w14:textId="77777777" w:rsidR="00713E58" w:rsidRDefault="00301144">
      <w:pPr>
        <w:ind w:left="1440" w:firstLine="720"/>
        <w:rPr>
          <w:i/>
        </w:rPr>
      </w:pPr>
      <w:r>
        <w:t xml:space="preserve">3 </w:t>
      </w:r>
      <w:proofErr w:type="spellStart"/>
      <w:r>
        <w:t>Balige</w:t>
      </w:r>
      <w:proofErr w:type="spellEnd"/>
    </w:p>
    <w:p w14:paraId="63259C0D" w14:textId="77777777" w:rsidR="00713E58" w:rsidRDefault="00301144">
      <w:r>
        <w:rPr>
          <w:i/>
        </w:rPr>
        <w:t>Role</w:t>
      </w:r>
      <w:r>
        <w:rPr>
          <w:i/>
        </w:rPr>
        <w:tab/>
      </w:r>
      <w:r>
        <w:rPr>
          <w:i/>
        </w:rPr>
        <w:tab/>
      </w:r>
      <w:r>
        <w:tab/>
        <w:t xml:space="preserve">: </w:t>
      </w:r>
      <w:proofErr w:type="spellStart"/>
      <w:r>
        <w:t>Siswa</w:t>
      </w:r>
      <w:proofErr w:type="spellEnd"/>
    </w:p>
    <w:p w14:paraId="34E090C4" w14:textId="77777777" w:rsidR="00713E58" w:rsidRDefault="00301144">
      <w:r>
        <w:rPr>
          <w:i/>
        </w:rPr>
        <w:t>Prerequisite</w:t>
      </w:r>
      <w:r>
        <w:tab/>
      </w:r>
      <w:r>
        <w:tab/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diregistrasi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</w:p>
    <w:p w14:paraId="261E7437" w14:textId="77777777" w:rsidR="00713E58" w:rsidRDefault="00301144">
      <w:pPr>
        <w:ind w:left="144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795D209E" w14:textId="77777777" w:rsidR="00713E58" w:rsidRDefault="00301144">
      <w:r>
        <w:rPr>
          <w:i/>
        </w:rPr>
        <w:t xml:space="preserve">Task description </w:t>
      </w:r>
      <w:r>
        <w:tab/>
        <w:t xml:space="preserve">: 1.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14:paraId="04B947E9" w14:textId="77777777" w:rsidR="00713E58" w:rsidRDefault="00301144">
      <w:r>
        <w:tab/>
      </w:r>
      <w:r>
        <w:tab/>
      </w:r>
      <w:r>
        <w:tab/>
        <w:t xml:space="preserve">  2.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53086885" w14:textId="77777777" w:rsidR="00713E58" w:rsidRDefault="00301144">
      <w:r>
        <w:tab/>
      </w:r>
      <w:r>
        <w:tab/>
      </w:r>
      <w:r>
        <w:tab/>
        <w:t xml:space="preserve">  3.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049E9CF9" w14:textId="391BA826" w:rsidR="00713E58" w:rsidRDefault="00301144" w:rsidP="003D7413">
      <w:pPr>
        <w:pStyle w:val="Heading3"/>
        <w:numPr>
          <w:ilvl w:val="2"/>
          <w:numId w:val="26"/>
        </w:numPr>
      </w:pPr>
      <w:bookmarkStart w:id="123" w:name="_Toc106530409"/>
      <w:r>
        <w:t>User Group</w:t>
      </w:r>
      <w:r w:rsidR="008E7D70">
        <w:rPr>
          <w:lang w:val="id-ID"/>
        </w:rPr>
        <w:t>-Guru</w:t>
      </w:r>
      <w:bookmarkEnd w:id="123"/>
    </w:p>
    <w:p w14:paraId="53F8AA16" w14:textId="77777777" w:rsidR="00713E58" w:rsidRDefault="00301144">
      <w:pPr>
        <w:ind w:left="2160" w:hanging="2160"/>
      </w:pPr>
      <w:r>
        <w:rPr>
          <w:i/>
        </w:rPr>
        <w:t>Description of User</w:t>
      </w:r>
      <w:r>
        <w:tab/>
        <w:t xml:space="preserve">: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05A1FF96" w14:textId="77777777" w:rsidR="00713E58" w:rsidRDefault="00301144">
      <w:r>
        <w:rPr>
          <w:i/>
        </w:rPr>
        <w:t>Role</w:t>
      </w:r>
      <w:r>
        <w:tab/>
      </w:r>
      <w:r>
        <w:tab/>
      </w:r>
      <w:r>
        <w:tab/>
        <w:t>: Guru</w:t>
      </w:r>
    </w:p>
    <w:p w14:paraId="32D6DF0E" w14:textId="77777777" w:rsidR="00713E58" w:rsidRDefault="00301144">
      <w:r>
        <w:rPr>
          <w:i/>
        </w:rPr>
        <w:t>Prerequisite</w:t>
      </w:r>
      <w:r>
        <w:tab/>
      </w:r>
      <w:r>
        <w:tab/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diregistrasi</w:t>
      </w:r>
      <w:proofErr w:type="spellEnd"/>
      <w:r>
        <w:t xml:space="preserve">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guru, </w:t>
      </w:r>
    </w:p>
    <w:p w14:paraId="7837F373" w14:textId="77777777" w:rsidR="00713E58" w:rsidRDefault="00301144">
      <w:pPr>
        <w:ind w:left="1440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</w:p>
    <w:p w14:paraId="15837B0A" w14:textId="77777777" w:rsidR="00713E58" w:rsidRDefault="00301144">
      <w:r>
        <w:rPr>
          <w:i/>
        </w:rPr>
        <w:t xml:space="preserve">Task description </w:t>
      </w:r>
      <w:r>
        <w:tab/>
        <w:t xml:space="preserve">: 1.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14:paraId="7013F6A3" w14:textId="77777777" w:rsidR="00713E58" w:rsidRDefault="00301144">
      <w:r>
        <w:tab/>
      </w:r>
      <w:r>
        <w:tab/>
      </w:r>
      <w:r>
        <w:tab/>
        <w:t xml:space="preserve">  2.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8E9BA69" w14:textId="77777777" w:rsidR="00713E58" w:rsidRDefault="00301144">
      <w:r>
        <w:tab/>
      </w:r>
      <w:r>
        <w:tab/>
      </w:r>
      <w:r>
        <w:tab/>
        <w:t xml:space="preserve">  3.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9A116E6" w14:textId="77777777" w:rsidR="00713E58" w:rsidRDefault="00301144">
      <w:r>
        <w:tab/>
      </w:r>
      <w:r>
        <w:tab/>
      </w:r>
      <w:r>
        <w:tab/>
        <w:t xml:space="preserve">  4.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43F85DB5" w14:textId="77777777" w:rsidR="00713E58" w:rsidRDefault="00301144" w:rsidP="003D7413">
      <w:pPr>
        <w:pStyle w:val="Heading1"/>
        <w:numPr>
          <w:ilvl w:val="0"/>
          <w:numId w:val="26"/>
        </w:numPr>
        <w:rPr>
          <w:sz w:val="28"/>
          <w:szCs w:val="28"/>
        </w:rPr>
      </w:pPr>
      <w:bookmarkStart w:id="124" w:name="_Toc106530410"/>
      <w:proofErr w:type="spellStart"/>
      <w:r>
        <w:rPr>
          <w:sz w:val="28"/>
          <w:szCs w:val="28"/>
        </w:rPr>
        <w:lastRenderedPageBreak/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Antarmuka</w:t>
      </w:r>
      <w:bookmarkEnd w:id="124"/>
      <w:proofErr w:type="spellEnd"/>
    </w:p>
    <w:p w14:paraId="2A2FAEAA" w14:textId="77777777" w:rsidR="00713E58" w:rsidRDefault="00301144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</w:t>
      </w:r>
      <w:r>
        <w:t>)</w:t>
      </w:r>
    </w:p>
    <w:p w14:paraId="024C754C" w14:textId="4EDDC09C" w:rsidR="00713E58" w:rsidRDefault="00301144" w:rsidP="003D7413">
      <w:pPr>
        <w:pStyle w:val="Heading2"/>
        <w:numPr>
          <w:ilvl w:val="1"/>
          <w:numId w:val="26"/>
        </w:numPr>
      </w:pPr>
      <w:bookmarkStart w:id="125" w:name="_Toc106530411"/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bookmarkEnd w:id="125"/>
      <w:proofErr w:type="spellEnd"/>
    </w:p>
    <w:p w14:paraId="21D73926" w14:textId="77777777" w:rsidR="001953AF" w:rsidRDefault="00301144" w:rsidP="001953AF">
      <w:pPr>
        <w:pBdr>
          <w:top w:val="nil"/>
          <w:left w:val="nil"/>
          <w:bottom w:val="nil"/>
          <w:right w:val="nil"/>
          <w:between w:val="nil"/>
        </w:pBdr>
        <w:spacing w:before="120"/>
      </w:pP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 xml:space="preserve">E-Learning </w:t>
      </w:r>
      <w:r>
        <w:t xml:space="preserve">SMK Negeri 3 </w:t>
      </w:r>
      <w:proofErr w:type="spellStart"/>
      <w:r>
        <w:t>Balige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F1F72A4" w14:textId="1C9ED4B4" w:rsidR="00713E58" w:rsidRDefault="00301144" w:rsidP="001C53B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 w:hanging="284"/>
      </w:pPr>
      <w:proofErr w:type="spellStart"/>
      <w:r>
        <w:t>Perangkat</w:t>
      </w:r>
      <w:proofErr w:type="spellEnd"/>
      <w:r>
        <w:t xml:space="preserve"> IO (</w:t>
      </w:r>
      <w:r w:rsidRPr="001C53BD">
        <w:rPr>
          <w:i/>
        </w:rPr>
        <w:t>Input dan Output</w:t>
      </w:r>
      <w:r>
        <w:t>)</w:t>
      </w:r>
    </w:p>
    <w:p w14:paraId="447DA3A4" w14:textId="77777777" w:rsidR="00713E58" w:rsidRDefault="00301144" w:rsidP="001953AF">
      <w:pPr>
        <w:pBdr>
          <w:top w:val="nil"/>
          <w:left w:val="nil"/>
          <w:bottom w:val="nil"/>
          <w:right w:val="nil"/>
          <w:between w:val="nil"/>
        </w:pBdr>
        <w:spacing w:before="120"/>
      </w:pPr>
      <w:proofErr w:type="spellStart"/>
      <w:r>
        <w:t>Perangkat</w:t>
      </w:r>
      <w:proofErr w:type="spellEnd"/>
      <w:r>
        <w:t xml:space="preserve"> Input dan Output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monitor, </w:t>
      </w:r>
      <w:r>
        <w:rPr>
          <w:i/>
        </w:rPr>
        <w:t xml:space="preserve">keyboard </w:t>
      </w:r>
      <w:r>
        <w:t xml:space="preserve">dan </w:t>
      </w:r>
      <w:r>
        <w:rPr>
          <w:i/>
        </w:rPr>
        <w:t>mouse.</w:t>
      </w:r>
    </w:p>
    <w:p w14:paraId="22FBAEE9" w14:textId="77777777" w:rsidR="00713E58" w:rsidRDefault="00301144" w:rsidP="001C53B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 w:hanging="284"/>
      </w:pPr>
      <w:proofErr w:type="spellStart"/>
      <w:r>
        <w:t>Jaringan</w:t>
      </w:r>
      <w:proofErr w:type="spellEnd"/>
    </w:p>
    <w:p w14:paraId="2C71DC70" w14:textId="77777777" w:rsidR="00713E58" w:rsidRDefault="00301144" w:rsidP="001953AF">
      <w:pPr>
        <w:pBdr>
          <w:top w:val="nil"/>
          <w:left w:val="nil"/>
          <w:bottom w:val="nil"/>
          <w:right w:val="nil"/>
          <w:between w:val="nil"/>
        </w:pBdr>
        <w:spacing w:before="120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228C95" w14:textId="4C53E5CB" w:rsidR="00713E58" w:rsidRDefault="00301144" w:rsidP="003D7413">
      <w:pPr>
        <w:pStyle w:val="Heading2"/>
        <w:numPr>
          <w:ilvl w:val="1"/>
          <w:numId w:val="26"/>
        </w:numPr>
      </w:pPr>
      <w:bookmarkStart w:id="126" w:name="_Toc106530412"/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26"/>
      <w:proofErr w:type="spellEnd"/>
      <w:r>
        <w:t xml:space="preserve"> </w:t>
      </w:r>
    </w:p>
    <w:p w14:paraId="7377E613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rPr>
          <w:sz w:val="28"/>
          <w:szCs w:val="28"/>
        </w:rPr>
      </w:pP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9C25EB6" w14:textId="6D6FD5F5" w:rsidR="00713E58" w:rsidRPr="00676E5A" w:rsidRDefault="00676E5A" w:rsidP="00676E5A">
      <w:pPr>
        <w:pStyle w:val="Caption"/>
        <w:jc w:val="center"/>
        <w:rPr>
          <w:b/>
          <w:bCs/>
          <w:i w:val="0"/>
          <w:iCs w:val="0"/>
          <w:color w:val="000000"/>
          <w:sz w:val="20"/>
          <w:szCs w:val="20"/>
          <w:lang w:val="id-ID"/>
        </w:rPr>
      </w:pPr>
      <w:bookmarkStart w:id="127" w:name="_heading=h.xvir7l" w:colFirst="0" w:colLast="0"/>
      <w:bookmarkStart w:id="128" w:name="_Toc105856119"/>
      <w:bookmarkEnd w:id="127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Kebutuhan Perangkat Lunak</w:t>
      </w:r>
      <w:bookmarkEnd w:id="128"/>
    </w:p>
    <w:tbl>
      <w:tblPr>
        <w:tblStyle w:val="af1"/>
        <w:tblW w:w="8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3525"/>
        <w:gridCol w:w="4587"/>
      </w:tblGrid>
      <w:tr w:rsidR="00713E58" w14:paraId="35546F9E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570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FC3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Lunak</w:t>
            </w:r>
            <w:proofErr w:type="spellEnd"/>
          </w:p>
        </w:tc>
        <w:tc>
          <w:tcPr>
            <w:tcW w:w="4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AA4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</w:p>
        </w:tc>
      </w:tr>
      <w:tr w:rsidR="00713E58" w14:paraId="281A9EF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CED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1.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3B7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Web Browser</w:t>
            </w:r>
          </w:p>
        </w:tc>
        <w:tc>
          <w:tcPr>
            <w:tcW w:w="4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1064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Google Chrome, Mozilla Firefox, Microsoft Edge </w:t>
            </w:r>
          </w:p>
        </w:tc>
      </w:tr>
      <w:tr w:rsidR="00713E58" w14:paraId="7D808160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9DB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E2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4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FEFA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Windows, Linux, iOS</w:t>
            </w:r>
          </w:p>
        </w:tc>
      </w:tr>
      <w:tr w:rsidR="00713E58" w14:paraId="56AB34A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47C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23C5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DBMS </w:t>
            </w:r>
          </w:p>
        </w:tc>
        <w:tc>
          <w:tcPr>
            <w:tcW w:w="4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FB0F" w14:textId="77777777" w:rsidR="00713E58" w:rsidRDefault="00301144">
            <w:pPr>
              <w:widowControl w:val="0"/>
              <w:jc w:val="left"/>
              <w:rPr>
                <w:i/>
              </w:rPr>
            </w:pPr>
            <w:r>
              <w:rPr>
                <w:i/>
              </w:rPr>
              <w:t>MySQL</w:t>
            </w:r>
          </w:p>
        </w:tc>
      </w:tr>
      <w:tr w:rsidR="00713E58" w14:paraId="21E3B9E7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271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4.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919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Data Modelling </w:t>
            </w:r>
          </w:p>
        </w:tc>
        <w:tc>
          <w:tcPr>
            <w:tcW w:w="4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5FED" w14:textId="77777777" w:rsidR="00713E58" w:rsidRDefault="00301144">
            <w:pPr>
              <w:widowControl w:val="0"/>
              <w:jc w:val="left"/>
              <w:rPr>
                <w:i/>
              </w:rPr>
            </w:pPr>
            <w:r>
              <w:rPr>
                <w:i/>
              </w:rPr>
              <w:t xml:space="preserve">Visual Paradigm, Bizagi Modeler  </w:t>
            </w:r>
          </w:p>
        </w:tc>
      </w:tr>
    </w:tbl>
    <w:p w14:paraId="4493D847" w14:textId="3159290B" w:rsidR="00713E58" w:rsidRDefault="00301144" w:rsidP="001953AF">
      <w:pPr>
        <w:pStyle w:val="Heading2"/>
        <w:numPr>
          <w:ilvl w:val="1"/>
          <w:numId w:val="26"/>
        </w:numPr>
      </w:pPr>
      <w:bookmarkStart w:id="129" w:name="_Toc106530413"/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29"/>
      <w:proofErr w:type="spellEnd"/>
    </w:p>
    <w:p w14:paraId="76DCE6A5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3893364" w14:textId="335280D5" w:rsidR="00713E58" w:rsidRPr="00676E5A" w:rsidRDefault="00676E5A" w:rsidP="00676E5A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  <w:lang w:val="id-ID"/>
        </w:rPr>
      </w:pPr>
      <w:bookmarkStart w:id="130" w:name="_heading=h.3hv69ve" w:colFirst="0" w:colLast="0"/>
      <w:bookmarkStart w:id="131" w:name="_Toc105856120"/>
      <w:bookmarkEnd w:id="130"/>
      <w:proofErr w:type="spellStart"/>
      <w:r w:rsidRPr="00676E5A">
        <w:rPr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676E5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76E5A">
        <w:rPr>
          <w:b/>
          <w:bCs/>
          <w:i w:val="0"/>
          <w:iCs w:val="0"/>
          <w:color w:val="auto"/>
          <w:sz w:val="20"/>
          <w:szCs w:val="20"/>
        </w:rPr>
        <w:instrText xml:space="preserve"> SEQ Tabel \* ARABIC </w:instrTex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5058A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676E5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76E5A">
        <w:rPr>
          <w:b/>
          <w:bCs/>
          <w:i w:val="0"/>
          <w:iCs w:val="0"/>
          <w:color w:val="auto"/>
          <w:sz w:val="20"/>
          <w:szCs w:val="20"/>
          <w:lang w:val="id-ID"/>
        </w:rPr>
        <w:t xml:space="preserve"> Kebutuhan Perangkat Keras</w:t>
      </w:r>
      <w:bookmarkEnd w:id="131"/>
    </w:p>
    <w:tbl>
      <w:tblPr>
        <w:tblStyle w:val="af2"/>
        <w:tblW w:w="8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3585"/>
        <w:gridCol w:w="4527"/>
      </w:tblGrid>
      <w:tr w:rsidR="00713E58" w14:paraId="391EAF1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917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AEF4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</w:p>
        </w:tc>
        <w:tc>
          <w:tcPr>
            <w:tcW w:w="4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7EF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</w:p>
        </w:tc>
      </w:tr>
      <w:tr w:rsidR="00713E58" w14:paraId="55B80F9E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34E9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BEE2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Keyboard</w:t>
            </w:r>
          </w:p>
        </w:tc>
        <w:tc>
          <w:tcPr>
            <w:tcW w:w="4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E80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QWERTY </w:t>
            </w:r>
          </w:p>
        </w:tc>
      </w:tr>
      <w:tr w:rsidR="00713E58" w14:paraId="506B81E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F286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2.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B527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 xml:space="preserve">Monitor </w:t>
            </w:r>
          </w:p>
        </w:tc>
        <w:tc>
          <w:tcPr>
            <w:tcW w:w="4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7508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LCD, LED, </w:t>
            </w:r>
            <w:proofErr w:type="spellStart"/>
            <w:r>
              <w:t>resolusi</w:t>
            </w:r>
            <w:proofErr w:type="spellEnd"/>
            <w:r>
              <w:t xml:space="preserve"> minimal 1280 x 800 </w:t>
            </w:r>
          </w:p>
        </w:tc>
      </w:tr>
      <w:tr w:rsidR="00713E58" w14:paraId="7645F45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7E7E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01D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Processor</w:t>
            </w:r>
          </w:p>
        </w:tc>
        <w:tc>
          <w:tcPr>
            <w:tcW w:w="4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B84B" w14:textId="77777777" w:rsidR="00713E58" w:rsidRDefault="00301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proofErr w:type="spellStart"/>
            <w:r>
              <w:t>Intell</w:t>
            </w:r>
            <w:proofErr w:type="spellEnd"/>
            <w:r>
              <w:t xml:space="preserve">(R) </w:t>
            </w:r>
            <w:proofErr w:type="gramStart"/>
            <w:r>
              <w:t>Core(</w:t>
            </w:r>
            <w:proofErr w:type="gramEnd"/>
            <w:r>
              <w:t>TM ) i5 CPU @2.10GHz</w:t>
            </w:r>
          </w:p>
        </w:tc>
      </w:tr>
    </w:tbl>
    <w:p w14:paraId="74BB279C" w14:textId="77777777" w:rsidR="00713E58" w:rsidRDefault="00301144">
      <w:pPr>
        <w:pStyle w:val="Heading1"/>
        <w:ind w:left="0" w:firstLine="0"/>
      </w:pPr>
      <w:bookmarkStart w:id="132" w:name="_Toc106530414"/>
      <w:r>
        <w:lastRenderedPageBreak/>
        <w:t>Lampiran</w:t>
      </w:r>
      <w:bookmarkEnd w:id="132"/>
    </w:p>
    <w:p w14:paraId="4654054C" w14:textId="0E5C1A3F" w:rsidR="00713E58" w:rsidRDefault="00301144" w:rsidP="00B73F2E">
      <w:pPr>
        <w:pStyle w:val="Heading1"/>
      </w:pPr>
      <w:bookmarkStart w:id="133" w:name="_Toc106530415"/>
      <w:r>
        <w:lastRenderedPageBreak/>
        <w:t xml:space="preserve">Sejarah </w:t>
      </w:r>
      <w:proofErr w:type="spellStart"/>
      <w:r>
        <w:t>Versi</w:t>
      </w:r>
      <w:bookmarkEnd w:id="133"/>
      <w:proofErr w:type="spellEnd"/>
    </w:p>
    <w:p w14:paraId="205C1D5D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di-deliver, dan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. </w:t>
      </w:r>
    </w:p>
    <w:p w14:paraId="08DF29B8" w14:textId="77777777" w:rsidR="00713E58" w:rsidRDefault="00713E58"/>
    <w:tbl>
      <w:tblPr>
        <w:tblStyle w:val="af3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713E58" w14:paraId="6AEE95BD" w14:textId="77777777">
        <w:trPr>
          <w:trHeight w:val="240"/>
        </w:trPr>
        <w:tc>
          <w:tcPr>
            <w:tcW w:w="1008" w:type="dxa"/>
          </w:tcPr>
          <w:p w14:paraId="74501C68" w14:textId="77777777" w:rsidR="00713E58" w:rsidRDefault="00301144"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405EB432" w14:textId="77777777" w:rsidR="00713E58" w:rsidRDefault="00301144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0C33CA18" w14:textId="77777777" w:rsidR="00713E58" w:rsidRDefault="00301144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39DCABB9" w14:textId="77777777" w:rsidR="00713E58" w:rsidRDefault="00301144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61B4AA1A" w14:textId="77777777" w:rsidR="00713E58" w:rsidRDefault="00301144"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713E58" w14:paraId="04D7B9EA" w14:textId="77777777">
        <w:trPr>
          <w:trHeight w:val="240"/>
        </w:trPr>
        <w:tc>
          <w:tcPr>
            <w:tcW w:w="1008" w:type="dxa"/>
          </w:tcPr>
          <w:p w14:paraId="5DF35BE2" w14:textId="77777777" w:rsidR="00713E58" w:rsidRDefault="00713E58"/>
        </w:tc>
        <w:tc>
          <w:tcPr>
            <w:tcW w:w="1440" w:type="dxa"/>
          </w:tcPr>
          <w:p w14:paraId="5C18E06A" w14:textId="77777777" w:rsidR="00713E58" w:rsidRDefault="00713E58"/>
        </w:tc>
        <w:tc>
          <w:tcPr>
            <w:tcW w:w="1980" w:type="dxa"/>
          </w:tcPr>
          <w:p w14:paraId="41663141" w14:textId="77777777" w:rsidR="00713E58" w:rsidRDefault="00713E58"/>
        </w:tc>
        <w:tc>
          <w:tcPr>
            <w:tcW w:w="1980" w:type="dxa"/>
          </w:tcPr>
          <w:p w14:paraId="087C4FED" w14:textId="77777777" w:rsidR="00713E58" w:rsidRDefault="00713E58"/>
        </w:tc>
        <w:tc>
          <w:tcPr>
            <w:tcW w:w="1980" w:type="dxa"/>
          </w:tcPr>
          <w:p w14:paraId="2412EB40" w14:textId="77777777" w:rsidR="00713E58" w:rsidRDefault="00713E58"/>
        </w:tc>
      </w:tr>
      <w:tr w:rsidR="00713E58" w14:paraId="1DEDDCED" w14:textId="77777777">
        <w:trPr>
          <w:trHeight w:val="240"/>
        </w:trPr>
        <w:tc>
          <w:tcPr>
            <w:tcW w:w="1008" w:type="dxa"/>
          </w:tcPr>
          <w:p w14:paraId="6303FA4E" w14:textId="77777777" w:rsidR="00713E58" w:rsidRDefault="00713E58"/>
        </w:tc>
        <w:tc>
          <w:tcPr>
            <w:tcW w:w="1440" w:type="dxa"/>
          </w:tcPr>
          <w:p w14:paraId="2AA67A4C" w14:textId="77777777" w:rsidR="00713E58" w:rsidRDefault="00713E58"/>
        </w:tc>
        <w:tc>
          <w:tcPr>
            <w:tcW w:w="1980" w:type="dxa"/>
          </w:tcPr>
          <w:p w14:paraId="4FAE8808" w14:textId="77777777" w:rsidR="00713E58" w:rsidRDefault="00713E58"/>
        </w:tc>
        <w:tc>
          <w:tcPr>
            <w:tcW w:w="1980" w:type="dxa"/>
          </w:tcPr>
          <w:p w14:paraId="75A56D40" w14:textId="77777777" w:rsidR="00713E58" w:rsidRDefault="00713E58"/>
        </w:tc>
        <w:tc>
          <w:tcPr>
            <w:tcW w:w="1980" w:type="dxa"/>
          </w:tcPr>
          <w:p w14:paraId="665D21FD" w14:textId="77777777" w:rsidR="00713E58" w:rsidRDefault="00713E58"/>
        </w:tc>
      </w:tr>
      <w:tr w:rsidR="00713E58" w14:paraId="2EE11539" w14:textId="77777777">
        <w:trPr>
          <w:trHeight w:val="240"/>
        </w:trPr>
        <w:tc>
          <w:tcPr>
            <w:tcW w:w="1008" w:type="dxa"/>
          </w:tcPr>
          <w:p w14:paraId="494126CC" w14:textId="77777777" w:rsidR="00713E58" w:rsidRDefault="00713E58"/>
        </w:tc>
        <w:tc>
          <w:tcPr>
            <w:tcW w:w="1440" w:type="dxa"/>
          </w:tcPr>
          <w:p w14:paraId="637A2A83" w14:textId="77777777" w:rsidR="00713E58" w:rsidRDefault="00713E58"/>
        </w:tc>
        <w:tc>
          <w:tcPr>
            <w:tcW w:w="1980" w:type="dxa"/>
          </w:tcPr>
          <w:p w14:paraId="60BDCB97" w14:textId="77777777" w:rsidR="00713E58" w:rsidRDefault="00713E58"/>
        </w:tc>
        <w:tc>
          <w:tcPr>
            <w:tcW w:w="1980" w:type="dxa"/>
          </w:tcPr>
          <w:p w14:paraId="6C383E30" w14:textId="77777777" w:rsidR="00713E58" w:rsidRDefault="00713E58"/>
        </w:tc>
        <w:tc>
          <w:tcPr>
            <w:tcW w:w="1980" w:type="dxa"/>
          </w:tcPr>
          <w:p w14:paraId="44B6AB94" w14:textId="77777777" w:rsidR="00713E58" w:rsidRDefault="00713E58"/>
        </w:tc>
      </w:tr>
      <w:tr w:rsidR="00713E58" w14:paraId="36E6998D" w14:textId="77777777">
        <w:trPr>
          <w:trHeight w:val="240"/>
        </w:trPr>
        <w:tc>
          <w:tcPr>
            <w:tcW w:w="1008" w:type="dxa"/>
          </w:tcPr>
          <w:p w14:paraId="0BF7F7FD" w14:textId="77777777" w:rsidR="00713E58" w:rsidRDefault="00713E58"/>
        </w:tc>
        <w:tc>
          <w:tcPr>
            <w:tcW w:w="1440" w:type="dxa"/>
          </w:tcPr>
          <w:p w14:paraId="42F154F0" w14:textId="77777777" w:rsidR="00713E58" w:rsidRDefault="00713E58"/>
        </w:tc>
        <w:tc>
          <w:tcPr>
            <w:tcW w:w="1980" w:type="dxa"/>
          </w:tcPr>
          <w:p w14:paraId="3F546596" w14:textId="77777777" w:rsidR="00713E58" w:rsidRDefault="00713E58"/>
        </w:tc>
        <w:tc>
          <w:tcPr>
            <w:tcW w:w="1980" w:type="dxa"/>
          </w:tcPr>
          <w:p w14:paraId="23CA02A3" w14:textId="77777777" w:rsidR="00713E58" w:rsidRDefault="00713E58"/>
        </w:tc>
        <w:tc>
          <w:tcPr>
            <w:tcW w:w="1980" w:type="dxa"/>
          </w:tcPr>
          <w:p w14:paraId="17D3E436" w14:textId="77777777" w:rsidR="00713E58" w:rsidRDefault="00713E58"/>
        </w:tc>
      </w:tr>
      <w:tr w:rsidR="00713E58" w14:paraId="79A159F0" w14:textId="77777777">
        <w:trPr>
          <w:trHeight w:val="240"/>
        </w:trPr>
        <w:tc>
          <w:tcPr>
            <w:tcW w:w="1008" w:type="dxa"/>
          </w:tcPr>
          <w:p w14:paraId="479D76F6" w14:textId="77777777" w:rsidR="00713E58" w:rsidRDefault="00713E58"/>
        </w:tc>
        <w:tc>
          <w:tcPr>
            <w:tcW w:w="1440" w:type="dxa"/>
          </w:tcPr>
          <w:p w14:paraId="7EE992CE" w14:textId="77777777" w:rsidR="00713E58" w:rsidRDefault="00713E58"/>
        </w:tc>
        <w:tc>
          <w:tcPr>
            <w:tcW w:w="1980" w:type="dxa"/>
          </w:tcPr>
          <w:p w14:paraId="61B1E810" w14:textId="77777777" w:rsidR="00713E58" w:rsidRDefault="00713E58"/>
        </w:tc>
        <w:tc>
          <w:tcPr>
            <w:tcW w:w="1980" w:type="dxa"/>
          </w:tcPr>
          <w:p w14:paraId="01209824" w14:textId="77777777" w:rsidR="00713E58" w:rsidRDefault="00713E58"/>
        </w:tc>
        <w:tc>
          <w:tcPr>
            <w:tcW w:w="1980" w:type="dxa"/>
          </w:tcPr>
          <w:p w14:paraId="5A7946E3" w14:textId="77777777" w:rsidR="00713E58" w:rsidRDefault="00713E58"/>
        </w:tc>
      </w:tr>
    </w:tbl>
    <w:p w14:paraId="3E0451EF" w14:textId="77777777" w:rsidR="00713E58" w:rsidRDefault="00713E58">
      <w:bookmarkStart w:id="134" w:name="_heading=h.2w5ecyt" w:colFirst="0" w:colLast="0"/>
      <w:bookmarkEnd w:id="134"/>
    </w:p>
    <w:p w14:paraId="46C82081" w14:textId="77777777" w:rsidR="00713E58" w:rsidRDefault="00301144">
      <w:pPr>
        <w:pStyle w:val="Heading1"/>
      </w:pPr>
      <w:bookmarkStart w:id="135" w:name="_Toc106530416"/>
      <w:r>
        <w:lastRenderedPageBreak/>
        <w:t xml:space="preserve">Sejarah </w:t>
      </w:r>
      <w:proofErr w:type="spellStart"/>
      <w:r>
        <w:t>Perubahan</w:t>
      </w:r>
      <w:bookmarkEnd w:id="135"/>
      <w:proofErr w:type="spellEnd"/>
      <w:r>
        <w:t xml:space="preserve"> </w:t>
      </w:r>
    </w:p>
    <w:p w14:paraId="0693D72C" w14:textId="77777777" w:rsidR="00713E58" w:rsidRDefault="003011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(no.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).</w:t>
      </w:r>
    </w:p>
    <w:p w14:paraId="70B27272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8DD79DA" w14:textId="77777777" w:rsidR="00713E58" w:rsidRDefault="00301144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3984C2E" w14:textId="77777777" w:rsidR="00713E58" w:rsidRDefault="00301144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f4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713E58" w14:paraId="3010027D" w14:textId="77777777">
        <w:trPr>
          <w:tblHeader/>
        </w:trPr>
        <w:tc>
          <w:tcPr>
            <w:tcW w:w="2130" w:type="dxa"/>
          </w:tcPr>
          <w:p w14:paraId="74AF4C16" w14:textId="77777777" w:rsidR="00713E58" w:rsidRDefault="00301144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406DDDC" w14:textId="77777777" w:rsidR="00713E58" w:rsidRDefault="00301144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1679E9C3" w14:textId="77777777" w:rsidR="00713E58" w:rsidRDefault="00301144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5E099117" w14:textId="77777777" w:rsidR="00713E58" w:rsidRDefault="00301144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713E58" w14:paraId="28F13296" w14:textId="77777777">
        <w:tc>
          <w:tcPr>
            <w:tcW w:w="2130" w:type="dxa"/>
          </w:tcPr>
          <w:p w14:paraId="713C34CC" w14:textId="77777777" w:rsidR="00713E58" w:rsidRDefault="00713E58"/>
        </w:tc>
        <w:tc>
          <w:tcPr>
            <w:tcW w:w="2130" w:type="dxa"/>
          </w:tcPr>
          <w:p w14:paraId="2DC26993" w14:textId="77777777" w:rsidR="00713E58" w:rsidRDefault="00713E58"/>
        </w:tc>
        <w:tc>
          <w:tcPr>
            <w:tcW w:w="2130" w:type="dxa"/>
          </w:tcPr>
          <w:p w14:paraId="165902CC" w14:textId="77777777" w:rsidR="00713E58" w:rsidRDefault="00713E58"/>
        </w:tc>
        <w:tc>
          <w:tcPr>
            <w:tcW w:w="2130" w:type="dxa"/>
          </w:tcPr>
          <w:p w14:paraId="6FCD1024" w14:textId="77777777" w:rsidR="00713E58" w:rsidRDefault="00713E58"/>
        </w:tc>
      </w:tr>
      <w:tr w:rsidR="00713E58" w14:paraId="3EFA9766" w14:textId="77777777">
        <w:tc>
          <w:tcPr>
            <w:tcW w:w="2130" w:type="dxa"/>
          </w:tcPr>
          <w:p w14:paraId="482E618F" w14:textId="77777777" w:rsidR="00713E58" w:rsidRDefault="00713E58"/>
        </w:tc>
        <w:tc>
          <w:tcPr>
            <w:tcW w:w="2130" w:type="dxa"/>
          </w:tcPr>
          <w:p w14:paraId="36618636" w14:textId="77777777" w:rsidR="00713E58" w:rsidRDefault="00713E58"/>
        </w:tc>
        <w:tc>
          <w:tcPr>
            <w:tcW w:w="2130" w:type="dxa"/>
          </w:tcPr>
          <w:p w14:paraId="5666A899" w14:textId="77777777" w:rsidR="00713E58" w:rsidRDefault="00713E58"/>
        </w:tc>
        <w:tc>
          <w:tcPr>
            <w:tcW w:w="2130" w:type="dxa"/>
          </w:tcPr>
          <w:p w14:paraId="3B5ECD66" w14:textId="77777777" w:rsidR="00713E58" w:rsidRDefault="00713E58"/>
        </w:tc>
      </w:tr>
      <w:tr w:rsidR="00713E58" w14:paraId="5888C59F" w14:textId="77777777">
        <w:tc>
          <w:tcPr>
            <w:tcW w:w="2130" w:type="dxa"/>
          </w:tcPr>
          <w:p w14:paraId="2E8EF9A0" w14:textId="77777777" w:rsidR="00713E58" w:rsidRDefault="00713E58"/>
        </w:tc>
        <w:tc>
          <w:tcPr>
            <w:tcW w:w="2130" w:type="dxa"/>
          </w:tcPr>
          <w:p w14:paraId="3E0B333C" w14:textId="77777777" w:rsidR="00713E58" w:rsidRDefault="00713E58"/>
        </w:tc>
        <w:tc>
          <w:tcPr>
            <w:tcW w:w="2130" w:type="dxa"/>
          </w:tcPr>
          <w:p w14:paraId="4EB962E8" w14:textId="77777777" w:rsidR="00713E58" w:rsidRDefault="00713E58"/>
        </w:tc>
        <w:tc>
          <w:tcPr>
            <w:tcW w:w="2130" w:type="dxa"/>
          </w:tcPr>
          <w:p w14:paraId="39143D84" w14:textId="77777777" w:rsidR="00713E58" w:rsidRDefault="00713E58"/>
        </w:tc>
      </w:tr>
      <w:tr w:rsidR="00713E58" w14:paraId="2656BE65" w14:textId="77777777">
        <w:tc>
          <w:tcPr>
            <w:tcW w:w="2130" w:type="dxa"/>
          </w:tcPr>
          <w:p w14:paraId="12124858" w14:textId="77777777" w:rsidR="00713E58" w:rsidRDefault="00713E58"/>
        </w:tc>
        <w:tc>
          <w:tcPr>
            <w:tcW w:w="2130" w:type="dxa"/>
          </w:tcPr>
          <w:p w14:paraId="626E1ACE" w14:textId="77777777" w:rsidR="00713E58" w:rsidRDefault="00713E58"/>
        </w:tc>
        <w:tc>
          <w:tcPr>
            <w:tcW w:w="2130" w:type="dxa"/>
          </w:tcPr>
          <w:p w14:paraId="35072B93" w14:textId="77777777" w:rsidR="00713E58" w:rsidRDefault="00713E58"/>
        </w:tc>
        <w:tc>
          <w:tcPr>
            <w:tcW w:w="2130" w:type="dxa"/>
          </w:tcPr>
          <w:p w14:paraId="6F1F7EF7" w14:textId="77777777" w:rsidR="00713E58" w:rsidRDefault="00713E58"/>
        </w:tc>
      </w:tr>
      <w:tr w:rsidR="00713E58" w14:paraId="008F0E96" w14:textId="77777777">
        <w:tc>
          <w:tcPr>
            <w:tcW w:w="2130" w:type="dxa"/>
          </w:tcPr>
          <w:p w14:paraId="68D2FB7C" w14:textId="77777777" w:rsidR="00713E58" w:rsidRDefault="00713E58"/>
        </w:tc>
        <w:tc>
          <w:tcPr>
            <w:tcW w:w="2130" w:type="dxa"/>
          </w:tcPr>
          <w:p w14:paraId="0106B93D" w14:textId="77777777" w:rsidR="00713E58" w:rsidRDefault="00713E58"/>
        </w:tc>
        <w:tc>
          <w:tcPr>
            <w:tcW w:w="2130" w:type="dxa"/>
          </w:tcPr>
          <w:p w14:paraId="79FD0FEE" w14:textId="77777777" w:rsidR="00713E58" w:rsidRDefault="00713E58"/>
        </w:tc>
        <w:tc>
          <w:tcPr>
            <w:tcW w:w="2130" w:type="dxa"/>
          </w:tcPr>
          <w:p w14:paraId="7C591532" w14:textId="77777777" w:rsidR="00713E58" w:rsidRDefault="00713E58"/>
        </w:tc>
      </w:tr>
    </w:tbl>
    <w:p w14:paraId="0B2F47DE" w14:textId="77777777" w:rsidR="00713E58" w:rsidRDefault="00713E58"/>
    <w:p w14:paraId="2FE4CC0B" w14:textId="77777777" w:rsidR="00713E58" w:rsidRDefault="00713E58"/>
    <w:p w14:paraId="77749068" w14:textId="77777777" w:rsidR="00713E58" w:rsidRDefault="00301144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DD4D623" w14:textId="77777777" w:rsidR="00713E58" w:rsidRDefault="00301144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f5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713E58" w14:paraId="44761446" w14:textId="77777777">
        <w:trPr>
          <w:tblHeader/>
        </w:trPr>
        <w:tc>
          <w:tcPr>
            <w:tcW w:w="2130" w:type="dxa"/>
          </w:tcPr>
          <w:p w14:paraId="7927D19B" w14:textId="77777777" w:rsidR="00713E58" w:rsidRDefault="00301144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7A11FCC" w14:textId="77777777" w:rsidR="00713E58" w:rsidRDefault="00301144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4B4D8B95" w14:textId="77777777" w:rsidR="00713E58" w:rsidRDefault="00301144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78F0AEFD" w14:textId="77777777" w:rsidR="00713E58" w:rsidRDefault="00301144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713E58" w14:paraId="083E5438" w14:textId="77777777">
        <w:tc>
          <w:tcPr>
            <w:tcW w:w="2130" w:type="dxa"/>
          </w:tcPr>
          <w:p w14:paraId="00F49EB8" w14:textId="77777777" w:rsidR="00713E58" w:rsidRDefault="00713E58"/>
        </w:tc>
        <w:tc>
          <w:tcPr>
            <w:tcW w:w="2130" w:type="dxa"/>
          </w:tcPr>
          <w:p w14:paraId="4379B1CA" w14:textId="77777777" w:rsidR="00713E58" w:rsidRDefault="00713E58"/>
        </w:tc>
        <w:tc>
          <w:tcPr>
            <w:tcW w:w="2130" w:type="dxa"/>
          </w:tcPr>
          <w:p w14:paraId="2EA66E06" w14:textId="77777777" w:rsidR="00713E58" w:rsidRDefault="00713E58"/>
        </w:tc>
        <w:tc>
          <w:tcPr>
            <w:tcW w:w="2130" w:type="dxa"/>
          </w:tcPr>
          <w:p w14:paraId="41D7A0BD" w14:textId="77777777" w:rsidR="00713E58" w:rsidRDefault="00713E58"/>
        </w:tc>
      </w:tr>
      <w:tr w:rsidR="00713E58" w14:paraId="5F5BB2DE" w14:textId="77777777">
        <w:tc>
          <w:tcPr>
            <w:tcW w:w="2130" w:type="dxa"/>
          </w:tcPr>
          <w:p w14:paraId="5A31AEDA" w14:textId="77777777" w:rsidR="00713E58" w:rsidRDefault="00713E58"/>
        </w:tc>
        <w:tc>
          <w:tcPr>
            <w:tcW w:w="2130" w:type="dxa"/>
          </w:tcPr>
          <w:p w14:paraId="3F0DB81D" w14:textId="77777777" w:rsidR="00713E58" w:rsidRDefault="00713E58"/>
        </w:tc>
        <w:tc>
          <w:tcPr>
            <w:tcW w:w="2130" w:type="dxa"/>
          </w:tcPr>
          <w:p w14:paraId="0C5CFEFD" w14:textId="77777777" w:rsidR="00713E58" w:rsidRDefault="00713E58"/>
        </w:tc>
        <w:tc>
          <w:tcPr>
            <w:tcW w:w="2130" w:type="dxa"/>
          </w:tcPr>
          <w:p w14:paraId="66AEEA34" w14:textId="77777777" w:rsidR="00713E58" w:rsidRDefault="00713E58"/>
        </w:tc>
      </w:tr>
      <w:tr w:rsidR="00713E58" w14:paraId="1276FAF9" w14:textId="77777777">
        <w:tc>
          <w:tcPr>
            <w:tcW w:w="2130" w:type="dxa"/>
          </w:tcPr>
          <w:p w14:paraId="5BE9D0A7" w14:textId="77777777" w:rsidR="00713E58" w:rsidRDefault="00713E58"/>
        </w:tc>
        <w:tc>
          <w:tcPr>
            <w:tcW w:w="2130" w:type="dxa"/>
          </w:tcPr>
          <w:p w14:paraId="33F686FD" w14:textId="77777777" w:rsidR="00713E58" w:rsidRDefault="00713E58"/>
        </w:tc>
        <w:tc>
          <w:tcPr>
            <w:tcW w:w="2130" w:type="dxa"/>
          </w:tcPr>
          <w:p w14:paraId="13A5561B" w14:textId="77777777" w:rsidR="00713E58" w:rsidRDefault="00713E58"/>
        </w:tc>
        <w:tc>
          <w:tcPr>
            <w:tcW w:w="2130" w:type="dxa"/>
          </w:tcPr>
          <w:p w14:paraId="48E4F425" w14:textId="77777777" w:rsidR="00713E58" w:rsidRDefault="00713E58"/>
        </w:tc>
      </w:tr>
      <w:tr w:rsidR="00713E58" w14:paraId="4F915550" w14:textId="77777777">
        <w:tc>
          <w:tcPr>
            <w:tcW w:w="2130" w:type="dxa"/>
          </w:tcPr>
          <w:p w14:paraId="7986D987" w14:textId="77777777" w:rsidR="00713E58" w:rsidRDefault="00713E58"/>
        </w:tc>
        <w:tc>
          <w:tcPr>
            <w:tcW w:w="2130" w:type="dxa"/>
          </w:tcPr>
          <w:p w14:paraId="4553FD4A" w14:textId="77777777" w:rsidR="00713E58" w:rsidRDefault="00713E58"/>
        </w:tc>
        <w:tc>
          <w:tcPr>
            <w:tcW w:w="2130" w:type="dxa"/>
          </w:tcPr>
          <w:p w14:paraId="4228D36E" w14:textId="77777777" w:rsidR="00713E58" w:rsidRDefault="00713E58"/>
        </w:tc>
        <w:tc>
          <w:tcPr>
            <w:tcW w:w="2130" w:type="dxa"/>
          </w:tcPr>
          <w:p w14:paraId="3343EABE" w14:textId="77777777" w:rsidR="00713E58" w:rsidRDefault="00713E58"/>
        </w:tc>
      </w:tr>
      <w:tr w:rsidR="00713E58" w14:paraId="3ED5630B" w14:textId="77777777">
        <w:tc>
          <w:tcPr>
            <w:tcW w:w="2130" w:type="dxa"/>
          </w:tcPr>
          <w:p w14:paraId="1582B32F" w14:textId="77777777" w:rsidR="00713E58" w:rsidRDefault="00713E58"/>
        </w:tc>
        <w:tc>
          <w:tcPr>
            <w:tcW w:w="2130" w:type="dxa"/>
          </w:tcPr>
          <w:p w14:paraId="5220D2BD" w14:textId="77777777" w:rsidR="00713E58" w:rsidRDefault="00713E58"/>
        </w:tc>
        <w:tc>
          <w:tcPr>
            <w:tcW w:w="2130" w:type="dxa"/>
          </w:tcPr>
          <w:p w14:paraId="50416D22" w14:textId="77777777" w:rsidR="00713E58" w:rsidRDefault="00713E58"/>
        </w:tc>
        <w:tc>
          <w:tcPr>
            <w:tcW w:w="2130" w:type="dxa"/>
          </w:tcPr>
          <w:p w14:paraId="79048E56" w14:textId="77777777" w:rsidR="00713E58" w:rsidRDefault="00713E58"/>
        </w:tc>
      </w:tr>
    </w:tbl>
    <w:p w14:paraId="1B4562C2" w14:textId="77777777" w:rsidR="00713E58" w:rsidRDefault="00713E58"/>
    <w:p w14:paraId="4FEA6413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E0DFE32" w14:textId="77777777" w:rsidR="00713E58" w:rsidRDefault="00713E58"/>
    <w:p w14:paraId="29DDC771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C38F685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0561631" w14:textId="77777777" w:rsidR="00713E58" w:rsidRDefault="00713E58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19E59C0" w14:textId="77777777" w:rsidR="00713E58" w:rsidRDefault="00713E58"/>
    <w:p w14:paraId="22E5EFA5" w14:textId="77777777" w:rsidR="00713E58" w:rsidRDefault="00713E58"/>
    <w:p w14:paraId="6A275F10" w14:textId="77777777" w:rsidR="00713E58" w:rsidRDefault="00713E58"/>
    <w:p w14:paraId="0376C5A7" w14:textId="77777777" w:rsidR="00713E58" w:rsidRDefault="00713E58"/>
    <w:sectPr w:rsidR="00713E58">
      <w:footerReference w:type="default" r:id="rId22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6417" w14:textId="77777777" w:rsidR="009650E9" w:rsidRDefault="009650E9">
      <w:r>
        <w:separator/>
      </w:r>
    </w:p>
  </w:endnote>
  <w:endnote w:type="continuationSeparator" w:id="0">
    <w:p w14:paraId="66864233" w14:textId="77777777" w:rsidR="009650E9" w:rsidRDefault="0096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8736" w14:textId="770884D3" w:rsidR="00713E58" w:rsidRDefault="00713E5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6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713E58" w14:paraId="16ECA4A5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7B7F176D" w14:textId="77777777" w:rsidR="00713E58" w:rsidRDefault="00713E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55B2B7B1" w14:textId="77777777" w:rsidR="00713E58" w:rsidRDefault="00713E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443DEE52" w14:textId="77777777" w:rsidR="00713E58" w:rsidRDefault="00713E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713E58" w14:paraId="74492D61" w14:textId="77777777">
      <w:tc>
        <w:tcPr>
          <w:tcW w:w="3742" w:type="dxa"/>
        </w:tcPr>
        <w:p w14:paraId="0F751427" w14:textId="77777777" w:rsidR="00713E58" w:rsidRDefault="003011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IT Del </w:t>
          </w:r>
        </w:p>
      </w:tc>
      <w:tc>
        <w:tcPr>
          <w:tcW w:w="2520" w:type="dxa"/>
        </w:tcPr>
        <w:p w14:paraId="1992D737" w14:textId="75587A88" w:rsidR="00713E58" w:rsidRPr="00202F8B" w:rsidRDefault="003011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  <w:lang w:val="id-ID"/>
            </w:rPr>
          </w:pPr>
          <w:r>
            <w:rPr>
              <w:b/>
              <w:color w:val="000000"/>
              <w:sz w:val="20"/>
              <w:szCs w:val="20"/>
            </w:rPr>
            <w:t>URS-PSI-</w:t>
          </w:r>
          <w:r>
            <w:rPr>
              <w:b/>
              <w:sz w:val="20"/>
              <w:szCs w:val="20"/>
            </w:rPr>
            <w:t>22</w:t>
          </w:r>
          <w:r>
            <w:rPr>
              <w:b/>
              <w:color w:val="000000"/>
              <w:sz w:val="20"/>
              <w:szCs w:val="20"/>
            </w:rPr>
            <w:t>-</w:t>
          </w:r>
          <w:r>
            <w:rPr>
              <w:b/>
              <w:sz w:val="20"/>
              <w:szCs w:val="20"/>
            </w:rPr>
            <w:t>02</w:t>
          </w:r>
          <w:r>
            <w:rPr>
              <w:b/>
              <w:color w:val="000000"/>
              <w:sz w:val="20"/>
              <w:szCs w:val="20"/>
            </w:rPr>
            <w:t>.doc</w:t>
          </w:r>
          <w:r w:rsidR="00202F8B">
            <w:rPr>
              <w:b/>
              <w:color w:val="000000"/>
              <w:sz w:val="20"/>
              <w:szCs w:val="20"/>
              <w:lang w:val="id-ID"/>
            </w:rPr>
            <w:t>x</w:t>
          </w:r>
        </w:p>
      </w:tc>
      <w:tc>
        <w:tcPr>
          <w:tcW w:w="2520" w:type="dxa"/>
        </w:tcPr>
        <w:p w14:paraId="3157118D" w14:textId="77777777" w:rsidR="00713E58" w:rsidRDefault="003011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0E4D74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0E4D74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713E58" w14:paraId="6F502FBF" w14:textId="77777777">
      <w:trPr>
        <w:cantSplit/>
      </w:trPr>
      <w:tc>
        <w:tcPr>
          <w:tcW w:w="8782" w:type="dxa"/>
          <w:gridSpan w:val="3"/>
        </w:tcPr>
        <w:p w14:paraId="365ED64E" w14:textId="77777777" w:rsidR="00713E58" w:rsidRDefault="003011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Sistem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Informasi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Politeknik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Informatika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7244A22D" w14:textId="77777777" w:rsidR="00713E58" w:rsidRDefault="00713E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8375" w14:textId="77777777" w:rsidR="009650E9" w:rsidRDefault="009650E9">
      <w:r>
        <w:separator/>
      </w:r>
    </w:p>
  </w:footnote>
  <w:footnote w:type="continuationSeparator" w:id="0">
    <w:p w14:paraId="0F379C01" w14:textId="77777777" w:rsidR="009650E9" w:rsidRDefault="0096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8D8"/>
    <w:multiLevelType w:val="multilevel"/>
    <w:tmpl w:val="07C08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C3007"/>
    <w:multiLevelType w:val="multilevel"/>
    <w:tmpl w:val="6BF62A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41A28"/>
    <w:multiLevelType w:val="multilevel"/>
    <w:tmpl w:val="4B708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D331B3"/>
    <w:multiLevelType w:val="multilevel"/>
    <w:tmpl w:val="89668B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7C0A76"/>
    <w:multiLevelType w:val="multilevel"/>
    <w:tmpl w:val="0264F44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8354BB"/>
    <w:multiLevelType w:val="multilevel"/>
    <w:tmpl w:val="89668B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914E68"/>
    <w:multiLevelType w:val="multilevel"/>
    <w:tmpl w:val="4880B10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F81C59"/>
    <w:multiLevelType w:val="multilevel"/>
    <w:tmpl w:val="5622D2F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A20B9C"/>
    <w:multiLevelType w:val="multilevel"/>
    <w:tmpl w:val="090A44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487F2F"/>
    <w:multiLevelType w:val="multilevel"/>
    <w:tmpl w:val="017A063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37F737D0"/>
    <w:multiLevelType w:val="multilevel"/>
    <w:tmpl w:val="AE964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67296"/>
    <w:multiLevelType w:val="multilevel"/>
    <w:tmpl w:val="7E8AD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6868E3"/>
    <w:multiLevelType w:val="multilevel"/>
    <w:tmpl w:val="159A3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A64D2"/>
    <w:multiLevelType w:val="multilevel"/>
    <w:tmpl w:val="2124E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21EEE"/>
    <w:multiLevelType w:val="multilevel"/>
    <w:tmpl w:val="7D8A7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06427E"/>
    <w:multiLevelType w:val="hybridMultilevel"/>
    <w:tmpl w:val="1F7E7E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5B7"/>
    <w:multiLevelType w:val="multilevel"/>
    <w:tmpl w:val="3236B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B5003"/>
    <w:multiLevelType w:val="multilevel"/>
    <w:tmpl w:val="9AE6F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952DAC"/>
    <w:multiLevelType w:val="multilevel"/>
    <w:tmpl w:val="B6928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80D83"/>
    <w:multiLevelType w:val="hybridMultilevel"/>
    <w:tmpl w:val="F77269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E13B0"/>
    <w:multiLevelType w:val="hybridMultilevel"/>
    <w:tmpl w:val="E05E30F2"/>
    <w:lvl w:ilvl="0" w:tplc="B518FA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5146E"/>
    <w:multiLevelType w:val="multilevel"/>
    <w:tmpl w:val="CAFCA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8A2327"/>
    <w:multiLevelType w:val="multilevel"/>
    <w:tmpl w:val="793E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D6436"/>
    <w:multiLevelType w:val="multilevel"/>
    <w:tmpl w:val="77F09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B64EAE"/>
    <w:multiLevelType w:val="multilevel"/>
    <w:tmpl w:val="656AE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880E32"/>
    <w:multiLevelType w:val="multilevel"/>
    <w:tmpl w:val="A55C2EFE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4376E"/>
    <w:multiLevelType w:val="multilevel"/>
    <w:tmpl w:val="6E80C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7" w15:restartNumberingAfterBreak="0">
    <w:nsid w:val="7DD938F6"/>
    <w:multiLevelType w:val="multilevel"/>
    <w:tmpl w:val="FE546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0528766">
    <w:abstractNumId w:val="27"/>
  </w:num>
  <w:num w:numId="2" w16cid:durableId="1246722430">
    <w:abstractNumId w:val="21"/>
  </w:num>
  <w:num w:numId="3" w16cid:durableId="284242831">
    <w:abstractNumId w:val="18"/>
  </w:num>
  <w:num w:numId="4" w16cid:durableId="2125539607">
    <w:abstractNumId w:val="9"/>
  </w:num>
  <w:num w:numId="5" w16cid:durableId="1760982428">
    <w:abstractNumId w:val="11"/>
  </w:num>
  <w:num w:numId="6" w16cid:durableId="1076633871">
    <w:abstractNumId w:val="17"/>
  </w:num>
  <w:num w:numId="7" w16cid:durableId="1753432999">
    <w:abstractNumId w:val="1"/>
  </w:num>
  <w:num w:numId="8" w16cid:durableId="1422750206">
    <w:abstractNumId w:val="10"/>
  </w:num>
  <w:num w:numId="9" w16cid:durableId="187764819">
    <w:abstractNumId w:val="14"/>
  </w:num>
  <w:num w:numId="10" w16cid:durableId="1326199945">
    <w:abstractNumId w:val="2"/>
  </w:num>
  <w:num w:numId="11" w16cid:durableId="1175654954">
    <w:abstractNumId w:val="26"/>
  </w:num>
  <w:num w:numId="12" w16cid:durableId="1854953896">
    <w:abstractNumId w:val="16"/>
  </w:num>
  <w:num w:numId="13" w16cid:durableId="641233432">
    <w:abstractNumId w:val="23"/>
  </w:num>
  <w:num w:numId="14" w16cid:durableId="645429733">
    <w:abstractNumId w:val="0"/>
  </w:num>
  <w:num w:numId="15" w16cid:durableId="1729571371">
    <w:abstractNumId w:val="24"/>
  </w:num>
  <w:num w:numId="16" w16cid:durableId="321547074">
    <w:abstractNumId w:val="13"/>
  </w:num>
  <w:num w:numId="17" w16cid:durableId="804658793">
    <w:abstractNumId w:val="25"/>
  </w:num>
  <w:num w:numId="18" w16cid:durableId="247811050">
    <w:abstractNumId w:val="22"/>
  </w:num>
  <w:num w:numId="19" w16cid:durableId="1141264334">
    <w:abstractNumId w:val="20"/>
  </w:num>
  <w:num w:numId="20" w16cid:durableId="864708433">
    <w:abstractNumId w:val="15"/>
  </w:num>
  <w:num w:numId="21" w16cid:durableId="941957133">
    <w:abstractNumId w:val="5"/>
  </w:num>
  <w:num w:numId="22" w16cid:durableId="1544949867">
    <w:abstractNumId w:val="3"/>
  </w:num>
  <w:num w:numId="23" w16cid:durableId="1975675808">
    <w:abstractNumId w:val="6"/>
  </w:num>
  <w:num w:numId="24" w16cid:durableId="102574304">
    <w:abstractNumId w:val="7"/>
  </w:num>
  <w:num w:numId="25" w16cid:durableId="961302352">
    <w:abstractNumId w:val="4"/>
  </w:num>
  <w:num w:numId="26" w16cid:durableId="926621946">
    <w:abstractNumId w:val="8"/>
  </w:num>
  <w:num w:numId="27" w16cid:durableId="812218851">
    <w:abstractNumId w:val="19"/>
  </w:num>
  <w:num w:numId="28" w16cid:durableId="1852452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58"/>
    <w:rsid w:val="00030AED"/>
    <w:rsid w:val="000E4D74"/>
    <w:rsid w:val="001953AF"/>
    <w:rsid w:val="001C53BD"/>
    <w:rsid w:val="00202F8B"/>
    <w:rsid w:val="0020382B"/>
    <w:rsid w:val="00301144"/>
    <w:rsid w:val="00377EBA"/>
    <w:rsid w:val="00392429"/>
    <w:rsid w:val="003D7413"/>
    <w:rsid w:val="003E5BE3"/>
    <w:rsid w:val="004F0EAA"/>
    <w:rsid w:val="004F2282"/>
    <w:rsid w:val="00511002"/>
    <w:rsid w:val="00531A39"/>
    <w:rsid w:val="005D01C2"/>
    <w:rsid w:val="00646A6C"/>
    <w:rsid w:val="006703F1"/>
    <w:rsid w:val="00676E5A"/>
    <w:rsid w:val="0068629A"/>
    <w:rsid w:val="00713E58"/>
    <w:rsid w:val="008117AE"/>
    <w:rsid w:val="008E7D70"/>
    <w:rsid w:val="009166AA"/>
    <w:rsid w:val="009650E9"/>
    <w:rsid w:val="009B35DD"/>
    <w:rsid w:val="00B50082"/>
    <w:rsid w:val="00B53988"/>
    <w:rsid w:val="00B73F2E"/>
    <w:rsid w:val="00BF2FF1"/>
    <w:rsid w:val="00D10BED"/>
    <w:rsid w:val="00D5058A"/>
    <w:rsid w:val="00F91D77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090F"/>
  <w15:docId w15:val="{3786A0B2-0014-4243-83CD-F34E336B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60"/>
      <w:ind w:left="360" w:hanging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CB2F3F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2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0E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0E6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0E6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0E6C"/>
    <w:pPr>
      <w:keepLines/>
      <w:pageBreakBefore w:val="0"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20E6C"/>
  </w:style>
  <w:style w:type="paragraph" w:styleId="ListParagraph">
    <w:name w:val="List Paragraph"/>
    <w:basedOn w:val="Normal"/>
    <w:uiPriority w:val="34"/>
    <w:qFormat/>
    <w:rsid w:val="00C075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3251"/>
    <w:pPr>
      <w:spacing w:before="100" w:beforeAutospacing="1" w:after="100" w:afterAutospacing="1"/>
      <w:jc w:val="left"/>
    </w:pPr>
    <w:rPr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122634"/>
    <w:pPr>
      <w:spacing w:after="100"/>
      <w:ind w:left="720"/>
    </w:p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2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8B"/>
  </w:style>
  <w:style w:type="paragraph" w:styleId="Footer">
    <w:name w:val="footer"/>
    <w:basedOn w:val="Normal"/>
    <w:link w:val="FooterChar"/>
    <w:uiPriority w:val="99"/>
    <w:unhideWhenUsed/>
    <w:rsid w:val="00202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X08MiD+tcuxRY+VB6zGIz3lwA==">AMUW2mUmBc/Yfof2miNjmW//jT9sHQuO5IzRQgDhM6z7SsPr/XNM3DernfMUB5mk/QaYUR3kqwpYm2VDj9SsqDeQHN4LHgUFTzBl/9ZPAfqWR1kptHVIhIE7Zl9DEik0xrVeIimzc7SCdx3kAN0kEL6eGex9LexzqAlbqGmGCURvbmXknF68hWdMeSbq4yxjbHzSTwmmJzvPkdldIFAAEu/3aoZpI4Dt1lWtGxsLN4x/Z3UxzPrhlSyQEWsK0JiZlxBMasot1uLPd/G4c5yhHH6Zf5SDJsJejuoomXDLPXUlRBeq09e1GPRS9KTelgyGSInVcQewDZl1uddiPchYhf80zslki7Y5jKO574vSfqRaYju8oMobB+WbpIjUsq/xeFZ07hIHUPKs9GBtV75K2NMX+5i5Yo/6oUGrkGV6lrUAe+rJgHR/wFQycdOKc82xCGAZ95AsA69qNqoTJTTvcjMCxQVCIOgfuUYu6vWZPS8/GsgvsggsBK/ZemSfgo5NiEGnosJAh8HJ4KHBJx/L68laswbFIu4565dhaGraAmAqG2J8A1THn2v6vsCEeuEPqcO10nmdV2dwfnR5vEQ6n8aoQg0tuZ7KAJHTAIFQsKEd9aOX18W8Zahc6Vbg5Gv1lRBR3iIZQSbLosrnC2z6iaXigXinAVLWhoEYuZSede5bcHmzrhQpNtf9/VFCDTuTriTsqoat6VaQAutn/Cv2Ule9ie64/Jxbcl+XzGjQlgHhTQMMhZayH2zVbs9+DhhSJv4ECk4y7S4sxlfZCHaldfmT12vJud+eTN9XthfWe46Ask/sPce2X1PPGMuS0AjNyqPukOsmpgnowhBN6LyJL8DMiGP1dBXGA4cv26CMmrpZsXK+rN78Ph1ugn/JvNMhFOS0WPx0gqoEs3fVOMzdynUFHIzCWaBF4z4qEe3uRKMONdJDMOSrQTArTzrml6vRjLGwVi9jqiHXQ7FoFExpCcp3nyn2G2JNvKF/fr2VKQYuHVS7SQ+ZtTmXyPKQh5q9kLoYGvBu/Dr+TJWEqZw++98+NqdB4TiQ5x15BQyIUWcXfB26BrHbTXElZj90vFrodtPfa73z6ZtkamF2TJN3BIeFO1RBzmp+5BbQtaD7e1M/3j0B/yewFB9RhQo8rqy+T1YUpn6ubF3RpC4PPSYBf/ca2KlKKZ00+pRExc3kdDMt4iHLEdustk3HqXcT7dYU1pyF/z2t33q6tAd7p79jWc0dkcp81MnOK+uEZZDJOLk80MAyKQGocEcabS//3lfR8jwCNcUkogtPf8tITk7oGWE70xdlYxqtO/JSfUFCz/uVpV4xXZKZk130pzlobJBo9KMS6TIJx728xcEhGAGfdXuPBe7wLwdwYA==</go:docsCustomData>
</go:gDocsCustomXmlDataStorage>
</file>

<file path=customXml/itemProps1.xml><?xml version="1.0" encoding="utf-8"?>
<ds:datastoreItem xmlns:ds="http://schemas.openxmlformats.org/officeDocument/2006/customXml" ds:itemID="{8F281B12-D8EB-43B4-AC07-27C0A2878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5664</Words>
  <Characters>32289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martha batubara</cp:lastModifiedBy>
  <cp:revision>22</cp:revision>
  <cp:lastPrinted>2022-06-11T16:03:00Z</cp:lastPrinted>
  <dcterms:created xsi:type="dcterms:W3CDTF">2022-06-11T09:10:00Z</dcterms:created>
  <dcterms:modified xsi:type="dcterms:W3CDTF">2022-06-19T04:31:00Z</dcterms:modified>
</cp:coreProperties>
</file>