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E0DA" w14:textId="77D74314" w:rsidR="00503CE4" w:rsidRPr="00503CE4" w:rsidRDefault="00503CE4" w:rsidP="00503CE4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03CE4">
        <w:rPr>
          <w:rFonts w:ascii="Times New Roman" w:hAnsi="Times New Roman" w:cs="Times New Roman"/>
          <w:sz w:val="32"/>
          <w:szCs w:val="32"/>
        </w:rPr>
        <w:t>Description</w:t>
      </w:r>
      <w:proofErr w:type="spellEnd"/>
      <w:r w:rsidRPr="00503C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CE4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503C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CE4">
        <w:rPr>
          <w:rFonts w:ascii="Times New Roman" w:hAnsi="Times New Roman" w:cs="Times New Roman"/>
          <w:sz w:val="32"/>
          <w:szCs w:val="32"/>
        </w:rPr>
        <w:t>algorithm</w:t>
      </w:r>
      <w:proofErr w:type="spellEnd"/>
    </w:p>
    <w:p w14:paraId="3C28EBEC" w14:textId="77777777" w:rsidR="00503CE4" w:rsidRPr="00503CE4" w:rsidRDefault="00503CE4" w:rsidP="0013439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8FD399B" w14:textId="19B9FA71" w:rsidR="006A5A06" w:rsidRDefault="00134398" w:rsidP="0013439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CE4">
        <w:rPr>
          <w:rFonts w:ascii="Times New Roman" w:hAnsi="Times New Roman" w:cs="Times New Roman"/>
          <w:sz w:val="24"/>
          <w:szCs w:val="24"/>
          <w:lang w:val="en-US"/>
        </w:rPr>
        <w:t>For each column impute missing values using cubic splines. Any missing values coming before the first non-missing value or after the last non-missing value are not imputed since the behavior of extrapolating cubic splines before the first spline or after the last spline can sometimes be erratic.</w:t>
      </w:r>
    </w:p>
    <w:p w14:paraId="0EC979A0" w14:textId="77777777" w:rsidR="00027BF8" w:rsidRPr="00503CE4" w:rsidRDefault="00027BF8" w:rsidP="00027BF8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</w:p>
    <w:p w14:paraId="57CC6DE7" w14:textId="530E7B7B" w:rsidR="00EC4DBA" w:rsidRDefault="00027BF8" w:rsidP="0013439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each</w:t>
      </w:r>
      <w:r w:rsidR="00076FA6">
        <w:rPr>
          <w:rFonts w:ascii="Times New Roman" w:hAnsi="Times New Roman" w:cs="Times New Roman"/>
          <w:sz w:val="24"/>
          <w:szCs w:val="24"/>
          <w:lang w:val="en-US"/>
        </w:rPr>
        <w:t xml:space="preserve"> unique pair</w:t>
      </w:r>
      <w:r w:rsidR="009F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6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5B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B94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FA6">
        <w:rPr>
          <w:rFonts w:ascii="Times New Roman" w:hAnsi="Times New Roman" w:cs="Times New Roman"/>
          <w:sz w:val="24"/>
          <w:szCs w:val="24"/>
          <w:lang w:val="en-US"/>
        </w:rPr>
        <w:t>of columns</w:t>
      </w:r>
      <w:r w:rsidR="00EC4D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65006D" w14:textId="77777777" w:rsidR="00EC4DBA" w:rsidRPr="00EC4DBA" w:rsidRDefault="00EC4DBA" w:rsidP="00EC4DBA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</w:p>
    <w:p w14:paraId="528EA537" w14:textId="239D7D95" w:rsidR="00EC4DBA" w:rsidRPr="0038749C" w:rsidRDefault="009F7AE8" w:rsidP="009F7AE8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D12BBB">
        <w:rPr>
          <w:rFonts w:ascii="Times New Roman" w:hAnsi="Times New Roman" w:cs="Times New Roman"/>
          <w:sz w:val="24"/>
          <w:szCs w:val="24"/>
          <w:lang w:val="en-US"/>
        </w:rPr>
        <w:t xml:space="preserve">nter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12BBB">
        <w:rPr>
          <w:rFonts w:ascii="Times New Roman" w:hAnsi="Times New Roman" w:cs="Times New Roman"/>
          <w:sz w:val="24"/>
          <w:szCs w:val="24"/>
          <w:lang w:val="en-US"/>
        </w:rPr>
        <w:t xml:space="preserve"> 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D12BB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by subtracting the mean/average of each.</w:t>
      </w:r>
    </w:p>
    <w:p w14:paraId="002907A9" w14:textId="700B0E5F" w:rsidR="002328CC" w:rsidRPr="0038749C" w:rsidRDefault="0038749C" w:rsidP="00306961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749C">
        <w:rPr>
          <w:rFonts w:ascii="Times New Roman" w:eastAsiaTheme="minorEastAsia" w:hAnsi="Times New Roman" w:cs="Times New Roman"/>
          <w:sz w:val="24"/>
          <w:szCs w:val="24"/>
          <w:lang w:val="en-US"/>
        </w:rPr>
        <w:t>Calc</w:t>
      </w:r>
      <w:r w:rsidR="00027BF8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ulate </w:t>
      </w:r>
      <w:r w:rsidR="002328CC" w:rsidRPr="0038749C">
        <w:rPr>
          <w:rFonts w:ascii="Times New Roman" w:hAnsi="Times New Roman" w:cs="Times New Roman"/>
          <w:sz w:val="24"/>
          <w:szCs w:val="24"/>
          <w:lang w:val="en-US"/>
        </w:rPr>
        <w:t>the following distance metric</w:t>
      </w:r>
      <w:r w:rsidR="00E503E2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8CD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based on </w:t>
      </w:r>
      <w:proofErr w:type="spellStart"/>
      <w:r w:rsidR="002808CD" w:rsidRPr="0038749C">
        <w:rPr>
          <w:rFonts w:ascii="Times New Roman" w:hAnsi="Times New Roman" w:cs="Times New Roman"/>
          <w:sz w:val="24"/>
          <w:szCs w:val="24"/>
          <w:lang w:val="en-US"/>
        </w:rPr>
        <w:t>crosscorelation</w:t>
      </w:r>
      <w:proofErr w:type="spellEnd"/>
      <w:r w:rsidR="00D86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3E2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(taken from </w:t>
      </w:r>
      <w:r w:rsidR="000370D6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the function </w:t>
      </w:r>
      <w:proofErr w:type="spellStart"/>
      <w:r w:rsidR="000370D6" w:rsidRPr="0038749C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spellEnd"/>
      <w:r w:rsidR="000370D6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70D6" w:rsidRPr="0038749C">
        <w:rPr>
          <w:rFonts w:ascii="Times New Roman" w:hAnsi="Times New Roman" w:cs="Times New Roman"/>
          <w:sz w:val="24"/>
          <w:szCs w:val="24"/>
          <w:lang w:val="en-US"/>
        </w:rPr>
        <w:t>CCorDistance</w:t>
      </w:r>
      <w:proofErr w:type="spellEnd"/>
      <w:r w:rsidR="000370D6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E503E2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R’s </w:t>
      </w:r>
      <w:hyperlink r:id="rId5" w:history="1">
        <w:proofErr w:type="spellStart"/>
        <w:r w:rsidR="00BD0BA1" w:rsidRPr="0038749C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Td</w:t>
        </w:r>
        <w:r w:rsidR="00BD0BA1" w:rsidRPr="0038749C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="00BD0BA1" w:rsidRPr="0038749C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st</w:t>
        </w:r>
        <w:proofErr w:type="spellEnd"/>
      </w:hyperlink>
      <w:r w:rsidR="00BD0BA1">
        <w:rPr>
          <w:rStyle w:val="Hyperkobl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3E2" w:rsidRPr="0038749C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="00D056D8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 (author </w:t>
      </w:r>
      <w:proofErr w:type="spellStart"/>
      <w:r w:rsidR="00E57BD4" w:rsidRPr="0038749C">
        <w:rPr>
          <w:rFonts w:ascii="Times New Roman" w:hAnsi="Times New Roman" w:cs="Times New Roman"/>
          <w:sz w:val="24"/>
          <w:szCs w:val="24"/>
          <w:lang w:val="en-US"/>
        </w:rPr>
        <w:t>Usue</w:t>
      </w:r>
      <w:proofErr w:type="spellEnd"/>
      <w:r w:rsidR="00E57BD4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 Mori)</w:t>
      </w:r>
      <w:r w:rsidR="00D056D8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370D6" w:rsidRPr="00387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C75650" w14:textId="77777777" w:rsidR="002808CD" w:rsidRPr="002808CD" w:rsidRDefault="002808CD" w:rsidP="002808CD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</w:p>
    <w:p w14:paraId="45E1DEB8" w14:textId="571821F5" w:rsidR="002808CD" w:rsidRDefault="00333405" w:rsidP="002808CD">
      <w:pPr>
        <w:pStyle w:val="Listeavsnitt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D= √(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1-CC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x,y,0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1-CC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x,y,k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6F63E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(1)</w:t>
      </w:r>
    </w:p>
    <w:p w14:paraId="52FD8621" w14:textId="77777777" w:rsidR="002808CD" w:rsidRDefault="002808CD" w:rsidP="002808CD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</w:p>
    <w:p w14:paraId="41178D3A" w14:textId="42A5B5B6" w:rsidR="002328CC" w:rsidRPr="002328CC" w:rsidRDefault="003B4352" w:rsidP="002328CC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CC(x,y,k)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</w:t>
      </w:r>
      <w:r w:rsidR="00FB45A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normalized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cross-correlation between</w:t>
      </w:r>
      <w:r w:rsidR="00EC4DB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F33C5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EC4DBA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="00FB45A2">
        <w:rPr>
          <w:rFonts w:ascii="Times New Roman" w:eastAsiaTheme="minorEastAsia" w:hAnsi="Times New Roman" w:cs="Times New Roman"/>
          <w:sz w:val="24"/>
          <w:szCs w:val="24"/>
          <w:lang w:val="en-US"/>
        </w:rPr>
        <w:t>ntered</w:t>
      </w:r>
      <w:r w:rsidR="00EC4DB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column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w:r w:rsidR="00EC4DB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F33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centered column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at lag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61891FDC" w14:textId="611F269D" w:rsidR="002328CC" w:rsidRPr="002328CC" w:rsidRDefault="003B4352" w:rsidP="002328CC">
      <w:pPr>
        <w:pStyle w:val="Listeavsnit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6F327F" w14:textId="04CD8726" w:rsidR="0061058A" w:rsidRPr="0061058A" w:rsidRDefault="003A61AF" w:rsidP="0013439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agglomerative hierarchical clustering </w:t>
      </w:r>
      <w:r w:rsidR="006F63E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06E8">
        <w:rPr>
          <w:rFonts w:ascii="Times New Roman" w:hAnsi="Times New Roman" w:cs="Times New Roman"/>
          <w:sz w:val="24"/>
          <w:szCs w:val="24"/>
          <w:lang w:val="en-US"/>
        </w:rPr>
        <w:t xml:space="preserve">he distance metric between individual columns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E12A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="00E12A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</w:t>
      </w:r>
      <w:r w:rsidR="006F63E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given in (1).</w:t>
      </w:r>
    </w:p>
    <w:p w14:paraId="283C24BA" w14:textId="6A6D6797" w:rsidR="006E49ED" w:rsidRDefault="006E49ED" w:rsidP="007F5629">
      <w:pPr>
        <w:pStyle w:val="Listeavsnit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groups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multiple columns the distance is calculated as</w:t>
      </w:r>
      <w:r w:rsidR="006744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max of all distances between </w:t>
      </w:r>
      <w:r w:rsidR="00C1487F">
        <w:rPr>
          <w:rFonts w:ascii="Times New Roman" w:eastAsiaTheme="minorEastAsia" w:hAnsi="Times New Roman" w:cs="Times New Roman"/>
          <w:sz w:val="24"/>
          <w:szCs w:val="24"/>
          <w:lang w:val="en-US"/>
        </w:rPr>
        <w:t>individual</w:t>
      </w:r>
      <w:r w:rsidR="006744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columns </w:t>
      </w:r>
      <w:r w:rsidR="00C1487F">
        <w:rPr>
          <w:rFonts w:ascii="Times New Roman" w:eastAsiaTheme="minorEastAsia" w:hAnsi="Times New Roman" w:cs="Times New Roman"/>
          <w:sz w:val="24"/>
          <w:szCs w:val="24"/>
          <w:lang w:val="en-US"/>
        </w:rPr>
        <w:t>of</w:t>
      </w:r>
      <w:r w:rsidR="006744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 and v.</w:t>
      </w:r>
    </w:p>
    <w:p w14:paraId="6F7BA2B2" w14:textId="5F8582A8" w:rsidR="006E49ED" w:rsidRPr="002B2F9A" w:rsidRDefault="006E49ED" w:rsidP="002B2F9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d(u, v) 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max_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e>
              </m:d>
            </m:e>
          </m:d>
        </m:oMath>
      </m:oMathPara>
    </w:p>
    <w:p w14:paraId="7E759325" w14:textId="229BB2FA" w:rsidR="00E22662" w:rsidRPr="0077735D" w:rsidRDefault="008723B8" w:rsidP="008723B8">
      <w:pPr>
        <w:pStyle w:val="Listeavsnitt"/>
        <w:ind w:left="2832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E2266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or any columns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∈u,  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∈v</m:t>
        </m:r>
      </m:oMath>
      <w:r w:rsidR="00E22662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13D51821" w14:textId="77777777" w:rsidR="0077735D" w:rsidRPr="006E49ED" w:rsidRDefault="0077735D" w:rsidP="006E49ED">
      <w:pPr>
        <w:pStyle w:val="Listeavsnitt"/>
        <w:rPr>
          <w:rFonts w:ascii="Cambria Math" w:hAnsi="Cambria Math" w:cs="Times New Roman"/>
          <w:sz w:val="24"/>
          <w:szCs w:val="24"/>
          <w:lang w:val="en-US"/>
          <w:oMath/>
        </w:rPr>
      </w:pPr>
    </w:p>
    <w:p w14:paraId="41078EA4" w14:textId="31CA0A99" w:rsidR="00134398" w:rsidRPr="0077735D" w:rsidRDefault="00A42A69" w:rsidP="0077735D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735D">
        <w:rPr>
          <w:rFonts w:ascii="Times New Roman" w:hAnsi="Times New Roman" w:cs="Times New Roman"/>
          <w:sz w:val="24"/>
          <w:szCs w:val="24"/>
          <w:lang w:val="en-US"/>
        </w:rPr>
        <w:t>The selected</w:t>
      </w:r>
      <w:r w:rsidR="00245B86" w:rsidRPr="0077735D">
        <w:rPr>
          <w:rFonts w:ascii="Times New Roman" w:hAnsi="Times New Roman" w:cs="Times New Roman"/>
          <w:sz w:val="24"/>
          <w:szCs w:val="24"/>
          <w:lang w:val="en-US"/>
        </w:rPr>
        <w:t xml:space="preserve"> criterion for stopping the agglomeration of different </w:t>
      </w:r>
      <w:r w:rsidRPr="0077735D">
        <w:rPr>
          <w:rFonts w:ascii="Times New Roman" w:hAnsi="Times New Roman" w:cs="Times New Roman"/>
          <w:sz w:val="24"/>
          <w:szCs w:val="24"/>
          <w:lang w:val="en-US"/>
        </w:rPr>
        <w:t xml:space="preserve">groups is that </w:t>
      </w:r>
      <w:proofErr w:type="gramStart"/>
      <w:r w:rsidRPr="0077735D"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 w:rsidR="005F2841" w:rsidRPr="0077735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="005F2841" w:rsidRPr="0077735D">
        <w:rPr>
          <w:rFonts w:ascii="Times New Roman" w:hAnsi="Times New Roman" w:cs="Times New Roman"/>
          <w:sz w:val="24"/>
          <w:szCs w:val="24"/>
          <w:lang w:val="en-US"/>
        </w:rPr>
        <w:t xml:space="preserve"> two groups to be joined the distance must be less than </w:t>
      </w:r>
      <w:r w:rsidR="00E22662">
        <w:rPr>
          <w:rFonts w:ascii="Times New Roman" w:hAnsi="Times New Roman" w:cs="Times New Roman"/>
          <w:sz w:val="24"/>
          <w:szCs w:val="24"/>
          <w:lang w:val="en-US"/>
        </w:rPr>
        <w:t xml:space="preserve">the 20 % quantile of all </w:t>
      </w:r>
      <w:r w:rsidR="005F2841" w:rsidRPr="0077735D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77735D" w:rsidRPr="007773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F2841" w:rsidRPr="0077735D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r w:rsidR="0077735D" w:rsidRPr="0077735D"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r w:rsidR="005F2841" w:rsidRPr="0077735D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4235BB">
        <w:rPr>
          <w:rFonts w:ascii="Times New Roman" w:hAnsi="Times New Roman" w:cs="Times New Roman"/>
          <w:sz w:val="24"/>
          <w:szCs w:val="24"/>
          <w:lang w:val="en-US"/>
        </w:rPr>
        <w:t xml:space="preserve">unique </w:t>
      </w:r>
      <w:r w:rsidR="005F2841" w:rsidRPr="0077735D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="0077735D" w:rsidRPr="0077735D">
        <w:rPr>
          <w:rFonts w:ascii="Times New Roman" w:hAnsi="Times New Roman" w:cs="Times New Roman"/>
          <w:sz w:val="24"/>
          <w:szCs w:val="24"/>
          <w:lang w:val="en-US"/>
        </w:rPr>
        <w:t>s in the data.</w:t>
      </w:r>
    </w:p>
    <w:p w14:paraId="1A2C571B" w14:textId="77777777" w:rsidR="00134398" w:rsidRDefault="001343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296DF" w14:textId="77777777" w:rsidR="0077735D" w:rsidRPr="00503CE4" w:rsidRDefault="0077735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7735D" w:rsidRPr="00503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236C"/>
    <w:multiLevelType w:val="hybridMultilevel"/>
    <w:tmpl w:val="56A2DA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37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98"/>
    <w:rsid w:val="00027BF8"/>
    <w:rsid w:val="000370D6"/>
    <w:rsid w:val="00076FA6"/>
    <w:rsid w:val="000E50DA"/>
    <w:rsid w:val="00134398"/>
    <w:rsid w:val="00143AAD"/>
    <w:rsid w:val="00195AA3"/>
    <w:rsid w:val="002328CC"/>
    <w:rsid w:val="00245B86"/>
    <w:rsid w:val="002808CD"/>
    <w:rsid w:val="002B2F9A"/>
    <w:rsid w:val="00333405"/>
    <w:rsid w:val="0038749C"/>
    <w:rsid w:val="003A61AF"/>
    <w:rsid w:val="003B4352"/>
    <w:rsid w:val="004235BB"/>
    <w:rsid w:val="00485306"/>
    <w:rsid w:val="00503CE4"/>
    <w:rsid w:val="0056203F"/>
    <w:rsid w:val="005C06E8"/>
    <w:rsid w:val="005D46D2"/>
    <w:rsid w:val="005F2841"/>
    <w:rsid w:val="0061058A"/>
    <w:rsid w:val="006744D0"/>
    <w:rsid w:val="006A5A06"/>
    <w:rsid w:val="006B58E5"/>
    <w:rsid w:val="006E0C7D"/>
    <w:rsid w:val="006E49ED"/>
    <w:rsid w:val="006F63EC"/>
    <w:rsid w:val="0077735D"/>
    <w:rsid w:val="007F5629"/>
    <w:rsid w:val="00866280"/>
    <w:rsid w:val="008723B8"/>
    <w:rsid w:val="009A7A4A"/>
    <w:rsid w:val="009F7AE8"/>
    <w:rsid w:val="00A42A69"/>
    <w:rsid w:val="00AF7E4D"/>
    <w:rsid w:val="00B945B4"/>
    <w:rsid w:val="00BD0BA1"/>
    <w:rsid w:val="00BD7E51"/>
    <w:rsid w:val="00BF33C5"/>
    <w:rsid w:val="00C1487F"/>
    <w:rsid w:val="00C50108"/>
    <w:rsid w:val="00C95CEA"/>
    <w:rsid w:val="00D056D8"/>
    <w:rsid w:val="00D12BBB"/>
    <w:rsid w:val="00D60F78"/>
    <w:rsid w:val="00D86C58"/>
    <w:rsid w:val="00DE2F1F"/>
    <w:rsid w:val="00E12A07"/>
    <w:rsid w:val="00E22662"/>
    <w:rsid w:val="00E503E2"/>
    <w:rsid w:val="00E57BD4"/>
    <w:rsid w:val="00EB51F1"/>
    <w:rsid w:val="00EC4DBA"/>
    <w:rsid w:val="00F47373"/>
    <w:rsid w:val="00F707AA"/>
    <w:rsid w:val="00F94E34"/>
    <w:rsid w:val="00FB45A2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2D44"/>
  <w15:chartTrackingRefBased/>
  <w15:docId w15:val="{E5C672D5-C276-40A1-BBC3-266C2F53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3439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5C06E8"/>
    <w:rPr>
      <w:color w:val="808080"/>
    </w:rPr>
  </w:style>
  <w:style w:type="character" w:styleId="Hyperkobling">
    <w:name w:val="Hyperlink"/>
    <w:basedOn w:val="Standardskriftforavsnitt"/>
    <w:uiPriority w:val="99"/>
    <w:unhideWhenUsed/>
    <w:rsid w:val="00143AA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43AAD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BD0B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TSdi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Henrik Hunting</dc:creator>
  <cp:keywords/>
  <dc:description/>
  <cp:lastModifiedBy>Martin Henrik Hunting</cp:lastModifiedBy>
  <cp:revision>2</cp:revision>
  <cp:lastPrinted>2023-05-22T17:08:00Z</cp:lastPrinted>
  <dcterms:created xsi:type="dcterms:W3CDTF">2023-05-23T12:01:00Z</dcterms:created>
  <dcterms:modified xsi:type="dcterms:W3CDTF">2023-05-23T12:01:00Z</dcterms:modified>
</cp:coreProperties>
</file>