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080B" w14:textId="3349E03D" w:rsidR="004E3724" w:rsidRDefault="00867786">
      <w:r>
        <w:t>FUNCIONES PARA LOS ARRAYS PHP</w:t>
      </w:r>
    </w:p>
    <w:p w14:paraId="04AA1429" w14:textId="113C0025" w:rsidR="00867786" w:rsidRPr="00867786" w:rsidRDefault="00867786">
      <w:r w:rsidRPr="00867786">
        <w:t>print_r -&gt; para imprimir un</w:t>
      </w:r>
      <w:r>
        <w:t xml:space="preserve"> array en formato array</w:t>
      </w:r>
    </w:p>
    <w:p w14:paraId="342C42CD" w14:textId="6078E54C" w:rsidR="00867786" w:rsidRPr="00867786" w:rsidRDefault="00867786">
      <w:r w:rsidRPr="00867786">
        <w:t>array_sum -&gt; para sumar los v</w:t>
      </w:r>
      <w:r>
        <w:t>alores de un array numérico</w:t>
      </w:r>
    </w:p>
    <w:sectPr w:rsidR="00867786" w:rsidRPr="00867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86"/>
    <w:rsid w:val="004E3724"/>
    <w:rsid w:val="0086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833C"/>
  <w15:chartTrackingRefBased/>
  <w15:docId w15:val="{1B3FC74B-0F98-4D0C-8827-CFC3B707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Quintero Parra, María del Pilar</dc:creator>
  <cp:keywords/>
  <dc:description/>
  <cp:lastModifiedBy>Quintero Parra, María del Pilar</cp:lastModifiedBy>
  <cp:revision>1</cp:revision>
  <dcterms:created xsi:type="dcterms:W3CDTF">2025-02-10T20:26:00Z</dcterms:created>
  <dcterms:modified xsi:type="dcterms:W3CDTF">2025-02-10T20:27:00Z</dcterms:modified>
</cp:coreProperties>
</file>