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408EE" w:rsidR="00B408EE" w:rsidP="00B408EE" w:rsidRDefault="00B408EE" w14:paraId="5C83C025" w14:textId="571B9F0B">
      <w:pPr>
        <w:jc w:val="center"/>
        <w:rPr>
          <w:b/>
          <w:bCs/>
          <w:sz w:val="32"/>
          <w:szCs w:val="32"/>
        </w:rPr>
      </w:pPr>
      <w:r w:rsidRPr="00B408EE">
        <w:rPr>
          <w:b/>
          <w:bCs/>
          <w:sz w:val="32"/>
          <w:szCs w:val="32"/>
        </w:rPr>
        <w:t>A</w:t>
      </w:r>
      <w:r w:rsidRPr="00B408EE">
        <w:rPr>
          <w:b/>
          <w:bCs/>
          <w:sz w:val="32"/>
          <w:szCs w:val="32"/>
        </w:rPr>
        <w:t>cordo de Manutenibilidade e Engenharia de Software</w:t>
      </w:r>
    </w:p>
    <w:p w:rsidRPr="00B408EE" w:rsidR="00B408EE" w:rsidP="00B408EE" w:rsidRDefault="00B408EE" w14:paraId="456F3ADC" w14:textId="77777777"/>
    <w:p w:rsidRPr="00B408EE" w:rsidR="00B408EE" w:rsidP="00B408EE" w:rsidRDefault="00B408EE" w14:paraId="5731E795" w14:textId="558CCD60">
      <w:r w:rsidR="6F80880D">
        <w:rPr/>
        <w:t>Nome do Projeto</w:t>
      </w:r>
      <w:r w:rsidR="6F80880D">
        <w:rPr/>
        <w:t xml:space="preserve">: </w:t>
      </w:r>
      <w:r w:rsidR="6F80880D">
        <w:rPr/>
        <w:t xml:space="preserve"> </w:t>
      </w:r>
      <w:r w:rsidR="26F0B5A5">
        <w:rPr/>
        <w:t>Locky</w:t>
      </w:r>
    </w:p>
    <w:p w:rsidR="00B408EE" w:rsidP="00B408EE" w:rsidRDefault="00B408EE" w14:paraId="34E22518" w14:textId="100E1794">
      <w:r w:rsidR="74DBD36C">
        <w:rPr/>
        <w:t>Nome da Equipe ou Grupo</w:t>
      </w:r>
      <w:r w:rsidR="74DBD36C">
        <w:rPr/>
        <w:t>:</w:t>
      </w:r>
      <w:r w:rsidR="258B2E5F">
        <w:rPr/>
        <w:t xml:space="preserve"> Cartel</w:t>
      </w:r>
    </w:p>
    <w:p w:rsidRPr="00B408EE" w:rsidR="00B408EE" w:rsidP="00B408EE" w:rsidRDefault="00B408EE" w14:paraId="56AB7067" w14:textId="264EC1C1">
      <w:r w:rsidR="74DBD36C">
        <w:rPr/>
        <w:t xml:space="preserve">Data da Elaboração: </w:t>
      </w:r>
      <w:r w:rsidR="74DBD36C">
        <w:rPr/>
        <w:t xml:space="preserve"> </w:t>
      </w:r>
      <w:r w:rsidR="0DCBFA5E">
        <w:rPr/>
        <w:t>13/08/2026</w:t>
      </w:r>
    </w:p>
    <w:p w:rsidR="00B408EE" w:rsidP="00B408EE" w:rsidRDefault="00B408EE" w14:paraId="77B858C2" w14:textId="77777777">
      <w:pPr>
        <w:pBdr>
          <w:bottom w:val="single" w:color="auto" w:sz="6" w:space="1"/>
        </w:pBdr>
      </w:pPr>
    </w:p>
    <w:p w:rsidRPr="00B408EE" w:rsidR="00B408EE" w:rsidP="00B408EE" w:rsidRDefault="00B408EE" w14:paraId="7631FE2A" w14:textId="30FFFD78">
      <w:r w:rsidRPr="00B408EE">
        <w:t>1. Identificação da Equipe e Papéis</w:t>
      </w:r>
    </w:p>
    <w:p w:rsidRPr="00B408EE" w:rsidR="00B408EE" w:rsidP="00B408EE" w:rsidRDefault="00B408EE" w14:paraId="5997D3E5" w14:textId="23F59DF3">
      <w:r w:rsidR="6F80880D">
        <w:rPr/>
        <w:t>Product</w:t>
      </w:r>
      <w:r w:rsidR="6F80880D">
        <w:rPr/>
        <w:t xml:space="preserve"> </w:t>
      </w:r>
      <w:r w:rsidR="6F80880D">
        <w:rPr/>
        <w:t>Owner</w:t>
      </w:r>
      <w:r w:rsidR="6F80880D">
        <w:rPr/>
        <w:t xml:space="preserve"> (PO)</w:t>
      </w:r>
      <w:r w:rsidR="6F80880D">
        <w:rPr/>
        <w:t xml:space="preserve">: </w:t>
      </w:r>
      <w:r w:rsidR="2E7D345C">
        <w:rPr/>
        <w:t xml:space="preserve"> </w:t>
      </w:r>
      <w:r w:rsidR="5054B595">
        <w:rPr/>
        <w:t>Leonardo</w:t>
      </w:r>
      <w:r w:rsidR="584FB20A">
        <w:rPr/>
        <w:t xml:space="preserve"> </w:t>
      </w:r>
      <w:r w:rsidR="584FB20A">
        <w:rPr/>
        <w:t>Lot</w:t>
      </w:r>
      <w:r w:rsidR="04F2B289">
        <w:rPr/>
        <w:t>é</w:t>
      </w:r>
      <w:r w:rsidR="584FB20A">
        <w:rPr/>
        <w:t>rio</w:t>
      </w:r>
      <w:r w:rsidR="04F2B289">
        <w:rPr/>
        <w:t xml:space="preserve"> de Lima</w:t>
      </w:r>
    </w:p>
    <w:p w:rsidRPr="00B408EE" w:rsidR="00B408EE" w:rsidP="19528327" w:rsidRDefault="00B408EE" w14:paraId="30A8CBCE" w14:textId="290DEF82">
      <w:pPr>
        <w:pStyle w:val="Normal"/>
        <w:rPr>
          <w:lang w:val="es-ES"/>
        </w:rPr>
      </w:pPr>
      <w:r w:rsidRPr="19528327" w:rsidR="6D6C47FF">
        <w:rPr>
          <w:lang w:val="es-ES"/>
        </w:rPr>
        <w:t>Engenheiro</w:t>
      </w:r>
      <w:r w:rsidRPr="19528327" w:rsidR="6D6C47FF">
        <w:rPr>
          <w:lang w:val="es-ES"/>
        </w:rPr>
        <w:t xml:space="preserve"> de Requisitos</w:t>
      </w:r>
      <w:r w:rsidRPr="19528327" w:rsidR="6D6C47FF">
        <w:rPr>
          <w:lang w:val="es-ES"/>
        </w:rPr>
        <w:t>:</w:t>
      </w:r>
      <w:r w:rsidRPr="19528327" w:rsidR="485FE23B">
        <w:rPr>
          <w:lang w:val="es-ES"/>
        </w:rPr>
        <w:t xml:space="preserve"> Miguel </w:t>
      </w:r>
      <w:r w:rsidRPr="19528327" w:rsidR="30828529">
        <w:rPr>
          <w:lang w:val="es-ES"/>
        </w:rPr>
        <w:t>Angel</w:t>
      </w:r>
      <w:r w:rsidRPr="19528327" w:rsidR="30828529">
        <w:rPr>
          <w:lang w:val="es-ES"/>
        </w:rPr>
        <w:t xml:space="preserve"> Balladares Huertas</w:t>
      </w:r>
    </w:p>
    <w:p w:rsidRPr="00B408EE" w:rsidR="00B408EE" w:rsidP="00B408EE" w:rsidRDefault="00B408EE" w14:paraId="569F5D4D" w14:textId="4DA40104">
      <w:r w:rsidR="6D6C47FF">
        <w:rPr/>
        <w:t>Quality</w:t>
      </w:r>
      <w:r w:rsidR="6D6C47FF">
        <w:rPr/>
        <w:t xml:space="preserve"> </w:t>
      </w:r>
      <w:r w:rsidR="6D6C47FF">
        <w:rPr/>
        <w:t>Assurance</w:t>
      </w:r>
      <w:r w:rsidR="6D6C47FF">
        <w:rPr/>
        <w:t xml:space="preserve"> (QA</w:t>
      </w:r>
      <w:r w:rsidR="6D6C47FF">
        <w:rPr/>
        <w:t>):</w:t>
      </w:r>
      <w:r w:rsidR="6D6C47FF">
        <w:rPr/>
        <w:t xml:space="preserve"> |</w:t>
      </w:r>
      <w:r w:rsidR="1BEF8046">
        <w:rPr/>
        <w:t xml:space="preserve"> Ana Julia</w:t>
      </w:r>
      <w:r w:rsidR="775799BA">
        <w:rPr/>
        <w:t xml:space="preserve"> Castelo Branco Fernandes</w:t>
      </w:r>
    </w:p>
    <w:p w:rsidRPr="00B408EE" w:rsidR="00B408EE" w:rsidP="00B408EE" w:rsidRDefault="00B408EE" w14:paraId="3ACB270B" w14:textId="09024645">
      <w:r w:rsidR="6D6C47FF">
        <w:rPr/>
        <w:t xml:space="preserve">Desenvolvedor </w:t>
      </w:r>
      <w:r w:rsidR="6D6C47FF">
        <w:rPr/>
        <w:t>Frontend</w:t>
      </w:r>
      <w:r w:rsidR="6D6C47FF">
        <w:rPr/>
        <w:t>:</w:t>
      </w:r>
      <w:r w:rsidR="5C642956">
        <w:rPr/>
        <w:t xml:space="preserve"> Lucas Honorato</w:t>
      </w:r>
      <w:r w:rsidR="57D26468">
        <w:rPr/>
        <w:t xml:space="preserve"> dos Santos</w:t>
      </w:r>
    </w:p>
    <w:p w:rsidRPr="00B408EE" w:rsidR="00B408EE" w:rsidP="00B408EE" w:rsidRDefault="00B408EE" w14:paraId="1EA5A332" w14:textId="7A4F6AFD">
      <w:r w:rsidR="6D6C47FF">
        <w:rPr/>
        <w:t xml:space="preserve">Desenvolvedor </w:t>
      </w:r>
      <w:r w:rsidR="6D6C47FF">
        <w:rPr/>
        <w:t>Backend</w:t>
      </w:r>
      <w:r w:rsidR="6D6C47FF">
        <w:rPr/>
        <w:t>:</w:t>
      </w:r>
      <w:r w:rsidR="6D6C47FF">
        <w:rPr/>
        <w:t xml:space="preserve"> |</w:t>
      </w:r>
      <w:r w:rsidR="6C647090">
        <w:rPr/>
        <w:t xml:space="preserve"> Miguel </w:t>
      </w:r>
      <w:r w:rsidR="6C647090">
        <w:rPr/>
        <w:t>Angelo</w:t>
      </w:r>
      <w:r w:rsidR="73DE211B">
        <w:rPr/>
        <w:t xml:space="preserve"> </w:t>
      </w:r>
      <w:r w:rsidR="4B1E457F">
        <w:rPr/>
        <w:t>Dufloth</w:t>
      </w:r>
      <w:r w:rsidR="4B1E457F">
        <w:rPr/>
        <w:t xml:space="preserve"> Filho</w:t>
      </w:r>
    </w:p>
    <w:p w:rsidRPr="00B408EE" w:rsidR="00B408EE" w:rsidP="00B408EE" w:rsidRDefault="00B408EE" w14:paraId="5372729B" w14:textId="5B2E287C">
      <w:r w:rsidR="6D6C47FF">
        <w:rPr/>
        <w:t>DevOps</w:t>
      </w:r>
      <w:r w:rsidR="6D6C47FF">
        <w:rPr/>
        <w:t>:</w:t>
      </w:r>
      <w:r w:rsidR="29FE9C12">
        <w:rPr/>
        <w:t xml:space="preserve"> Marina Rosa Oliveira</w:t>
      </w:r>
    </w:p>
    <w:p w:rsidR="00B408EE" w:rsidP="00B408EE" w:rsidRDefault="00B408EE" w14:paraId="62DACD19" w14:textId="1039BE57">
      <w:pPr>
        <w:pBdr>
          <w:bottom w:val="single" w:color="auto" w:sz="6" w:space="1"/>
        </w:pBdr>
      </w:pPr>
    </w:p>
    <w:p w:rsidRPr="00B408EE" w:rsidR="00B408EE" w:rsidP="19528327" w:rsidRDefault="00B408EE" w14:paraId="00E59CAB" w14:textId="12687D4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6D6C47FF">
        <w:rPr/>
        <w:t>2. Processo e Gestão de Débito Técnico (Responsável:</w:t>
      </w:r>
      <w:r w:rsidR="6D6C47FF">
        <w:rPr/>
        <w:t xml:space="preserve"> </w:t>
      </w:r>
      <w:r w:rsidRPr="19528327" w:rsidR="50D0766B">
        <w:rPr>
          <w:highlight w:val="yellow"/>
        </w:rPr>
        <w:t>PO</w:t>
      </w:r>
      <w:r w:rsidR="6D6C47FF">
        <w:rPr/>
        <w:t>)</w:t>
      </w:r>
    </w:p>
    <w:p w:rsidR="00B408EE" w:rsidP="00B408EE" w:rsidRDefault="00B408EE" w14:paraId="460054CE" w14:textId="38D2F1D9">
      <w:r>
        <w:tab/>
      </w:r>
      <w:r w:rsidRPr="00B408EE">
        <w:t>2.1. Política de Registro de Débito Técnico</w:t>
      </w:r>
    </w:p>
    <w:p w:rsidR="00B408EE" w:rsidP="00B408EE" w:rsidRDefault="00B408EE" w14:paraId="15C24122" w14:textId="7531E582">
      <w:r>
        <w:t xml:space="preserve">Exemplo: </w:t>
      </w:r>
      <w:r w:rsidRPr="00B408EE">
        <w:t xml:space="preserve">Todo atalho técnico, pendência de refatoração ou código temporário assumido durante o desenvolvimento deve ser registrado no backlog do projeto como uma </w:t>
      </w:r>
      <w:proofErr w:type="spellStart"/>
      <w:r w:rsidRPr="00B408EE">
        <w:t>issue</w:t>
      </w:r>
      <w:proofErr w:type="spellEnd"/>
      <w:r w:rsidRPr="00B408EE">
        <w:t xml:space="preserve">/card do tipo </w:t>
      </w:r>
      <w:r w:rsidRPr="00B408EE">
        <w:rPr>
          <w:b/>
          <w:bCs/>
        </w:rPr>
        <w:t>Débito Técnico</w:t>
      </w:r>
      <w:r w:rsidRPr="00B408EE">
        <w:t>.</w:t>
      </w:r>
    </w:p>
    <w:p w:rsidRPr="00B408EE" w:rsidR="00BA5FDF" w:rsidP="00B408EE" w:rsidRDefault="00BA5FDF" w14:paraId="35CCA2A4" w14:textId="77777777"/>
    <w:p w:rsidRPr="00B408EE" w:rsidR="00B408EE" w:rsidP="00B408EE" w:rsidRDefault="00B408EE" w14:paraId="12AF058B" w14:textId="5BAA9B89">
      <w:r>
        <w:tab/>
      </w:r>
      <w:r w:rsidRPr="00B408EE">
        <w:t>2.2. Priorização e Pagamento da Dívida</w:t>
      </w:r>
    </w:p>
    <w:p w:rsidR="00B408EE" w:rsidP="00B408EE" w:rsidRDefault="00B408EE" w14:paraId="11714CFF" w14:textId="148730D2">
      <w:pPr>
        <w:pBdr>
          <w:bottom w:val="single" w:color="auto" w:sz="6" w:space="1"/>
        </w:pBdr>
      </w:pPr>
      <w:r>
        <w:t>Exemplo: A equipe dedicará 15% do tem</w:t>
      </w:r>
      <w:r w:rsidRPr="00B408EE">
        <w:t>po/esforço de cada ciclo para a liquidação de débitos técnicos registrados</w:t>
      </w:r>
      <w:r>
        <w:t>, sendo que d</w:t>
      </w:r>
      <w:r w:rsidRPr="00B408EE">
        <w:t>ébitos técnicos que afetem segurança, desempenho ou o trabalho de outro membro do time têm prioridade máxima de refatoração no ciclo seguinte.</w:t>
      </w:r>
    </w:p>
    <w:p w:rsidRPr="00B408EE" w:rsidR="00B408EE" w:rsidP="00B408EE" w:rsidRDefault="00B408EE" w14:paraId="74308252" w14:textId="77777777">
      <w:pPr>
        <w:pBdr>
          <w:bottom w:val="single" w:color="auto" w:sz="6" w:space="1"/>
        </w:pBdr>
      </w:pPr>
    </w:p>
    <w:p w:rsidR="00B408EE" w:rsidP="00B408EE" w:rsidRDefault="00B408EE" w14:paraId="4A03B7CF" w14:textId="77777777"/>
    <w:p w:rsidRPr="00B408EE" w:rsidR="00B408EE" w:rsidP="19528327" w:rsidRDefault="00B408EE" w14:paraId="131065E0" w14:textId="5CA2113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6D6C47FF">
        <w:rPr/>
        <w:t xml:space="preserve">3. Critérios de Qualidade: </w:t>
      </w:r>
      <w:r w:rsidR="6D6C47FF">
        <w:rPr/>
        <w:t>DoR</w:t>
      </w:r>
      <w:r w:rsidR="6D6C47FF">
        <w:rPr/>
        <w:t xml:space="preserve"> e </w:t>
      </w:r>
      <w:r w:rsidR="6D6C47FF">
        <w:rPr/>
        <w:t>DoD</w:t>
      </w:r>
      <w:r w:rsidR="6D6C47FF">
        <w:rPr/>
        <w:t xml:space="preserve"> (Responsável: </w:t>
      </w:r>
      <w:r w:rsidRPr="19528327" w:rsidR="3ED343F0">
        <w:rPr>
          <w:highlight w:val="yellow"/>
        </w:rPr>
        <w:t>QA</w:t>
      </w:r>
      <w:r w:rsidR="6D6C47FF">
        <w:rPr/>
        <w:t>)</w:t>
      </w:r>
    </w:p>
    <w:p w:rsidR="00B408EE" w:rsidP="00B408EE" w:rsidRDefault="00B408EE" w14:paraId="47CF0EFF" w14:textId="2E6563C2">
      <w:r>
        <w:tab/>
      </w:r>
      <w:r w:rsidRPr="00B408EE">
        <w:t>3.1. D</w:t>
      </w:r>
      <w:proofErr w:type="spellStart"/>
      <w:r w:rsidRPr="00B408EE">
        <w:t>efinition</w:t>
      </w:r>
      <w:proofErr w:type="spellEnd"/>
      <w:r w:rsidRPr="00B408EE">
        <w:t xml:space="preserve"> </w:t>
      </w:r>
      <w:proofErr w:type="spellStart"/>
      <w:r w:rsidRPr="00B408EE">
        <w:t>of</w:t>
      </w:r>
      <w:proofErr w:type="spellEnd"/>
      <w:r w:rsidRPr="00B408EE">
        <w:t xml:space="preserve"> </w:t>
      </w:r>
      <w:proofErr w:type="spellStart"/>
      <w:r w:rsidRPr="00B408EE">
        <w:t>Ready</w:t>
      </w:r>
      <w:proofErr w:type="spellEnd"/>
      <w:r w:rsidRPr="00B408EE">
        <w:t xml:space="preserve"> — </w:t>
      </w:r>
      <w:proofErr w:type="spellStart"/>
      <w:r w:rsidRPr="00B408EE">
        <w:t>DoR</w:t>
      </w:r>
      <w:proofErr w:type="spellEnd"/>
      <w:r w:rsidRPr="00B408EE">
        <w:t xml:space="preserve"> (Pronto para Desenvolver)</w:t>
      </w:r>
    </w:p>
    <w:p w:rsidR="00B408EE" w:rsidP="00B408EE" w:rsidRDefault="00B408EE" w14:paraId="6D7F1889" w14:textId="268525A6">
      <w:r>
        <w:t>Exemplo: Um</w:t>
      </w:r>
      <w:r w:rsidRPr="00B408EE">
        <w:t>a tarefa só poderá entrar em desenvolvimento quando atender a todos os itens abaixo:</w:t>
      </w:r>
    </w:p>
    <w:p w:rsidRPr="00B408EE" w:rsidR="00B408EE" w:rsidP="00B408EE" w:rsidRDefault="00B408EE" w14:paraId="3FDD400C" w14:textId="3262A432">
      <w:r>
        <w:tab/>
      </w:r>
      <w:r>
        <w:t xml:space="preserve">- </w:t>
      </w:r>
      <w:r w:rsidRPr="00B408EE">
        <w:t xml:space="preserve">A história de usuário está clara no formato: </w:t>
      </w:r>
      <w:r w:rsidRPr="00B408EE">
        <w:rPr>
          <w:i/>
          <w:iCs/>
        </w:rPr>
        <w:t>*"Como [papel], eu quero [funcionalidade] para que [benefício]"</w:t>
      </w:r>
      <w:r>
        <w:rPr>
          <w:i/>
          <w:iCs/>
        </w:rPr>
        <w:t xml:space="preserve"> </w:t>
      </w:r>
    </w:p>
    <w:p w:rsidRPr="00B408EE" w:rsidR="00B408EE" w:rsidP="00B408EE" w:rsidRDefault="00B408EE" w14:paraId="25EEE500" w14:textId="5B8E21F8">
      <w:r>
        <w:tab/>
      </w:r>
      <w:r w:rsidRPr="00B408EE">
        <w:t xml:space="preserve">- </w:t>
      </w:r>
      <w:r>
        <w:t xml:space="preserve"> </w:t>
      </w:r>
      <w:r w:rsidRPr="00B408EE">
        <w:t>Os critérios de aceitação foram descritos de forma objetiva.</w:t>
      </w:r>
    </w:p>
    <w:p w:rsidRPr="00B408EE" w:rsidR="00B408EE" w:rsidP="00B408EE" w:rsidRDefault="00B408EE" w14:paraId="58D40644" w14:textId="3C8FFFA2">
      <w:r>
        <w:tab/>
      </w:r>
      <w:r w:rsidRPr="00B408EE">
        <w:t>- As regras de negócio essenciais e exceções estão especificadas.</w:t>
      </w:r>
    </w:p>
    <w:p w:rsidRPr="00B408EE" w:rsidR="00B408EE" w:rsidP="00B408EE" w:rsidRDefault="00B408EE" w14:paraId="590153AA" w14:textId="02077133">
      <w:r>
        <w:tab/>
      </w:r>
      <w:r w:rsidRPr="00B408EE">
        <w:t>- Dependências técnicas (APIs externas, esquemas de banco de dados) foram mapeadas.</w:t>
      </w:r>
    </w:p>
    <w:p w:rsidRPr="00B408EE" w:rsidR="00B408EE" w:rsidP="00B408EE" w:rsidRDefault="00B408EE" w14:paraId="22F38F5B" w14:textId="7685597F">
      <w:r>
        <w:tab/>
      </w:r>
      <w:r w:rsidRPr="00B408EE">
        <w:t>- O modelo/layout de interface foi aprovado (se aplicável).</w:t>
      </w:r>
    </w:p>
    <w:p w:rsidR="00B408EE" w:rsidP="00B408EE" w:rsidRDefault="00B408EE" w14:paraId="3F872F8A" w14:textId="77777777"/>
    <w:p w:rsidRPr="00B408EE" w:rsidR="00B408EE" w:rsidP="00B408EE" w:rsidRDefault="00B408EE" w14:paraId="4FDA57B7" w14:textId="4037A490">
      <w:r>
        <w:tab/>
      </w:r>
      <w:r>
        <w:t>3</w:t>
      </w:r>
      <w:r w:rsidRPr="00B408EE">
        <w:t xml:space="preserve">.2. </w:t>
      </w:r>
      <w:proofErr w:type="spellStart"/>
      <w:r w:rsidRPr="00B408EE">
        <w:t>Definition</w:t>
      </w:r>
      <w:proofErr w:type="spellEnd"/>
      <w:r w:rsidRPr="00B408EE">
        <w:t xml:space="preserve"> </w:t>
      </w:r>
      <w:proofErr w:type="spellStart"/>
      <w:r w:rsidRPr="00B408EE">
        <w:t>of</w:t>
      </w:r>
      <w:proofErr w:type="spellEnd"/>
      <w:r w:rsidRPr="00B408EE">
        <w:t xml:space="preserve"> </w:t>
      </w:r>
      <w:proofErr w:type="spellStart"/>
      <w:r w:rsidRPr="00B408EE">
        <w:t>Done</w:t>
      </w:r>
      <w:proofErr w:type="spellEnd"/>
      <w:r w:rsidRPr="00B408EE">
        <w:t xml:space="preserve"> — </w:t>
      </w:r>
      <w:proofErr w:type="spellStart"/>
      <w:r w:rsidRPr="00B408EE">
        <w:t>DoD</w:t>
      </w:r>
      <w:proofErr w:type="spellEnd"/>
      <w:r w:rsidRPr="00B408EE">
        <w:t xml:space="preserve"> (Pronto para Entrega / Concluído)</w:t>
      </w:r>
    </w:p>
    <w:p w:rsidRPr="00B408EE" w:rsidR="00B408EE" w:rsidP="00B408EE" w:rsidRDefault="00B408EE" w14:paraId="0663F0E9" w14:textId="563AB584">
      <w:r>
        <w:t xml:space="preserve">Exemplo: </w:t>
      </w:r>
      <w:r w:rsidRPr="00B408EE">
        <w:t>Uma tarefa só será considerada "Concluída" (</w:t>
      </w:r>
      <w:proofErr w:type="spellStart"/>
      <w:r w:rsidRPr="00B408EE">
        <w:t>Done</w:t>
      </w:r>
      <w:proofErr w:type="spellEnd"/>
      <w:r w:rsidRPr="00B408EE">
        <w:t>) se atender rigorosamente a todos os itens:</w:t>
      </w:r>
    </w:p>
    <w:p w:rsidR="00B408EE" w:rsidP="00B408EE" w:rsidRDefault="00B408EE" w14:paraId="151EEC3A" w14:textId="77777777">
      <w:r>
        <w:tab/>
      </w:r>
      <w:r w:rsidRPr="00B408EE">
        <w:t>- O código segue os padrões d</w:t>
      </w:r>
      <w:r>
        <w:t xml:space="preserve">efinidos pela </w:t>
      </w:r>
      <w:r w:rsidRPr="00B408EE">
        <w:t>equipe</w:t>
      </w:r>
    </w:p>
    <w:p w:rsidR="00B408EE" w:rsidP="00B408EE" w:rsidRDefault="00B408EE" w14:paraId="426C08AB" w14:textId="77777777">
      <w:r>
        <w:tab/>
      </w:r>
      <w:r w:rsidRPr="00B408EE">
        <w:t>- O código passou por Code Review (</w:t>
      </w:r>
      <w:proofErr w:type="spellStart"/>
      <w:r w:rsidRPr="00B408EE">
        <w:t>Pull</w:t>
      </w:r>
      <w:proofErr w:type="spellEnd"/>
      <w:r w:rsidRPr="00B408EE">
        <w:t xml:space="preserve"> </w:t>
      </w:r>
      <w:proofErr w:type="spellStart"/>
      <w:r w:rsidRPr="00B408EE">
        <w:t>Request</w:t>
      </w:r>
      <w:proofErr w:type="spellEnd"/>
      <w:r w:rsidRPr="00B408EE">
        <w:t xml:space="preserve"> aprovado por pelo menos outro </w:t>
      </w:r>
      <w:proofErr w:type="spellStart"/>
      <w:r w:rsidRPr="00B408EE">
        <w:t>dev</w:t>
      </w:r>
      <w:proofErr w:type="spellEnd"/>
      <w:r w:rsidRPr="00B408EE">
        <w:t>).</w:t>
      </w:r>
    </w:p>
    <w:p w:rsidRPr="00B408EE" w:rsidR="00B408EE" w:rsidP="00B408EE" w:rsidRDefault="00B408EE" w14:paraId="3ABFDC61" w14:textId="0E7470B3">
      <w:r>
        <w:tab/>
      </w:r>
      <w:r>
        <w:t>-</w:t>
      </w:r>
      <w:r w:rsidRPr="00B408EE">
        <w:t xml:space="preserve"> Foi validado e testado de acordo com a estratégia do QA sem erros críticos.</w:t>
      </w:r>
    </w:p>
    <w:p w:rsidR="00B408EE" w:rsidP="00B408EE" w:rsidRDefault="00B408EE" w14:paraId="7A6C36F3" w14:textId="07B0CF0F">
      <w:r>
        <w:tab/>
      </w:r>
      <w:r w:rsidRPr="00B408EE">
        <w:t xml:space="preserve">- O código foi mesclado na </w:t>
      </w:r>
      <w:proofErr w:type="spellStart"/>
      <w:r w:rsidRPr="00B408EE">
        <w:t>branch</w:t>
      </w:r>
      <w:proofErr w:type="spellEnd"/>
      <w:r w:rsidRPr="00B408EE">
        <w:t xml:space="preserve"> principal (`</w:t>
      </w:r>
      <w:proofErr w:type="spellStart"/>
      <w:r w:rsidRPr="00B408EE">
        <w:t>main</w:t>
      </w:r>
      <w:proofErr w:type="spellEnd"/>
      <w:r w:rsidRPr="00B408EE">
        <w:t>` ou `</w:t>
      </w:r>
      <w:proofErr w:type="spellStart"/>
      <w:r w:rsidRPr="00B408EE">
        <w:t>develop</w:t>
      </w:r>
      <w:proofErr w:type="spellEnd"/>
      <w:r w:rsidRPr="00B408EE">
        <w:t>`).</w:t>
      </w:r>
    </w:p>
    <w:p w:rsidR="00B408EE" w:rsidP="00B408EE" w:rsidRDefault="00B408EE" w14:paraId="2AA2ED1C" w14:textId="77777777">
      <w:pPr>
        <w:pBdr>
          <w:bottom w:val="single" w:color="auto" w:sz="6" w:space="1"/>
        </w:pBdr>
      </w:pPr>
    </w:p>
    <w:p w:rsidRPr="00B408EE" w:rsidR="00B408EE" w:rsidP="19528327" w:rsidRDefault="00B408EE" w14:paraId="1B779B6E" w14:textId="2960260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6D6C47FF">
        <w:rPr/>
        <w:t xml:space="preserve">4. Estratégia de Testabilidade (Responsável: </w:t>
      </w:r>
      <w:r w:rsidRPr="19528327" w:rsidR="3B7FF13F">
        <w:rPr>
          <w:highlight w:val="yellow"/>
        </w:rPr>
        <w:t>QA</w:t>
      </w:r>
      <w:r w:rsidR="6D6C47FF">
        <w:rPr/>
        <w:t>)</w:t>
      </w:r>
    </w:p>
    <w:p w:rsidRPr="00B408EE" w:rsidR="00B408EE" w:rsidP="00B408EE" w:rsidRDefault="00B408EE" w14:paraId="51A3EB56" w14:textId="32B3CB21">
      <w:r>
        <w:tab/>
      </w:r>
      <w:r w:rsidRPr="00B408EE">
        <w:t>4.1. Cobertura e Níveis de Teste</w:t>
      </w:r>
    </w:p>
    <w:p w:rsidRPr="00B408EE" w:rsidR="00B408EE" w:rsidP="00B408EE" w:rsidRDefault="00B408EE" w14:paraId="3859A6EC" w14:textId="223D320C">
      <w:r>
        <w:t xml:space="preserve">Exemplo: </w:t>
      </w:r>
      <w:r w:rsidRPr="00B408EE">
        <w:t>O foco primário dos testes automatizados será nas regras de negócio da aplicação (backend/</w:t>
      </w:r>
      <w:proofErr w:type="spellStart"/>
      <w:r w:rsidRPr="00B408EE">
        <w:t>domain</w:t>
      </w:r>
      <w:proofErr w:type="spellEnd"/>
      <w:r w:rsidRPr="00B408EE">
        <w:t>)</w:t>
      </w:r>
      <w:r>
        <w:t xml:space="preserve"> e </w:t>
      </w:r>
      <w:r w:rsidRPr="00B408EE">
        <w:t>Antes de cada entrega oficial, o QA executará um roteiro de testes cobrindo o fluxo principal e as regras de negócio críticas.</w:t>
      </w:r>
    </w:p>
    <w:p w:rsidRPr="00B408EE" w:rsidR="00B408EE" w:rsidP="00B408EE" w:rsidRDefault="00B408EE" w14:paraId="6BBC6A55" w14:textId="134EB43B">
      <w:r>
        <w:tab/>
      </w:r>
      <w:r w:rsidRPr="00B408EE">
        <w:t>4.2. Registro e Resolução de Erros (Bugs)</w:t>
      </w:r>
    </w:p>
    <w:p w:rsidRPr="00B408EE" w:rsidR="00B408EE" w:rsidP="00B408EE" w:rsidRDefault="00B408EE" w14:paraId="0495B1D9" w14:textId="477AE463">
      <w:r>
        <w:t xml:space="preserve">Exemplo: </w:t>
      </w:r>
      <w:r w:rsidRPr="00B408EE">
        <w:t xml:space="preserve">Todo bug identificado durante os testes deve ser documentado com: </w:t>
      </w:r>
      <w:r>
        <w:t xml:space="preserve">Passos esperados e passos obtidos sendo que </w:t>
      </w:r>
      <w:r w:rsidRPr="00B408EE">
        <w:t>Bugs de alta severidade bloqueiam o encerramento das tarefas</w:t>
      </w:r>
    </w:p>
    <w:p w:rsidR="00B408EE" w:rsidP="00B408EE" w:rsidRDefault="00B408EE" w14:paraId="7DD4762B" w14:textId="0FA83A62"/>
    <w:p w:rsidR="00B408EE" w:rsidP="00B408EE" w:rsidRDefault="00B408EE" w14:paraId="4C39E84B" w14:textId="77777777">
      <w:pPr>
        <w:pBdr>
          <w:bottom w:val="single" w:color="auto" w:sz="6" w:space="1"/>
        </w:pBdr>
      </w:pPr>
    </w:p>
    <w:p w:rsidRPr="00B408EE" w:rsidR="00B408EE" w:rsidP="00B408EE" w:rsidRDefault="00B408EE" w14:paraId="057DFCFE" w14:textId="7AF189AB">
      <w:r w:rsidR="6D6C47FF">
        <w:rPr/>
        <w:t xml:space="preserve">5. Guia de Estilo e Padrões de Código (Responsáveis: </w:t>
      </w:r>
      <w:r w:rsidRPr="19528327" w:rsidR="2C3E4A52">
        <w:rPr>
          <w:highlight w:val="yellow"/>
        </w:rPr>
        <w:t>Engenheiro de Requisitos</w:t>
      </w:r>
      <w:r w:rsidR="6D6C47FF">
        <w:rPr/>
        <w:t>)</w:t>
      </w:r>
    </w:p>
    <w:p w:rsidRPr="00B408EE" w:rsidR="00B408EE" w:rsidP="00B408EE" w:rsidRDefault="00B408EE" w14:paraId="5AEDFCA8" w14:textId="03FA623E">
      <w:r>
        <w:tab/>
      </w:r>
      <w:r>
        <w:t>5</w:t>
      </w:r>
      <w:r w:rsidRPr="00B408EE">
        <w:t>.1. Convenções de Código (</w:t>
      </w:r>
      <w:proofErr w:type="spellStart"/>
      <w:r w:rsidRPr="00B408EE">
        <w:t>Style</w:t>
      </w:r>
      <w:proofErr w:type="spellEnd"/>
      <w:r w:rsidRPr="00B408EE">
        <w:t xml:space="preserve"> </w:t>
      </w:r>
      <w:proofErr w:type="spellStart"/>
      <w:r w:rsidRPr="00B408EE">
        <w:t>Guide</w:t>
      </w:r>
      <w:proofErr w:type="spellEnd"/>
      <w:r w:rsidRPr="00B408EE">
        <w:t>)</w:t>
      </w:r>
    </w:p>
    <w:p w:rsidRPr="00B408EE" w:rsidR="00B408EE" w:rsidP="00B408EE" w:rsidRDefault="00B408EE" w14:paraId="7702980A" w14:textId="24D69C75">
      <w:r w:rsidRPr="00B408EE">
        <w:t xml:space="preserve">- </w:t>
      </w:r>
      <w:r w:rsidRPr="00120854">
        <w:t>Linguagem:</w:t>
      </w:r>
      <w:r>
        <w:rPr>
          <w:b/>
          <w:bCs/>
        </w:rPr>
        <w:t xml:space="preserve"> </w:t>
      </w:r>
      <w:r w:rsidRPr="00B408EE">
        <w:t>ex</w:t>
      </w:r>
      <w:r>
        <w:t>emplo</w:t>
      </w:r>
      <w:r w:rsidRPr="00B408EE">
        <w:t>: Node.j</w:t>
      </w:r>
      <w:r>
        <w:t xml:space="preserve">s, </w:t>
      </w:r>
      <w:proofErr w:type="spellStart"/>
      <w:r w:rsidRPr="00B408EE">
        <w:t>React</w:t>
      </w:r>
      <w:proofErr w:type="spellEnd"/>
      <w:r>
        <w:t>, J</w:t>
      </w:r>
      <w:r w:rsidRPr="00B408EE">
        <w:t>ava</w:t>
      </w:r>
      <w:r>
        <w:t xml:space="preserve">, </w:t>
      </w:r>
      <w:r w:rsidRPr="00B408EE">
        <w:t>Python</w:t>
      </w:r>
      <w:r>
        <w:t>, ....</w:t>
      </w:r>
    </w:p>
    <w:p w:rsidRPr="00B408EE" w:rsidR="00B408EE" w:rsidP="00B408EE" w:rsidRDefault="00B408EE" w14:paraId="398F9DC3" w14:textId="74FFCE81">
      <w:r w:rsidRPr="00B408EE">
        <w:t>-</w:t>
      </w:r>
      <w:r>
        <w:t xml:space="preserve"> </w:t>
      </w:r>
      <w:r w:rsidRPr="00120854">
        <w:t>Nomenclatura de Variáveis/Funções</w:t>
      </w:r>
      <w:r>
        <w:rPr>
          <w:b/>
          <w:bCs/>
        </w:rPr>
        <w:t xml:space="preserve">: </w:t>
      </w:r>
      <w:r w:rsidRPr="00B408EE">
        <w:t>ex</w:t>
      </w:r>
      <w:r>
        <w:t>emplo</w:t>
      </w:r>
      <w:r w:rsidR="00120854">
        <w:t xml:space="preserve"> </w:t>
      </w:r>
      <w:proofErr w:type="spellStart"/>
      <w:r w:rsidR="00120854">
        <w:t>nmExemplo</w:t>
      </w:r>
      <w:proofErr w:type="spellEnd"/>
      <w:r w:rsidR="00120854">
        <w:t xml:space="preserve"> </w:t>
      </w:r>
      <w:r w:rsidRPr="00B408EE">
        <w:t xml:space="preserve">para variáveis/funções, </w:t>
      </w:r>
      <w:proofErr w:type="spellStart"/>
      <w:r w:rsidR="00120854">
        <w:t>clExemplo</w:t>
      </w:r>
      <w:proofErr w:type="spellEnd"/>
      <w:r w:rsidR="00120854">
        <w:t xml:space="preserve"> </w:t>
      </w:r>
      <w:r w:rsidRPr="00B408EE">
        <w:t>para classes]</w:t>
      </w:r>
    </w:p>
    <w:p w:rsidRPr="00B408EE" w:rsidR="00B408EE" w:rsidP="00B408EE" w:rsidRDefault="00B408EE" w14:paraId="55A40B7E" w14:textId="153A6E32">
      <w:r w:rsidRPr="00120854">
        <w:t>- Nomenclatura de Arquivos:</w:t>
      </w:r>
      <w:r w:rsidRPr="00120854" w:rsidR="00120854">
        <w:t xml:space="preserve"> </w:t>
      </w:r>
      <w:r w:rsidRPr="00120854">
        <w:t>ex</w:t>
      </w:r>
      <w:r w:rsidRPr="00120854" w:rsidR="00120854">
        <w:t>emplo</w:t>
      </w:r>
      <w:r w:rsidRPr="00B408EE">
        <w:t xml:space="preserve">: </w:t>
      </w:r>
      <w:proofErr w:type="spellStart"/>
      <w:r w:rsidR="00120854">
        <w:t>meuarquivo</w:t>
      </w:r>
      <w:proofErr w:type="spellEnd"/>
      <w:r w:rsidRPr="00B408EE">
        <w:t>-</w:t>
      </w:r>
      <w:r w:rsidR="00120854">
        <w:t xml:space="preserve">exemplo </w:t>
      </w:r>
      <w:r w:rsidRPr="00B408EE">
        <w:t>para arquivos e pastas</w:t>
      </w:r>
    </w:p>
    <w:p w:rsidRPr="00B408EE" w:rsidR="00B408EE" w:rsidP="00B408EE" w:rsidRDefault="00B408EE" w14:paraId="1159CFD2" w14:textId="41051789">
      <w:r w:rsidRPr="00120854">
        <w:t>- Idioma do Código:</w:t>
      </w:r>
      <w:r w:rsidRPr="00B408EE">
        <w:t xml:space="preserve"> </w:t>
      </w:r>
      <w:r w:rsidR="00120854">
        <w:t xml:space="preserve">exemplo: </w:t>
      </w:r>
      <w:r w:rsidRPr="00B408EE">
        <w:t xml:space="preserve">Todos os nomes de classes, métodos, variáveis e comentários devem ser escritos em </w:t>
      </w:r>
      <w:proofErr w:type="gramStart"/>
      <w:r w:rsidRPr="00B408EE">
        <w:t>Inglês</w:t>
      </w:r>
      <w:proofErr w:type="gramEnd"/>
      <w:r w:rsidR="00120854">
        <w:t xml:space="preserve"> (</w:t>
      </w:r>
      <w:proofErr w:type="gramStart"/>
      <w:r w:rsidR="00120854">
        <w:t>ou  português</w:t>
      </w:r>
      <w:proofErr w:type="gramEnd"/>
      <w:r w:rsidR="00120854">
        <w:t>, ou alemão, ou latim)</w:t>
      </w:r>
      <w:r w:rsidRPr="00B408EE">
        <w:t>.</w:t>
      </w:r>
    </w:p>
    <w:p w:rsidRPr="00B408EE" w:rsidR="00B408EE" w:rsidP="00B408EE" w:rsidRDefault="00B408EE" w14:paraId="3D86661C" w14:textId="77777777"/>
    <w:p w:rsidR="00B408EE" w:rsidP="00B408EE" w:rsidRDefault="00120854" w14:paraId="68080A33" w14:textId="63E0B01E">
      <w:r>
        <w:tab/>
      </w:r>
      <w:r w:rsidRPr="00B408EE" w:rsidR="00B408EE">
        <w:t>5.2. Boas Práticas de Manutenibilidade</w:t>
      </w:r>
    </w:p>
    <w:p w:rsidRPr="00B408EE" w:rsidR="00120854" w:rsidP="00B408EE" w:rsidRDefault="00120854" w14:paraId="6EB0BD1D" w14:textId="5718A2C9">
      <w:r>
        <w:tab/>
      </w:r>
      <w:r>
        <w:t>Exemplos:</w:t>
      </w:r>
    </w:p>
    <w:p w:rsidRPr="00B408EE" w:rsidR="00B408EE" w:rsidP="00B408EE" w:rsidRDefault="00120854" w14:paraId="177C320D" w14:textId="7E19E122">
      <w:r>
        <w:tab/>
      </w:r>
      <w:r>
        <w:tab/>
      </w:r>
      <w:r>
        <w:t>-</w:t>
      </w:r>
      <w:r w:rsidRPr="00B408EE" w:rsidR="00B408EE">
        <w:t xml:space="preserve"> Evitar duplicação de código criando funções e módulos reutilizáveis.</w:t>
      </w:r>
    </w:p>
    <w:p w:rsidRPr="00B408EE" w:rsidR="00B408EE" w:rsidP="00B408EE" w:rsidRDefault="00120854" w14:paraId="1298E94D" w14:textId="207C434F">
      <w:r>
        <w:tab/>
      </w:r>
      <w:r>
        <w:tab/>
      </w:r>
      <w:r>
        <w:t xml:space="preserve">-  </w:t>
      </w:r>
      <w:r w:rsidRPr="00B408EE" w:rsidR="00B408EE">
        <w:t>As funções/métodos devem possuir responsabilidade única e não ultrapassar 30 linhas sem justificativa técnica.</w:t>
      </w:r>
    </w:p>
    <w:p w:rsidRPr="00B408EE" w:rsidR="00B408EE" w:rsidP="00B408EE" w:rsidRDefault="00120854" w14:paraId="0F3AFAE1" w14:textId="28BA020B">
      <w:r>
        <w:tab/>
      </w:r>
      <w:r>
        <w:tab/>
      </w:r>
      <w:r>
        <w:t xml:space="preserve">- </w:t>
      </w:r>
      <w:r w:rsidRPr="00B408EE" w:rsidR="00B408EE">
        <w:t>Exceções devem ser capturadas e tratadas/registradas adequadamente. É proibido utilizar blocos `catch` vazios.</w:t>
      </w:r>
    </w:p>
    <w:p w:rsidR="00B408EE" w:rsidP="00B408EE" w:rsidRDefault="00B408EE" w14:paraId="64B73D49" w14:textId="77777777">
      <w:pPr>
        <w:pBdr>
          <w:bottom w:val="single" w:color="auto" w:sz="6" w:space="1"/>
        </w:pBdr>
      </w:pPr>
    </w:p>
    <w:p w:rsidR="00120854" w:rsidP="00B408EE" w:rsidRDefault="00120854" w14:paraId="0A4303A4" w14:textId="77777777"/>
    <w:p w:rsidRPr="00B408EE" w:rsidR="00B408EE" w:rsidP="19528327" w:rsidRDefault="00B408EE" w14:paraId="0135B5E2" w14:textId="64FA109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6D6C47FF">
        <w:rPr/>
        <w:t xml:space="preserve">6. Fluxo de Versionamento e Pipeline de CI/CD (Responsável: </w:t>
      </w:r>
      <w:r w:rsidRPr="19528327" w:rsidR="0E346CE1">
        <w:rPr>
          <w:highlight w:val="yellow"/>
        </w:rPr>
        <w:t>Devops</w:t>
      </w:r>
      <w:r w:rsidR="6D6C47FF">
        <w:rPr/>
        <w:t>)</w:t>
      </w:r>
    </w:p>
    <w:p w:rsidR="00B408EE" w:rsidP="00B408EE" w:rsidRDefault="00120854" w14:paraId="06BC47D6" w14:textId="6E28DE7C">
      <w:r>
        <w:tab/>
      </w:r>
      <w:r w:rsidRPr="00B408EE" w:rsidR="00B408EE">
        <w:t xml:space="preserve">6.1. Estratégia de </w:t>
      </w:r>
      <w:proofErr w:type="spellStart"/>
      <w:r w:rsidRPr="00B408EE" w:rsidR="00B408EE">
        <w:t>Branches</w:t>
      </w:r>
      <w:proofErr w:type="spellEnd"/>
      <w:r w:rsidRPr="00B408EE" w:rsidR="00B408EE">
        <w:t xml:space="preserve"> (Versionamento)</w:t>
      </w:r>
    </w:p>
    <w:p w:rsidRPr="00B408EE" w:rsidR="00120854" w:rsidP="00B408EE" w:rsidRDefault="00120854" w14:paraId="71DD95AB" w14:textId="5F71DCF5">
      <w:r>
        <w:t>Exemplo</w:t>
      </w:r>
    </w:p>
    <w:p w:rsidRPr="00120854" w:rsidR="00B408EE" w:rsidP="00B408EE" w:rsidRDefault="00120854" w14:paraId="001C7E46" w14:textId="78FE8FF4">
      <w:r>
        <w:tab/>
      </w:r>
      <w:r w:rsidRPr="00120854" w:rsidR="00B408EE">
        <w:t xml:space="preserve">- </w:t>
      </w:r>
      <w:proofErr w:type="spellStart"/>
      <w:proofErr w:type="gramStart"/>
      <w:r w:rsidRPr="00120854" w:rsidR="00B408EE">
        <w:t>main</w:t>
      </w:r>
      <w:proofErr w:type="spellEnd"/>
      <w:r w:rsidRPr="00120854" w:rsidR="00B408EE">
        <w:t xml:space="preserve"> /master</w:t>
      </w:r>
      <w:proofErr w:type="gramEnd"/>
      <w:r w:rsidRPr="00120854" w:rsidR="00B408EE">
        <w:t>: Código estável e pronto para produção/entrega.</w:t>
      </w:r>
    </w:p>
    <w:p w:rsidRPr="00120854" w:rsidR="00B408EE" w:rsidP="00B408EE" w:rsidRDefault="00120854" w14:paraId="6024E700" w14:textId="29D112CA">
      <w:r w:rsidRPr="00120854">
        <w:tab/>
      </w:r>
      <w:r w:rsidRPr="00120854" w:rsidR="00B408EE">
        <w:t xml:space="preserve">- </w:t>
      </w:r>
      <w:proofErr w:type="spellStart"/>
      <w:proofErr w:type="gramStart"/>
      <w:r w:rsidRPr="00120854" w:rsidR="00B408EE">
        <w:t>develop</w:t>
      </w:r>
      <w:proofErr w:type="spellEnd"/>
      <w:proofErr w:type="gramEnd"/>
      <w:r w:rsidRPr="00120854" w:rsidR="00B408EE">
        <w:t>: Código em integração para a entrega atual.</w:t>
      </w:r>
    </w:p>
    <w:p w:rsidRPr="00B408EE" w:rsidR="00B408EE" w:rsidP="00B408EE" w:rsidRDefault="00120854" w14:paraId="02BED768" w14:textId="46D95ED2">
      <w:r w:rsidRPr="00120854">
        <w:tab/>
      </w:r>
      <w:r w:rsidRPr="00120854" w:rsidR="00B408EE">
        <w:t xml:space="preserve">- </w:t>
      </w:r>
      <w:proofErr w:type="spellStart"/>
      <w:r w:rsidRPr="00120854" w:rsidR="00B408EE">
        <w:t>Branches</w:t>
      </w:r>
      <w:proofErr w:type="spellEnd"/>
      <w:r w:rsidRPr="00120854" w:rsidR="00B408EE">
        <w:t xml:space="preserve"> de Funcionalidade: Devem</w:t>
      </w:r>
      <w:r w:rsidRPr="00B408EE" w:rsidR="00B408EE">
        <w:t xml:space="preserve"> seguir o padrão: `feature/nome-da-funcionalidade` ou `</w:t>
      </w:r>
      <w:proofErr w:type="spellStart"/>
      <w:r w:rsidRPr="00B408EE" w:rsidR="00B408EE">
        <w:t>fix</w:t>
      </w:r>
      <w:proofErr w:type="spellEnd"/>
      <w:r w:rsidRPr="00B408EE" w:rsidR="00B408EE">
        <w:t>/</w:t>
      </w:r>
      <w:proofErr w:type="spellStart"/>
      <w:r w:rsidRPr="00B408EE" w:rsidR="00B408EE">
        <w:t>descricao</w:t>
      </w:r>
      <w:proofErr w:type="spellEnd"/>
      <w:r w:rsidRPr="00B408EE" w:rsidR="00B408EE">
        <w:t>-do-bug`.</w:t>
      </w:r>
    </w:p>
    <w:p w:rsidRPr="00B408EE" w:rsidR="00B408EE" w:rsidP="00B408EE" w:rsidRDefault="00B408EE" w14:paraId="6E5A7424" w14:textId="77777777"/>
    <w:p w:rsidRPr="00B408EE" w:rsidR="00B408EE" w:rsidP="00B408EE" w:rsidRDefault="00120854" w14:paraId="1F266E3C" w14:textId="26142F7D">
      <w:r>
        <w:tab/>
      </w:r>
      <w:r w:rsidRPr="00B408EE" w:rsidR="00B408EE">
        <w:t xml:space="preserve">6.2. Padronização de </w:t>
      </w:r>
      <w:proofErr w:type="spellStart"/>
      <w:r w:rsidRPr="00B408EE" w:rsidR="00B408EE">
        <w:t>Commits</w:t>
      </w:r>
      <w:proofErr w:type="spellEnd"/>
    </w:p>
    <w:p w:rsidRPr="00B408EE" w:rsidR="00B408EE" w:rsidP="00B408EE" w:rsidRDefault="00120854" w14:paraId="205FC698" w14:textId="433B3617">
      <w:proofErr w:type="spellStart"/>
      <w:r>
        <w:t>Eexemplo</w:t>
      </w:r>
      <w:proofErr w:type="spellEnd"/>
      <w:r>
        <w:t xml:space="preserve">: </w:t>
      </w:r>
      <w:r w:rsidRPr="00B408EE" w:rsidR="00B408EE">
        <w:t xml:space="preserve">Os </w:t>
      </w:r>
      <w:proofErr w:type="spellStart"/>
      <w:r w:rsidRPr="00B408EE" w:rsidR="00B408EE">
        <w:t>commits</w:t>
      </w:r>
      <w:proofErr w:type="spellEnd"/>
      <w:r w:rsidRPr="00B408EE" w:rsidR="00B408EE">
        <w:t xml:space="preserve"> devem seguir a especificação do </w:t>
      </w:r>
      <w:r w:rsidRPr="00120854">
        <w:t>como</w:t>
      </w:r>
      <w:r>
        <w:rPr>
          <w:i/>
          <w:iCs/>
        </w:rPr>
        <w:t xml:space="preserve"> </w:t>
      </w:r>
    </w:p>
    <w:p w:rsidRPr="00B408EE" w:rsidR="00B408EE" w:rsidP="00B408EE" w:rsidRDefault="00120854" w14:paraId="1552840C" w14:textId="48A68B96">
      <w:r>
        <w:tab/>
      </w:r>
      <w:r w:rsidRPr="00B408EE" w:rsidR="00B408EE">
        <w:t>-</w:t>
      </w:r>
      <w:r>
        <w:t xml:space="preserve"> </w:t>
      </w:r>
      <w:proofErr w:type="gramStart"/>
      <w:r w:rsidRPr="00B408EE" w:rsidR="00B408EE">
        <w:t>feat</w:t>
      </w:r>
      <w:proofErr w:type="gramEnd"/>
      <w:r>
        <w:t xml:space="preserve"> pra</w:t>
      </w:r>
      <w:r w:rsidRPr="00B408EE" w:rsidR="00B408EE">
        <w:t xml:space="preserve"> Nova funcionalidade.</w:t>
      </w:r>
    </w:p>
    <w:p w:rsidRPr="00B408EE" w:rsidR="00B408EE" w:rsidP="00B408EE" w:rsidRDefault="00120854" w14:paraId="19A07722" w14:textId="3512921E">
      <w:r>
        <w:tab/>
      </w:r>
      <w:r w:rsidRPr="00B408EE" w:rsidR="00B408EE">
        <w:t xml:space="preserve">- </w:t>
      </w:r>
      <w:proofErr w:type="spellStart"/>
      <w:proofErr w:type="gramStart"/>
      <w:r w:rsidRPr="00B408EE" w:rsidR="00B408EE">
        <w:t>fix</w:t>
      </w:r>
      <w:proofErr w:type="spellEnd"/>
      <w:proofErr w:type="gramEnd"/>
      <w:r>
        <w:t xml:space="preserve"> </w:t>
      </w:r>
      <w:proofErr w:type="gramStart"/>
      <w:r>
        <w:t>pra</w:t>
      </w:r>
      <w:proofErr w:type="gramEnd"/>
      <w:r w:rsidRPr="00B408EE" w:rsidR="00B408EE">
        <w:t xml:space="preserve"> Correção de bug.</w:t>
      </w:r>
    </w:p>
    <w:p w:rsidRPr="00B408EE" w:rsidR="00B408EE" w:rsidP="00B408EE" w:rsidRDefault="00120854" w14:paraId="3C0724B9" w14:textId="6982A4F3">
      <w:r>
        <w:tab/>
      </w:r>
      <w:r w:rsidRPr="00B408EE" w:rsidR="00B408EE">
        <w:t xml:space="preserve">- </w:t>
      </w:r>
      <w:proofErr w:type="spellStart"/>
      <w:proofErr w:type="gramStart"/>
      <w:r w:rsidRPr="00B408EE" w:rsidR="00B408EE">
        <w:t>refactor</w:t>
      </w:r>
      <w:proofErr w:type="spellEnd"/>
      <w:proofErr w:type="gramEnd"/>
      <w:r>
        <w:t xml:space="preserve"> </w:t>
      </w:r>
      <w:proofErr w:type="gramStart"/>
      <w:r>
        <w:t>pra</w:t>
      </w:r>
      <w:proofErr w:type="gramEnd"/>
      <w:r>
        <w:t xml:space="preserve"> a</w:t>
      </w:r>
      <w:r w:rsidRPr="00B408EE" w:rsidR="00B408EE">
        <w:t>lteração de código que não altera o comportamento externo (Manutenção Preventiva).</w:t>
      </w:r>
    </w:p>
    <w:p w:rsidRPr="00B408EE" w:rsidR="00B408EE" w:rsidP="00B408EE" w:rsidRDefault="00120854" w14:paraId="7918B115" w14:textId="6F586F23">
      <w:r>
        <w:tab/>
      </w:r>
      <w:r w:rsidRPr="00B408EE" w:rsidR="00B408EE">
        <w:t xml:space="preserve">- </w:t>
      </w:r>
      <w:proofErr w:type="spellStart"/>
      <w:proofErr w:type="gramStart"/>
      <w:r>
        <w:t>d</w:t>
      </w:r>
      <w:r w:rsidRPr="00B408EE" w:rsidR="00B408EE">
        <w:t>ocs</w:t>
      </w:r>
      <w:proofErr w:type="spellEnd"/>
      <w:proofErr w:type="gramEnd"/>
      <w:r>
        <w:t xml:space="preserve"> pra a</w:t>
      </w:r>
      <w:r w:rsidRPr="00B408EE" w:rsidR="00B408EE">
        <w:t>lterações na documentação.</w:t>
      </w:r>
    </w:p>
    <w:p w:rsidRPr="00B408EE" w:rsidR="00B408EE" w:rsidP="00B408EE" w:rsidRDefault="00B408EE" w14:paraId="434E77B4" w14:textId="77777777"/>
    <w:p w:rsidRPr="00B408EE" w:rsidR="00B408EE" w:rsidP="00B408EE" w:rsidRDefault="00120854" w14:paraId="3452FEA5" w14:textId="0B8C7CF3">
      <w:r>
        <w:tab/>
      </w:r>
      <w:r w:rsidRPr="00B408EE" w:rsidR="00B408EE">
        <w:t xml:space="preserve">6.3. Verificação Automática e </w:t>
      </w:r>
      <w:proofErr w:type="spellStart"/>
      <w:r w:rsidRPr="00B408EE" w:rsidR="00B408EE">
        <w:t>Linters</w:t>
      </w:r>
      <w:proofErr w:type="spellEnd"/>
    </w:p>
    <w:p w:rsidRPr="00120854" w:rsidR="00B408EE" w:rsidP="00120854" w:rsidRDefault="00120854" w14:paraId="6EFFDA01" w14:textId="05E1E411">
      <w:pPr>
        <w:ind w:left="708"/>
      </w:pPr>
      <w:r>
        <w:t xml:space="preserve">- </w:t>
      </w:r>
      <w:r w:rsidRPr="00120854" w:rsidR="00B408EE">
        <w:t>Ferramentas Configuradas:</w:t>
      </w:r>
      <w:r w:rsidRPr="00120854">
        <w:t xml:space="preserve"> </w:t>
      </w:r>
      <w:r w:rsidRPr="00120854" w:rsidR="00B408EE">
        <w:t>ex</w:t>
      </w:r>
      <w:r w:rsidRPr="00120854">
        <w:t>emplo</w:t>
      </w:r>
      <w:r w:rsidRPr="00120854" w:rsidR="00B408EE">
        <w:t xml:space="preserve">: </w:t>
      </w:r>
      <w:proofErr w:type="spellStart"/>
      <w:r w:rsidRPr="00120854" w:rsidR="00B408EE">
        <w:t>ESLint</w:t>
      </w:r>
      <w:proofErr w:type="spellEnd"/>
      <w:r w:rsidRPr="00120854" w:rsidR="00B408EE">
        <w:t xml:space="preserve">, </w:t>
      </w:r>
      <w:proofErr w:type="spellStart"/>
      <w:r w:rsidRPr="00120854" w:rsidR="00B408EE">
        <w:t>Prettier</w:t>
      </w:r>
      <w:proofErr w:type="spellEnd"/>
      <w:r w:rsidRPr="00120854" w:rsidR="00B408EE">
        <w:t xml:space="preserve">, </w:t>
      </w:r>
      <w:proofErr w:type="spellStart"/>
      <w:r w:rsidRPr="00120854" w:rsidR="00B408EE">
        <w:t>SonarQube</w:t>
      </w:r>
      <w:proofErr w:type="spellEnd"/>
      <w:r w:rsidRPr="00120854" w:rsidR="00B408EE">
        <w:t xml:space="preserve">, </w:t>
      </w:r>
      <w:proofErr w:type="spellStart"/>
      <w:r w:rsidRPr="00120854" w:rsidR="00B408EE">
        <w:t>Pylint</w:t>
      </w:r>
      <w:proofErr w:type="spellEnd"/>
    </w:p>
    <w:p w:rsidRPr="00120854" w:rsidR="00B408EE" w:rsidP="00120854" w:rsidRDefault="00120854" w14:paraId="685B3EF0" w14:textId="3579FFA8">
      <w:pPr>
        <w:ind w:left="708"/>
      </w:pPr>
      <w:r>
        <w:t xml:space="preserve">- </w:t>
      </w:r>
      <w:r w:rsidRPr="00120854" w:rsidR="00B408EE">
        <w:t>Regra de Integraçã</w:t>
      </w:r>
      <w:r w:rsidRPr="00120854">
        <w:t xml:space="preserve">o: Exemplo: </w:t>
      </w:r>
      <w:r w:rsidRPr="00120854" w:rsidR="00B408EE">
        <w:t xml:space="preserve">Nenhum </w:t>
      </w:r>
      <w:proofErr w:type="spellStart"/>
      <w:r w:rsidRPr="00120854" w:rsidR="00B408EE">
        <w:t>Pull</w:t>
      </w:r>
      <w:proofErr w:type="spellEnd"/>
      <w:r w:rsidRPr="00120854" w:rsidR="00B408EE">
        <w:t xml:space="preserve"> </w:t>
      </w:r>
      <w:proofErr w:type="spellStart"/>
      <w:r w:rsidRPr="00120854" w:rsidR="00B408EE">
        <w:t>Request</w:t>
      </w:r>
      <w:proofErr w:type="spellEnd"/>
      <w:r w:rsidRPr="00120854" w:rsidR="00B408EE">
        <w:t xml:space="preserve"> será aprovado se a verificação do </w:t>
      </w:r>
      <w:proofErr w:type="spellStart"/>
      <w:r w:rsidRPr="00120854" w:rsidR="00B408EE">
        <w:t>linter</w:t>
      </w:r>
      <w:proofErr w:type="spellEnd"/>
      <w:r w:rsidRPr="00120854" w:rsidR="00B408EE">
        <w:t xml:space="preserve"> acusar erros críticos.</w:t>
      </w:r>
    </w:p>
    <w:p w:rsidRPr="00B408EE" w:rsidR="00B408EE" w:rsidP="00B408EE" w:rsidRDefault="00B408EE" w14:paraId="0F8A70A8" w14:textId="77777777">
      <w:pPr>
        <w:pBdr>
          <w:bottom w:val="single" w:color="auto" w:sz="6" w:space="1"/>
        </w:pBdr>
      </w:pPr>
    </w:p>
    <w:p w:rsidRPr="00B408EE" w:rsidR="00120854" w:rsidP="00B408EE" w:rsidRDefault="00120854" w14:paraId="1425C546" w14:textId="77777777"/>
    <w:p w:rsidRPr="00B408EE" w:rsidR="00B408EE" w:rsidP="00B408EE" w:rsidRDefault="00B408EE" w14:paraId="2E968C16" w14:textId="47EF646C">
      <w:r w:rsidRPr="00B408EE">
        <w:t>7. Compromisso da Equipe</w:t>
      </w:r>
    </w:p>
    <w:p w:rsidRPr="00B408EE" w:rsidR="00B408EE" w:rsidP="00B408EE" w:rsidRDefault="00B408EE" w14:paraId="7EB70C7C" w14:textId="77777777">
      <w:r w:rsidRPr="00B408EE">
        <w:t>Todos os membros da equipe leram, concordam e se comprometem a seguir as diretrizes estabelecidas neste documento para garantir a qualidade, manutenibilidade e entrega sustentável do software.</w:t>
      </w:r>
    </w:p>
    <w:p w:rsidRPr="00B408EE" w:rsidR="00B408EE" w:rsidP="00B408EE" w:rsidRDefault="00120854" w14:paraId="3A957DC2" w14:textId="4B0787CA">
      <w:r w:rsidR="10E4426D">
        <w:rPr/>
        <w:t>(</w:t>
      </w:r>
      <w:r w:rsidR="34361299">
        <w:rPr/>
        <w:t>X</w:t>
      </w:r>
      <w:r w:rsidR="10E4426D">
        <w:rPr/>
        <w:t>)</w:t>
      </w:r>
      <w:r w:rsidR="10E4426D">
        <w:rPr/>
        <w:t xml:space="preserve"> </w:t>
      </w:r>
      <w:r w:rsidR="6D6C47FF">
        <w:rPr/>
        <w:t>Product</w:t>
      </w:r>
      <w:r w:rsidR="6D6C47FF">
        <w:rPr/>
        <w:t xml:space="preserve"> </w:t>
      </w:r>
      <w:r w:rsidR="6D6C47FF">
        <w:rPr/>
        <w:t>Owner</w:t>
      </w:r>
      <w:r w:rsidR="6D6C47FF">
        <w:rPr/>
        <w:t xml:space="preserve"> (PO)</w:t>
      </w:r>
    </w:p>
    <w:p w:rsidRPr="00B408EE" w:rsidR="00B408EE" w:rsidP="19528327" w:rsidRDefault="00120854" w14:paraId="1406468F" w14:textId="5AE34BB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10E4426D">
        <w:rPr/>
        <w:t>(</w:t>
      </w:r>
      <w:r w:rsidR="250E33F8">
        <w:rPr/>
        <w:t>X</w:t>
      </w:r>
      <w:r w:rsidR="10E4426D">
        <w:rPr/>
        <w:t>)</w:t>
      </w:r>
      <w:r w:rsidR="10E4426D">
        <w:rPr/>
        <w:t xml:space="preserve"> </w:t>
      </w:r>
      <w:r w:rsidR="6D6C47FF">
        <w:rPr/>
        <w:t xml:space="preserve"> Engenheiro de Requisitos</w:t>
      </w:r>
    </w:p>
    <w:p w:rsidRPr="00B408EE" w:rsidR="00B408EE" w:rsidP="19528327" w:rsidRDefault="00120854" w14:paraId="4FCD8F93" w14:textId="36A165F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10E4426D">
        <w:rPr/>
        <w:t>(</w:t>
      </w:r>
      <w:r w:rsidR="350F3CBE">
        <w:rPr/>
        <w:t>X</w:t>
      </w:r>
      <w:r w:rsidR="10E4426D">
        <w:rPr/>
        <w:t>)</w:t>
      </w:r>
      <w:r w:rsidR="10E4426D">
        <w:rPr/>
        <w:t xml:space="preserve"> </w:t>
      </w:r>
      <w:r w:rsidR="6D6C47FF">
        <w:rPr/>
        <w:t xml:space="preserve"> </w:t>
      </w:r>
      <w:r w:rsidR="6D6C47FF">
        <w:rPr/>
        <w:t>Quality</w:t>
      </w:r>
      <w:r w:rsidR="6D6C47FF">
        <w:rPr/>
        <w:t xml:space="preserve"> </w:t>
      </w:r>
      <w:r w:rsidR="6D6C47FF">
        <w:rPr/>
        <w:t>Assurance</w:t>
      </w:r>
      <w:r w:rsidR="6D6C47FF">
        <w:rPr/>
        <w:t xml:space="preserve"> (QA)</w:t>
      </w:r>
    </w:p>
    <w:p w:rsidRPr="00B408EE" w:rsidR="00B408EE" w:rsidP="19528327" w:rsidRDefault="00120854" w14:paraId="1C09DA03" w14:textId="6CF8F8E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10E4426D">
        <w:rPr/>
        <w:t>(</w:t>
      </w:r>
      <w:r w:rsidR="25F68DA7">
        <w:rPr/>
        <w:t>X</w:t>
      </w:r>
      <w:r w:rsidR="10E4426D">
        <w:rPr/>
        <w:t>)</w:t>
      </w:r>
      <w:r w:rsidR="10E4426D">
        <w:rPr/>
        <w:t xml:space="preserve"> </w:t>
      </w:r>
      <w:r w:rsidR="6D6C47FF">
        <w:rPr/>
        <w:t xml:space="preserve"> Desenvolvedor </w:t>
      </w:r>
      <w:r w:rsidR="6D6C47FF">
        <w:rPr/>
        <w:t>Frontend</w:t>
      </w:r>
    </w:p>
    <w:p w:rsidRPr="00B408EE" w:rsidR="00B408EE" w:rsidP="19528327" w:rsidRDefault="00120854" w14:paraId="40FD763D" w14:textId="4899A7D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10E4426D">
        <w:rPr/>
        <w:t>(</w:t>
      </w:r>
      <w:r w:rsidR="207696C6">
        <w:rPr/>
        <w:t>X</w:t>
      </w:r>
      <w:r w:rsidR="10E4426D">
        <w:rPr/>
        <w:t>)</w:t>
      </w:r>
      <w:r w:rsidR="10E4426D">
        <w:rPr/>
        <w:t xml:space="preserve"> </w:t>
      </w:r>
      <w:r w:rsidR="6D6C47FF">
        <w:rPr/>
        <w:t xml:space="preserve"> Desenvolvedor </w:t>
      </w:r>
      <w:r w:rsidR="6D6C47FF">
        <w:rPr/>
        <w:t>Backend</w:t>
      </w:r>
    </w:p>
    <w:p w:rsidRPr="00B408EE" w:rsidR="00B408EE" w:rsidP="00B408EE" w:rsidRDefault="00120854" w14:paraId="56ADD122" w14:textId="69924F68">
      <w:r w:rsidR="10E4426D">
        <w:rPr/>
        <w:t>(</w:t>
      </w:r>
      <w:r w:rsidR="73D24DE6">
        <w:rPr/>
        <w:t>X</w:t>
      </w:r>
      <w:r w:rsidR="10E4426D">
        <w:rPr/>
        <w:t>)</w:t>
      </w:r>
      <w:r w:rsidR="10E4426D">
        <w:rPr/>
        <w:t xml:space="preserve"> </w:t>
      </w:r>
      <w:r w:rsidR="6D6C47FF">
        <w:rPr/>
        <w:t xml:space="preserve"> </w:t>
      </w:r>
      <w:r w:rsidR="6D6C47FF">
        <w:rPr/>
        <w:t>DevOps</w:t>
      </w:r>
    </w:p>
    <w:p w:rsidR="00B408EE" w:rsidRDefault="00B408EE" w14:paraId="3EABF7B6" w14:textId="77777777"/>
    <w:sectPr w:rsidR="00B408E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8EE"/>
    <w:rsid w:val="0002206E"/>
    <w:rsid w:val="00120854"/>
    <w:rsid w:val="00B408EE"/>
    <w:rsid w:val="00BA5FDF"/>
    <w:rsid w:val="00FE6C64"/>
    <w:rsid w:val="04F2B289"/>
    <w:rsid w:val="0C611092"/>
    <w:rsid w:val="0DCBFA5E"/>
    <w:rsid w:val="0E346CE1"/>
    <w:rsid w:val="10E4426D"/>
    <w:rsid w:val="19528327"/>
    <w:rsid w:val="1BEF8046"/>
    <w:rsid w:val="207696C6"/>
    <w:rsid w:val="20FD28F2"/>
    <w:rsid w:val="250E33F8"/>
    <w:rsid w:val="258B2E5F"/>
    <w:rsid w:val="25F68DA7"/>
    <w:rsid w:val="26F0B5A5"/>
    <w:rsid w:val="29FE9C12"/>
    <w:rsid w:val="2A94CE50"/>
    <w:rsid w:val="2C3E4A52"/>
    <w:rsid w:val="2E7D345C"/>
    <w:rsid w:val="2E9962DD"/>
    <w:rsid w:val="30828529"/>
    <w:rsid w:val="34361299"/>
    <w:rsid w:val="350F3CBE"/>
    <w:rsid w:val="3B7FF13F"/>
    <w:rsid w:val="3ED343F0"/>
    <w:rsid w:val="409B8E15"/>
    <w:rsid w:val="44174ADB"/>
    <w:rsid w:val="485FE23B"/>
    <w:rsid w:val="4B1E457F"/>
    <w:rsid w:val="4F3C9182"/>
    <w:rsid w:val="5054B595"/>
    <w:rsid w:val="50D0766B"/>
    <w:rsid w:val="57D26468"/>
    <w:rsid w:val="584FB20A"/>
    <w:rsid w:val="5C642956"/>
    <w:rsid w:val="6C647090"/>
    <w:rsid w:val="6D6C47FF"/>
    <w:rsid w:val="6F80880D"/>
    <w:rsid w:val="73D24DE6"/>
    <w:rsid w:val="73DE211B"/>
    <w:rsid w:val="74DBD36C"/>
    <w:rsid w:val="76CA0052"/>
    <w:rsid w:val="775799BA"/>
    <w:rsid w:val="7BBBEF1F"/>
    <w:rsid w:val="7C4C03E4"/>
    <w:rsid w:val="7D05C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72589"/>
  <w15:chartTrackingRefBased/>
  <w15:docId w15:val="{458E3E5F-F8D0-4DFF-BFFA-71DACAC514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08E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08E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0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0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0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0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0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0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0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408E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408E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408E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408EE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408EE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408EE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408EE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408EE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408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08E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408E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0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40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08E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408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08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08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08E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408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0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76DA3186409E408613CFD158C67BA7" ma:contentTypeVersion="4" ma:contentTypeDescription="Crie um novo documento." ma:contentTypeScope="" ma:versionID="642dbcf6e54a6d5b0ed4c87e4ef2770d">
  <xsd:schema xmlns:xsd="http://www.w3.org/2001/XMLSchema" xmlns:xs="http://www.w3.org/2001/XMLSchema" xmlns:p="http://schemas.microsoft.com/office/2006/metadata/properties" xmlns:ns2="3026a051-f094-466f-a6ca-e1fd65ba89bb" targetNamespace="http://schemas.microsoft.com/office/2006/metadata/properties" ma:root="true" ma:fieldsID="7ccdd231d740b2fc2bcc6fc987582a17" ns2:_="">
    <xsd:import namespace="3026a051-f094-466f-a6ca-e1fd65ba89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26a051-f094-466f-a6ca-e1fd65ba89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26a051-f094-466f-a6ca-e1fd65ba89bb" xsi:nil="true"/>
  </documentManagement>
</p:properties>
</file>

<file path=customXml/itemProps1.xml><?xml version="1.0" encoding="utf-8"?>
<ds:datastoreItem xmlns:ds="http://schemas.openxmlformats.org/officeDocument/2006/customXml" ds:itemID="{81C0BFBD-4937-4A32-B401-CFF465728875}"/>
</file>

<file path=customXml/itemProps2.xml><?xml version="1.0" encoding="utf-8"?>
<ds:datastoreItem xmlns:ds="http://schemas.openxmlformats.org/officeDocument/2006/customXml" ds:itemID="{5F4057B8-6AD3-4FB3-95D9-4603665A0334}"/>
</file>

<file path=customXml/itemProps3.xml><?xml version="1.0" encoding="utf-8"?>
<ds:datastoreItem xmlns:ds="http://schemas.openxmlformats.org/officeDocument/2006/customXml" ds:itemID="{9D82A082-9F85-4D3A-98B9-757232C11D4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EDICARSIA BARBIERO PILLON</dc:creator>
  <keywords/>
  <dc:description/>
  <lastModifiedBy>MARINA ROSA OLIVEIRA</lastModifiedBy>
  <revision>4</revision>
  <dcterms:created xsi:type="dcterms:W3CDTF">2026-08-06T18:37:00.0000000Z</dcterms:created>
  <dcterms:modified xsi:type="dcterms:W3CDTF">2026-08-13T23:23:36.8244201Z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0x010100E176DA3186409E408613CFD158C67BA7</vt:lpwstr>
  </property>
</Properties>
</file>