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51098" w14:textId="25778742" w:rsidR="00D27D3A" w:rsidRDefault="00A82F73">
      <w:r>
        <w:t>Test file</w:t>
      </w:r>
    </w:p>
    <w:sectPr w:rsidR="00D27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73"/>
    <w:rsid w:val="002D3987"/>
    <w:rsid w:val="006217FD"/>
    <w:rsid w:val="0074160E"/>
    <w:rsid w:val="008850E8"/>
    <w:rsid w:val="00A82F73"/>
    <w:rsid w:val="00C01572"/>
    <w:rsid w:val="00D27D3A"/>
    <w:rsid w:val="00FF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8F366"/>
  <w15:chartTrackingRefBased/>
  <w15:docId w15:val="{A9164A83-3340-EF40-9DD2-72B68DB4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F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F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F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F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F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F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F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F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F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F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F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F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F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F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Mari</dc:creator>
  <cp:keywords/>
  <dc:description/>
  <cp:lastModifiedBy>Mohammad Mari</cp:lastModifiedBy>
  <cp:revision>1</cp:revision>
  <dcterms:created xsi:type="dcterms:W3CDTF">2025-07-23T09:44:00Z</dcterms:created>
  <dcterms:modified xsi:type="dcterms:W3CDTF">2025-07-23T09:45:00Z</dcterms:modified>
</cp:coreProperties>
</file>