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5C93F8" wp14:paraId="789C2EE7" wp14:textId="65E1489D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Manual de Estilos - Restaurante Pirueta</w:t>
      </w:r>
    </w:p>
    <w:p xmlns:wp14="http://schemas.microsoft.com/office/word/2010/wordml" w:rsidP="3D5C93F8" wp14:paraId="675A7379" wp14:textId="662905FC">
      <w:pPr>
        <w:pStyle w:val="Heading1"/>
        <w:spacing w:before="322" w:beforeAutospacing="off" w:after="322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Guía de Estilos</w:t>
      </w:r>
    </w:p>
    <w:p xmlns:wp14="http://schemas.microsoft.com/office/word/2010/wordml" w:rsidP="3D5C93F8" wp14:paraId="3ACAE9C3" wp14:textId="36CDE9ED">
      <w:pPr>
        <w:pStyle w:val="Heading2"/>
        <w:spacing w:before="299" w:beforeAutospacing="off" w:after="299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Índice</w:t>
      </w:r>
    </w:p>
    <w:p xmlns:wp14="http://schemas.microsoft.com/office/word/2010/wordml" w:rsidP="3D5C93F8" wp14:paraId="48ED0382" wp14:textId="7963D0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Introducción</w:t>
      </w:r>
    </w:p>
    <w:p xmlns:wp14="http://schemas.microsoft.com/office/word/2010/wordml" w:rsidP="3D5C93F8" wp14:paraId="4D9371AB" wp14:textId="113C53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Colores y su aplicación</w:t>
      </w:r>
    </w:p>
    <w:p xmlns:wp14="http://schemas.microsoft.com/office/word/2010/wordml" w:rsidP="3D5C93F8" wp14:paraId="776B020C" wp14:textId="42FCE6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Tipografía</w:t>
      </w:r>
    </w:p>
    <w:p xmlns:wp14="http://schemas.microsoft.com/office/word/2010/wordml" w:rsidP="3D5C93F8" wp14:paraId="21B1E6FC" wp14:textId="062283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Iconografía</w:t>
      </w:r>
    </w:p>
    <w:p xmlns:wp14="http://schemas.microsoft.com/office/word/2010/wordml" w:rsidP="3D5C93F8" wp14:paraId="6C7D3CD8" wp14:textId="7DCBBB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Estructura visual y usabilidad</w:t>
      </w:r>
    </w:p>
    <w:p xmlns:wp14="http://schemas.microsoft.com/office/word/2010/wordml" w:rsidP="3D5C93F8" wp14:paraId="63FF4F7A" wp14:textId="4CE2C5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Accesibilidad</w:t>
      </w:r>
    </w:p>
    <w:p xmlns:wp14="http://schemas.microsoft.com/office/word/2010/wordml" w:rsidP="3D5C93F8" wp14:paraId="1F880EA1" wp14:textId="6DA439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Imágenes y contenido multimedia</w:t>
      </w:r>
    </w:p>
    <w:p xmlns:wp14="http://schemas.microsoft.com/office/word/2010/wordml" w:rsidP="3D5C93F8" wp14:paraId="77BACCA1" wp14:textId="7FB9F9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Conclusión</w:t>
      </w:r>
    </w:p>
    <w:p xmlns:wp14="http://schemas.microsoft.com/office/word/2010/wordml" wp14:paraId="1BE48C27" wp14:textId="3D600BB2"/>
    <w:p xmlns:wp14="http://schemas.microsoft.com/office/word/2010/wordml" w:rsidP="3D5C93F8" wp14:paraId="66303A00" wp14:textId="1F9204B9">
      <w:pPr>
        <w:pStyle w:val="Heading2"/>
        <w:spacing w:before="299" w:beforeAutospacing="off" w:after="299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1. Introducción</w:t>
      </w:r>
    </w:p>
    <w:p xmlns:wp14="http://schemas.microsoft.com/office/word/2010/wordml" w:rsidP="3D5C93F8" wp14:paraId="78137420" wp14:textId="389DB802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Guía de Estilos del </w:t>
      </w: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Restaurante Pirueta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 sido diseñada con el objetivo de establecer una identidad visual coherente, elegante y atractiva para la experiencia gastronómica en línea. Este documento define las directrices esenciales para garantizar una interfaz accesible, intuitiva y alineada con la propuesta culinaria del restaurante.</w:t>
      </w:r>
    </w:p>
    <w:p xmlns:wp14="http://schemas.microsoft.com/office/word/2010/wordml" w:rsidP="3D5C93F8" wp14:paraId="40D5B57D" wp14:textId="2A2FDE95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</w:t>
      </w: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Restaurante Pirueta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ofrece una propuesta innovadora con platos sofisticados y un diseño web que evoca exclusividad y modernidad. La estructura de la web está pensada para resaltar los platos, su presentación y la información esencial que los clientes necesitan para disfrutar de la experiencia culinaria.</w:t>
      </w:r>
    </w:p>
    <w:p xmlns:wp14="http://schemas.microsoft.com/office/word/2010/wordml" w:rsidP="3D5C93F8" wp14:paraId="4100BB1F" wp14:textId="392D645F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Esta guía servirá como referencia para futuras actualizaciones, asegurando que el diseño mantenga su coherencia visual y funcionalidad, alineándose con los valores del restaurante.</w:t>
      </w:r>
    </w:p>
    <w:p xmlns:wp14="http://schemas.microsoft.com/office/word/2010/wordml" wp14:paraId="1DBA90AD" wp14:textId="17CB0967"/>
    <w:p xmlns:wp14="http://schemas.microsoft.com/office/word/2010/wordml" w:rsidP="3D5C93F8" wp14:paraId="21EE7F14" wp14:textId="63841F61">
      <w:pPr>
        <w:pStyle w:val="Heading2"/>
        <w:spacing w:before="299" w:beforeAutospacing="off" w:after="299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2. Colores y su aplicación</w:t>
      </w:r>
    </w:p>
    <w:p xmlns:wp14="http://schemas.microsoft.com/office/word/2010/wordml" w:rsidP="3D5C93F8" wp14:paraId="21A565D7" wp14:textId="02CADEC9">
      <w:pPr>
        <w:pStyle w:val="Heading3"/>
        <w:spacing w:before="281" w:beforeAutospacing="off" w:after="281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Paleta de colores seleccionada</w:t>
      </w:r>
    </w:p>
    <w:p xmlns:wp14="http://schemas.microsoft.com/office/word/2010/wordml" w:rsidP="3D5C93F8" wp14:paraId="5245603C" wp14:textId="40D59B01">
      <w:pPr>
        <w:pStyle w:val="Normal"/>
        <w:ind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3D5C93F8" wp14:paraId="12891DED" wp14:textId="411A6621">
      <w:pPr>
        <w:pStyle w:val="ListParagraph"/>
        <w:numPr>
          <w:ilvl w:val="0"/>
          <w:numId w:val="11"/>
        </w:numPr>
        <w:rPr/>
      </w:pPr>
      <w:r w:rsidRPr="3D5C93F8" w:rsidR="4325C9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Color principal: Verde oscuro (</w:t>
      </w:r>
      <w:proofErr w:type="spellStart"/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Dark</w:t>
      </w:r>
      <w:proofErr w:type="spellEnd"/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Slate Gray - #2F4F4F)</w:t>
      </w:r>
      <w:r w:rsidRPr="3D5C93F8" w:rsidR="466AE6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3D5C93F8" wp14:paraId="45326460" wp14:textId="042C24D4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Transmite elegancia, serenidad y una conexión con la naturaleza y lo orgánico, asociándolo a ingredientes frescos y naturales.</w:t>
      </w:r>
    </w:p>
    <w:p xmlns:wp14="http://schemas.microsoft.com/office/word/2010/wordml" w:rsidP="3D5C93F8" wp14:paraId="6C073C66" wp14:textId="3585585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6EE309DC">
        <w:rPr/>
        <w:t xml:space="preserve">                                            </w:t>
      </w:r>
      <w:r w:rsidR="6EE309DC">
        <w:drawing>
          <wp:inline xmlns:wp14="http://schemas.microsoft.com/office/word/2010/wordprocessingDrawing" wp14:editId="6145141B" wp14:anchorId="7A9AF6C5">
            <wp:extent cx="419953" cy="469947"/>
            <wp:effectExtent l="0" t="0" r="0" b="0"/>
            <wp:docPr id="395126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9806e3de3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53" cy="4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5C93F8" wp14:paraId="675318AC" wp14:textId="7BCB92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Color secundario: Blanched Almond (#FFEBCD)</w:t>
      </w:r>
    </w:p>
    <w:p xmlns:wp14="http://schemas.microsoft.com/office/word/2010/wordml" w:rsidP="3D5C93F8" wp14:paraId="0CC15276" wp14:textId="37487F9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emplea </w:t>
      </w:r>
      <w:r w:rsidRPr="3D5C93F8" w:rsidR="337D1FA6">
        <w:rPr>
          <w:rFonts w:ascii="Aptos" w:hAnsi="Aptos" w:eastAsia="Aptos" w:cs="Aptos"/>
          <w:noProof w:val="0"/>
          <w:sz w:val="24"/>
          <w:szCs w:val="24"/>
          <w:lang w:val="es-ES"/>
        </w:rPr>
        <w:t>para los textos,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resaltar información clave y aportar un contraste suave con el fondo oscuro, facilitando la legibilidad y manteniendo una estética premium.</w:t>
      </w:r>
    </w:p>
    <w:p xmlns:wp14="http://schemas.microsoft.com/office/word/2010/wordml" w:rsidP="3D5C93F8" wp14:paraId="2CABDE25" wp14:textId="7F32AA89">
      <w:pPr>
        <w:spacing w:before="240" w:beforeAutospacing="off" w:after="240" w:afterAutospacing="off"/>
      </w:pPr>
      <w:r w:rsidRPr="3D5C93F8" w:rsidR="2519DC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                     </w:t>
      </w:r>
      <w:r w:rsidR="2519DCA2">
        <w:drawing>
          <wp:inline xmlns:wp14="http://schemas.microsoft.com/office/word/2010/wordprocessingDrawing" wp14:editId="7B31BFF0" wp14:anchorId="6FE3C382">
            <wp:extent cx="3548418" cy="628082"/>
            <wp:effectExtent l="0" t="0" r="0" b="0"/>
            <wp:docPr id="928698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2c4601334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418" cy="6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5C93F8" wp14:paraId="50327F69" wp14:textId="237DE3F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D5C93F8" wp14:paraId="15F3C94C" wp14:textId="375C514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3D5C93F8" wp14:paraId="3EFDED68" wp14:textId="2ADE775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Color de acento: </w:t>
      </w:r>
      <w:r w:rsidRPr="3D5C93F8" w:rsidR="05D419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Verde suave (</w:t>
      </w: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3D5C93F8" w:rsidR="43637850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s-ES"/>
        </w:rPr>
        <w:t>#2f4f4f</w:t>
      </w: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</w:t>
      </w:r>
    </w:p>
    <w:p xmlns:wp14="http://schemas.microsoft.com/office/word/2010/wordml" w:rsidP="3D5C93F8" wp14:paraId="200FF56E" wp14:textId="276A4E57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3D5C93F8" w:rsidR="4E6BF71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Justificación: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Aporta calidez y refuerza la sensación de sofisticación culinaria.</w:t>
      </w:r>
    </w:p>
    <w:p xmlns:wp14="http://schemas.microsoft.com/office/word/2010/wordml" w:rsidP="3D5C93F8" wp14:paraId="2E8C62C0" wp14:textId="6B991733">
      <w:pPr>
        <w:pStyle w:val="Heading3"/>
        <w:spacing w:before="281" w:beforeAutospacing="off" w:after="281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Uso del color en la web</w:t>
      </w:r>
    </w:p>
    <w:p xmlns:wp14="http://schemas.microsoft.com/office/word/2010/wordml" w:rsidP="3D5C93F8" wp14:paraId="705A8E22" wp14:textId="0B3BB2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Fondos: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usa el verde oscuro como base para transmitir una sensación de exclusividad.</w:t>
      </w:r>
    </w:p>
    <w:p xmlns:wp14="http://schemas.microsoft.com/office/word/2010/wordml" w:rsidP="3D5C93F8" wp14:paraId="42792F7F" wp14:textId="108F4CF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Botones e interacciones: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aplican tonos en marrón y beige para ofrecer un contraste visual adecuado.</w:t>
      </w:r>
    </w:p>
    <w:p xmlns:wp14="http://schemas.microsoft.com/office/word/2010/wordml" w:rsidP="3D5C93F8" wp14:paraId="6BD91ECF" wp14:textId="75C0A64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Tipografía: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utiliza un color claro sobre fondo oscuro para mejorar la legibilidad sin generar fatiga visual.</w:t>
      </w:r>
    </w:p>
    <w:p xmlns:wp14="http://schemas.microsoft.com/office/word/2010/wordml" wp14:paraId="371CE5D2" wp14:textId="6F7DC918"/>
    <w:p xmlns:wp14="http://schemas.microsoft.com/office/word/2010/wordml" w:rsidP="3D5C93F8" wp14:paraId="454774DD" wp14:textId="521D2F87">
      <w:pPr>
        <w:pStyle w:val="Heading2"/>
        <w:spacing w:before="299" w:beforeAutospacing="off" w:after="299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3. Tipografía</w:t>
      </w:r>
    </w:p>
    <w:p xmlns:wp14="http://schemas.microsoft.com/office/word/2010/wordml" w:rsidP="3D5C93F8" wp14:paraId="79D1C87F" wp14:textId="50905566">
      <w:pPr>
        <w:pStyle w:val="Heading3"/>
        <w:spacing w:before="281" w:beforeAutospacing="off" w:after="281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Tipografías empleadas</w:t>
      </w:r>
    </w:p>
    <w:p xmlns:wp14="http://schemas.microsoft.com/office/word/2010/wordml" w:rsidP="3D5C93F8" wp14:paraId="7C620B44" wp14:textId="1EBC1EA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Henny Penny (Decorativa):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usa en los títulos y logotipos para transmitir una identidad única y original.</w:t>
      </w:r>
    </w:p>
    <w:p xmlns:wp14="http://schemas.microsoft.com/office/word/2010/wordml" w:rsidP="3D5C93F8" wp14:paraId="7C184E9D" wp14:textId="5F3F1FE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New Spirit (Serif elegante):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emplea en textos secundarios y descripciones, aportando sofisticación y claridad.</w:t>
      </w:r>
    </w:p>
    <w:p xmlns:wp14="http://schemas.microsoft.com/office/word/2010/wordml" w:rsidP="3D5C93F8" wp14:paraId="5C8904E3" wp14:textId="507764E3">
      <w:pPr>
        <w:pStyle w:val="Heading3"/>
        <w:spacing w:before="281" w:beforeAutospacing="off" w:after="281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Justificación tipográfica</w:t>
      </w:r>
    </w:p>
    <w:p xmlns:wp14="http://schemas.microsoft.com/office/word/2010/wordml" w:rsidP="3D5C93F8" wp14:paraId="03CFAA24" wp14:textId="7012DC37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La combinación de una fuente decorativa con una serif elegante refuerza la identidad del restaurante, otorgándole un toque refinado y alineado con la experiencia gourmet.</w:t>
      </w:r>
    </w:p>
    <w:p xmlns:wp14="http://schemas.microsoft.com/office/word/2010/wordml" wp14:paraId="64C32C1B" wp14:textId="57647687"/>
    <w:p xmlns:wp14="http://schemas.microsoft.com/office/word/2010/wordml" w:rsidP="3D5C93F8" wp14:paraId="468EACD0" wp14:textId="403EF077">
      <w:pPr>
        <w:pStyle w:val="Heading2"/>
        <w:spacing w:before="299" w:beforeAutospacing="off" w:after="299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4. Iconografía</w:t>
      </w:r>
    </w:p>
    <w:p xmlns:wp14="http://schemas.microsoft.com/office/word/2010/wordml" w:rsidP="3D5C93F8" wp14:paraId="785342DB" wp14:textId="1B57176B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Se han utilizado iconos para mejorar la comprensión visual y facilitar la navegación:</w:t>
      </w:r>
    </w:p>
    <w:p xmlns:wp14="http://schemas.microsoft.com/office/word/2010/wordml" w:rsidP="3D5C93F8" wp14:paraId="02DFC93B" wp14:textId="3F5BF9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FontAwesome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los iconos de navegación y redes sociales.</w:t>
      </w:r>
    </w:p>
    <w:p xmlns:wp14="http://schemas.microsoft.com/office/word/2010/wordml" w:rsidP="3D5C93F8" wp14:paraId="566AFD1B" wp14:textId="1583424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Iconos de alérgenos: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Representan visualmente las restricciones alimenticias, permitiendo que los usuarios identifiquen ingredientes con facilidad.</w:t>
      </w:r>
    </w:p>
    <w:p xmlns:wp14="http://schemas.microsoft.com/office/word/2010/wordml" w:rsidP="3D5C93F8" wp14:paraId="68F25D13" wp14:textId="3287BCF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Indicadores de nivel de picante: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Mejoran la experiencia del usuario proporcionando información relevante de manera rápida e intuitiva.</w:t>
      </w:r>
    </w:p>
    <w:p xmlns:wp14="http://schemas.microsoft.com/office/word/2010/wordml" wp14:paraId="02335CB6" wp14:textId="13242C47"/>
    <w:p xmlns:wp14="http://schemas.microsoft.com/office/word/2010/wordml" w:rsidP="3D5C93F8" wp14:paraId="0B9F6C75" wp14:textId="140ABE29">
      <w:pPr>
        <w:pStyle w:val="Heading2"/>
        <w:spacing w:before="299" w:beforeAutospacing="off" w:after="299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5. Estructura visual y usabilidad</w:t>
      </w:r>
    </w:p>
    <w:p xmlns:wp14="http://schemas.microsoft.com/office/word/2010/wordml" w:rsidP="3D5C93F8" wp14:paraId="255F625B" wp14:textId="56B1E2D2">
      <w:pPr>
        <w:pStyle w:val="Heading3"/>
        <w:spacing w:before="281" w:beforeAutospacing="off" w:after="281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Diseño basado en tarjetas (Cards)</w:t>
      </w:r>
    </w:p>
    <w:p xmlns:wp14="http://schemas.microsoft.com/office/word/2010/wordml" w:rsidP="3D5C93F8" wp14:paraId="32404289" wp14:textId="6B063261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La presentación de los platos se organiza mediante tarjetas con efecto hover, lo que permite una interacción visual atractiva y funcional.</w:t>
      </w:r>
    </w:p>
    <w:p xmlns:wp14="http://schemas.microsoft.com/office/word/2010/wordml" w:rsidP="3D5C93F8" wp14:paraId="20D08D67" wp14:textId="62656879">
      <w:pPr>
        <w:pStyle w:val="Heading3"/>
        <w:spacing w:before="281" w:beforeAutospacing="off" w:after="281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Jerarquía de la información</w:t>
      </w:r>
    </w:p>
    <w:p xmlns:wp14="http://schemas.microsoft.com/office/word/2010/wordml" w:rsidP="3D5C93F8" wp14:paraId="2DAAC525" wp14:textId="6C64116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Encabezados grandes y llamativos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cada sección.</w:t>
      </w:r>
    </w:p>
    <w:p xmlns:wp14="http://schemas.microsoft.com/office/word/2010/wordml" w:rsidP="3D5C93F8" wp14:paraId="688392CB" wp14:textId="0AD0DC2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Espaciado y alineación consistente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mejorar la experiencia de usuario.</w:t>
      </w:r>
    </w:p>
    <w:p xmlns:wp14="http://schemas.microsoft.com/office/word/2010/wordml" w:rsidP="3D5C93F8" wp14:paraId="1B3C6281" wp14:textId="3A778CD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Enlaces y botones bien definidos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, facilitando la navegación.</w:t>
      </w:r>
    </w:p>
    <w:p xmlns:wp14="http://schemas.microsoft.com/office/word/2010/wordml" w:rsidP="3D5C93F8" wp14:paraId="4EC8C12B" wp14:textId="1B3B0B5B">
      <w:pPr>
        <w:pStyle w:val="Heading3"/>
        <w:spacing w:before="281" w:beforeAutospacing="off" w:after="281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Interacción y animaciones</w:t>
      </w:r>
    </w:p>
    <w:p xmlns:wp14="http://schemas.microsoft.com/office/word/2010/wordml" w:rsidP="3D5C93F8" wp14:paraId="70B3CBA3" wp14:textId="2D76E82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Hover en las tarjetas de los platos: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Aumenta el tamaño y muestra detalles adicionales.</w:t>
      </w:r>
    </w:p>
    <w:p xmlns:wp14="http://schemas.microsoft.com/office/word/2010/wordml" w:rsidP="3D5C93F8" wp14:paraId="117C97B1" wp14:textId="759F892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Animaciones sutiles en textos y botones: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Aportan dinamismo sin generar distracciones.</w:t>
      </w:r>
    </w:p>
    <w:p xmlns:wp14="http://schemas.microsoft.com/office/word/2010/wordml" w:rsidP="3D5C93F8" wp14:paraId="537802F3" wp14:textId="5442D30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Efectos de entrada en imágenes: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Suavizan la transición de contenidos.</w:t>
      </w:r>
    </w:p>
    <w:p xmlns:wp14="http://schemas.microsoft.com/office/word/2010/wordml" wp14:paraId="552C70D8" wp14:textId="15350929"/>
    <w:p xmlns:wp14="http://schemas.microsoft.com/office/word/2010/wordml" w:rsidP="3D5C93F8" wp14:paraId="6D058823" wp14:textId="146730F3">
      <w:pPr>
        <w:pStyle w:val="Heading2"/>
        <w:spacing w:before="299" w:beforeAutospacing="off" w:after="299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6. Accesibilidad</w:t>
      </w:r>
    </w:p>
    <w:p xmlns:wp14="http://schemas.microsoft.com/office/word/2010/wordml" w:rsidP="3D5C93F8" wp14:paraId="58173C17" wp14:textId="53B1281E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El diseño sigue principios de accesibilidad para garantizar que todos los usuarios puedan interactuar con la web sin dificultades:</w:t>
      </w:r>
    </w:p>
    <w:p xmlns:wp14="http://schemas.microsoft.com/office/word/2010/wordml" w:rsidP="3D5C93F8" wp14:paraId="3CEB8755" wp14:textId="06DAF8B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Contraste adecuado: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ha optimizado el color del texto sobre los fondos oscuros.</w:t>
      </w:r>
    </w:p>
    <w:p xmlns:wp14="http://schemas.microsoft.com/office/word/2010/wordml" w:rsidP="3D5C93F8" wp14:paraId="5E6903E5" wp14:textId="643EB79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Tamaño de fuente legible: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Garantiza una lectura cómoda en cualquier dispositivo.</w:t>
      </w:r>
    </w:p>
    <w:p xmlns:wp14="http://schemas.microsoft.com/office/word/2010/wordml" w:rsidP="3D5C93F8" wp14:paraId="41CD3A57" wp14:textId="07F8A79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Navegación clara y estructurada: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 encontrar la información de forma intuitiva.</w:t>
      </w:r>
    </w:p>
    <w:p xmlns:wp14="http://schemas.microsoft.com/office/word/2010/wordml" w:rsidP="3D5C93F8" wp14:paraId="6422C749" wp14:textId="18BF7AA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Compatibilidad con lectores de pantalla: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Mejora la accesibilidad para personas con discapacidad visual.</w:t>
      </w:r>
    </w:p>
    <w:p xmlns:wp14="http://schemas.microsoft.com/office/word/2010/wordml" wp14:paraId="5E905B01" wp14:textId="1B1CBDBB"/>
    <w:p xmlns:wp14="http://schemas.microsoft.com/office/word/2010/wordml" w:rsidP="3D5C93F8" wp14:paraId="6635EFC2" wp14:textId="211C76F3">
      <w:pPr>
        <w:pStyle w:val="Heading2"/>
        <w:spacing w:before="299" w:beforeAutospacing="off" w:after="299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7. Imágenes y contenido multimedia</w:t>
      </w:r>
    </w:p>
    <w:p xmlns:wp14="http://schemas.microsoft.com/office/word/2010/wordml" w:rsidP="3D5C93F8" wp14:paraId="4F063FF7" wp14:textId="58801A2A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Las imágenes juegan un papel clave en la identidad visual del restaurante.</w:t>
      </w:r>
    </w:p>
    <w:p xmlns:wp14="http://schemas.microsoft.com/office/word/2010/wordml" w:rsidP="3D5C93F8" wp14:paraId="42BDB7B1" wp14:textId="5D5A29C2">
      <w:pPr>
        <w:pStyle w:val="Heading3"/>
        <w:spacing w:before="281" w:beforeAutospacing="off" w:after="281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Criterios de selección de imágenes:</w:t>
      </w:r>
    </w:p>
    <w:p xmlns:wp14="http://schemas.microsoft.com/office/word/2010/wordml" w:rsidP="3D5C93F8" wp14:paraId="5C59FED9" wp14:textId="30455C4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Alta calidad y resolución: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emplean imágenes nítidas de los platos.</w:t>
      </w:r>
    </w:p>
    <w:p xmlns:wp14="http://schemas.microsoft.com/office/word/2010/wordml" w:rsidP="3D5C93F8" wp14:paraId="69976E0D" wp14:textId="7EB35EC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Imágenes de fondo con blend mode: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Se han integrado de forma sutil sin afectar la legibilidad.</w:t>
      </w:r>
    </w:p>
    <w:p xmlns:wp14="http://schemas.microsoft.com/office/word/2010/wordml" w:rsidP="3D5C93F8" wp14:paraId="599E62BB" wp14:textId="08FF54D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Uso de filtros y transparencias: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Permiten resaltar elementos clave sin sobrecargar la interfaz.</w:t>
      </w:r>
    </w:p>
    <w:p xmlns:wp14="http://schemas.microsoft.com/office/word/2010/wordml" w:rsidP="3D5C93F8" wp14:paraId="12B10D85" wp14:textId="40055F44">
      <w:pPr>
        <w:pStyle w:val="Heading3"/>
        <w:spacing w:before="281" w:beforeAutospacing="off" w:after="281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Optimización y carga de imágenes</w:t>
      </w:r>
    </w:p>
    <w:p xmlns:wp14="http://schemas.microsoft.com/office/word/2010/wordml" w:rsidP="3D5C93F8" wp14:paraId="0DCD3B0A" wp14:textId="4C99E0B2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Para evitar tiempos de carga elevados, se emplean:</w:t>
      </w:r>
    </w:p>
    <w:p xmlns:wp14="http://schemas.microsoft.com/office/word/2010/wordml" w:rsidP="3D5C93F8" wp14:paraId="3648B0D5" wp14:textId="07C62C2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Formatos optimizados (WebP, JPEG comprimido).</w:t>
      </w:r>
    </w:p>
    <w:p xmlns:wp14="http://schemas.microsoft.com/office/word/2010/wordml" w:rsidP="3D5C93F8" wp14:paraId="78CA678F" wp14:textId="6ECDAAB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Lazy loading para imágenes no esenciales.</w:t>
      </w:r>
    </w:p>
    <w:p xmlns:wp14="http://schemas.microsoft.com/office/word/2010/wordml" wp14:paraId="74C26BCB" wp14:textId="014D2264"/>
    <w:p xmlns:wp14="http://schemas.microsoft.com/office/word/2010/wordml" w:rsidP="3D5C93F8" wp14:paraId="5C38B172" wp14:textId="59C454FA">
      <w:pPr>
        <w:pStyle w:val="Heading2"/>
        <w:spacing w:before="299" w:beforeAutospacing="off" w:after="299" w:afterAutospacing="off"/>
      </w:pPr>
      <w:r w:rsidRPr="3D5C93F8" w:rsidR="4E6BF71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  <w:t>8. Conclusión</w:t>
      </w:r>
    </w:p>
    <w:p xmlns:wp14="http://schemas.microsoft.com/office/word/2010/wordml" w:rsidP="3D5C93F8" wp14:paraId="428EE155" wp14:textId="5ACB13E1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diseño de la web del </w:t>
      </w:r>
      <w:r w:rsidRPr="3D5C93F8" w:rsidR="4E6BF7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Restaurante Pirueta</w:t>
      </w: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refleja la exclusividad y calidad de su propuesta gastronómica. La elección de colores, tipografías y estructura visual está alineada con la experiencia del cliente, proporcionando una interfaz atractiva y funcional.</w:t>
      </w:r>
    </w:p>
    <w:p xmlns:wp14="http://schemas.microsoft.com/office/word/2010/wordml" w:rsidP="3D5C93F8" wp14:paraId="548860AF" wp14:textId="71F9CC2E">
      <w:pPr>
        <w:spacing w:before="240" w:beforeAutospacing="off" w:after="240" w:afterAutospacing="off"/>
      </w:pPr>
      <w:r w:rsidRPr="3D5C93F8" w:rsidR="4E6BF710">
        <w:rPr>
          <w:rFonts w:ascii="Aptos" w:hAnsi="Aptos" w:eastAsia="Aptos" w:cs="Aptos"/>
          <w:noProof w:val="0"/>
          <w:sz w:val="24"/>
          <w:szCs w:val="24"/>
          <w:lang w:val="es-ES"/>
        </w:rPr>
        <w:t>Esta documentación servirá como base para mantener la coherencia del diseño y facilitar futuras actualizaciones sin perder la identidad visual establecida.</w:t>
      </w:r>
    </w:p>
    <w:p xmlns:wp14="http://schemas.microsoft.com/office/word/2010/wordml" wp14:paraId="5C1A07E2" wp14:textId="40D1F67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9108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d24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597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c02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128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ca3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7b2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bca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afa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20d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6721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1FA14"/>
    <w:rsid w:val="00807424"/>
    <w:rsid w:val="0355780F"/>
    <w:rsid w:val="05D41922"/>
    <w:rsid w:val="0E872319"/>
    <w:rsid w:val="1025B5EC"/>
    <w:rsid w:val="2519DCA2"/>
    <w:rsid w:val="2870AC2D"/>
    <w:rsid w:val="2BE375B5"/>
    <w:rsid w:val="337D1FA6"/>
    <w:rsid w:val="387C90A3"/>
    <w:rsid w:val="3D5C93F8"/>
    <w:rsid w:val="4325C999"/>
    <w:rsid w:val="43637850"/>
    <w:rsid w:val="466AE644"/>
    <w:rsid w:val="4E6BF710"/>
    <w:rsid w:val="4FD37570"/>
    <w:rsid w:val="5124E4F8"/>
    <w:rsid w:val="5381FA14"/>
    <w:rsid w:val="53870AD1"/>
    <w:rsid w:val="5E07E5D3"/>
    <w:rsid w:val="6A331C4D"/>
    <w:rsid w:val="6D8373F2"/>
    <w:rsid w:val="6EE309DC"/>
    <w:rsid w:val="73C8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FA14"/>
  <w15:chartTrackingRefBased/>
  <w15:docId w15:val="{0BFB7DA0-A5ED-400E-92A2-DC2F05AD01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D5C93F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D5C93F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D5C93F8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D5C93F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7f9806e3de3499c" /><Relationship Type="http://schemas.openxmlformats.org/officeDocument/2006/relationships/image" Target="/media/image2.jpg" Id="Rd362c46013344154" /><Relationship Type="http://schemas.openxmlformats.org/officeDocument/2006/relationships/numbering" Target="numbering.xml" Id="R3ef2bc39559f49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2025-02-12T13:03:38.4334292Z</dcterms:created>
  <dcterms:modified xsi:type="dcterms:W3CDTF">2025-02-12T17:51:10.0088896Z</dcterms:modified>
  <dc:creator>maria ibañez rosalen</dc:creator>
  <lastModifiedBy>maria ibañez rosalen</lastModifiedBy>
</coreProperties>
</file>