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3D7C5" w14:textId="47A32635" w:rsidR="008C1BEA" w:rsidRPr="00BD1273" w:rsidRDefault="00BD1273">
      <w:pPr>
        <w:rPr>
          <w:sz w:val="24"/>
          <w:szCs w:val="24"/>
        </w:rPr>
      </w:pPr>
      <w:r>
        <w:rPr>
          <w:sz w:val="24"/>
          <w:szCs w:val="24"/>
        </w:rPr>
        <w:t xml:space="preserve">all photos and their credit goes to I , </w:t>
      </w:r>
      <w:bookmarkStart w:id="0" w:name="_GoBack"/>
      <w:bookmarkEnd w:id="0"/>
      <w:r>
        <w:rPr>
          <w:sz w:val="24"/>
          <w:szCs w:val="24"/>
        </w:rPr>
        <w:t xml:space="preserve">Samantha Marinier. Including logo and all photos on the pages. </w:t>
      </w:r>
    </w:p>
    <w:sectPr w:rsidR="008C1BEA" w:rsidRPr="00BD1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73"/>
    <w:rsid w:val="008C1BEA"/>
    <w:rsid w:val="00B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BFF1"/>
  <w15:chartTrackingRefBased/>
  <w15:docId w15:val="{4EE45A55-C151-411E-8687-B8295C4A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Marinier</dc:creator>
  <cp:keywords/>
  <dc:description/>
  <cp:lastModifiedBy>Samantha Marinier</cp:lastModifiedBy>
  <cp:revision>1</cp:revision>
  <dcterms:created xsi:type="dcterms:W3CDTF">2018-04-24T15:56:00Z</dcterms:created>
  <dcterms:modified xsi:type="dcterms:W3CDTF">2018-04-24T16:00:00Z</dcterms:modified>
</cp:coreProperties>
</file>