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870"/>
        <w:gridCol w:w="5685"/>
        <w:tblGridChange w:id="0">
          <w:tblGrid>
            <w:gridCol w:w="2250"/>
            <w:gridCol w:w="870"/>
            <w:gridCol w:w="5685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gridSpan w:val="2"/>
            <w:tcBorders>
              <w:top w:color="ff00ff" w:space="0" w:sz="6" w:val="single"/>
              <w:left w:color="ff00ff" w:space="0" w:sz="6" w:val="single"/>
              <w:bottom w:color="ff00ff" w:space="0" w:sz="6" w:val="single"/>
              <w:right w:color="ff00ff" w:space="0" w:sz="6" w:val="single"/>
            </w:tcBorders>
            <w:shd w:fill="ff00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before="2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</w:p>
        </w:tc>
        <w:tc>
          <w:tcPr>
            <w:tcBorders>
              <w:top w:color="ff00ff" w:space="0" w:sz="6" w:val="single"/>
              <w:left w:color="ff00ff" w:space="0" w:sz="6" w:val="single"/>
              <w:bottom w:color="ff00ff" w:space="0" w:sz="6" w:val="single"/>
              <w:right w:color="ff00ff" w:space="0" w:sz="6" w:val="single"/>
            </w:tcBorders>
            <w:shd w:fill="ff00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before="20" w:lineRule="auto"/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CU0001 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2"/>
            <w:tcBorders>
              <w:top w:color="ff00ff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</w:p>
        </w:tc>
        <w:tc>
          <w:tcPr>
            <w:tcBorders>
              <w:top w:color="ff00ff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ind w:left="120" w:right="3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Registrar Nuevo Cliente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Camila Molina</w:t>
            </w:r>
          </w:p>
          <w:p w:rsidR="00000000" w:rsidDel="00000000" w:rsidP="00000000" w:rsidRDefault="00000000" w:rsidRPr="00000000" w14:paraId="0000000B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Johan Casquete</w:t>
            </w:r>
          </w:p>
          <w:p w:rsidR="00000000" w:rsidDel="00000000" w:rsidP="00000000" w:rsidRDefault="00000000" w:rsidRPr="00000000" w14:paraId="0000000C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Melani Pinzon</w:t>
              <w:br w:type="textWrapping"/>
              <w:t xml:space="preserve">Felipe Reyes</w:t>
              <w:br w:type="textWrapping"/>
              <w:t xml:space="preserve">Julian Moreno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23/02/2026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ind w:left="120" w:right="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Versión 1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ind w:left="120" w:right="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Cliente, Recepcionista, y Administrador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Primario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ind w:left="120" w:right="20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 los pasos a realizar para registrar un cliente en el sistema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Referencias</w:t>
            </w:r>
          </w:p>
          <w:p w:rsidR="00000000" w:rsidDel="00000000" w:rsidP="00000000" w:rsidRDefault="00000000" w:rsidRPr="00000000" w14:paraId="00000020">
            <w:pPr>
              <w:spacing w:after="240" w:before="24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Cruzadas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ind w:left="120" w:righ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RF-USR-001</w:t>
              <w:br w:type="textWrapping"/>
              <w:t xml:space="preserve">RF-USR-002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gridSpan w:val="2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ind w:left="120" w:right="3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Usuario no tiene cuenta previa en el sistema. El sistema está disponible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3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before="20" w:lineRule="auto"/>
              <w:ind w:left="120" w:righ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Secuencia Normal</w:t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line="98.4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 </w:t>
      </w:r>
    </w:p>
    <w:tbl>
      <w:tblPr>
        <w:tblStyle w:val="Table2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40"/>
        <w:gridCol w:w="5865"/>
        <w:tblGridChange w:id="0">
          <w:tblGrid>
            <w:gridCol w:w="2940"/>
            <w:gridCol w:w="5865"/>
          </w:tblGrid>
        </w:tblGridChange>
      </w:tblGrid>
      <w:tr>
        <w:trPr>
          <w:cantSplit w:val="0"/>
          <w:trHeight w:val="408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before="2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ESCENARIO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Registrar Nuevo Cliente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2F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El Usuario accede a la página de registro del sistema. </w:t>
            </w:r>
          </w:p>
          <w:p w:rsidR="00000000" w:rsidDel="00000000" w:rsidP="00000000" w:rsidRDefault="00000000" w:rsidRPr="00000000" w14:paraId="00000030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El sistema muestra formulario de registro con campos obligatorios. </w:t>
            </w:r>
          </w:p>
          <w:p w:rsidR="00000000" w:rsidDel="00000000" w:rsidP="00000000" w:rsidRDefault="00000000" w:rsidRPr="00000000" w14:paraId="00000031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El Usuario completa los campos: nombre completo, documento de identidad, correo electrónico, teléfono y contraseña. </w:t>
            </w:r>
          </w:p>
          <w:p w:rsidR="00000000" w:rsidDel="00000000" w:rsidP="00000000" w:rsidRDefault="00000000" w:rsidRPr="00000000" w14:paraId="00000032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El Usuario acepta términos y condiciones y política de tratamiento de datos. </w:t>
            </w:r>
          </w:p>
          <w:p w:rsidR="00000000" w:rsidDel="00000000" w:rsidP="00000000" w:rsidRDefault="00000000" w:rsidRPr="00000000" w14:paraId="00000033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El sistema valida los datos ingresados y verifica unicidad de correo y documento. </w:t>
            </w:r>
          </w:p>
          <w:p w:rsidR="00000000" w:rsidDel="00000000" w:rsidP="00000000" w:rsidRDefault="00000000" w:rsidRPr="00000000" w14:paraId="00000034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El sistema crea la cuenta en estado 'Pendiente de verificación'. </w:t>
            </w:r>
          </w:p>
          <w:p w:rsidR="00000000" w:rsidDel="00000000" w:rsidP="00000000" w:rsidRDefault="00000000" w:rsidRPr="00000000" w14:paraId="00000035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 El sistema envía correo electrónico con enlace de verificación. </w:t>
            </w:r>
          </w:p>
          <w:p w:rsidR="00000000" w:rsidDel="00000000" w:rsidP="00000000" w:rsidRDefault="00000000" w:rsidRPr="00000000" w14:paraId="00000036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8. El Usuario accede al enlace de verificación. </w:t>
            </w:r>
          </w:p>
          <w:p w:rsidR="00000000" w:rsidDel="00000000" w:rsidP="00000000" w:rsidRDefault="00000000" w:rsidRPr="00000000" w14:paraId="00000037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9. El sistema activa la cuenta y muestra un mensaje de confirmación. </w:t>
            </w:r>
          </w:p>
          <w:p w:rsidR="00000000" w:rsidDel="00000000" w:rsidP="00000000" w:rsidRDefault="00000000" w:rsidRPr="00000000" w14:paraId="00000038">
            <w:pPr>
              <w:spacing w:after="240" w:before="240" w:lineRule="auto"/>
              <w:ind w:left="12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Post-condición</w:t>
            </w:r>
          </w:p>
        </w:tc>
        <w:tc>
          <w:tcPr>
            <w:tcBorders>
              <w:top w:color="808080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ind w:left="120" w:right="3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mostrará una confirmación exitosa del registro, y enviará un correo con la misma</w:t>
            </w:r>
          </w:p>
        </w:tc>
      </w:tr>
      <w:tr>
        <w:trPr>
          <w:cantSplit w:val="0"/>
          <w:trHeight w:val="222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0" w:lineRule="auto"/>
              <w:ind w:left="1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D">
            <w:pPr>
              <w:ind w:left="120" w:right="6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Excepciones</w:t>
            </w:r>
          </w:p>
          <w:p w:rsidR="00000000" w:rsidDel="00000000" w:rsidP="00000000" w:rsidRDefault="00000000" w:rsidRPr="00000000" w14:paraId="0000003E">
            <w:pPr>
              <w:spacing w:before="6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5.1 El usuario ya se encuentra registrado.</w:t>
            </w:r>
          </w:p>
          <w:p w:rsidR="00000000" w:rsidDel="00000000" w:rsidP="00000000" w:rsidRDefault="00000000" w:rsidRPr="00000000" w14:paraId="0000003F">
            <w:pPr>
              <w:spacing w:before="6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Solo administrador o recepcionista pueden inhabilitar cuentas de usuarios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>
            <w:tcBorders>
              <w:top w:color="808080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Frecuente 50 veces por Día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 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ind w:left="120" w:right="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Sin comentario.</w:t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870"/>
        <w:gridCol w:w="5909"/>
        <w:tblGridChange w:id="0">
          <w:tblGrid>
            <w:gridCol w:w="2250"/>
            <w:gridCol w:w="870"/>
            <w:gridCol w:w="5909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gridSpan w:val="2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93c47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before="2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</w:p>
        </w:tc>
        <w:tc>
          <w:tcPr>
            <w:tcBorders>
              <w:top w:color="808080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93c47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before="20" w:lineRule="auto"/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CU0002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ind w:left="120" w:right="3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Reservar cita de servicio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Camila Molina</w:t>
            </w:r>
          </w:p>
          <w:p w:rsidR="00000000" w:rsidDel="00000000" w:rsidP="00000000" w:rsidRDefault="00000000" w:rsidRPr="00000000" w14:paraId="00000052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Johan Casquete</w:t>
            </w:r>
          </w:p>
          <w:p w:rsidR="00000000" w:rsidDel="00000000" w:rsidP="00000000" w:rsidRDefault="00000000" w:rsidRPr="00000000" w14:paraId="00000053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Melani Pinzon</w:t>
            </w:r>
          </w:p>
          <w:p w:rsidR="00000000" w:rsidDel="00000000" w:rsidP="00000000" w:rsidRDefault="00000000" w:rsidRPr="00000000" w14:paraId="00000054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Felipe Reyes</w:t>
              <w:br w:type="textWrapping"/>
              <w:t xml:space="preserve">Julian Moreno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23/02/2026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ind w:left="120" w:right="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Versión 1.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ind w:left="120" w:right="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Cliente, recepcionista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Primario 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Permite al cliente o recepcionista reservar un servicio y recibir confirmación del sistema.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Referencias</w:t>
            </w:r>
          </w:p>
          <w:p w:rsidR="00000000" w:rsidDel="00000000" w:rsidP="00000000" w:rsidRDefault="00000000" w:rsidRPr="00000000" w14:paraId="00000065">
            <w:pPr>
              <w:spacing w:after="240" w:before="24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Cruzadas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ind w:left="120" w:righ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CU-001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RF-CIT-001</w:t>
            </w:r>
          </w:p>
          <w:p w:rsidR="00000000" w:rsidDel="00000000" w:rsidP="00000000" w:rsidRDefault="00000000" w:rsidRPr="00000000" w14:paraId="0000006B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RF-CIT-002</w:t>
            </w:r>
          </w:p>
          <w:p w:rsidR="00000000" w:rsidDel="00000000" w:rsidP="00000000" w:rsidRDefault="00000000" w:rsidRPr="00000000" w14:paraId="0000006C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RF-CIT-003</w:t>
            </w:r>
          </w:p>
          <w:p w:rsidR="00000000" w:rsidDel="00000000" w:rsidP="00000000" w:rsidRDefault="00000000" w:rsidRPr="00000000" w14:paraId="0000006D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RF.CIT-004</w:t>
            </w:r>
          </w:p>
          <w:p w:rsidR="00000000" w:rsidDel="00000000" w:rsidP="00000000" w:rsidRDefault="00000000" w:rsidRPr="00000000" w14:paraId="0000006E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RF.CIT-005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gridSpan w:val="2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ind w:left="120" w:right="3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usuario esta autenticado. Existen servicios y empleados configurados hay disponibilidad en el calendario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3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ESCENARIO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Reservar cita de servicio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76" w:lineRule="auto"/>
              <w:ind w:left="120" w:right="46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El usuario accede al módulo de reserva de citas. 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76" w:lineRule="auto"/>
              <w:ind w:left="120" w:right="46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El sistema muestra el catálogo de servicios disponibles organizados por categoría. 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76" w:lineRule="auto"/>
              <w:ind w:left="120" w:right="46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El usuario selecciona el servicio deseado. 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76" w:lineRule="auto"/>
              <w:ind w:left="120" w:right="46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El sistema muestra el calendario con disponibilidad de empleados habilitados para el servicio.  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76" w:lineRule="auto"/>
              <w:ind w:left="120" w:right="46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El usuario selecciona fecha, hora y opcionalmente empleado preferido. 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76" w:lineRule="auto"/>
              <w:ind w:left="120" w:right="46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El sistema valida disponibilidad, ausencia de conflictos y cumplimiento      del horario comercial. 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76" w:lineRule="auto"/>
              <w:ind w:left="120" w:right="46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 El sistema muestra resumen de la reserva con detalles del servicio, empleado asignado, fecha, hora y precio.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76" w:lineRule="auto"/>
              <w:ind w:left="120" w:right="46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8. El usuario confirma la reserva. 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76" w:lineRule="auto"/>
              <w:ind w:left="120" w:right="46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9. El sistema registra la cita, bloquea el slot y envía confirmaciones. 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76" w:lineRule="auto"/>
              <w:ind w:left="120" w:right="46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10. El sistema muestra confirmación con detalles y opción de agregar al calendario. </w:t>
            </w:r>
          </w:p>
          <w:p w:rsidR="00000000" w:rsidDel="00000000" w:rsidP="00000000" w:rsidRDefault="00000000" w:rsidRPr="00000000" w14:paraId="0000007D">
            <w:pPr>
              <w:spacing w:before="20" w:lineRule="auto"/>
              <w:ind w:left="120" w:righ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3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pacing w:after="240" w:line="98.4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40"/>
        <w:gridCol w:w="5865"/>
        <w:tblGridChange w:id="0">
          <w:tblGrid>
            <w:gridCol w:w="2940"/>
            <w:gridCol w:w="5865"/>
          </w:tblGrid>
        </w:tblGridChange>
      </w:tblGrid>
      <w:tr>
        <w:trPr>
          <w:cantSplit w:val="0"/>
          <w:trHeight w:val="126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Post-condición</w:t>
            </w:r>
          </w:p>
        </w:tc>
        <w:tc>
          <w:tcPr>
            <w:tcBorders>
              <w:top w:color="808080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ind w:left="120" w:right="3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cita queda registrada en el sistema, el calendario se actualiza y el cliente recibe la confirmación de la reserva.</w:t>
            </w:r>
          </w:p>
        </w:tc>
      </w:tr>
      <w:tr>
        <w:trPr>
          <w:cantSplit w:val="0"/>
          <w:trHeight w:val="222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ind w:left="0" w:right="6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Excepciones              </w:t>
              <w:tab/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2"/>
              </w:numPr>
              <w:spacing w:after="0" w:befor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Horario no disponible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2"/>
              </w:numPr>
              <w:spacing w:after="0" w:before="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Empleado no disponible: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2"/>
              </w:numPr>
              <w:spacing w:after="0" w:before="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Datos incompletos o inválidos: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numPr>
                <w:ilvl w:val="0"/>
                <w:numId w:val="2"/>
              </w:numPr>
              <w:spacing w:after="240" w:before="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Falla en envío de notificación: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>
            <w:tcBorders>
              <w:top w:color="808080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Frecuente 50 veces por Día 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 “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ind w:left="120" w:right="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Sin comentario. </w:t>
            </w:r>
          </w:p>
        </w:tc>
      </w:tr>
    </w:tbl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6779"/>
        <w:tblGridChange w:id="0">
          <w:tblGrid>
            <w:gridCol w:w="2250"/>
            <w:gridCol w:w="6779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tcBorders>
              <w:top w:color="ff00ff" w:space="0" w:sz="6" w:val="single"/>
              <w:left w:color="ff00ff" w:space="0" w:sz="6" w:val="single"/>
              <w:bottom w:color="ff00ff" w:space="0" w:sz="6" w:val="single"/>
              <w:right w:color="ff00ff" w:space="0" w:sz="6" w:val="single"/>
            </w:tcBorders>
            <w:shd w:fill="ffe5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before="2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</w:p>
        </w:tc>
        <w:tc>
          <w:tcPr>
            <w:tcBorders>
              <w:top w:color="ff00ff" w:space="0" w:sz="6" w:val="single"/>
              <w:left w:color="ff00ff" w:space="0" w:sz="6" w:val="single"/>
              <w:bottom w:color="ff00ff" w:space="0" w:sz="6" w:val="single"/>
              <w:right w:color="ff00ff" w:space="0" w:sz="6" w:val="single"/>
            </w:tcBorders>
            <w:shd w:fill="ffe5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before="20" w:lineRule="auto"/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CU0003 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ff00ff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</w:p>
        </w:tc>
        <w:tc>
          <w:tcPr>
            <w:tcBorders>
              <w:top w:color="ff00ff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ind w:left="120" w:right="3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Cancelar Cita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Camila Molina</w:t>
            </w:r>
          </w:p>
          <w:p w:rsidR="00000000" w:rsidDel="00000000" w:rsidP="00000000" w:rsidRDefault="00000000" w:rsidRPr="00000000" w14:paraId="00000099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Johan Casquete</w:t>
            </w:r>
          </w:p>
          <w:p w:rsidR="00000000" w:rsidDel="00000000" w:rsidP="00000000" w:rsidRDefault="00000000" w:rsidRPr="00000000" w14:paraId="0000009A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Melani Pinzon</w:t>
            </w:r>
          </w:p>
          <w:p w:rsidR="00000000" w:rsidDel="00000000" w:rsidP="00000000" w:rsidRDefault="00000000" w:rsidRPr="00000000" w14:paraId="0000009B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Felipe Reyes</w:t>
              <w:br w:type="textWrapping"/>
              <w:t xml:space="preserve">Julian Moreno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23/02/2026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ind w:left="120" w:right="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Versión 1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ind w:left="120" w:right="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Cliente, Recepcionista.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Primario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ind w:left="120" w:right="20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 los pasos a realizar para cancelar una cita ya programada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Referencias</w:t>
            </w:r>
          </w:p>
          <w:p w:rsidR="00000000" w:rsidDel="00000000" w:rsidP="00000000" w:rsidRDefault="00000000" w:rsidRPr="00000000" w14:paraId="000000A9">
            <w:pPr>
              <w:spacing w:after="240" w:before="24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Cruzadas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ind w:left="120" w:righ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CU0001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RF-CIT-006</w:t>
            </w:r>
          </w:p>
          <w:p w:rsidR="00000000" w:rsidDel="00000000" w:rsidP="00000000" w:rsidRDefault="00000000" w:rsidRPr="00000000" w14:paraId="000000AD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RF-CIT-007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ind w:left="120" w:right="3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cliente está registrado en el sistema y tiene una cita en este mismo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before="20" w:lineRule="auto"/>
              <w:ind w:left="120" w:righ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Secuencia Normal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before="20" w:lineRule="auto"/>
              <w:ind w:left="120" w:righ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ESCENARIO Registrar Nuevo Cliente:</w:t>
            </w:r>
          </w:p>
          <w:p w:rsidR="00000000" w:rsidDel="00000000" w:rsidP="00000000" w:rsidRDefault="00000000" w:rsidRPr="00000000" w14:paraId="000000B3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El cliente accede a la página de gestión de citas del sistema. </w:t>
            </w:r>
          </w:p>
          <w:p w:rsidR="00000000" w:rsidDel="00000000" w:rsidP="00000000" w:rsidRDefault="00000000" w:rsidRPr="00000000" w14:paraId="000000B4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El sistema muestra las citas programadas del cliente. </w:t>
            </w:r>
          </w:p>
          <w:p w:rsidR="00000000" w:rsidDel="00000000" w:rsidP="00000000" w:rsidRDefault="00000000" w:rsidRPr="00000000" w14:paraId="000000B5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El cliente selecciona la cita a cancelar. </w:t>
            </w:r>
          </w:p>
          <w:p w:rsidR="00000000" w:rsidDel="00000000" w:rsidP="00000000" w:rsidRDefault="00000000" w:rsidRPr="00000000" w14:paraId="000000B6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El cliente muestra una ventana con información más específica de la cita. </w:t>
            </w:r>
          </w:p>
          <w:p w:rsidR="00000000" w:rsidDel="00000000" w:rsidP="00000000" w:rsidRDefault="00000000" w:rsidRPr="00000000" w14:paraId="000000B7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El cliente selecciona la cancelación de cita. </w:t>
            </w:r>
          </w:p>
          <w:p w:rsidR="00000000" w:rsidDel="00000000" w:rsidP="00000000" w:rsidRDefault="00000000" w:rsidRPr="00000000" w14:paraId="000000B8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El sistema verifica que la cancelación está dentro del tiempo límite. </w:t>
            </w:r>
          </w:p>
          <w:p w:rsidR="00000000" w:rsidDel="00000000" w:rsidP="00000000" w:rsidRDefault="00000000" w:rsidRPr="00000000" w14:paraId="000000B9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 El sistema pide confirmación de la cancelación de la cita. </w:t>
            </w:r>
          </w:p>
          <w:p w:rsidR="00000000" w:rsidDel="00000000" w:rsidP="00000000" w:rsidRDefault="00000000" w:rsidRPr="00000000" w14:paraId="000000BA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8. El sistema notifica al empleado de la cancelación. </w:t>
            </w:r>
          </w:p>
          <w:p w:rsidR="00000000" w:rsidDel="00000000" w:rsidP="00000000" w:rsidRDefault="00000000" w:rsidRPr="00000000" w14:paraId="000000BB">
            <w:pPr>
              <w:spacing w:before="20" w:lineRule="auto"/>
              <w:ind w:left="120" w:righ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Post-condición</w:t>
            </w:r>
          </w:p>
        </w:tc>
        <w:tc>
          <w:tcPr>
            <w:tcBorders>
              <w:top w:color="808080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ind w:left="120" w:right="3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mostrará una confirmación exitosa de la cancelación, y enviará un correo con la misma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ind w:left="120" w:right="6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Excepciones</w:t>
            </w:r>
          </w:p>
          <w:p w:rsidR="00000000" w:rsidDel="00000000" w:rsidP="00000000" w:rsidRDefault="00000000" w:rsidRPr="00000000" w14:paraId="000000C0">
            <w:pPr>
              <w:spacing w:before="6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1.1 El usuario no se encuentra registrado.</w:t>
            </w:r>
          </w:p>
          <w:p w:rsidR="00000000" w:rsidDel="00000000" w:rsidP="00000000" w:rsidRDefault="00000000" w:rsidRPr="00000000" w14:paraId="000000C1">
            <w:pPr>
              <w:spacing w:before="6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2.1 El usuario no tiene citas programadas</w:t>
            </w:r>
          </w:p>
          <w:p w:rsidR="00000000" w:rsidDel="00000000" w:rsidP="00000000" w:rsidRDefault="00000000" w:rsidRPr="00000000" w14:paraId="000000C2">
            <w:pPr>
              <w:spacing w:before="6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5.1 En caso de que la cancelación esté fuera del limite se aplica una penalización</w:t>
            </w:r>
          </w:p>
          <w:p w:rsidR="00000000" w:rsidDel="00000000" w:rsidP="00000000" w:rsidRDefault="00000000" w:rsidRPr="00000000" w14:paraId="000000C3">
            <w:pPr>
              <w:spacing w:before="6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7.1 El usuario no continua con la cancelación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>
            <w:tcBorders>
              <w:top w:color="808080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Poco Frecuente 5 veces por Día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 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ind w:left="120" w:right="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Sin comentario.</w:t>
            </w:r>
          </w:p>
        </w:tc>
      </w:tr>
    </w:tbl>
    <w:p w:rsidR="00000000" w:rsidDel="00000000" w:rsidP="00000000" w:rsidRDefault="00000000" w:rsidRPr="00000000" w14:paraId="000000CB">
      <w:pPr>
        <w:spacing w:after="240" w:line="98.4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6779"/>
        <w:tblGridChange w:id="0">
          <w:tblGrid>
            <w:gridCol w:w="2250"/>
            <w:gridCol w:w="6779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tcBorders>
              <w:top w:color="ff00ff" w:space="0" w:sz="6" w:val="single"/>
              <w:left w:color="ff00ff" w:space="0" w:sz="6" w:val="single"/>
              <w:bottom w:color="ff00ff" w:space="0" w:sz="6" w:val="single"/>
              <w:right w:color="ff00ff" w:space="0" w:sz="6" w:val="single"/>
            </w:tcBorders>
            <w:shd w:fill="ea99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before="2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</w:p>
        </w:tc>
        <w:tc>
          <w:tcPr>
            <w:tcBorders>
              <w:top w:color="ff00ff" w:space="0" w:sz="6" w:val="single"/>
              <w:left w:color="ff00ff" w:space="0" w:sz="6" w:val="single"/>
              <w:bottom w:color="ff00ff" w:space="0" w:sz="6" w:val="single"/>
              <w:right w:color="ff00ff" w:space="0" w:sz="6" w:val="single"/>
            </w:tcBorders>
            <w:shd w:fill="ea99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before="20" w:lineRule="auto"/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CU0004 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ff00ff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</w:p>
        </w:tc>
        <w:tc>
          <w:tcPr>
            <w:tcBorders>
              <w:top w:color="ff00ff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ind w:left="120" w:right="3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Gestionar Insumos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Camila Molina</w:t>
            </w:r>
          </w:p>
          <w:p w:rsidR="00000000" w:rsidDel="00000000" w:rsidP="00000000" w:rsidRDefault="00000000" w:rsidRPr="00000000" w14:paraId="000000D3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Johan Casquete</w:t>
            </w:r>
          </w:p>
          <w:p w:rsidR="00000000" w:rsidDel="00000000" w:rsidP="00000000" w:rsidRDefault="00000000" w:rsidRPr="00000000" w14:paraId="000000D4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Melani Pinzon</w:t>
            </w:r>
          </w:p>
          <w:p w:rsidR="00000000" w:rsidDel="00000000" w:rsidP="00000000" w:rsidRDefault="00000000" w:rsidRPr="00000000" w14:paraId="000000D5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Felipe Reyes</w:t>
              <w:br w:type="textWrapping"/>
              <w:t xml:space="preserve">Julian Moreno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23/02/2026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ind w:left="120" w:right="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Versión 1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ind w:left="120" w:right="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Primario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ind w:left="120" w:right="20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 los pasos a realizar para la actualización de insumos por parte del administrador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Referencias</w:t>
            </w:r>
          </w:p>
          <w:p w:rsidR="00000000" w:rsidDel="00000000" w:rsidP="00000000" w:rsidRDefault="00000000" w:rsidRPr="00000000" w14:paraId="000000E3">
            <w:pPr>
              <w:spacing w:after="240" w:before="24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Cruzadas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ind w:left="120" w:righ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CU0001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RF-INV-001</w:t>
            </w:r>
          </w:p>
          <w:p w:rsidR="00000000" w:rsidDel="00000000" w:rsidP="00000000" w:rsidRDefault="00000000" w:rsidRPr="00000000" w14:paraId="000000E7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RF-INV-002</w:t>
            </w:r>
          </w:p>
          <w:p w:rsidR="00000000" w:rsidDel="00000000" w:rsidP="00000000" w:rsidRDefault="00000000" w:rsidRPr="00000000" w14:paraId="000000E8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RF-INV-003</w:t>
            </w:r>
          </w:p>
          <w:p w:rsidR="00000000" w:rsidDel="00000000" w:rsidP="00000000" w:rsidRDefault="00000000" w:rsidRPr="00000000" w14:paraId="000000E9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RF-INV-004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ind w:left="120" w:right="3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Usuario está registrado en el sistema como Administrador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before="20" w:lineRule="auto"/>
              <w:ind w:left="120" w:righ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Secuencia Normal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before="20" w:lineRule="auto"/>
              <w:ind w:left="120" w:righ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ESCENARIO Gestionar Insumos:</w:t>
            </w:r>
          </w:p>
          <w:p w:rsidR="00000000" w:rsidDel="00000000" w:rsidP="00000000" w:rsidRDefault="00000000" w:rsidRPr="00000000" w14:paraId="000000EF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El administrador entra a su página propia del sistema. </w:t>
            </w:r>
          </w:p>
          <w:p w:rsidR="00000000" w:rsidDel="00000000" w:rsidP="00000000" w:rsidRDefault="00000000" w:rsidRPr="00000000" w14:paraId="000000F0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El administrador entra a la parte de gestión de insumos. </w:t>
            </w:r>
          </w:p>
          <w:p w:rsidR="00000000" w:rsidDel="00000000" w:rsidP="00000000" w:rsidRDefault="00000000" w:rsidRPr="00000000" w14:paraId="000000F1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El sistema muestra el stock actual de insumos. </w:t>
            </w:r>
          </w:p>
          <w:p w:rsidR="00000000" w:rsidDel="00000000" w:rsidP="00000000" w:rsidRDefault="00000000" w:rsidRPr="00000000" w14:paraId="000000F2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El sistema muestra un formulario para registrar cambios de insumos. </w:t>
            </w:r>
          </w:p>
          <w:p w:rsidR="00000000" w:rsidDel="00000000" w:rsidP="00000000" w:rsidRDefault="00000000" w:rsidRPr="00000000" w14:paraId="000000F3">
            <w:pPr>
              <w:spacing w:before="20" w:lineRule="auto"/>
              <w:ind w:left="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5.El administrador ingresa los datos de entrada o salida de productos y    confirma la operación.</w:t>
            </w:r>
          </w:p>
          <w:p w:rsidR="00000000" w:rsidDel="00000000" w:rsidP="00000000" w:rsidRDefault="00000000" w:rsidRPr="00000000" w14:paraId="000000F4">
            <w:pPr>
              <w:spacing w:before="20" w:lineRule="auto"/>
              <w:ind w:left="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6. El sistema valida la información, actualiza el insumos y genera un registro de auditoría.</w:t>
            </w:r>
          </w:p>
          <w:p w:rsidR="00000000" w:rsidDel="00000000" w:rsidP="00000000" w:rsidRDefault="00000000" w:rsidRPr="00000000" w14:paraId="000000F5">
            <w:pPr>
              <w:spacing w:before="20" w:lineRule="auto"/>
              <w:ind w:left="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7. El sistema muestra una confirmación de que la operación se realizó correctamente.</w:t>
            </w:r>
          </w:p>
          <w:p w:rsidR="00000000" w:rsidDel="00000000" w:rsidP="00000000" w:rsidRDefault="00000000" w:rsidRPr="00000000" w14:paraId="000000F6">
            <w:pPr>
              <w:spacing w:before="20" w:lineRule="auto"/>
              <w:ind w:left="120" w:righ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Post-condición</w:t>
            </w:r>
          </w:p>
        </w:tc>
        <w:tc>
          <w:tcPr>
            <w:tcBorders>
              <w:top w:color="808080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ind w:left="120" w:right="3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Los insumos quedan actualizados correctamente, se registra la operación en el sistema y el administrador recibe la confirmación de la actualización.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ind w:left="120" w:right="6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Excepciones</w:t>
            </w:r>
          </w:p>
          <w:p w:rsidR="00000000" w:rsidDel="00000000" w:rsidP="00000000" w:rsidRDefault="00000000" w:rsidRPr="00000000" w14:paraId="000000FB">
            <w:pPr>
              <w:numPr>
                <w:ilvl w:val="0"/>
                <w:numId w:val="1"/>
              </w:numPr>
              <w:spacing w:after="0" w:before="6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Datos incompletos o inválidos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Producto no registrado: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Stock insuficiente (para salida):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numPr>
                <w:ilvl w:val="0"/>
                <w:numId w:val="1"/>
              </w:numPr>
              <w:spacing w:before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Falla en el sistema: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>
            <w:tcBorders>
              <w:top w:color="808080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Poco Frecuente 3 veces por Día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 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ind w:left="120" w:right="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Sin comentario.</w:t>
            </w:r>
          </w:p>
        </w:tc>
      </w:tr>
    </w:tbl>
    <w:p w:rsidR="00000000" w:rsidDel="00000000" w:rsidP="00000000" w:rsidRDefault="00000000" w:rsidRPr="00000000" w14:paraId="00000106">
      <w:pPr>
        <w:spacing w:after="240" w:line="98.4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6779"/>
        <w:tblGridChange w:id="0">
          <w:tblGrid>
            <w:gridCol w:w="2250"/>
            <w:gridCol w:w="6779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tcBorders>
              <w:top w:color="ff00ff" w:space="0" w:sz="6" w:val="single"/>
              <w:left w:color="ff00ff" w:space="0" w:sz="6" w:val="single"/>
              <w:bottom w:color="ff00ff" w:space="0" w:sz="6" w:val="single"/>
              <w:right w:color="ff00ff" w:space="0" w:sz="6" w:val="single"/>
            </w:tcBorders>
            <w:shd w:fill="d5a6b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before="2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</w:p>
        </w:tc>
        <w:tc>
          <w:tcPr>
            <w:tcBorders>
              <w:top w:color="ff00ff" w:space="0" w:sz="6" w:val="single"/>
              <w:left w:color="ff00ff" w:space="0" w:sz="6" w:val="single"/>
              <w:bottom w:color="ff00ff" w:space="0" w:sz="6" w:val="single"/>
              <w:right w:color="ff00ff" w:space="0" w:sz="6" w:val="single"/>
            </w:tcBorders>
            <w:shd w:fill="d5a6b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before="20" w:lineRule="auto"/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CU0005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ff00ff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</w:p>
        </w:tc>
        <w:tc>
          <w:tcPr>
            <w:tcBorders>
              <w:top w:color="ff00ff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ind w:left="120" w:right="3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Asignación de turnos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Camila Molina</w:t>
            </w:r>
          </w:p>
          <w:p w:rsidR="00000000" w:rsidDel="00000000" w:rsidP="00000000" w:rsidRDefault="00000000" w:rsidRPr="00000000" w14:paraId="0000010E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Johan Casquete</w:t>
            </w:r>
          </w:p>
          <w:p w:rsidR="00000000" w:rsidDel="00000000" w:rsidP="00000000" w:rsidRDefault="00000000" w:rsidRPr="00000000" w14:paraId="0000010F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Melani Pinzon</w:t>
            </w:r>
          </w:p>
          <w:p w:rsidR="00000000" w:rsidDel="00000000" w:rsidP="00000000" w:rsidRDefault="00000000" w:rsidRPr="00000000" w14:paraId="00000110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Felipe Reyes</w:t>
              <w:br w:type="textWrapping"/>
              <w:t xml:space="preserve">Julian Moreno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23/02/2026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ind w:left="120" w:right="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Versión 1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ind w:left="120" w:right="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Administrador, Empleado.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Primario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ind w:left="120" w:right="20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 los pasos a realizar para la asignación de turnos a los empleados por parte del administrador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Referencias</w:t>
            </w:r>
          </w:p>
          <w:p w:rsidR="00000000" w:rsidDel="00000000" w:rsidP="00000000" w:rsidRDefault="00000000" w:rsidRPr="00000000" w14:paraId="0000011E">
            <w:pPr>
              <w:spacing w:after="240" w:before="24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Cruzadas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ind w:left="120" w:righ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CU0001</w:t>
            </w:r>
          </w:p>
          <w:p w:rsidR="00000000" w:rsidDel="00000000" w:rsidP="00000000" w:rsidRDefault="00000000" w:rsidRPr="00000000" w14:paraId="00000120">
            <w:pPr>
              <w:ind w:left="120" w:righ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CU0002</w:t>
            </w:r>
          </w:p>
          <w:p w:rsidR="00000000" w:rsidDel="00000000" w:rsidP="00000000" w:rsidRDefault="00000000" w:rsidRPr="00000000" w14:paraId="00000121">
            <w:pPr>
              <w:ind w:left="120" w:righ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CU0003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RF-ADM-001</w:t>
            </w:r>
          </w:p>
          <w:p w:rsidR="00000000" w:rsidDel="00000000" w:rsidP="00000000" w:rsidRDefault="00000000" w:rsidRPr="00000000" w14:paraId="00000124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RF-ADM-002</w:t>
            </w:r>
          </w:p>
          <w:p w:rsidR="00000000" w:rsidDel="00000000" w:rsidP="00000000" w:rsidRDefault="00000000" w:rsidRPr="00000000" w14:paraId="00000125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RF-ADM-004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ind w:left="120" w:right="3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Usuario está registrado en el sistema como administrador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before="20" w:lineRule="auto"/>
              <w:ind w:left="120" w:righ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Secuencia Normal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before="20" w:lineRule="auto"/>
              <w:ind w:left="120" w:righ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ESCENARIO Asignación de turnos:</w:t>
            </w:r>
          </w:p>
          <w:p w:rsidR="00000000" w:rsidDel="00000000" w:rsidP="00000000" w:rsidRDefault="00000000" w:rsidRPr="00000000" w14:paraId="0000012B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El administrador entra a su página propia del sistema. </w:t>
            </w:r>
          </w:p>
          <w:p w:rsidR="00000000" w:rsidDel="00000000" w:rsidP="00000000" w:rsidRDefault="00000000" w:rsidRPr="00000000" w14:paraId="0000012C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El administrador entra a la parte de gestión de empleados. </w:t>
            </w:r>
          </w:p>
          <w:p w:rsidR="00000000" w:rsidDel="00000000" w:rsidP="00000000" w:rsidRDefault="00000000" w:rsidRPr="00000000" w14:paraId="0000012D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El sistema muestra los empleados actuales del sistema. </w:t>
            </w:r>
          </w:p>
          <w:p w:rsidR="00000000" w:rsidDel="00000000" w:rsidP="00000000" w:rsidRDefault="00000000" w:rsidRPr="00000000" w14:paraId="0000012E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El sistema permite al administrador seleccionar un empleado y ver su horario de manera más extensa. </w:t>
            </w:r>
          </w:p>
          <w:p w:rsidR="00000000" w:rsidDel="00000000" w:rsidP="00000000" w:rsidRDefault="00000000" w:rsidRPr="00000000" w14:paraId="0000012F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El sistema muestra las citas sin asignación de empleado ese día. </w:t>
            </w:r>
          </w:p>
          <w:p w:rsidR="00000000" w:rsidDel="00000000" w:rsidP="00000000" w:rsidRDefault="00000000" w:rsidRPr="00000000" w14:paraId="00000130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El sistema le permite asignar al administrador un empleado para esa cita</w:t>
            </w:r>
          </w:p>
          <w:p w:rsidR="00000000" w:rsidDel="00000000" w:rsidP="00000000" w:rsidRDefault="00000000" w:rsidRPr="00000000" w14:paraId="00000131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 El sistema le permite al administrador asignar insumos para este servicio. </w:t>
            </w:r>
          </w:p>
          <w:p w:rsidR="00000000" w:rsidDel="00000000" w:rsidP="00000000" w:rsidRDefault="00000000" w:rsidRPr="00000000" w14:paraId="00000132">
            <w:pPr>
              <w:spacing w:before="20" w:lineRule="auto"/>
              <w:ind w:left="120" w:righ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Post-condición</w:t>
            </w:r>
          </w:p>
        </w:tc>
        <w:tc>
          <w:tcPr>
            <w:tcBorders>
              <w:top w:color="808080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ind w:left="120" w:right="3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mostrará una confirmación exitosa de la asignación, y enviará una notificación al empleado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ind w:left="120" w:right="6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Excepciones</w:t>
            </w:r>
          </w:p>
          <w:p w:rsidR="00000000" w:rsidDel="00000000" w:rsidP="00000000" w:rsidRDefault="00000000" w:rsidRPr="00000000" w14:paraId="00000137">
            <w:pPr>
              <w:spacing w:before="6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1.1 El usuario no se encuentra registrado como administrador.</w:t>
            </w:r>
          </w:p>
          <w:p w:rsidR="00000000" w:rsidDel="00000000" w:rsidP="00000000" w:rsidRDefault="00000000" w:rsidRPr="00000000" w14:paraId="00000138">
            <w:pPr>
              <w:spacing w:before="6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5.1 El sistema no registra citas sin empleado</w:t>
            </w:r>
          </w:p>
          <w:p w:rsidR="00000000" w:rsidDel="00000000" w:rsidP="00000000" w:rsidRDefault="00000000" w:rsidRPr="00000000" w14:paraId="00000139">
            <w:pPr>
              <w:spacing w:before="6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7.1 El sistema ya asignó insumos para ese 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>
            <w:tcBorders>
              <w:top w:color="808080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Poco Frecuente 10 veces por Día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 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ind w:left="120" w:right="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Sin comentario.</w:t>
            </w:r>
          </w:p>
        </w:tc>
      </w:tr>
    </w:tbl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240" w:line="98.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6779"/>
        <w:tblGridChange w:id="0">
          <w:tblGrid>
            <w:gridCol w:w="2250"/>
            <w:gridCol w:w="6779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tcBorders>
              <w:top w:color="ff00ff" w:space="0" w:sz="6" w:val="single"/>
              <w:left w:color="ff00ff" w:space="0" w:sz="6" w:val="single"/>
              <w:bottom w:color="ff00ff" w:space="0" w:sz="6" w:val="single"/>
              <w:right w:color="ff00ff" w:space="0" w:sz="6" w:val="single"/>
            </w:tcBorders>
            <w:shd w:fill="9fc5e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before="2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</w:p>
        </w:tc>
        <w:tc>
          <w:tcPr>
            <w:tcBorders>
              <w:top w:color="ff00ff" w:space="0" w:sz="6" w:val="single"/>
              <w:left w:color="ff00ff" w:space="0" w:sz="6" w:val="single"/>
              <w:bottom w:color="ff00ff" w:space="0" w:sz="6" w:val="single"/>
              <w:right w:color="ff00ff" w:space="0" w:sz="6" w:val="single"/>
            </w:tcBorders>
            <w:shd w:fill="9fc5e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before="20" w:lineRule="auto"/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CU0006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ff00ff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</w:p>
        </w:tc>
        <w:tc>
          <w:tcPr>
            <w:tcBorders>
              <w:top w:color="ff00ff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ind w:left="120" w:right="3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Atencion de cliente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Camila Molina</w:t>
            </w:r>
          </w:p>
          <w:p w:rsidR="00000000" w:rsidDel="00000000" w:rsidP="00000000" w:rsidRDefault="00000000" w:rsidRPr="00000000" w14:paraId="0000014A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Johan Casquete</w:t>
            </w:r>
          </w:p>
          <w:p w:rsidR="00000000" w:rsidDel="00000000" w:rsidP="00000000" w:rsidRDefault="00000000" w:rsidRPr="00000000" w14:paraId="0000014B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Melani Pinzon</w:t>
            </w:r>
          </w:p>
          <w:p w:rsidR="00000000" w:rsidDel="00000000" w:rsidP="00000000" w:rsidRDefault="00000000" w:rsidRPr="00000000" w14:paraId="0000014C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Felipe Reyes</w:t>
              <w:br w:type="textWrapping"/>
              <w:t xml:space="preserve">Julian Moreno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23/02/2026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ind w:left="120" w:right="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Versión 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ind w:left="120" w:right="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Empleado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Primario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ind w:left="120" w:right="20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empleado realiza el servicio solicitado al cliente, registra el progreso y resultado del servicio, utiliza los insumos necesarios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Referencias</w:t>
            </w:r>
          </w:p>
          <w:p w:rsidR="00000000" w:rsidDel="00000000" w:rsidP="00000000" w:rsidRDefault="00000000" w:rsidRPr="00000000" w14:paraId="00000158">
            <w:pPr>
              <w:spacing w:after="240" w:before="24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Cruzadas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ind w:left="120" w:righ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CU-0001</w:t>
            </w:r>
          </w:p>
          <w:p w:rsidR="00000000" w:rsidDel="00000000" w:rsidP="00000000" w:rsidRDefault="00000000" w:rsidRPr="00000000" w14:paraId="0000015A">
            <w:pPr>
              <w:ind w:left="120" w:righ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CU-0002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RF-USR-006</w:t>
            </w:r>
          </w:p>
          <w:p w:rsidR="00000000" w:rsidDel="00000000" w:rsidP="00000000" w:rsidRDefault="00000000" w:rsidRPr="00000000" w14:paraId="0000015D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RF-USR-008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ind w:left="120" w:right="3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cliente debe tener una cita.</w:t>
            </w:r>
          </w:p>
          <w:p w:rsidR="00000000" w:rsidDel="00000000" w:rsidP="00000000" w:rsidRDefault="00000000" w:rsidRPr="00000000" w14:paraId="00000160">
            <w:pPr>
              <w:ind w:left="120" w:right="3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empleado debe tener los insumos necesarios</w:t>
            </w:r>
          </w:p>
          <w:p w:rsidR="00000000" w:rsidDel="00000000" w:rsidP="00000000" w:rsidRDefault="00000000" w:rsidRPr="00000000" w14:paraId="00000161">
            <w:pPr>
              <w:ind w:left="120" w:right="3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empleado debe tener buena higiene al atender al usuario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before="20" w:lineRule="auto"/>
              <w:ind w:left="120" w:righ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Secuencia Normal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before="20" w:lineRule="auto"/>
              <w:ind w:left="120" w:righ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ESCENARIO Atencion al cliente:</w:t>
            </w:r>
          </w:p>
          <w:p w:rsidR="00000000" w:rsidDel="00000000" w:rsidP="00000000" w:rsidRDefault="00000000" w:rsidRPr="00000000" w14:paraId="00000165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El empleado entra a su página propia del sistema. </w:t>
            </w:r>
          </w:p>
          <w:p w:rsidR="00000000" w:rsidDel="00000000" w:rsidP="00000000" w:rsidRDefault="00000000" w:rsidRPr="00000000" w14:paraId="00000166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El empleado entra a la parte de citas asignadas. </w:t>
            </w:r>
          </w:p>
          <w:p w:rsidR="00000000" w:rsidDel="00000000" w:rsidP="00000000" w:rsidRDefault="00000000" w:rsidRPr="00000000" w14:paraId="00000167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El sistema muestra a los empleados sus citas asignadas. </w:t>
            </w:r>
          </w:p>
          <w:p w:rsidR="00000000" w:rsidDel="00000000" w:rsidP="00000000" w:rsidRDefault="00000000" w:rsidRPr="00000000" w14:paraId="00000168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El sistema le muestra al empleado los kits asignados a ese servicio. </w:t>
            </w:r>
          </w:p>
          <w:p w:rsidR="00000000" w:rsidDel="00000000" w:rsidP="00000000" w:rsidRDefault="00000000" w:rsidRPr="00000000" w14:paraId="00000169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El sistema solicita confirmación de que el servicio comenzó a ser realizado. </w:t>
            </w:r>
          </w:p>
          <w:p w:rsidR="00000000" w:rsidDel="00000000" w:rsidP="00000000" w:rsidRDefault="00000000" w:rsidRPr="00000000" w14:paraId="0000016A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El sistema le permite al empleado finalizar el servicio</w:t>
            </w:r>
          </w:p>
          <w:p w:rsidR="00000000" w:rsidDel="00000000" w:rsidP="00000000" w:rsidRDefault="00000000" w:rsidRPr="00000000" w14:paraId="0000016B">
            <w:pPr>
              <w:spacing w:before="20" w:lineRule="auto"/>
              <w:ind w:left="120" w:righ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Post-condición</w:t>
            </w:r>
          </w:p>
        </w:tc>
        <w:tc>
          <w:tcPr>
            <w:tcBorders>
              <w:top w:color="808080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ind w:left="120" w:right="3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enviará la información del servicio realizado al recepcionista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ind w:left="120" w:right="6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Excepciones</w:t>
            </w:r>
          </w:p>
          <w:p w:rsidR="00000000" w:rsidDel="00000000" w:rsidP="00000000" w:rsidRDefault="00000000" w:rsidRPr="00000000" w14:paraId="00000170">
            <w:pPr>
              <w:spacing w:before="6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1.1 El usuario no se encuentra registrado como empleado.</w:t>
            </w:r>
          </w:p>
          <w:p w:rsidR="00000000" w:rsidDel="00000000" w:rsidP="00000000" w:rsidRDefault="00000000" w:rsidRPr="00000000" w14:paraId="00000171">
            <w:pPr>
              <w:spacing w:before="6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3.1 El sistema no registra citas para el empleado</w:t>
            </w:r>
          </w:p>
          <w:p w:rsidR="00000000" w:rsidDel="00000000" w:rsidP="00000000" w:rsidRDefault="00000000" w:rsidRPr="00000000" w14:paraId="00000172">
            <w:pPr>
              <w:spacing w:before="6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4.1 El sistema no asignó insumos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>
            <w:tcBorders>
              <w:top w:color="808080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Frecuente 50 veces por Día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 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ind w:left="120" w:right="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Sin comentario.</w:t>
            </w:r>
          </w:p>
        </w:tc>
      </w:tr>
    </w:tbl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2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6779"/>
        <w:tblGridChange w:id="0">
          <w:tblGrid>
            <w:gridCol w:w="2250"/>
            <w:gridCol w:w="6779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tcBorders>
              <w:top w:color="ff00ff" w:space="0" w:sz="6" w:val="single"/>
              <w:left w:color="ff00ff" w:space="0" w:sz="6" w:val="single"/>
              <w:bottom w:color="ff00ff" w:space="0" w:sz="6" w:val="single"/>
              <w:right w:color="ff00ff" w:space="0" w:sz="6" w:val="single"/>
            </w:tcBorders>
            <w:shd w:fill="b6d7a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before="2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</w:p>
        </w:tc>
        <w:tc>
          <w:tcPr>
            <w:tcBorders>
              <w:top w:color="ff00ff" w:space="0" w:sz="6" w:val="single"/>
              <w:left w:color="ff00ff" w:space="0" w:sz="6" w:val="single"/>
              <w:bottom w:color="ff00ff" w:space="0" w:sz="6" w:val="single"/>
              <w:right w:color="ff00ff" w:space="0" w:sz="6" w:val="single"/>
            </w:tcBorders>
            <w:shd w:fill="b6d7a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before="20" w:lineRule="auto"/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CU0007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ff00ff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</w:p>
        </w:tc>
        <w:tc>
          <w:tcPr>
            <w:tcBorders>
              <w:top w:color="ff00ff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ind w:left="120" w:right="3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Generación de recibos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Camila Molina</w:t>
            </w:r>
          </w:p>
          <w:p w:rsidR="00000000" w:rsidDel="00000000" w:rsidP="00000000" w:rsidRDefault="00000000" w:rsidRPr="00000000" w14:paraId="00000182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Johan Casquete</w:t>
            </w:r>
          </w:p>
          <w:p w:rsidR="00000000" w:rsidDel="00000000" w:rsidP="00000000" w:rsidRDefault="00000000" w:rsidRPr="00000000" w14:paraId="00000183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Melani Pinzon</w:t>
            </w:r>
          </w:p>
          <w:p w:rsidR="00000000" w:rsidDel="00000000" w:rsidP="00000000" w:rsidRDefault="00000000" w:rsidRPr="00000000" w14:paraId="00000184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Felipe Reyes</w:t>
              <w:br w:type="textWrapping"/>
              <w:t xml:space="preserve">Julian Moreno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23/02/2026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ind w:left="120" w:right="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Versión 1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ind w:left="120" w:right="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Recepcionista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Primario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ind w:left="120" w:right="20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 los pasos a realizar para que el sistema genere un recibo para el servicio 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Referencias</w:t>
            </w:r>
          </w:p>
          <w:p w:rsidR="00000000" w:rsidDel="00000000" w:rsidP="00000000" w:rsidRDefault="00000000" w:rsidRPr="00000000" w14:paraId="00000192">
            <w:pPr>
              <w:spacing w:after="240" w:before="24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Cruzadas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ind w:left="120" w:righ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CU0001</w:t>
            </w:r>
          </w:p>
          <w:p w:rsidR="00000000" w:rsidDel="00000000" w:rsidP="00000000" w:rsidRDefault="00000000" w:rsidRPr="00000000" w14:paraId="00000194">
            <w:pPr>
              <w:ind w:left="120" w:righ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CU0007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RF-REP-001</w:t>
            </w:r>
          </w:p>
          <w:p w:rsidR="00000000" w:rsidDel="00000000" w:rsidP="00000000" w:rsidRDefault="00000000" w:rsidRPr="00000000" w14:paraId="00000197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RF-REP-002</w:t>
            </w:r>
          </w:p>
          <w:p w:rsidR="00000000" w:rsidDel="00000000" w:rsidP="00000000" w:rsidRDefault="00000000" w:rsidRPr="00000000" w14:paraId="00000198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RF-REP-003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ind w:left="120" w:right="3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Usuario está registrado en el sistema como recepcionista y el empleado ya atendió un servicio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before="20" w:lineRule="auto"/>
              <w:ind w:left="120" w:righ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Secuencia Normal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before="20" w:lineRule="auto"/>
              <w:ind w:left="120" w:righ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ESCENARIO Generación de recibos:</w:t>
            </w:r>
          </w:p>
          <w:p w:rsidR="00000000" w:rsidDel="00000000" w:rsidP="00000000" w:rsidRDefault="00000000" w:rsidRPr="00000000" w14:paraId="0000019E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El recepcionista entra a su página propia del sistema. </w:t>
            </w:r>
          </w:p>
          <w:p w:rsidR="00000000" w:rsidDel="00000000" w:rsidP="00000000" w:rsidRDefault="00000000" w:rsidRPr="00000000" w14:paraId="0000019F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El empleado finaliza el servicio. </w:t>
            </w:r>
          </w:p>
          <w:p w:rsidR="00000000" w:rsidDel="00000000" w:rsidP="00000000" w:rsidRDefault="00000000" w:rsidRPr="00000000" w14:paraId="000001A0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El sistema envía la información del servicio al recepcionista. </w:t>
            </w:r>
          </w:p>
          <w:p w:rsidR="00000000" w:rsidDel="00000000" w:rsidP="00000000" w:rsidRDefault="00000000" w:rsidRPr="00000000" w14:paraId="000001A1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El recepcionista registra el servicio y el sistema calcula el valor del mismo.</w:t>
            </w:r>
          </w:p>
          <w:p w:rsidR="00000000" w:rsidDel="00000000" w:rsidP="00000000" w:rsidRDefault="00000000" w:rsidRPr="00000000" w14:paraId="000001A2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El sistema toma la información del cliente de la base de datos. </w:t>
            </w:r>
          </w:p>
          <w:p w:rsidR="00000000" w:rsidDel="00000000" w:rsidP="00000000" w:rsidRDefault="00000000" w:rsidRPr="00000000" w14:paraId="000001A3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El sistema genera el recibo basándose en esa información.</w:t>
            </w:r>
          </w:p>
          <w:p w:rsidR="00000000" w:rsidDel="00000000" w:rsidP="00000000" w:rsidRDefault="00000000" w:rsidRPr="00000000" w14:paraId="000001A4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 El sistema le muestra el recibo al recepcionista. </w:t>
            </w:r>
          </w:p>
          <w:p w:rsidR="00000000" w:rsidDel="00000000" w:rsidP="00000000" w:rsidRDefault="00000000" w:rsidRPr="00000000" w14:paraId="000001A5">
            <w:pPr>
              <w:spacing w:before="20" w:lineRule="auto"/>
              <w:ind w:left="120" w:righ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Post-condición</w:t>
            </w:r>
          </w:p>
        </w:tc>
        <w:tc>
          <w:tcPr>
            <w:tcBorders>
              <w:top w:color="808080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ind w:left="120" w:right="3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le da la opción al recepcionista de imprimir el recibo, enviarlo por correo o no enviarlo(el recibo no se borrara, se guardará en la base de datos)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ind w:left="120" w:right="6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Excepciones</w:t>
            </w:r>
          </w:p>
          <w:p w:rsidR="00000000" w:rsidDel="00000000" w:rsidP="00000000" w:rsidRDefault="00000000" w:rsidRPr="00000000" w14:paraId="000001AA">
            <w:pPr>
              <w:spacing w:before="6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1.1 El usuario no se encuentra registrado como recepcionista.</w:t>
            </w:r>
          </w:p>
          <w:p w:rsidR="00000000" w:rsidDel="00000000" w:rsidP="00000000" w:rsidRDefault="00000000" w:rsidRPr="00000000" w14:paraId="000001AB">
            <w:pPr>
              <w:spacing w:before="6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5.1 El sistema no encuentra la información del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>
            <w:tcBorders>
              <w:top w:color="808080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Frecuente 50 veces por Día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 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ind w:left="120" w:right="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Sin comentario.</w:t>
            </w:r>
          </w:p>
        </w:tc>
      </w:tr>
    </w:tbl>
    <w:p w:rsidR="00000000" w:rsidDel="00000000" w:rsidP="00000000" w:rsidRDefault="00000000" w:rsidRPr="00000000" w14:paraId="000001B3">
      <w:pPr>
        <w:spacing w:after="240" w:line="98.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oJTwToOfX2J16HKEPRVpFI3w2Q==">CgMxLjA4AHIhMXlMYlFWOTZuWE9wY0lTUzdEeDl4M1BSckFhcHFvR0JB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