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CU0001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Nuevo Cliente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00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00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Pinzon</w:t>
              <w:br w:type="textWrapping"/>
              <w:t xml:space="preserve">Felipe Reyes</w:t>
              <w:br w:type="textWrapping"/>
              <w:t xml:space="preserve">Julian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1-1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Cliente, Recepcionista, y Administrador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registrar un cliente en el sistema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RF-USR-001</w:t>
              <w:br w:type="textWrapping"/>
              <w:t xml:space="preserve">RF-USR-002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no tiene cuenta previa en el sistema. El sistema está disponible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="9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Nuevo Cliente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F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Usuario accede a la página de registro del sistema. </w:t>
            </w:r>
          </w:p>
          <w:p w:rsidR="00000000" w:rsidDel="00000000" w:rsidP="00000000" w:rsidRDefault="00000000" w:rsidRPr="00000000" w14:paraId="00000030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sistema muestra formulario de registro con campos obligatorios. </w:t>
            </w:r>
          </w:p>
          <w:p w:rsidR="00000000" w:rsidDel="00000000" w:rsidP="00000000" w:rsidRDefault="00000000" w:rsidRPr="00000000" w14:paraId="00000031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Usuario completa los campos: nombre completo, documento de identidad, correo electrónico, teléfono y contraseña. </w:t>
            </w:r>
          </w:p>
          <w:p w:rsidR="00000000" w:rsidDel="00000000" w:rsidP="00000000" w:rsidRDefault="00000000" w:rsidRPr="00000000" w14:paraId="00000032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Usuario acepta términos y condiciones y política de tratamiento de datos. </w:t>
            </w:r>
          </w:p>
          <w:p w:rsidR="00000000" w:rsidDel="00000000" w:rsidP="00000000" w:rsidRDefault="00000000" w:rsidRPr="00000000" w14:paraId="00000033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sistema valida los datos ingresados y verifica unicidad de correo y documento. </w:t>
            </w:r>
          </w:p>
          <w:p w:rsidR="00000000" w:rsidDel="00000000" w:rsidP="00000000" w:rsidRDefault="00000000" w:rsidRPr="00000000" w14:paraId="00000034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sistema crea la cuenta en estado 'Pendiente de verificación'. </w:t>
            </w:r>
          </w:p>
          <w:p w:rsidR="00000000" w:rsidDel="00000000" w:rsidP="00000000" w:rsidRDefault="00000000" w:rsidRPr="00000000" w14:paraId="00000035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envía correo electrónico con enlace de verificación. </w:t>
            </w:r>
          </w:p>
          <w:p w:rsidR="00000000" w:rsidDel="00000000" w:rsidP="00000000" w:rsidRDefault="00000000" w:rsidRPr="00000000" w14:paraId="00000036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El Usuario accede al enlace de verificación. </w:t>
            </w:r>
          </w:p>
          <w:p w:rsidR="00000000" w:rsidDel="00000000" w:rsidP="00000000" w:rsidRDefault="00000000" w:rsidRPr="00000000" w14:paraId="00000037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El sistema activa la cuenta y muestra un mensaje de confirmación. 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ind w:left="12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una confirmación exitosa del registro, y enviará un correo con la misma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240" w:before="2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03E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 El usuario ya se encuentra registrado.</w:t>
            </w:r>
          </w:p>
          <w:p w:rsidR="00000000" w:rsidDel="00000000" w:rsidP="00000000" w:rsidRDefault="00000000" w:rsidRPr="00000000" w14:paraId="0000003F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Solo administrador o recepcionista pueden inhabilitar cuentas de usuarios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50 veces por Día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CU0002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Actualizar usuario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05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053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Pinzon</w:t>
              <w:br w:type="textWrapping"/>
              <w:t xml:space="preserve">Felipe Reyes</w:t>
              <w:br w:type="textWrapping"/>
              <w:t xml:space="preserve">Julian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1-1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Cliente, Empleado, Recepcionista, y Administrador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actualizar un usuario en el sistema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067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RF-USR-006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tiene cuenta previa en el sistema. </w:t>
            </w:r>
          </w:p>
          <w:p w:rsidR="00000000" w:rsidDel="00000000" w:rsidP="00000000" w:rsidRDefault="00000000" w:rsidRPr="00000000" w14:paraId="00000070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está disponible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="9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4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Actualizar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Usuario ingresa a su página respectiva del sistema. </w:t>
            </w:r>
          </w:p>
          <w:p w:rsidR="00000000" w:rsidDel="00000000" w:rsidP="00000000" w:rsidRDefault="00000000" w:rsidRPr="00000000" w14:paraId="00000078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usuario selecciona la opción de perfil en el sistema. </w:t>
            </w:r>
          </w:p>
          <w:p w:rsidR="00000000" w:rsidDel="00000000" w:rsidP="00000000" w:rsidRDefault="00000000" w:rsidRPr="00000000" w14:paraId="00000079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mostrara la información detallada del usuario. </w:t>
            </w:r>
          </w:p>
          <w:p w:rsidR="00000000" w:rsidDel="00000000" w:rsidP="00000000" w:rsidRDefault="00000000" w:rsidRPr="00000000" w14:paraId="0000007A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Usuario selecciona la opción de “Actualizar mi Información”. </w:t>
            </w:r>
          </w:p>
          <w:p w:rsidR="00000000" w:rsidDel="00000000" w:rsidP="00000000" w:rsidRDefault="00000000" w:rsidRPr="00000000" w14:paraId="0000007B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sistema permite la edición de información del usuario. </w:t>
            </w:r>
          </w:p>
          <w:p w:rsidR="00000000" w:rsidDel="00000000" w:rsidP="00000000" w:rsidRDefault="00000000" w:rsidRPr="00000000" w14:paraId="0000007C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usuario actualiza su información y da en confirmar. </w:t>
            </w:r>
          </w:p>
          <w:p w:rsidR="00000000" w:rsidDel="00000000" w:rsidP="00000000" w:rsidRDefault="00000000" w:rsidRPr="00000000" w14:paraId="0000007D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envía correo electrónico para la confirmación de cambios. </w:t>
            </w:r>
          </w:p>
          <w:p w:rsidR="00000000" w:rsidDel="00000000" w:rsidP="00000000" w:rsidRDefault="00000000" w:rsidRPr="00000000" w14:paraId="0000007E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El Usuario confirma los cambios. </w:t>
            </w:r>
          </w:p>
          <w:p w:rsidR="00000000" w:rsidDel="00000000" w:rsidP="00000000" w:rsidRDefault="00000000" w:rsidRPr="00000000" w14:paraId="0000007F">
            <w:pPr>
              <w:spacing w:after="240" w:before="240"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la nueva información del usuario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240" w:before="2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4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085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1,1 El usuario no se encuentra registrado.</w:t>
            </w:r>
          </w:p>
          <w:p w:rsidR="00000000" w:rsidDel="00000000" w:rsidP="00000000" w:rsidRDefault="00000000" w:rsidRPr="00000000" w14:paraId="00000086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6.1 La información ingresada es la misma que en el 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50 veces por Día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proceso para inhabilitar un usuario es el mismo</w:t>
            </w:r>
          </w:p>
          <w:p w:rsidR="00000000" w:rsidDel="00000000" w:rsidP="00000000" w:rsidRDefault="00000000" w:rsidRPr="00000000" w14:paraId="0000008E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Solo el Administrador puede inhabilitar o modificar cuentas de terceros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CU0003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Empleado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09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09E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Pinzon</w:t>
              <w:br w:type="textWrapping"/>
              <w:t xml:space="preserve">Felipe Reyes</w:t>
              <w:br w:type="textWrapping"/>
              <w:t xml:space="preserve">Julian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1-1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registrar un empleado en el sistema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0B2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RF-USR-001</w:t>
              <w:br w:type="textWrapping"/>
              <w:t xml:space="preserve">RF-USR-002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no tiene cuenta previa en el sistema. El sistema está disponible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line="9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6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Nuevo Empleado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1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Administrador ingresa a su apartado del sistema. </w:t>
            </w:r>
          </w:p>
          <w:p w:rsidR="00000000" w:rsidDel="00000000" w:rsidP="00000000" w:rsidRDefault="00000000" w:rsidRPr="00000000" w14:paraId="000000C2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Administrador ingresa al apartado empleados. </w:t>
            </w:r>
          </w:p>
          <w:p w:rsidR="00000000" w:rsidDel="00000000" w:rsidP="00000000" w:rsidRDefault="00000000" w:rsidRPr="00000000" w14:paraId="000000C3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muestra una pestaña con todos los empleados actuales del negocio. </w:t>
            </w:r>
          </w:p>
          <w:p w:rsidR="00000000" w:rsidDel="00000000" w:rsidP="00000000" w:rsidRDefault="00000000" w:rsidRPr="00000000" w14:paraId="000000C4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administrador selecciona la opción de añadir empleado. </w:t>
            </w:r>
          </w:p>
          <w:p w:rsidR="00000000" w:rsidDel="00000000" w:rsidP="00000000" w:rsidRDefault="00000000" w:rsidRPr="00000000" w14:paraId="000000C5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sistema muestra el formulario de registro de empleados. </w:t>
            </w:r>
          </w:p>
          <w:p w:rsidR="00000000" w:rsidDel="00000000" w:rsidP="00000000" w:rsidRDefault="00000000" w:rsidRPr="00000000" w14:paraId="000000C6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administrador ingresa toda la información requerida y selecciona continuar. </w:t>
            </w:r>
          </w:p>
          <w:p w:rsidR="00000000" w:rsidDel="00000000" w:rsidP="00000000" w:rsidRDefault="00000000" w:rsidRPr="00000000" w14:paraId="000000C7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registra la información del empleado y envía un correo de confirmación a este. 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la información del empleado como pendiente de confirmación hasta que este confirme con sus correo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240" w:before="2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C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0CD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1,1 El usuario no es el administrador.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50 veces por Día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CU0004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Servicios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0E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0E3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Pinzón</w:t>
              <w:br w:type="textWrapping"/>
              <w:t xml:space="preserve">Felipe Reyes</w:t>
              <w:br w:type="textWrapping"/>
              <w:t xml:space="preserve">Julián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22/03/2026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ind w:right="4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Administrador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registrar un servicio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0F7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RF-ADM-004</w:t>
              <w:br w:type="textWrapping"/>
              <w:t xml:space="preserve">RF-ADM-008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este registrado como administrador. El sistema está disponible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line="9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8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Nuevo servicio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6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Administrador ingresa a su apartado del sistema. </w:t>
            </w:r>
          </w:p>
          <w:p w:rsidR="00000000" w:rsidDel="00000000" w:rsidP="00000000" w:rsidRDefault="00000000" w:rsidRPr="00000000" w14:paraId="00000107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Administrador selecciona el área de servicios. </w:t>
            </w:r>
          </w:p>
          <w:p w:rsidR="00000000" w:rsidDel="00000000" w:rsidP="00000000" w:rsidRDefault="00000000" w:rsidRPr="00000000" w14:paraId="00000108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muestra una pestaña con todos los servicios actuales del negocio. </w:t>
            </w:r>
          </w:p>
          <w:p w:rsidR="00000000" w:rsidDel="00000000" w:rsidP="00000000" w:rsidRDefault="00000000" w:rsidRPr="00000000" w14:paraId="00000109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administrador selecciona el apartado de “añadir nuevo servicio”. </w:t>
            </w:r>
          </w:p>
          <w:p w:rsidR="00000000" w:rsidDel="00000000" w:rsidP="00000000" w:rsidRDefault="00000000" w:rsidRPr="00000000" w14:paraId="0000010A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sistema muestra un formulario para registrar nuevo servicio, requiriendo descripción, duración, categoría y precio de este. </w:t>
            </w:r>
          </w:p>
          <w:p w:rsidR="00000000" w:rsidDel="00000000" w:rsidP="00000000" w:rsidRDefault="00000000" w:rsidRPr="00000000" w14:paraId="0000010B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administrador ingresa estos datos y da en confirmación. </w:t>
            </w:r>
          </w:p>
          <w:p w:rsidR="00000000" w:rsidDel="00000000" w:rsidP="00000000" w:rsidRDefault="00000000" w:rsidRPr="00000000" w14:paraId="0000010C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verifica la información y añade el nuevo servicio al catálogo. 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una versión actualizada del catalogo de servicios con el nuevo servicio añadido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240" w:before="2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1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112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1,1El usuario no es el administrador.</w:t>
            </w:r>
          </w:p>
          <w:p w:rsidR="00000000" w:rsidDel="00000000" w:rsidP="00000000" w:rsidRDefault="00000000" w:rsidRPr="00000000" w14:paraId="00000113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7.1 La información ingresada es igual a la de otro servicio ya en el 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Poco frecuente, menos de 5 veces al dia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CU005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Actualizar  Servicios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12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12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Pinzón</w:t>
              <w:br w:type="textWrapping"/>
              <w:t xml:space="preserve">Felipe Reyes</w:t>
              <w:br w:type="textWrapping"/>
              <w:t xml:space="preserve">Julián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22/03/2026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ind w:right="4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Administrador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actualizar  un servicio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140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RF-ADM-004</w:t>
              <w:br w:type="textWrapping"/>
              <w:t xml:space="preserve">RF-ADM-008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este registrado como administrador. El sistema está disponible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line="9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10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Actualizar un servicio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4F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Administrador ingresa a su apartado del sistema. </w:t>
            </w:r>
          </w:p>
          <w:p w:rsidR="00000000" w:rsidDel="00000000" w:rsidP="00000000" w:rsidRDefault="00000000" w:rsidRPr="00000000" w14:paraId="00000150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Administrador selecciona el área de servicios. </w:t>
            </w:r>
          </w:p>
          <w:p w:rsidR="00000000" w:rsidDel="00000000" w:rsidP="00000000" w:rsidRDefault="00000000" w:rsidRPr="00000000" w14:paraId="00000151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muestra una pestaña con todos los servicios actuales del negocio. </w:t>
            </w:r>
          </w:p>
          <w:p w:rsidR="00000000" w:rsidDel="00000000" w:rsidP="00000000" w:rsidRDefault="00000000" w:rsidRPr="00000000" w14:paraId="00000152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administrador selecciona el apartado de “+” a la derecha del servicio. </w:t>
            </w:r>
          </w:p>
          <w:p w:rsidR="00000000" w:rsidDel="00000000" w:rsidP="00000000" w:rsidRDefault="00000000" w:rsidRPr="00000000" w14:paraId="00000153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sistema muestra una descripción más detallada del servicio . </w:t>
            </w:r>
          </w:p>
          <w:p w:rsidR="00000000" w:rsidDel="00000000" w:rsidP="00000000" w:rsidRDefault="00000000" w:rsidRPr="00000000" w14:paraId="00000154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administrador selecciona la opción de actualizar. </w:t>
            </w:r>
          </w:p>
          <w:p w:rsidR="00000000" w:rsidDel="00000000" w:rsidP="00000000" w:rsidRDefault="00000000" w:rsidRPr="00000000" w14:paraId="00000155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permite la edición de la información del servicio. </w:t>
            </w:r>
          </w:p>
          <w:p w:rsidR="00000000" w:rsidDel="00000000" w:rsidP="00000000" w:rsidRDefault="00000000" w:rsidRPr="00000000" w14:paraId="00000156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El administrador ingresa la nueva información del servicio y selecciona en aceptar</w:t>
            </w:r>
          </w:p>
          <w:p w:rsidR="00000000" w:rsidDel="00000000" w:rsidP="00000000" w:rsidRDefault="00000000" w:rsidRPr="00000000" w14:paraId="00000157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El sistema verifica la información y actualiza el servicio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una versión actualizada de la descripción del servicio y enviará esta actualización a cualquier cita registrada con este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after="240" w:before="2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C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15D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1,1 El usuario no es el administrador.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9.1 La información ingresada es igual a la de otro servicio ya en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Poco frecuente, menos de 5 veces al día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inhabilitación de servicios se encuentra como opción dentro de la actualización de los mismos</w:t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CU0006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Actualizar Horarios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173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174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Pinzón</w:t>
              <w:br w:type="textWrapping"/>
              <w:t xml:space="preserve">Felipe Reyes</w:t>
              <w:br w:type="textWrapping"/>
              <w:t xml:space="preserve">Julián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22/03/2026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ind w:right="4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Administrador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actualizar un horario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188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RF-ADM-001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este registrado como administrador. El sistema está disponible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</w:tbl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line="9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1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Actualizar horario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97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Administrador ingresa a su apartado del sistema. </w:t>
            </w:r>
          </w:p>
          <w:p w:rsidR="00000000" w:rsidDel="00000000" w:rsidP="00000000" w:rsidRDefault="00000000" w:rsidRPr="00000000" w14:paraId="00000198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Administrador selecciona el área de Horarios. </w:t>
            </w:r>
          </w:p>
          <w:p w:rsidR="00000000" w:rsidDel="00000000" w:rsidP="00000000" w:rsidRDefault="00000000" w:rsidRPr="00000000" w14:paraId="00000199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muestra un calendario con el horario actual del negocio</w:t>
            </w:r>
          </w:p>
          <w:p w:rsidR="00000000" w:rsidDel="00000000" w:rsidP="00000000" w:rsidRDefault="00000000" w:rsidRPr="00000000" w14:paraId="0000019A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administrador selecciona el apartado de “actualizar horario” en cualquiera de los días</w:t>
            </w:r>
          </w:p>
          <w:p w:rsidR="00000000" w:rsidDel="00000000" w:rsidP="00000000" w:rsidRDefault="00000000" w:rsidRPr="00000000" w14:paraId="0000019B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sistema muestra la información detallada del día y permite la edición del horario de ese día. </w:t>
            </w:r>
          </w:p>
          <w:p w:rsidR="00000000" w:rsidDel="00000000" w:rsidP="00000000" w:rsidRDefault="00000000" w:rsidRPr="00000000" w14:paraId="0000019C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administrador ingresa estos datos y da en confirmación. </w:t>
            </w:r>
          </w:p>
          <w:p w:rsidR="00000000" w:rsidDel="00000000" w:rsidP="00000000" w:rsidRDefault="00000000" w:rsidRPr="00000000" w14:paraId="0000019D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verifica la información y añade el nuevo horario al calendario. 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una versión actualizada del calendario de horarios con el nuevo horario añadido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after="240" w:before="2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2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1A3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1,1 El usuario no es el administrador.</w:t>
            </w:r>
          </w:p>
          <w:p w:rsidR="00000000" w:rsidDel="00000000" w:rsidP="00000000" w:rsidRDefault="00000000" w:rsidRPr="00000000" w14:paraId="000001A4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 El día esta vacío, en ese caso aparecerá la opción “añadir horario”</w:t>
            </w:r>
          </w:p>
          <w:p w:rsidR="00000000" w:rsidDel="00000000" w:rsidP="00000000" w:rsidRDefault="00000000" w:rsidRPr="00000000" w14:paraId="000001A5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7.1 La información ingresada no concuerda con el limite horario establecido y requerirá confirmación adicional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Poco frecuente, menos de 5 veces al día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inhabilitación de horarios se encuentra como opción dentro de la actualización de los mismos</w:t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CU0007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Asignar Horarios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1B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1BE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Pinzón</w:t>
              <w:br w:type="textWrapping"/>
              <w:t xml:space="preserve">Felipe Reyes</w:t>
              <w:br w:type="textWrapping"/>
              <w:t xml:space="preserve">Julián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22/03/2026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ind w:right="4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Administrador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asignar un horario a un empleado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1D2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RF-ADM-002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este registrado como administrador. El sistema está disponible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</w:tbl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line="9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14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Nuevo servicio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E1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Administrador ingresa a su apartado del sistema. </w:t>
            </w:r>
          </w:p>
          <w:p w:rsidR="00000000" w:rsidDel="00000000" w:rsidP="00000000" w:rsidRDefault="00000000" w:rsidRPr="00000000" w14:paraId="000001E2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Administrador selecciona el área de empleados. </w:t>
            </w:r>
          </w:p>
          <w:p w:rsidR="00000000" w:rsidDel="00000000" w:rsidP="00000000" w:rsidRDefault="00000000" w:rsidRPr="00000000" w14:paraId="000001E3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muestra una lista de los empleados del negocio</w:t>
            </w:r>
          </w:p>
          <w:p w:rsidR="00000000" w:rsidDel="00000000" w:rsidP="00000000" w:rsidRDefault="00000000" w:rsidRPr="00000000" w14:paraId="000001E4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administrador selecciona el apartado de “actualizar horario” en cualquiera de los empleados</w:t>
            </w:r>
          </w:p>
          <w:p w:rsidR="00000000" w:rsidDel="00000000" w:rsidP="00000000" w:rsidRDefault="00000000" w:rsidRPr="00000000" w14:paraId="000001E5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sistema muestra la información detallada del empleado y permite la edición del horario de este. </w:t>
            </w:r>
          </w:p>
          <w:p w:rsidR="00000000" w:rsidDel="00000000" w:rsidP="00000000" w:rsidRDefault="00000000" w:rsidRPr="00000000" w14:paraId="000001E6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administrador ingresa el nuevo horario del empleado. </w:t>
            </w:r>
          </w:p>
          <w:p w:rsidR="00000000" w:rsidDel="00000000" w:rsidP="00000000" w:rsidRDefault="00000000" w:rsidRPr="00000000" w14:paraId="000001E7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verifica la información y añade el nuevo horario al calendario. 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una versión actualizada del horario del empleado y este se vera reflejado en el calendario al mismo tiempo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after="240" w:before="2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C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1ED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1,1 El usuario no es el administrador.</w:t>
            </w:r>
          </w:p>
          <w:p w:rsidR="00000000" w:rsidDel="00000000" w:rsidP="00000000" w:rsidRDefault="00000000" w:rsidRPr="00000000" w14:paraId="000001EE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7.1 La información ingresada no concuerda con el límite horario establecido y requerirá confirmación adicional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50 veces aldia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CU0008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insumos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206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207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Pinzón</w:t>
              <w:br w:type="textWrapping"/>
              <w:t xml:space="preserve">Felipe Reyes</w:t>
              <w:br w:type="textWrapping"/>
              <w:t xml:space="preserve">Julián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22/03/2026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ind w:right="4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Administrador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el registro de insumos por parte del administrador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21B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RF-INV-001</w:t>
            </w:r>
          </w:p>
          <w:p w:rsidR="00000000" w:rsidDel="00000000" w:rsidP="00000000" w:rsidRDefault="00000000" w:rsidRPr="00000000" w14:paraId="0000022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RF-INV-002</w:t>
            </w:r>
          </w:p>
          <w:p w:rsidR="00000000" w:rsidDel="00000000" w:rsidP="00000000" w:rsidRDefault="00000000" w:rsidRPr="00000000" w14:paraId="0000022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RF-INV-003</w:t>
            </w:r>
          </w:p>
          <w:p w:rsidR="00000000" w:rsidDel="00000000" w:rsidP="00000000" w:rsidRDefault="00000000" w:rsidRPr="00000000" w14:paraId="00000223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RF-INV-004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este registrado como administrador. El sistema está disponible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</w:tbl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line="9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16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Insumos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2D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Administrador ingresa a su apartado del sistema. </w:t>
            </w:r>
          </w:p>
          <w:p w:rsidR="00000000" w:rsidDel="00000000" w:rsidP="00000000" w:rsidRDefault="00000000" w:rsidRPr="00000000" w14:paraId="0000022E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Administrador selecciona el área de insumos. </w:t>
            </w:r>
          </w:p>
          <w:p w:rsidR="00000000" w:rsidDel="00000000" w:rsidP="00000000" w:rsidRDefault="00000000" w:rsidRPr="00000000" w14:paraId="0000022F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muestra una lista de los insumos del negocio</w:t>
            </w:r>
          </w:p>
          <w:p w:rsidR="00000000" w:rsidDel="00000000" w:rsidP="00000000" w:rsidRDefault="00000000" w:rsidRPr="00000000" w14:paraId="00000230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administrador selecciona el apartado de “registrar insumo” en el menú</w:t>
            </w:r>
          </w:p>
          <w:p w:rsidR="00000000" w:rsidDel="00000000" w:rsidP="00000000" w:rsidRDefault="00000000" w:rsidRPr="00000000" w14:paraId="00000231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sistema muestra un formulario para el registro de insumos, requiriendo cantidad, categoría y nombre </w:t>
            </w:r>
          </w:p>
          <w:p w:rsidR="00000000" w:rsidDel="00000000" w:rsidP="00000000" w:rsidRDefault="00000000" w:rsidRPr="00000000" w14:paraId="00000232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administrador ingresa el nuevo horario del empleado. </w:t>
            </w:r>
          </w:p>
          <w:p w:rsidR="00000000" w:rsidDel="00000000" w:rsidP="00000000" w:rsidRDefault="00000000" w:rsidRPr="00000000" w14:paraId="00000233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verifica la información y añade el nuevo insumo. 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una versión actualizada del menú con la información del insumo añadida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spacing w:after="240" w:before="2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8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239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1,1 El usuario no es el administrador.</w:t>
            </w:r>
          </w:p>
          <w:p w:rsidR="00000000" w:rsidDel="00000000" w:rsidP="00000000" w:rsidRDefault="00000000" w:rsidRPr="00000000" w14:paraId="0000023A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7.1 La información ingresada es la misma que otro producto ya registrado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50 veces al dia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CU0009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Actualizar insumos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253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254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Pinzón</w:t>
              <w:br w:type="textWrapping"/>
              <w:t xml:space="preserve">Felipe Reyes</w:t>
              <w:br w:type="textWrapping"/>
              <w:t xml:space="preserve">Julián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22/03/2026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ind w:right="4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Administrador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la actualizacionde insumos por parte del administrador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268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RF-INV-001</w:t>
            </w:r>
          </w:p>
          <w:p w:rsidR="00000000" w:rsidDel="00000000" w:rsidP="00000000" w:rsidRDefault="00000000" w:rsidRPr="00000000" w14:paraId="0000026E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RF-INV-002</w:t>
            </w:r>
          </w:p>
          <w:p w:rsidR="00000000" w:rsidDel="00000000" w:rsidP="00000000" w:rsidRDefault="00000000" w:rsidRPr="00000000" w14:paraId="0000026F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RF-INV-003</w:t>
            </w:r>
          </w:p>
          <w:p w:rsidR="00000000" w:rsidDel="00000000" w:rsidP="00000000" w:rsidRDefault="00000000" w:rsidRPr="00000000" w14:paraId="00000270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RF-INV-004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este registrado como administrador. El sistema está disponible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</w:tbl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line="9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18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Nuevo servicio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7A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Administrador ingresa a su apartado del sistema. </w:t>
            </w:r>
          </w:p>
          <w:p w:rsidR="00000000" w:rsidDel="00000000" w:rsidP="00000000" w:rsidRDefault="00000000" w:rsidRPr="00000000" w14:paraId="0000027B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Administrador selecciona el área de insumos. </w:t>
            </w:r>
          </w:p>
          <w:p w:rsidR="00000000" w:rsidDel="00000000" w:rsidP="00000000" w:rsidRDefault="00000000" w:rsidRPr="00000000" w14:paraId="0000027C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muestra una lista de los insumos del negocio</w:t>
            </w:r>
          </w:p>
          <w:p w:rsidR="00000000" w:rsidDel="00000000" w:rsidP="00000000" w:rsidRDefault="00000000" w:rsidRPr="00000000" w14:paraId="0000027D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administrador selecciona el apartado de “+” a la derecha de un insumo</w:t>
            </w:r>
          </w:p>
          <w:p w:rsidR="00000000" w:rsidDel="00000000" w:rsidP="00000000" w:rsidRDefault="00000000" w:rsidRPr="00000000" w14:paraId="0000027E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sistema muestra la información de este insumo de manera más detallada</w:t>
            </w:r>
          </w:p>
          <w:p w:rsidR="00000000" w:rsidDel="00000000" w:rsidP="00000000" w:rsidRDefault="00000000" w:rsidRPr="00000000" w14:paraId="0000027F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administrador selecciona la opción de “Actualizar”</w:t>
            </w:r>
          </w:p>
          <w:p w:rsidR="00000000" w:rsidDel="00000000" w:rsidP="00000000" w:rsidRDefault="00000000" w:rsidRPr="00000000" w14:paraId="00000280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permite la edición de información de insumos</w:t>
            </w:r>
          </w:p>
          <w:p w:rsidR="00000000" w:rsidDel="00000000" w:rsidP="00000000" w:rsidRDefault="00000000" w:rsidRPr="00000000" w14:paraId="00000281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administrador ingresa la nueva información de insumos. </w:t>
            </w:r>
          </w:p>
          <w:p w:rsidR="00000000" w:rsidDel="00000000" w:rsidP="00000000" w:rsidRDefault="00000000" w:rsidRPr="00000000" w14:paraId="00000282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verifica la información y actualiza el nuevo insumo. 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una versión actualizada del menú con la información del insumo actualizada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spacing w:after="240" w:before="2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7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288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1,1 El usuario no es el administrador.</w:t>
            </w:r>
          </w:p>
          <w:p w:rsidR="00000000" w:rsidDel="00000000" w:rsidP="00000000" w:rsidRDefault="00000000" w:rsidRPr="00000000" w14:paraId="00000289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7.1 La información ingresada es la misma que otro producto ya registrado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50 veces al dia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inhabilitación de insumos se encuentra como opción dentro de la actualización de los mismos</w:t>
            </w:r>
          </w:p>
          <w:p w:rsidR="00000000" w:rsidDel="00000000" w:rsidP="00000000" w:rsidRDefault="00000000" w:rsidRPr="00000000" w14:paraId="00000291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Cuenta cómo consultar insumos</w:t>
            </w:r>
          </w:p>
        </w:tc>
      </w:tr>
    </w:tbl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CU00010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cita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2A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2A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Pinzón</w:t>
              <w:br w:type="textWrapping"/>
              <w:t xml:space="preserve">Felipe Reyes</w:t>
              <w:br w:type="textWrapping"/>
              <w:t xml:space="preserve">Julián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22/03/2026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ind w:right="4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Cliente, Recepcionista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al cliente o recepcionista reservar un servicio y recibir confirmación del sistema.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2B6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RF-CIT-001</w:t>
            </w:r>
          </w:p>
          <w:p w:rsidR="00000000" w:rsidDel="00000000" w:rsidP="00000000" w:rsidRDefault="00000000" w:rsidRPr="00000000" w14:paraId="000002B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RF-CIT-002</w:t>
            </w:r>
          </w:p>
          <w:p w:rsidR="00000000" w:rsidDel="00000000" w:rsidP="00000000" w:rsidRDefault="00000000" w:rsidRPr="00000000" w14:paraId="000002B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RF-CIT-003</w:t>
            </w:r>
          </w:p>
          <w:p w:rsidR="00000000" w:rsidDel="00000000" w:rsidP="00000000" w:rsidRDefault="00000000" w:rsidRPr="00000000" w14:paraId="000002BE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RF.CIT-004</w:t>
            </w:r>
          </w:p>
          <w:p w:rsidR="00000000" w:rsidDel="00000000" w:rsidP="00000000" w:rsidRDefault="00000000" w:rsidRPr="00000000" w14:paraId="000002BF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RF.CIT-005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esta autenticado. Existen servicios y empleados configurados hay disponibilidad en el calendario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</w:tbl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40" w:line="9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20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spacing w:before="20" w:lineRule="auto"/>
              <w:ind w:left="120" w:right="460" w:firstLine="0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Reservar cita de 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usuario accede al módulo de reserva de citas. </w:t>
            </w:r>
          </w:p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sistema muestra el catálogo de servicios disponibles organizados por categoría. </w:t>
            </w:r>
          </w:p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usuario selecciona el servicio deseado. </w:t>
            </w:r>
          </w:p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sistema muestra el calendario con disponibilidad de empleados habilitados para el servicio.  </w:t>
            </w:r>
          </w:p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usuario selecciona fecha, hora y opcionalmente empleado preferido. </w:t>
            </w:r>
          </w:p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sistema valida disponibilidad, ausencia de conflictos y cumplimiento      del horario comercial. </w:t>
            </w:r>
          </w:p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muestra resumen de la reserva con detalles del servicio, empleado asignado, fecha, hora y precio.</w:t>
            </w:r>
          </w:p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El usuario confirma la reserva. </w:t>
            </w:r>
          </w:p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El sistema registra la cita, bloquea el slot y envía confirmaciones. </w:t>
            </w:r>
          </w:p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 El sistema muestra confirmación con detalles y opción de agregar al calendario. </w:t>
            </w:r>
          </w:p>
          <w:p w:rsidR="00000000" w:rsidDel="00000000" w:rsidP="00000000" w:rsidRDefault="00000000" w:rsidRPr="00000000" w14:paraId="000002D3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cita queda registrada en el sistema, el calendario se actualiza y el cliente recibe la confirmación de la reserva.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spacing w:after="240" w:before="2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8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2D9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4,1 El usuario selecciona un horario no disponible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50 veces al dia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8813.0" w:type="dxa"/>
        <w:jc w:val="left"/>
        <w:tblInd w:w="-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"/>
        <w:gridCol w:w="2250"/>
        <w:gridCol w:w="870"/>
        <w:gridCol w:w="5685"/>
        <w:tblGridChange w:id="0">
          <w:tblGrid>
            <w:gridCol w:w="8"/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3"/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CU00011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Modificar cita 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2F0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2F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Pinzón</w:t>
              <w:br w:type="textWrapping"/>
              <w:t xml:space="preserve">Felipe Reyes</w:t>
              <w:br w:type="textWrapping"/>
              <w:t xml:space="preserve">Julián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22/03/2026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ind w:right="4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Cliente, Recepcionista.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Modificar/cancelar una cita ya programada</w:t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30C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/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RF-CIT-006</w:t>
            </w:r>
          </w:p>
          <w:p w:rsidR="00000000" w:rsidDel="00000000" w:rsidP="00000000" w:rsidRDefault="00000000" w:rsidRPr="00000000" w14:paraId="00000313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RF-CIT-007</w:t>
            </w:r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cliente está registrado en el sistema y tiene una cita en este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</w:tbl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240" w:line="9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2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Modificar/cancelar cita de servicio</w:t>
            </w:r>
          </w:p>
          <w:p w:rsidR="00000000" w:rsidDel="00000000" w:rsidP="00000000" w:rsidRDefault="00000000" w:rsidRPr="00000000" w14:paraId="0000031F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cliente accede a la página de gestión de citas del sistema. </w:t>
            </w:r>
          </w:p>
          <w:p w:rsidR="00000000" w:rsidDel="00000000" w:rsidP="00000000" w:rsidRDefault="00000000" w:rsidRPr="00000000" w14:paraId="00000320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sistema muestra las citas programadas del cliente. </w:t>
            </w:r>
          </w:p>
          <w:p w:rsidR="00000000" w:rsidDel="00000000" w:rsidP="00000000" w:rsidRDefault="00000000" w:rsidRPr="00000000" w14:paraId="00000321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cliente selecciona la cita a modificar/cancelar. </w:t>
            </w:r>
          </w:p>
          <w:p w:rsidR="00000000" w:rsidDel="00000000" w:rsidP="00000000" w:rsidRDefault="00000000" w:rsidRPr="00000000" w14:paraId="00000322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sistema muestra una ventana con información más específica de la cita. </w:t>
            </w:r>
          </w:p>
          <w:p w:rsidR="00000000" w:rsidDel="00000000" w:rsidP="00000000" w:rsidRDefault="00000000" w:rsidRPr="00000000" w14:paraId="00000323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cliente selecciona la modificación/cancelación de cita. </w:t>
            </w:r>
          </w:p>
          <w:p w:rsidR="00000000" w:rsidDel="00000000" w:rsidP="00000000" w:rsidRDefault="00000000" w:rsidRPr="00000000" w14:paraId="00000324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sistema verifica que la modificación/cancelación está dentro del tiempo límite. </w:t>
            </w:r>
          </w:p>
          <w:p w:rsidR="00000000" w:rsidDel="00000000" w:rsidP="00000000" w:rsidRDefault="00000000" w:rsidRPr="00000000" w14:paraId="00000325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pide confirmación de la modificación/cancelación de la cita. </w:t>
            </w:r>
          </w:p>
          <w:p w:rsidR="00000000" w:rsidDel="00000000" w:rsidP="00000000" w:rsidRDefault="00000000" w:rsidRPr="00000000" w14:paraId="00000326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El sistema notifica al empleado de la modificación/cancelación. </w:t>
            </w:r>
          </w:p>
          <w:p w:rsidR="00000000" w:rsidDel="00000000" w:rsidP="00000000" w:rsidRDefault="00000000" w:rsidRPr="00000000" w14:paraId="00000327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una confirmación exitosa de la modificación/cancelación, y enviará un correo con la misma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spacing w:after="240" w:before="2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 El usuario no se encuentra registrado.</w:t>
            </w:r>
          </w:p>
          <w:p w:rsidR="00000000" w:rsidDel="00000000" w:rsidP="00000000" w:rsidRDefault="00000000" w:rsidRPr="00000000" w14:paraId="0000032D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2.1 El usuario no tiene citas programadas</w:t>
            </w:r>
          </w:p>
          <w:p w:rsidR="00000000" w:rsidDel="00000000" w:rsidP="00000000" w:rsidRDefault="00000000" w:rsidRPr="00000000" w14:paraId="0000032E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 En caso de que la cancelación esté fuera del limite se aplica una penalización</w:t>
            </w:r>
          </w:p>
          <w:p w:rsidR="00000000" w:rsidDel="00000000" w:rsidP="00000000" w:rsidRDefault="00000000" w:rsidRPr="00000000" w14:paraId="0000032F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7.1 El usuario no continua con la cancelación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Poco Frecuente 5 veces por Día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8813.0" w:type="dxa"/>
        <w:jc w:val="left"/>
        <w:tblInd w:w="-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"/>
        <w:gridCol w:w="2250"/>
        <w:gridCol w:w="870"/>
        <w:gridCol w:w="5685"/>
        <w:tblGridChange w:id="0">
          <w:tblGrid>
            <w:gridCol w:w="8"/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3"/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CU00012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Atender cita 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34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34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Pinzón</w:t>
              <w:br w:type="textWrapping"/>
              <w:t xml:space="preserve">Felipe Reyes</w:t>
              <w:br w:type="textWrapping"/>
              <w:t xml:space="preserve">Julián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22/03/2026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ind w:right="4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Cliente, Recepcionista.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la atención de una cita</w:t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368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CU-0001</w:t>
            </w:r>
          </w:p>
          <w:p w:rsidR="00000000" w:rsidDel="00000000" w:rsidP="00000000" w:rsidRDefault="00000000" w:rsidRPr="00000000" w14:paraId="0000036B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CU-0002</w:t>
            </w:r>
          </w:p>
        </w:tc>
      </w:tr>
      <w:tr>
        <w:trPr>
          <w:cantSplit w:val="0"/>
          <w:trHeight w:val="1260" w:hRule="atLeast"/>
          <w:tblHeader w:val="0"/>
        </w:trPr>
        <w:tc>
          <w:tcPr/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RF-USR-006</w:t>
            </w:r>
          </w:p>
          <w:p w:rsidR="00000000" w:rsidDel="00000000" w:rsidP="00000000" w:rsidRDefault="00000000" w:rsidRPr="00000000" w14:paraId="00000370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RF-USR-008</w:t>
            </w:r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cliente debe tener una cita.</w:t>
            </w:r>
          </w:p>
          <w:p w:rsidR="00000000" w:rsidDel="00000000" w:rsidP="00000000" w:rsidRDefault="00000000" w:rsidRPr="00000000" w14:paraId="00000375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empleado debe tener los insumos necesarios</w:t>
            </w:r>
          </w:p>
          <w:p w:rsidR="00000000" w:rsidDel="00000000" w:rsidP="00000000" w:rsidRDefault="00000000" w:rsidRPr="00000000" w14:paraId="00000376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empleado debe tener buena higiene al atender al usuario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</w:tbl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240" w:line="9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24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Atender Cita:</w:t>
            </w:r>
          </w:p>
          <w:p w:rsidR="00000000" w:rsidDel="00000000" w:rsidP="00000000" w:rsidRDefault="00000000" w:rsidRPr="00000000" w14:paraId="0000037E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empleado entra a su apartado del sistema. </w:t>
            </w:r>
          </w:p>
          <w:p w:rsidR="00000000" w:rsidDel="00000000" w:rsidP="00000000" w:rsidRDefault="00000000" w:rsidRPr="00000000" w14:paraId="0000037F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empleado entra a la parte de citas asignadas. </w:t>
            </w:r>
          </w:p>
          <w:p w:rsidR="00000000" w:rsidDel="00000000" w:rsidP="00000000" w:rsidRDefault="00000000" w:rsidRPr="00000000" w14:paraId="00000380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muestra a los empleados sus citas asignadas. </w:t>
            </w:r>
          </w:p>
          <w:p w:rsidR="00000000" w:rsidDel="00000000" w:rsidP="00000000" w:rsidRDefault="00000000" w:rsidRPr="00000000" w14:paraId="00000381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sistema le permite al empleado seleccionar un servicio</w:t>
            </w:r>
          </w:p>
          <w:p w:rsidR="00000000" w:rsidDel="00000000" w:rsidP="00000000" w:rsidRDefault="00000000" w:rsidRPr="00000000" w14:paraId="00000382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sistema le muestra al empleado los kits asignados a ese servicio. </w:t>
            </w:r>
          </w:p>
          <w:p w:rsidR="00000000" w:rsidDel="00000000" w:rsidP="00000000" w:rsidRDefault="00000000" w:rsidRPr="00000000" w14:paraId="00000383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sistema solicita confirmación de que el servicio comenzó a ser realizado. </w:t>
            </w:r>
          </w:p>
          <w:p w:rsidR="00000000" w:rsidDel="00000000" w:rsidP="00000000" w:rsidRDefault="00000000" w:rsidRPr="00000000" w14:paraId="00000384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sistema le permite al empleado finalizar el servicio</w:t>
            </w:r>
          </w:p>
          <w:p w:rsidR="00000000" w:rsidDel="00000000" w:rsidP="00000000" w:rsidRDefault="00000000" w:rsidRPr="00000000" w14:paraId="00000385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enviará la información del servicio realizado al recepcionista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spacing w:after="240" w:before="2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 El usuario no se encuentra registrado como empleado.</w:t>
            </w:r>
          </w:p>
          <w:p w:rsidR="00000000" w:rsidDel="00000000" w:rsidP="00000000" w:rsidRDefault="00000000" w:rsidRPr="00000000" w14:paraId="0000038B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 El sistema no registra citas para el empleado</w:t>
            </w:r>
          </w:p>
          <w:p w:rsidR="00000000" w:rsidDel="00000000" w:rsidP="00000000" w:rsidRDefault="00000000" w:rsidRPr="00000000" w14:paraId="0000038C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 El sistema no asignó insumos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8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50 veces por Día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9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91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92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93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8813.0" w:type="dxa"/>
        <w:jc w:val="left"/>
        <w:tblInd w:w="-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"/>
        <w:gridCol w:w="2250"/>
        <w:gridCol w:w="870"/>
        <w:gridCol w:w="5685"/>
        <w:tblGridChange w:id="0">
          <w:tblGrid>
            <w:gridCol w:w="8"/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3"/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CU00013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Generacion de recibo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3A9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3AA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Pinzón</w:t>
              <w:br w:type="textWrapping"/>
              <w:t xml:space="preserve">Felipe Reyes</w:t>
              <w:br w:type="textWrapping"/>
              <w:t xml:space="preserve">Julián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AE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22/03/2026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B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B6">
            <w:pPr>
              <w:ind w:right="4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Recepcionista.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B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BA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B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que el sistema genere un recibo para el servicio</w:t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C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3C5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C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/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RF-REP-001</w:t>
            </w:r>
          </w:p>
          <w:p w:rsidR="00000000" w:rsidDel="00000000" w:rsidP="00000000" w:rsidRDefault="00000000" w:rsidRPr="00000000" w14:paraId="000003C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RF-REP-002</w:t>
            </w:r>
          </w:p>
          <w:p w:rsidR="00000000" w:rsidDel="00000000" w:rsidP="00000000" w:rsidRDefault="00000000" w:rsidRPr="00000000" w14:paraId="000003C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RF-REP-003</w:t>
            </w:r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está registrado en el sistema como recepcionista y el empleado ya atendió un servicio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</w:tbl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240" w:line="9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26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D8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cancelar cita de servicio</w:t>
            </w:r>
          </w:p>
          <w:p w:rsidR="00000000" w:rsidDel="00000000" w:rsidP="00000000" w:rsidRDefault="00000000" w:rsidRPr="00000000" w14:paraId="000003D9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recepcionista entra a su apartado del sistema. </w:t>
            </w:r>
          </w:p>
          <w:p w:rsidR="00000000" w:rsidDel="00000000" w:rsidP="00000000" w:rsidRDefault="00000000" w:rsidRPr="00000000" w14:paraId="000003DA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recepcionista selecciona el área de servicios. </w:t>
            </w:r>
          </w:p>
          <w:p w:rsidR="00000000" w:rsidDel="00000000" w:rsidP="00000000" w:rsidRDefault="00000000" w:rsidRPr="00000000" w14:paraId="000003DB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muestra la información de servicios realizados, próximos a realizar o en realización. </w:t>
            </w:r>
          </w:p>
          <w:p w:rsidR="00000000" w:rsidDel="00000000" w:rsidP="00000000" w:rsidRDefault="00000000" w:rsidRPr="00000000" w14:paraId="000003DC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recepcionista selecciona servicios realizados</w:t>
            </w:r>
          </w:p>
          <w:p w:rsidR="00000000" w:rsidDel="00000000" w:rsidP="00000000" w:rsidRDefault="00000000" w:rsidRPr="00000000" w14:paraId="000003DD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recepcionista selecciona el servicio para generación de recibo. </w:t>
            </w:r>
          </w:p>
          <w:p w:rsidR="00000000" w:rsidDel="00000000" w:rsidP="00000000" w:rsidRDefault="00000000" w:rsidRPr="00000000" w14:paraId="000003DE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sistema muestra la información de este servicio y espera que se añada confirmación del pago y el método.</w:t>
            </w:r>
          </w:p>
          <w:p w:rsidR="00000000" w:rsidDel="00000000" w:rsidP="00000000" w:rsidRDefault="00000000" w:rsidRPr="00000000" w14:paraId="000003DF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recepcionista ingresa esta información. </w:t>
            </w:r>
          </w:p>
          <w:p w:rsidR="00000000" w:rsidDel="00000000" w:rsidP="00000000" w:rsidRDefault="00000000" w:rsidRPr="00000000" w14:paraId="000003E0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El sistema genera recibo para este servicio y lo muestra al recepcionista</w:t>
            </w:r>
          </w:p>
          <w:p w:rsidR="00000000" w:rsidDel="00000000" w:rsidP="00000000" w:rsidRDefault="00000000" w:rsidRPr="00000000" w14:paraId="000003E1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E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E4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le da la opción al recepcionista de imprimir el recibo, enviarlo por correo o no enviarlo(el recibo no se borrara, se guardará en la base de datos)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spacing w:after="240" w:before="2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 El usuario no se encuentra registrado como recepcionista.</w:t>
            </w:r>
          </w:p>
          <w:p w:rsidR="00000000" w:rsidDel="00000000" w:rsidP="00000000" w:rsidRDefault="00000000" w:rsidRPr="00000000" w14:paraId="000003E7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7.1 El recepcionista ingresa información errónea</w:t>
            </w:r>
          </w:p>
          <w:p w:rsidR="00000000" w:rsidDel="00000000" w:rsidP="00000000" w:rsidRDefault="00000000" w:rsidRPr="00000000" w14:paraId="000003E8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EB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50 veces por Día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E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ED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EF">
            <w:pPr>
              <w:ind w:left="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modificación Directa de recibos no se puede efectuar sin autorización previa</w:t>
            </w:r>
          </w:p>
          <w:p w:rsidR="00000000" w:rsidDel="00000000" w:rsidP="00000000" w:rsidRDefault="00000000" w:rsidRPr="00000000" w14:paraId="000003F0">
            <w:pPr>
              <w:ind w:left="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inhabilitación de recibos aparece como opcion solo despues de la generación del mismo</w:t>
            </w:r>
          </w:p>
        </w:tc>
      </w:tr>
    </w:tbl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.237896928683"/>
        <w:gridCol w:w="2337.1702238417492"/>
        <w:gridCol w:w="1150.1821967725143"/>
        <w:gridCol w:w="5111.409682457053"/>
        <w:tblGridChange w:id="0">
          <w:tblGrid>
            <w:gridCol w:w="239.237896928683"/>
            <w:gridCol w:w="2337.1702238417492"/>
            <w:gridCol w:w="1150.1821967725143"/>
            <w:gridCol w:w="5111.409682457053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3"/>
            <w:tcBorders>
              <w:top w:color="ff00ff" w:space="0" w:sz="5" w:val="single"/>
              <w:left w:color="ff00ff" w:space="0" w:sz="5" w:val="single"/>
              <w:bottom w:color="ff00ff" w:space="0" w:sz="5" w:val="single"/>
              <w:right w:color="ff00ff" w:space="0" w:sz="5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5" w:val="single"/>
              <w:left w:color="000000" w:space="0" w:sz="0" w:val="nil"/>
              <w:bottom w:color="ff00ff" w:space="0" w:sz="5" w:val="single"/>
              <w:right w:color="ff00ff" w:space="0" w:sz="5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CU0003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Creacion de PQRS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404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405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Pinzón</w:t>
              <w:br w:type="textWrapping"/>
              <w:t xml:space="preserve"> Felipe Reyes</w:t>
              <w:br w:type="textWrapping"/>
              <w:t xml:space="preserve"> Julián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22/03/2026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240" w:before="240" w:lineRule="auto"/>
              <w:ind w:right="4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crear un PQRS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420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RF-REP-001</w:t>
            </w:r>
          </w:p>
          <w:p w:rsidR="00000000" w:rsidDel="00000000" w:rsidP="00000000" w:rsidRDefault="00000000" w:rsidRPr="00000000" w14:paraId="00000427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RF-REP-002</w:t>
            </w:r>
          </w:p>
          <w:p w:rsidR="00000000" w:rsidDel="00000000" w:rsidP="00000000" w:rsidRDefault="00000000" w:rsidRPr="00000000" w14:paraId="00000428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RF-REP-003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está registrado en el 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36">
      <w:pPr>
        <w:spacing w:after="240" w:before="240" w:line="96.00000000000001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28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5760"/>
        <w:tblGridChange w:id="0">
          <w:tblGrid>
            <w:gridCol w:w="3030"/>
            <w:gridCol w:w="5760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Crear pqrs</w:t>
            </w:r>
          </w:p>
          <w:p w:rsidR="00000000" w:rsidDel="00000000" w:rsidP="00000000" w:rsidRDefault="00000000" w:rsidRPr="00000000" w14:paraId="00000438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Usuario ingresa al sistema.</w:t>
            </w:r>
          </w:p>
          <w:p w:rsidR="00000000" w:rsidDel="00000000" w:rsidP="00000000" w:rsidRDefault="00000000" w:rsidRPr="00000000" w14:paraId="00000439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usuario selecciona el área de pqrs.</w:t>
            </w:r>
          </w:p>
          <w:p w:rsidR="00000000" w:rsidDel="00000000" w:rsidP="00000000" w:rsidRDefault="00000000" w:rsidRPr="00000000" w14:paraId="0000043A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usuario selecciona crear un pqrs</w:t>
            </w:r>
          </w:p>
          <w:p w:rsidR="00000000" w:rsidDel="00000000" w:rsidP="00000000" w:rsidRDefault="00000000" w:rsidRPr="00000000" w14:paraId="0000043B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sistema muestra un formulario para pqrs.</w:t>
            </w:r>
          </w:p>
          <w:p w:rsidR="00000000" w:rsidDel="00000000" w:rsidP="00000000" w:rsidRDefault="00000000" w:rsidRPr="00000000" w14:paraId="0000043C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usuario ingresa la información solicitada por el pqrs</w:t>
            </w:r>
          </w:p>
          <w:p w:rsidR="00000000" w:rsidDel="00000000" w:rsidP="00000000" w:rsidRDefault="00000000" w:rsidRPr="00000000" w14:paraId="0000043D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usuario selecciona guardar pqrs.</w:t>
            </w:r>
          </w:p>
          <w:p w:rsidR="00000000" w:rsidDel="00000000" w:rsidP="00000000" w:rsidRDefault="00000000" w:rsidRPr="00000000" w14:paraId="0000043E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requiere confirmación de la solicitud de pqrs.</w:t>
            </w:r>
          </w:p>
          <w:p w:rsidR="00000000" w:rsidDel="00000000" w:rsidP="00000000" w:rsidRDefault="00000000" w:rsidRPr="00000000" w14:paraId="0000043F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El usuario da la confirmación.</w:t>
            </w:r>
          </w:p>
          <w:p w:rsidR="00000000" w:rsidDel="00000000" w:rsidP="00000000" w:rsidRDefault="00000000" w:rsidRPr="00000000" w14:paraId="00000440">
            <w:pPr>
              <w:spacing w:after="240" w:before="240" w:line="276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genera el pqrs y notifica al administrador de la creación de el mismo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240" w:before="2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445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 El usuario no se encuentra registrado</w:t>
            </w:r>
          </w:p>
          <w:p w:rsidR="00000000" w:rsidDel="00000000" w:rsidP="00000000" w:rsidRDefault="00000000" w:rsidRPr="00000000" w14:paraId="00000446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 El usuario np ingresa información completa</w:t>
            </w:r>
          </w:p>
          <w:p w:rsidR="00000000" w:rsidDel="00000000" w:rsidP="00000000" w:rsidRDefault="00000000" w:rsidRPr="00000000" w14:paraId="00000447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Poco Frecuente 5 veces por Día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9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.237896928683"/>
        <w:gridCol w:w="2337.1702238417492"/>
        <w:gridCol w:w="1150.1821967725143"/>
        <w:gridCol w:w="5111.409682457053"/>
        <w:tblGridChange w:id="0">
          <w:tblGrid>
            <w:gridCol w:w="239.237896928683"/>
            <w:gridCol w:w="2337.1702238417492"/>
            <w:gridCol w:w="1150.1821967725143"/>
            <w:gridCol w:w="5111.409682457053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3"/>
            <w:tcBorders>
              <w:top w:color="ff00ff" w:space="0" w:sz="5" w:val="single"/>
              <w:left w:color="ff00ff" w:space="0" w:sz="5" w:val="single"/>
              <w:bottom w:color="ff00ff" w:space="0" w:sz="5" w:val="single"/>
              <w:right w:color="ff00ff" w:space="0" w:sz="5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5" w:val="single"/>
              <w:left w:color="000000" w:space="0" w:sz="0" w:val="nil"/>
              <w:bottom w:color="ff00ff" w:space="0" w:sz="5" w:val="single"/>
              <w:right w:color="ff00ff" w:space="0" w:sz="5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CU0003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Modificación de PQRS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464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465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Pinzón</w:t>
              <w:br w:type="textWrapping"/>
              <w:t xml:space="preserve"> Felipe Reyes</w:t>
              <w:br w:type="textWrapping"/>
              <w:t xml:space="preserve"> Julián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22/03/2026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240" w:before="240" w:lineRule="auto"/>
              <w:ind w:right="4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crear un PQRS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480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RF-REP-001</w:t>
            </w:r>
          </w:p>
          <w:p w:rsidR="00000000" w:rsidDel="00000000" w:rsidP="00000000" w:rsidRDefault="00000000" w:rsidRPr="00000000" w14:paraId="00000487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RF-REP-002</w:t>
            </w:r>
          </w:p>
          <w:p w:rsidR="00000000" w:rsidDel="00000000" w:rsidP="00000000" w:rsidRDefault="00000000" w:rsidRPr="00000000" w14:paraId="00000488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RF-REP-003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está registrado en el 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96">
      <w:pPr>
        <w:spacing w:after="240" w:before="240" w:line="96.00000000000001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30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5760"/>
        <w:tblGridChange w:id="0">
          <w:tblGrid>
            <w:gridCol w:w="3030"/>
            <w:gridCol w:w="5760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Crear pqrs</w:t>
            </w:r>
          </w:p>
          <w:p w:rsidR="00000000" w:rsidDel="00000000" w:rsidP="00000000" w:rsidRDefault="00000000" w:rsidRPr="00000000" w14:paraId="00000498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Usuario ingresa al sistema.</w:t>
            </w:r>
          </w:p>
          <w:p w:rsidR="00000000" w:rsidDel="00000000" w:rsidP="00000000" w:rsidRDefault="00000000" w:rsidRPr="00000000" w14:paraId="00000499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usuario selecciona el área de pqrs.</w:t>
            </w:r>
          </w:p>
          <w:p w:rsidR="00000000" w:rsidDel="00000000" w:rsidP="00000000" w:rsidRDefault="00000000" w:rsidRPr="00000000" w14:paraId="0000049A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usuario selecciona pqrs</w:t>
            </w:r>
          </w:p>
          <w:p w:rsidR="00000000" w:rsidDel="00000000" w:rsidP="00000000" w:rsidRDefault="00000000" w:rsidRPr="00000000" w14:paraId="0000049B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sistema muestra el área de búsqueda de pqrs</w:t>
            </w:r>
          </w:p>
          <w:p w:rsidR="00000000" w:rsidDel="00000000" w:rsidP="00000000" w:rsidRDefault="00000000" w:rsidRPr="00000000" w14:paraId="0000049C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usuario ingresa la información para la búsqueda de pqrs</w:t>
            </w:r>
          </w:p>
          <w:p w:rsidR="00000000" w:rsidDel="00000000" w:rsidP="00000000" w:rsidRDefault="00000000" w:rsidRPr="00000000" w14:paraId="0000049D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sistema arroja el resultado de la búsqueda</w:t>
            </w:r>
          </w:p>
          <w:p w:rsidR="00000000" w:rsidDel="00000000" w:rsidP="00000000" w:rsidRDefault="00000000" w:rsidRPr="00000000" w14:paraId="0000049E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usuario selecciona el pqrs a modificar</w:t>
            </w:r>
          </w:p>
          <w:p w:rsidR="00000000" w:rsidDel="00000000" w:rsidP="00000000" w:rsidRDefault="00000000" w:rsidRPr="00000000" w14:paraId="0000049F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El sistema muestra la información que se puede actualizar</w:t>
            </w:r>
          </w:p>
          <w:p w:rsidR="00000000" w:rsidDel="00000000" w:rsidP="00000000" w:rsidRDefault="00000000" w:rsidRPr="00000000" w14:paraId="000004A0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el usuario ingresa la información y selecciona aceptar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modifica el pqrs y notifica al administrador de la modificación  de el mismo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after="240" w:before="2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4A5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 El usuario no se encuentra registrado</w:t>
            </w:r>
          </w:p>
          <w:p w:rsidR="00000000" w:rsidDel="00000000" w:rsidP="00000000" w:rsidRDefault="00000000" w:rsidRPr="00000000" w14:paraId="000004A6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6.1 El sistema no encuentra similitud  en su base de datos</w:t>
            </w:r>
          </w:p>
          <w:p w:rsidR="00000000" w:rsidDel="00000000" w:rsidP="00000000" w:rsidRDefault="00000000" w:rsidRPr="00000000" w14:paraId="000004A7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9.1 El usuario no ingresa la información correcta</w:t>
            </w:r>
          </w:p>
          <w:p w:rsidR="00000000" w:rsidDel="00000000" w:rsidP="00000000" w:rsidRDefault="00000000" w:rsidRPr="00000000" w14:paraId="000004A8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Poco Frecuente 5 veces por Día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Cuenta como Caso de uso para consulta de pqrs</w:t>
            </w:r>
          </w:p>
          <w:p w:rsidR="00000000" w:rsidDel="00000000" w:rsidP="00000000" w:rsidRDefault="00000000" w:rsidRPr="00000000" w14:paraId="000004B0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pqrs no se pueden eliminar solo cambiar su estado a ya resuelto por el administrador</w:t>
            </w:r>
          </w:p>
        </w:tc>
      </w:tr>
    </w:tbl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184E4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7EGO4nqI4LFoYcksPSB0eNXukg==">CgMxLjA4AHIhMTBBSlR2eWZXdVNicTR1aW1pZkdqdC1Sb2JuMkpJMXJz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2026-03-22T17:26:00Z</dcterms:created>
  <dc:creator>JOHAN ESTEBAN CASQUETE REINA</dc:creator>
</cp:coreProperties>
</file>