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213" w:rsidRDefault="00C52213" w:rsidP="00C52213">
      <w:r>
        <w:t>1. Which orbital has a spherical shape?</w:t>
      </w:r>
    </w:p>
    <w:p w:rsidR="00C52213" w:rsidRDefault="00C52213" w:rsidP="00C52213">
      <w:r>
        <w:t>A) p orbital</w:t>
      </w:r>
    </w:p>
    <w:p w:rsidR="00C52213" w:rsidRDefault="00C52213" w:rsidP="00C52213">
      <w:r>
        <w:t>B) d orbital</w:t>
      </w:r>
    </w:p>
    <w:p w:rsidR="00C52213" w:rsidRDefault="00C52213" w:rsidP="00C52213">
      <w:r>
        <w:t>C) s orbital</w:t>
      </w:r>
    </w:p>
    <w:p w:rsidR="00C52213" w:rsidRDefault="00C52213" w:rsidP="00C52213"/>
    <w:p w:rsidR="00C52213" w:rsidRDefault="00C52213" w:rsidP="00C52213">
      <w:r>
        <w:t>2. A solution with a pH value greater than 7 is classified as:</w:t>
      </w:r>
    </w:p>
    <w:p w:rsidR="00C52213" w:rsidRDefault="00C52213" w:rsidP="00C52213">
      <w:r>
        <w:t>A) Acidic</w:t>
      </w:r>
    </w:p>
    <w:p w:rsidR="00C52213" w:rsidRDefault="00C52213" w:rsidP="00C52213">
      <w:r>
        <w:t>B) Neutral</w:t>
      </w:r>
    </w:p>
    <w:p w:rsidR="00C52213" w:rsidRDefault="00C52213" w:rsidP="00C52213">
      <w:r>
        <w:t>C) Alkaline</w:t>
      </w:r>
    </w:p>
    <w:p w:rsidR="00C52213" w:rsidRDefault="00C52213" w:rsidP="00C52213"/>
    <w:p w:rsidR="00C52213" w:rsidRDefault="00C52213" w:rsidP="00C52213">
      <w:r>
        <w:t>3. According to Joule’s law, heat power developed in a resistor is proportional to:</w:t>
      </w:r>
    </w:p>
    <w:p w:rsidR="00C52213" w:rsidRDefault="00C52213" w:rsidP="00C52213">
      <w:r>
        <w:t>A) Resistance × current²</w:t>
      </w:r>
    </w:p>
    <w:p w:rsidR="00C52213" w:rsidRDefault="00C52213" w:rsidP="00C52213">
      <w:r>
        <w:t>B) Resistance ÷ current²</w:t>
      </w:r>
    </w:p>
    <w:p w:rsidR="00C52213" w:rsidRDefault="00C52213" w:rsidP="00C52213">
      <w:r>
        <w:t>C) Resistance × current³</w:t>
      </w:r>
    </w:p>
    <w:p w:rsidR="00C52213" w:rsidRDefault="00C52213" w:rsidP="00C52213"/>
    <w:p w:rsidR="00C52213" w:rsidRDefault="00C52213" w:rsidP="00C52213">
      <w:r>
        <w:t>4. Which subatomic particle carries a negative electrical charge?</w:t>
      </w:r>
    </w:p>
    <w:p w:rsidR="00C52213" w:rsidRDefault="00C52213" w:rsidP="00C52213">
      <w:r>
        <w:t>A) Neutron</w:t>
      </w:r>
    </w:p>
    <w:p w:rsidR="00C52213" w:rsidRDefault="00C52213" w:rsidP="00C52213">
      <w:r>
        <w:t>B) Proton</w:t>
      </w:r>
    </w:p>
    <w:p w:rsidR="00C52213" w:rsidRDefault="00C52213" w:rsidP="00C52213">
      <w:r>
        <w:t>C) Electron</w:t>
      </w:r>
    </w:p>
    <w:p w:rsidR="00C52213" w:rsidRDefault="00C52213" w:rsidP="00C52213"/>
    <w:p w:rsidR="00C52213" w:rsidRDefault="00C52213" w:rsidP="00C52213">
      <w:r>
        <w:t>5. Rutherford’s gold foil experiment showed that:</w:t>
      </w:r>
    </w:p>
    <w:p w:rsidR="00C52213" w:rsidRDefault="00C52213" w:rsidP="00C52213">
      <w:r>
        <w:t>A) Atoms are completely solid structures</w:t>
      </w:r>
    </w:p>
    <w:p w:rsidR="00C52213" w:rsidRDefault="00C52213" w:rsidP="00C52213">
      <w:r>
        <w:t>B) Most of the atom is empty space</w:t>
      </w:r>
    </w:p>
    <w:p w:rsidR="00C52213" w:rsidRDefault="00C52213" w:rsidP="00C52213">
      <w:r>
        <w:t>C) Electrons are fixed inside the nucleus</w:t>
      </w:r>
    </w:p>
    <w:p w:rsidR="00C52213" w:rsidRDefault="00C52213" w:rsidP="00C52213"/>
    <w:p w:rsidR="00C52213" w:rsidRDefault="00C52213" w:rsidP="00C52213">
      <w:r>
        <w:t>6. A component that converts light energy directly into electrical voltage is known as a:</w:t>
      </w:r>
    </w:p>
    <w:p w:rsidR="00C52213" w:rsidRDefault="00C52213" w:rsidP="00C52213">
      <w:r>
        <w:t>A) Light-emitting diode</w:t>
      </w:r>
    </w:p>
    <w:p w:rsidR="00C52213" w:rsidRDefault="00C52213" w:rsidP="00C52213">
      <w:r>
        <w:t>B) Solar cell</w:t>
      </w:r>
    </w:p>
    <w:p w:rsidR="00C52213" w:rsidRDefault="00C52213" w:rsidP="00C52213">
      <w:r>
        <w:t>C) Capacitor</w:t>
      </w:r>
    </w:p>
    <w:p w:rsidR="00C52213" w:rsidRDefault="00C52213" w:rsidP="00C52213"/>
    <w:p w:rsidR="00C52213" w:rsidRDefault="00C52213" w:rsidP="00C52213">
      <w:r>
        <w:t>7. Valence electrons are found in the:</w:t>
      </w:r>
    </w:p>
    <w:p w:rsidR="00C52213" w:rsidRDefault="00C52213" w:rsidP="00C52213">
      <w:r>
        <w:t>A) Nucleus</w:t>
      </w:r>
    </w:p>
    <w:p w:rsidR="00C52213" w:rsidRDefault="00C52213" w:rsidP="00C52213">
      <w:r>
        <w:t>B) Innermost orbitals</w:t>
      </w:r>
    </w:p>
    <w:p w:rsidR="00C52213" w:rsidRDefault="00C52213" w:rsidP="00C52213">
      <w:r>
        <w:t>C) Outermost orbitals</w:t>
      </w:r>
    </w:p>
    <w:p w:rsidR="00C52213" w:rsidRDefault="00C52213" w:rsidP="00C52213"/>
    <w:p w:rsidR="00C52213" w:rsidRDefault="00C52213" w:rsidP="00C52213">
      <w:r>
        <w:t>8. Which statement best describes electrical conduction in metals?</w:t>
      </w:r>
    </w:p>
    <w:p w:rsidR="00C52213" w:rsidRDefault="00C52213" w:rsidP="00C52213">
      <w:r>
        <w:t>A) It occurs through ion displacement</w:t>
      </w:r>
    </w:p>
    <w:p w:rsidR="00C52213" w:rsidRDefault="00C52213" w:rsidP="00C52213">
      <w:r>
        <w:t>B) It is electronic in nature and mainly one-directional</w:t>
      </w:r>
    </w:p>
    <w:p w:rsidR="00C52213" w:rsidRDefault="00C52213" w:rsidP="00C52213">
      <w:r>
        <w:t>C) It depends only on temperature change</w:t>
      </w:r>
    </w:p>
    <w:p w:rsidR="00C52213" w:rsidRDefault="00C52213" w:rsidP="00C52213"/>
    <w:p w:rsidR="00C52213" w:rsidRDefault="00C52213" w:rsidP="00C52213">
      <w:r>
        <w:t>9. The photoelectric effect in metals occurs only when light frequency is:</w:t>
      </w:r>
    </w:p>
    <w:p w:rsidR="00C52213" w:rsidRDefault="00C52213" w:rsidP="00C52213">
      <w:r>
        <w:t>A) Below a certain minimum</w:t>
      </w:r>
    </w:p>
    <w:p w:rsidR="00C52213" w:rsidRDefault="00C52213" w:rsidP="00C52213">
      <w:r>
        <w:t>B) Above a threshold value</w:t>
      </w:r>
    </w:p>
    <w:p w:rsidR="00C52213" w:rsidRDefault="00C52213" w:rsidP="00C52213">
      <w:r>
        <w:t>C) Equal to zero</w:t>
      </w:r>
    </w:p>
    <w:p w:rsidR="00C52213" w:rsidRDefault="00C52213" w:rsidP="00C52213"/>
    <w:p w:rsidR="00C52213" w:rsidRDefault="00C52213" w:rsidP="00C52213">
      <w:r>
        <w:t>10. According to Arrhenius theory, an acid in water releases:</w:t>
      </w:r>
    </w:p>
    <w:p w:rsidR="00C52213" w:rsidRDefault="00C52213" w:rsidP="00C52213">
      <w:r>
        <w:t>A) OH⁻ ions</w:t>
      </w:r>
    </w:p>
    <w:p w:rsidR="00C52213" w:rsidRDefault="00C52213" w:rsidP="00C52213">
      <w:r>
        <w:t>B) H⁺ ions</w:t>
      </w:r>
    </w:p>
    <w:p w:rsidR="00C52213" w:rsidRDefault="00C52213" w:rsidP="00C52213">
      <w:r>
        <w:t>C) O²⁻ ions</w:t>
      </w:r>
    </w:p>
    <w:p w:rsidR="00C52213" w:rsidRDefault="00C52213" w:rsidP="00C52213"/>
    <w:p w:rsidR="00C52213" w:rsidRDefault="00C52213" w:rsidP="00C52213">
      <w:r>
        <w:t>11. A piezoelectric crystal produces electricity when exposed to:</w:t>
      </w:r>
    </w:p>
    <w:p w:rsidR="00C52213" w:rsidRDefault="00C52213" w:rsidP="00C52213">
      <w:r>
        <w:t>A) Magnetic field</w:t>
      </w:r>
    </w:p>
    <w:p w:rsidR="00C52213" w:rsidRDefault="00C52213" w:rsidP="00C52213">
      <w:r>
        <w:t>B) Mechanical pressure</w:t>
      </w:r>
    </w:p>
    <w:p w:rsidR="00C52213" w:rsidRDefault="00C52213" w:rsidP="00C52213">
      <w:r>
        <w:t>C) Ultraviolet radiation</w:t>
      </w:r>
    </w:p>
    <w:p w:rsidR="00C52213" w:rsidRDefault="00C52213" w:rsidP="00C52213"/>
    <w:p w:rsidR="00C52213" w:rsidRDefault="00C52213" w:rsidP="00C52213">
      <w:r>
        <w:t>12. In a galvanic (voltaic) cell, the anode is considered the:</w:t>
      </w:r>
    </w:p>
    <w:p w:rsidR="00C52213" w:rsidRDefault="00C52213" w:rsidP="00C52213">
      <w:r>
        <w:t>A) Positive terminal</w:t>
      </w:r>
    </w:p>
    <w:p w:rsidR="00C52213" w:rsidRDefault="00C52213" w:rsidP="00C52213">
      <w:r>
        <w:t>B) Negative terminal</w:t>
      </w:r>
    </w:p>
    <w:p w:rsidR="00C52213" w:rsidRDefault="00C52213" w:rsidP="00C52213">
      <w:r>
        <w:lastRenderedPageBreak/>
        <w:t>C) Neutral terminal</w:t>
      </w:r>
    </w:p>
    <w:p w:rsidR="00C52213" w:rsidRDefault="00C52213" w:rsidP="00C52213"/>
    <w:p w:rsidR="00C52213" w:rsidRDefault="00C52213" w:rsidP="00C52213">
      <w:r>
        <w:t>13. According to Rutherford’s atomic model, electrons move around the nucleus in:</w:t>
      </w:r>
    </w:p>
    <w:p w:rsidR="00C52213" w:rsidRDefault="00C52213" w:rsidP="00C52213">
      <w:r>
        <w:t>A) Straight-line paths</w:t>
      </w:r>
    </w:p>
    <w:p w:rsidR="00C52213" w:rsidRDefault="00C52213" w:rsidP="00C52213">
      <w:r>
        <w:t>B) Circular or elliptical orbits</w:t>
      </w:r>
    </w:p>
    <w:p w:rsidR="00C52213" w:rsidRDefault="00C52213" w:rsidP="00C52213">
      <w:r>
        <w:t>C) Random zigzag motion</w:t>
      </w:r>
    </w:p>
    <w:p w:rsidR="00C52213" w:rsidRDefault="00C52213" w:rsidP="00C52213"/>
    <w:p w:rsidR="00C52213" w:rsidRDefault="00C52213" w:rsidP="00C52213">
      <w:r>
        <w:t>14. Why is pure distilled water considered a poor conductor of electricity?</w:t>
      </w:r>
    </w:p>
    <w:p w:rsidR="00C52213" w:rsidRDefault="00C52213" w:rsidP="00C52213">
      <w:r>
        <w:t>A) It contains too many free electrons</w:t>
      </w:r>
    </w:p>
    <w:p w:rsidR="00C52213" w:rsidRDefault="00C52213" w:rsidP="00C52213">
      <w:r>
        <w:t>B) It has no free charged particles available for conduction</w:t>
      </w:r>
    </w:p>
    <w:p w:rsidR="00C52213" w:rsidRDefault="00C52213" w:rsidP="00C52213">
      <w:r>
        <w:t>C) Its molecules permanently block electric current</w:t>
      </w:r>
    </w:p>
    <w:p w:rsidR="00C52213" w:rsidRDefault="00C52213" w:rsidP="00C52213"/>
    <w:p w:rsidR="00C52213" w:rsidRDefault="00C52213" w:rsidP="00C52213">
      <w:r>
        <w:t>15. One coulomb of charge is equal to:</w:t>
      </w:r>
    </w:p>
    <w:p w:rsidR="00C52213" w:rsidRDefault="00C52213" w:rsidP="00C52213">
      <w:r>
        <w:t>A) One ampere-second</w:t>
      </w:r>
    </w:p>
    <w:p w:rsidR="00C52213" w:rsidRDefault="00C52213" w:rsidP="00C52213">
      <w:r>
        <w:t>B) One second per ampere</w:t>
      </w:r>
    </w:p>
    <w:p w:rsidR="00C52213" w:rsidRDefault="00C52213" w:rsidP="00C52213">
      <w:r>
        <w:t>C) One watt-second</w:t>
      </w:r>
    </w:p>
    <w:p w:rsidR="00C52213" w:rsidRDefault="00C52213" w:rsidP="00C52213"/>
    <w:p w:rsidR="00C52213" w:rsidRDefault="00C52213" w:rsidP="00C52213">
      <w:r>
        <w:t>16. An effective insulator is a material in which electrons are:</w:t>
      </w:r>
    </w:p>
    <w:p w:rsidR="00C52213" w:rsidRDefault="00C52213" w:rsidP="00C52213">
      <w:r>
        <w:t>A) Tightly bound to their atoms</w:t>
      </w:r>
    </w:p>
    <w:p w:rsidR="00C52213" w:rsidRDefault="00C52213" w:rsidP="00C52213">
      <w:r>
        <w:t>B) Freely moving throughout the material</w:t>
      </w:r>
    </w:p>
    <w:p w:rsidR="00C52213" w:rsidRDefault="00C52213" w:rsidP="00C52213">
      <w:r>
        <w:t>C) Present in very high quantity</w:t>
      </w:r>
    </w:p>
    <w:p w:rsidR="00C52213" w:rsidRDefault="00C52213" w:rsidP="00C52213"/>
    <w:p w:rsidR="00C52213" w:rsidRDefault="00C52213" w:rsidP="00C52213">
      <w:r>
        <w:t>17. One major flaw in Rutherford’s model is that moving electrons:</w:t>
      </w:r>
    </w:p>
    <w:p w:rsidR="00C52213" w:rsidRDefault="00C52213" w:rsidP="00C52213">
      <w:r>
        <w:t>A) Become heavier over time</w:t>
      </w:r>
    </w:p>
    <w:p w:rsidR="00C52213" w:rsidRDefault="00C52213" w:rsidP="00C52213">
      <w:r>
        <w:t>B) Emit energy and would eventually fall into the nucleus</w:t>
      </w:r>
    </w:p>
    <w:p w:rsidR="00C52213" w:rsidRDefault="00C52213" w:rsidP="00C52213">
      <w:r>
        <w:t>C) Stop moving when attracted by protons</w:t>
      </w:r>
    </w:p>
    <w:p w:rsidR="00C52213" w:rsidRDefault="00C52213" w:rsidP="00C52213"/>
    <w:p w:rsidR="00C52213" w:rsidRDefault="00C52213" w:rsidP="00C52213">
      <w:r>
        <w:t>18. Which of the following is a characteristic property of metals?</w:t>
      </w:r>
    </w:p>
    <w:p w:rsidR="00C52213" w:rsidRDefault="00C52213" w:rsidP="00C52213">
      <w:r>
        <w:t>A) Poor electrical conductivity</w:t>
      </w:r>
    </w:p>
    <w:p w:rsidR="00C52213" w:rsidRDefault="00C52213" w:rsidP="00C52213">
      <w:r>
        <w:lastRenderedPageBreak/>
        <w:t>B) High ductility</w:t>
      </w:r>
    </w:p>
    <w:p w:rsidR="00C52213" w:rsidRDefault="00C52213" w:rsidP="00C52213">
      <w:r>
        <w:t>C) Transparency to light</w:t>
      </w:r>
    </w:p>
    <w:p w:rsidR="00C52213" w:rsidRDefault="00C52213" w:rsidP="00C52213"/>
    <w:p w:rsidR="00C52213" w:rsidRDefault="00C52213" w:rsidP="00C52213">
      <w:r>
        <w:t>19. In covalent bonding, atoms are held together by sharing:</w:t>
      </w:r>
    </w:p>
    <w:p w:rsidR="00C52213" w:rsidRDefault="00C52213" w:rsidP="00C52213">
      <w:r>
        <w:t>A) Electrons</w:t>
      </w:r>
    </w:p>
    <w:p w:rsidR="00C52213" w:rsidRDefault="00C52213" w:rsidP="00C52213">
      <w:r>
        <w:t>B) Protons</w:t>
      </w:r>
    </w:p>
    <w:p w:rsidR="00C52213" w:rsidRDefault="00C52213" w:rsidP="00C52213">
      <w:r>
        <w:t>C) Neutrons</w:t>
      </w:r>
    </w:p>
    <w:p w:rsidR="00C52213" w:rsidRDefault="00C52213" w:rsidP="00C52213"/>
    <w:p w:rsidR="00C52213" w:rsidRDefault="00C52213" w:rsidP="00C52213">
      <w:r>
        <w:t>20. According to the Heisenberg Uncertainty Principle, it is impossible to simultaneously determine the electron’s:</w:t>
      </w:r>
    </w:p>
    <w:p w:rsidR="00C52213" w:rsidRDefault="00C52213" w:rsidP="00C52213">
      <w:r>
        <w:t>A) Charge and mass</w:t>
      </w:r>
    </w:p>
    <w:p w:rsidR="00C52213" w:rsidRDefault="00C52213" w:rsidP="00C52213">
      <w:r>
        <w:t>B) Position and velocity</w:t>
      </w:r>
    </w:p>
    <w:p w:rsidR="00C52213" w:rsidRDefault="00C52213" w:rsidP="00C52213">
      <w:r>
        <w:t>C) Spin and energy</w:t>
      </w:r>
    </w:p>
    <w:p w:rsidR="00C52213" w:rsidRDefault="00C52213" w:rsidP="00C52213"/>
    <w:p w:rsidR="00C52213" w:rsidRDefault="00C52213" w:rsidP="00C52213">
      <w:r>
        <w:t>21. Electrical resistivity of a material is:</w:t>
      </w:r>
    </w:p>
    <w:p w:rsidR="00C52213" w:rsidRDefault="00C52213" w:rsidP="00C52213">
      <w:r>
        <w:t>A) The inverse of conductivity</w:t>
      </w:r>
    </w:p>
    <w:p w:rsidR="00C52213" w:rsidRDefault="00C52213" w:rsidP="00C52213">
      <w:r>
        <w:t>B) Independent of material type</w:t>
      </w:r>
    </w:p>
    <w:p w:rsidR="00C52213" w:rsidRDefault="00C52213" w:rsidP="00C52213">
      <w:r>
        <w:t>C) Equal to electric current</w:t>
      </w:r>
    </w:p>
    <w:p w:rsidR="00C52213" w:rsidRDefault="00C52213" w:rsidP="00C52213"/>
    <w:p w:rsidR="00C52213" w:rsidRDefault="00C52213" w:rsidP="00C52213">
      <w:r>
        <w:t>22. A substance formed by chemically combining atoms of different elements is called a:</w:t>
      </w:r>
    </w:p>
    <w:p w:rsidR="00C52213" w:rsidRDefault="00C52213" w:rsidP="00C52213">
      <w:r>
        <w:t>A) Molecule of a compound</w:t>
      </w:r>
    </w:p>
    <w:p w:rsidR="00C52213" w:rsidRDefault="00C52213" w:rsidP="00C52213">
      <w:r>
        <w:t>B) Single element particle</w:t>
      </w:r>
    </w:p>
    <w:p w:rsidR="00C52213" w:rsidRDefault="00C52213" w:rsidP="00C52213">
      <w:r>
        <w:t>C) Atomic ion</w:t>
      </w:r>
    </w:p>
    <w:p w:rsidR="00C52213" w:rsidRDefault="00C52213" w:rsidP="00C52213"/>
    <w:p w:rsidR="00C52213" w:rsidRDefault="00C52213" w:rsidP="00C52213">
      <w:r>
        <w:t>23. Hund’s rule states that electrons will first occupy:</w:t>
      </w:r>
    </w:p>
    <w:p w:rsidR="00C52213" w:rsidRDefault="00C52213" w:rsidP="00C52213">
      <w:r>
        <w:t>A) Already half-filled orbitals with opposite spin</w:t>
      </w:r>
    </w:p>
    <w:p w:rsidR="00C52213" w:rsidRDefault="00C52213" w:rsidP="00C52213">
      <w:r>
        <w:t>B) Empty orbitals of equal energy with parallel spin</w:t>
      </w:r>
    </w:p>
    <w:p w:rsidR="00C52213" w:rsidRDefault="00C52213" w:rsidP="00C52213">
      <w:r>
        <w:t>C) The highest energy orbitals</w:t>
      </w:r>
    </w:p>
    <w:p w:rsidR="00C52213" w:rsidRDefault="00C52213" w:rsidP="00C52213"/>
    <w:p w:rsidR="00C52213" w:rsidRDefault="00C52213" w:rsidP="00C52213">
      <w:r>
        <w:lastRenderedPageBreak/>
        <w:t>24. Voltage is defined as a measure of:</w:t>
      </w:r>
    </w:p>
    <w:p w:rsidR="00C52213" w:rsidRDefault="00C52213" w:rsidP="00C52213">
      <w:r>
        <w:t>A) Electrical resistance</w:t>
      </w:r>
    </w:p>
    <w:p w:rsidR="00C52213" w:rsidRDefault="00C52213" w:rsidP="00C52213">
      <w:r>
        <w:t>B) Potential difference</w:t>
      </w:r>
    </w:p>
    <w:p w:rsidR="00C52213" w:rsidRDefault="00C52213" w:rsidP="00C52213">
      <w:r>
        <w:t>C) Electric charge flow</w:t>
      </w:r>
    </w:p>
    <w:p w:rsidR="00C52213" w:rsidRDefault="00C52213" w:rsidP="00C52213"/>
    <w:p w:rsidR="00C52213" w:rsidRDefault="00C52213" w:rsidP="00C52213">
      <w:r>
        <w:t>25. In which type of solution are hydrogen ions and hydroxide ions present in equal amounts?</w:t>
      </w:r>
    </w:p>
    <w:p w:rsidR="00C52213" w:rsidRDefault="00C52213" w:rsidP="00C52213">
      <w:r>
        <w:t>A) Acidic solution</w:t>
      </w:r>
    </w:p>
    <w:p w:rsidR="00C52213" w:rsidRDefault="00C52213" w:rsidP="00C52213">
      <w:r>
        <w:t>B) Neutral solution</w:t>
      </w:r>
    </w:p>
    <w:p w:rsidR="00C52213" w:rsidRDefault="00C52213" w:rsidP="00C52213">
      <w:r>
        <w:t>C) Basic solution</w:t>
      </w:r>
    </w:p>
    <w:p w:rsidR="00C52213" w:rsidRDefault="00C52213" w:rsidP="00C52213"/>
    <w:p w:rsidR="00C52213" w:rsidRDefault="00C52213" w:rsidP="00C52213">
      <w:r>
        <w:t>26. According to the Pauli Exclusion Principle, one orbital can contain a maximum of:</w:t>
      </w:r>
    </w:p>
    <w:p w:rsidR="00C52213" w:rsidRDefault="00C52213" w:rsidP="00C52213">
      <w:r>
        <w:t>A) 1 electron</w:t>
      </w:r>
    </w:p>
    <w:p w:rsidR="00C52213" w:rsidRDefault="00C52213" w:rsidP="00C52213">
      <w:r>
        <w:t>B) 2 electrons</w:t>
      </w:r>
    </w:p>
    <w:p w:rsidR="00C52213" w:rsidRDefault="00C52213" w:rsidP="00C52213">
      <w:r>
        <w:t>C) 4 electrons</w:t>
      </w:r>
    </w:p>
    <w:p w:rsidR="00C52213" w:rsidRDefault="00C52213" w:rsidP="00C52213"/>
    <w:p w:rsidR="00C52213" w:rsidRDefault="00C52213" w:rsidP="00C52213">
      <w:r>
        <w:t>27. Metals that resist oxidation and are found in nature in metallic form are called:</w:t>
      </w:r>
    </w:p>
    <w:p w:rsidR="00C52213" w:rsidRDefault="00C52213" w:rsidP="00C52213">
      <w:r>
        <w:t>A) Alkali metals</w:t>
      </w:r>
    </w:p>
    <w:p w:rsidR="00C52213" w:rsidRDefault="00C52213" w:rsidP="00C52213">
      <w:r>
        <w:t>B) Noble metals</w:t>
      </w:r>
    </w:p>
    <w:p w:rsidR="00C52213" w:rsidRDefault="00C52213" w:rsidP="00C52213">
      <w:r>
        <w:t>C) White metals</w:t>
      </w:r>
    </w:p>
    <w:p w:rsidR="00C52213" w:rsidRDefault="00C52213" w:rsidP="00C52213"/>
    <w:p w:rsidR="00C52213" w:rsidRDefault="00C52213" w:rsidP="00C52213">
      <w:r>
        <w:t>28. Coulomb’s law states that electric force between two charges is inversely proportional to the:</w:t>
      </w:r>
    </w:p>
    <w:p w:rsidR="00C52213" w:rsidRDefault="00C52213" w:rsidP="00C52213">
      <w:r>
        <w:t>A) Distance</w:t>
      </w:r>
    </w:p>
    <w:p w:rsidR="00C52213" w:rsidRDefault="00C52213" w:rsidP="00C52213">
      <w:r>
        <w:t>B) Square of the distance</w:t>
      </w:r>
    </w:p>
    <w:p w:rsidR="00C52213" w:rsidRDefault="00C52213" w:rsidP="00C52213">
      <w:r>
        <w:t>C) Cube of the distance</w:t>
      </w:r>
    </w:p>
    <w:p w:rsidR="00C52213" w:rsidRDefault="00C52213" w:rsidP="00C52213"/>
    <w:p w:rsidR="00C52213" w:rsidRDefault="00C52213" w:rsidP="00C52213">
      <w:r>
        <w:t>29. Which statement correctly describes a neutron?</w:t>
      </w:r>
    </w:p>
    <w:p w:rsidR="00C52213" w:rsidRDefault="00C52213" w:rsidP="00C52213">
      <w:r>
        <w:t>A) It carries a negative charge</w:t>
      </w:r>
    </w:p>
    <w:p w:rsidR="00C52213" w:rsidRDefault="00C52213" w:rsidP="00C52213">
      <w:r>
        <w:t>B) It has no electrical charge and contributes to atomic mass</w:t>
      </w:r>
    </w:p>
    <w:p w:rsidR="00C52213" w:rsidRDefault="00C52213" w:rsidP="00C52213">
      <w:r>
        <w:t>C) It is positively charged and orbits the nucleus</w:t>
      </w:r>
    </w:p>
    <w:p w:rsidR="00C52213" w:rsidRDefault="00C52213" w:rsidP="00C52213"/>
    <w:p w:rsidR="00C52213" w:rsidRDefault="00C52213" w:rsidP="00C52213">
      <w:r>
        <w:t>30. The region around the nucleus where there is at least 90% probability of finding an electron is called:</w:t>
      </w:r>
    </w:p>
    <w:p w:rsidR="00C52213" w:rsidRDefault="00C52213" w:rsidP="00C52213">
      <w:r>
        <w:t>A) Orbit</w:t>
      </w:r>
    </w:p>
    <w:p w:rsidR="00C52213" w:rsidRDefault="00C52213" w:rsidP="00C52213">
      <w:r>
        <w:t>B) Orbital</w:t>
      </w:r>
    </w:p>
    <w:p w:rsidR="00C52213" w:rsidRDefault="00C52213" w:rsidP="00C52213">
      <w:r>
        <w:t>C) Shell core</w:t>
      </w:r>
    </w:p>
    <w:p w:rsidR="00C52213" w:rsidRDefault="00C52213" w:rsidP="00C52213"/>
    <w:p w:rsidR="00C52213" w:rsidRDefault="00C52213" w:rsidP="00C52213">
      <w:r>
        <w:t>31. During discharge of a cell, conventional current is considered to flow:</w:t>
      </w:r>
    </w:p>
    <w:p w:rsidR="00C52213" w:rsidRDefault="00C52213" w:rsidP="00C52213">
      <w:r>
        <w:t>A) From negative terminal to positive terminal</w:t>
      </w:r>
    </w:p>
    <w:p w:rsidR="00C52213" w:rsidRDefault="00C52213" w:rsidP="00C52213">
      <w:r>
        <w:t>B) From positive terminal to negative terminal</w:t>
      </w:r>
    </w:p>
    <w:p w:rsidR="00C52213" w:rsidRDefault="00C52213" w:rsidP="00C52213">
      <w:r>
        <w:t>C) Randomly in either direction</w:t>
      </w:r>
    </w:p>
    <w:p w:rsidR="00C52213" w:rsidRDefault="00C52213" w:rsidP="00C52213"/>
    <w:p w:rsidR="00C52213" w:rsidRDefault="00C52213" w:rsidP="00C52213">
      <w:r>
        <w:t>32. Ionization energy is the minimum energy required to:</w:t>
      </w:r>
    </w:p>
    <w:p w:rsidR="00C52213" w:rsidRDefault="00C52213" w:rsidP="00C52213">
      <w:r>
        <w:t>A) Add an electron to an atom</w:t>
      </w:r>
    </w:p>
    <w:p w:rsidR="00C52213" w:rsidRDefault="00C52213" w:rsidP="00C52213">
      <w:r>
        <w:t>B) Remove an electron completely from an atom</w:t>
      </w:r>
    </w:p>
    <w:p w:rsidR="00C52213" w:rsidRDefault="00C52213" w:rsidP="00C52213">
      <w:r>
        <w:t>C) Break a neutron into particles</w:t>
      </w:r>
    </w:p>
    <w:p w:rsidR="00C52213" w:rsidRDefault="00C52213" w:rsidP="00C52213"/>
    <w:p w:rsidR="00C52213" w:rsidRDefault="00C52213" w:rsidP="00C52213">
      <w:r>
        <w:t>33. Which of the following best describes electrical current?</w:t>
      </w:r>
    </w:p>
    <w:p w:rsidR="00C52213" w:rsidRDefault="00C52213" w:rsidP="00C52213">
      <w:r>
        <w:t>A) Flow of neutrons in a conductor</w:t>
      </w:r>
    </w:p>
    <w:p w:rsidR="00C52213" w:rsidRDefault="00C52213" w:rsidP="00C52213">
      <w:r>
        <w:t>B) Motion of electric charges through a material</w:t>
      </w:r>
    </w:p>
    <w:p w:rsidR="00C52213" w:rsidRDefault="00C52213" w:rsidP="00C52213">
      <w:r>
        <w:t>C) Static accumulation of electrons only</w:t>
      </w:r>
    </w:p>
    <w:p w:rsidR="00C52213" w:rsidRDefault="00C52213" w:rsidP="00C52213"/>
    <w:p w:rsidR="00C52213" w:rsidRDefault="00C52213" w:rsidP="00C52213">
      <w:r>
        <w:t>34. For metals and semi-metals, a minimum frequency is required to produce the:</w:t>
      </w:r>
    </w:p>
    <w:p w:rsidR="00C52213" w:rsidRDefault="00C52213" w:rsidP="00C52213">
      <w:r>
        <w:t>A) Thermoelectric effect</w:t>
      </w:r>
    </w:p>
    <w:p w:rsidR="00C52213" w:rsidRDefault="00C52213" w:rsidP="00C52213">
      <w:r>
        <w:t>B) Photoelectric effect</w:t>
      </w:r>
    </w:p>
    <w:p w:rsidR="00C52213" w:rsidRDefault="00C52213" w:rsidP="00C52213">
      <w:r>
        <w:t>C) Chemical effect</w:t>
      </w:r>
    </w:p>
    <w:p w:rsidR="00C52213" w:rsidRDefault="00C52213" w:rsidP="00C52213"/>
    <w:p w:rsidR="00C52213" w:rsidRDefault="00C52213" w:rsidP="00C52213">
      <w:r>
        <w:t>35. A reaction that absorbs heat from its surroundings is called:</w:t>
      </w:r>
    </w:p>
    <w:p w:rsidR="00C52213" w:rsidRDefault="00C52213" w:rsidP="00C52213">
      <w:r>
        <w:t>A) Exothermic reaction</w:t>
      </w:r>
    </w:p>
    <w:p w:rsidR="00C52213" w:rsidRDefault="00C52213" w:rsidP="00C52213">
      <w:r>
        <w:t>B) Endothermic reaction</w:t>
      </w:r>
    </w:p>
    <w:p w:rsidR="00187EF3" w:rsidRPr="00C52213" w:rsidRDefault="00C52213" w:rsidP="00C52213">
      <w:r>
        <w:lastRenderedPageBreak/>
        <w:t>C) Neutral reaction</w:t>
      </w:r>
      <w:bookmarkStart w:id="0" w:name="_GoBack"/>
      <w:bookmarkEnd w:id="0"/>
    </w:p>
    <w:sectPr w:rsidR="00187EF3" w:rsidRPr="00C52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9F5"/>
    <w:rsid w:val="001809EF"/>
    <w:rsid w:val="00187EF3"/>
    <w:rsid w:val="00866483"/>
    <w:rsid w:val="008F0D5E"/>
    <w:rsid w:val="0093198A"/>
    <w:rsid w:val="00C52213"/>
    <w:rsid w:val="00FB59F5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6379"/>
  <w15:chartTrackingRefBased/>
  <w15:docId w15:val="{B45A8070-1C1E-4B50-94C1-A8E263D1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809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7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775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Computers</dc:creator>
  <cp:keywords/>
  <dc:description/>
  <cp:lastModifiedBy>ABC Computers</cp:lastModifiedBy>
  <cp:revision>11</cp:revision>
  <dcterms:created xsi:type="dcterms:W3CDTF">2026-05-06T06:53:00Z</dcterms:created>
  <dcterms:modified xsi:type="dcterms:W3CDTF">2026-05-06T07:02:00Z</dcterms:modified>
</cp:coreProperties>
</file>