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D9AC" w14:textId="6B1BF896" w:rsidR="000708C8" w:rsidRPr="00417372" w:rsidRDefault="000708C8" w:rsidP="000708C8">
      <w:pPr>
        <w:rPr>
          <w:u w:val="single"/>
        </w:rPr>
      </w:pPr>
    </w:p>
    <w:p w14:paraId="2B1C86EF" w14:textId="21D102C0" w:rsidR="000708C8" w:rsidRPr="00417372" w:rsidRDefault="000708C8" w:rsidP="000708C8">
      <w:pPr>
        <w:pStyle w:val="PargrafodaLista"/>
        <w:numPr>
          <w:ilvl w:val="0"/>
          <w:numId w:val="3"/>
        </w:numPr>
        <w:rPr>
          <w:u w:val="single"/>
        </w:rPr>
      </w:pPr>
      <w:r w:rsidRPr="00417372">
        <w:rPr>
          <w:u w:val="single"/>
        </w:rPr>
        <w:t>TROCAR UMA LAMPADA QUEIMADA</w:t>
      </w:r>
    </w:p>
    <w:p w14:paraId="6A6344FB" w14:textId="2BE80E98" w:rsidR="000708C8" w:rsidRPr="00417372" w:rsidRDefault="000708C8" w:rsidP="000708C8">
      <w:pPr>
        <w:rPr>
          <w:u w:val="single"/>
        </w:rPr>
      </w:pPr>
      <w:r w:rsidRPr="00417372">
        <w:rPr>
          <w:u w:val="single"/>
        </w:rPr>
        <w:t>Compre uma lâmpada nova; retire a lâmpada queimada; jogue a lâmpada queimada fora; insira a lâmpada nova no lugar da queimada</w:t>
      </w:r>
    </w:p>
    <w:p w14:paraId="76288DEC" w14:textId="0084AD2C" w:rsidR="000708C8" w:rsidRPr="00417372" w:rsidRDefault="000708C8" w:rsidP="000708C8">
      <w:pPr>
        <w:pStyle w:val="PargrafodaLista"/>
        <w:numPr>
          <w:ilvl w:val="0"/>
          <w:numId w:val="3"/>
        </w:numPr>
        <w:rPr>
          <w:u w:val="single"/>
        </w:rPr>
      </w:pPr>
      <w:r w:rsidRPr="00417372">
        <w:rPr>
          <w:u w:val="single"/>
        </w:rPr>
        <w:t xml:space="preserve">LAVAR E GUARDAR O PRATO DEPOIS DA REFEIÇÃO </w:t>
      </w:r>
    </w:p>
    <w:p w14:paraId="7CF41D30" w14:textId="0F3806B4" w:rsidR="000708C8" w:rsidRPr="00417372" w:rsidRDefault="000708C8" w:rsidP="000708C8">
      <w:pPr>
        <w:rPr>
          <w:u w:val="single"/>
        </w:rPr>
      </w:pPr>
      <w:r w:rsidRPr="00417372">
        <w:rPr>
          <w:u w:val="single"/>
        </w:rPr>
        <w:t>Coloque o prato na pia; pegue a esponja; pegue o detergente; aplique o detergente na esponja; ligue a torneira; esfregue a esponja no prato; enxague o prato; desligue a torneira; pegue um pano de prato; seque o prato; guarde-o no lugar devido</w:t>
      </w:r>
    </w:p>
    <w:p w14:paraId="54ABAADD" w14:textId="7365E26E" w:rsidR="000708C8" w:rsidRPr="00417372" w:rsidRDefault="000708C8" w:rsidP="000708C8">
      <w:pPr>
        <w:pStyle w:val="PargrafodaLista"/>
        <w:numPr>
          <w:ilvl w:val="0"/>
          <w:numId w:val="3"/>
        </w:numPr>
        <w:rPr>
          <w:u w:val="single"/>
        </w:rPr>
      </w:pPr>
      <w:r w:rsidRPr="00417372">
        <w:rPr>
          <w:u w:val="single"/>
        </w:rPr>
        <w:t>TOMAR BANHO NO CHUVEIRO</w:t>
      </w:r>
    </w:p>
    <w:p w14:paraId="26AC9B43" w14:textId="0F7D7575" w:rsidR="000708C8" w:rsidRPr="00417372" w:rsidRDefault="000708C8" w:rsidP="000708C8">
      <w:pPr>
        <w:rPr>
          <w:u w:val="single"/>
        </w:rPr>
      </w:pPr>
      <w:r w:rsidRPr="00417372">
        <w:rPr>
          <w:u w:val="single"/>
        </w:rPr>
        <w:t>Entre no banheiro; tire a roupa; abra o box; entre no box; feche o box; ligue o chuveiro; lave-se; desligue o chuveiro</w:t>
      </w:r>
    </w:p>
    <w:p w14:paraId="337EBD67" w14:textId="5B0FBE41" w:rsidR="000708C8" w:rsidRPr="00417372" w:rsidRDefault="000708C8" w:rsidP="000708C8">
      <w:pPr>
        <w:pStyle w:val="PargrafodaLista"/>
        <w:numPr>
          <w:ilvl w:val="0"/>
          <w:numId w:val="3"/>
        </w:numPr>
        <w:rPr>
          <w:u w:val="single"/>
        </w:rPr>
      </w:pPr>
      <w:r w:rsidRPr="00417372">
        <w:rPr>
          <w:u w:val="single"/>
        </w:rPr>
        <w:t>LIGAR UM COMPUTADOR</w:t>
      </w:r>
    </w:p>
    <w:p w14:paraId="060298A9" w14:textId="2220FC42" w:rsidR="000708C8" w:rsidRPr="00417372" w:rsidRDefault="000708C8" w:rsidP="000708C8">
      <w:pPr>
        <w:rPr>
          <w:u w:val="single"/>
        </w:rPr>
      </w:pPr>
      <w:r w:rsidRPr="00417372">
        <w:rPr>
          <w:u w:val="single"/>
        </w:rPr>
        <w:t>Ir até o computador; aperte o botão de ligar</w:t>
      </w:r>
    </w:p>
    <w:p w14:paraId="4D6B4AAD" w14:textId="667A3F8C" w:rsidR="000708C8" w:rsidRPr="00417372" w:rsidRDefault="000708C8" w:rsidP="000708C8">
      <w:pPr>
        <w:pStyle w:val="PargrafodaLista"/>
        <w:numPr>
          <w:ilvl w:val="0"/>
          <w:numId w:val="3"/>
        </w:numPr>
        <w:rPr>
          <w:u w:val="single"/>
        </w:rPr>
      </w:pPr>
      <w:r w:rsidRPr="00417372">
        <w:rPr>
          <w:u w:val="single"/>
        </w:rPr>
        <w:t>FRITAR UM OVO</w:t>
      </w:r>
    </w:p>
    <w:p w14:paraId="7AE4DA50" w14:textId="69A91AD5" w:rsidR="000708C8" w:rsidRPr="00417372" w:rsidRDefault="000708C8" w:rsidP="000708C8">
      <w:pPr>
        <w:rPr>
          <w:u w:val="single"/>
        </w:rPr>
      </w:pPr>
      <w:r w:rsidRPr="00417372">
        <w:rPr>
          <w:u w:val="single"/>
        </w:rPr>
        <w:t>Pegue uma frigideira; ligue o fogão; coloque a frigideira na boca do fogão; coloque óleo na frigideira; quebre o ovo na frigideira; tire o ovo quando já frito; desligue o fogão; coloque o ovo em um prato</w:t>
      </w:r>
    </w:p>
    <w:p w14:paraId="55FB9FEF" w14:textId="177750B2" w:rsidR="000708C8" w:rsidRPr="00417372" w:rsidRDefault="000708C8" w:rsidP="000708C8">
      <w:pPr>
        <w:pStyle w:val="PargrafodaLista"/>
        <w:numPr>
          <w:ilvl w:val="0"/>
          <w:numId w:val="3"/>
        </w:numPr>
        <w:rPr>
          <w:u w:val="single"/>
        </w:rPr>
      </w:pPr>
      <w:r w:rsidRPr="00417372">
        <w:rPr>
          <w:u w:val="single"/>
        </w:rPr>
        <w:t>ARRUMAR O QUARTO</w:t>
      </w:r>
    </w:p>
    <w:p w14:paraId="575F850B" w14:textId="49A08FB2" w:rsidR="000708C8" w:rsidRPr="00417372" w:rsidRDefault="000708C8" w:rsidP="000708C8">
      <w:pPr>
        <w:rPr>
          <w:u w:val="single"/>
        </w:rPr>
      </w:pPr>
      <w:r w:rsidRPr="00417372">
        <w:rPr>
          <w:u w:val="single"/>
        </w:rPr>
        <w:t>Arrume a cama; dobre as cobertas; guarde-as; guarde as roupas fora do lugar no guarda-roupa; coloque tudo em seu devido lugar</w:t>
      </w:r>
    </w:p>
    <w:p w14:paraId="0E79B296" w14:textId="2FB575E8" w:rsidR="000708C8" w:rsidRPr="00417372" w:rsidRDefault="000708C8" w:rsidP="000708C8">
      <w:pPr>
        <w:pStyle w:val="PargrafodaLista"/>
        <w:numPr>
          <w:ilvl w:val="0"/>
          <w:numId w:val="3"/>
        </w:numPr>
        <w:rPr>
          <w:u w:val="single"/>
        </w:rPr>
      </w:pPr>
      <w:r w:rsidRPr="00417372">
        <w:rPr>
          <w:u w:val="single"/>
        </w:rPr>
        <w:t>COLOCAR UM CD NO APARELHO DE SOM</w:t>
      </w:r>
    </w:p>
    <w:p w14:paraId="5F7921BE" w14:textId="6862A66E" w:rsidR="000708C8" w:rsidRPr="00417372" w:rsidRDefault="000708C8" w:rsidP="000708C8">
      <w:pPr>
        <w:rPr>
          <w:u w:val="single"/>
        </w:rPr>
      </w:pPr>
      <w:r w:rsidRPr="00417372">
        <w:rPr>
          <w:u w:val="single"/>
        </w:rPr>
        <w:t xml:space="preserve">Escolha um </w:t>
      </w:r>
      <w:proofErr w:type="spellStart"/>
      <w:r w:rsidRPr="00417372">
        <w:rPr>
          <w:u w:val="single"/>
        </w:rPr>
        <w:t>cd</w:t>
      </w:r>
      <w:proofErr w:type="spellEnd"/>
      <w:r w:rsidRPr="00417372">
        <w:rPr>
          <w:u w:val="single"/>
        </w:rPr>
        <w:t xml:space="preserve">; pegue o CD de sua escolha; vá até o aparelho de som; tire o </w:t>
      </w:r>
      <w:proofErr w:type="spellStart"/>
      <w:r w:rsidRPr="00417372">
        <w:rPr>
          <w:u w:val="single"/>
        </w:rPr>
        <w:t>cd</w:t>
      </w:r>
      <w:proofErr w:type="spellEnd"/>
      <w:r w:rsidRPr="00417372">
        <w:rPr>
          <w:u w:val="single"/>
        </w:rPr>
        <w:t xml:space="preserve"> da caixa; coloque-o no aparelho</w:t>
      </w:r>
    </w:p>
    <w:p w14:paraId="51146FB6" w14:textId="338D693A" w:rsidR="000708C8" w:rsidRPr="00417372" w:rsidRDefault="000708C8" w:rsidP="000708C8">
      <w:pPr>
        <w:pStyle w:val="PargrafodaLista"/>
        <w:numPr>
          <w:ilvl w:val="0"/>
          <w:numId w:val="3"/>
        </w:numPr>
        <w:rPr>
          <w:u w:val="single"/>
        </w:rPr>
      </w:pPr>
      <w:r w:rsidRPr="00417372">
        <w:rPr>
          <w:u w:val="single"/>
        </w:rPr>
        <w:t>LER UM LIVRO</w:t>
      </w:r>
    </w:p>
    <w:p w14:paraId="530A98E8" w14:textId="5BA0B256" w:rsidR="000708C8" w:rsidRPr="00417372" w:rsidRDefault="000708C8" w:rsidP="000708C8">
      <w:pPr>
        <w:rPr>
          <w:u w:val="single"/>
        </w:rPr>
      </w:pPr>
      <w:r w:rsidRPr="00417372">
        <w:rPr>
          <w:u w:val="single"/>
        </w:rPr>
        <w:t>Escolha um livro; pegue o livro de sua escolha; abra o livro; leia o livro</w:t>
      </w:r>
    </w:p>
    <w:p w14:paraId="6542C1BF" w14:textId="2277200C" w:rsidR="000708C8" w:rsidRPr="00417372" w:rsidRDefault="000708C8" w:rsidP="000708C8">
      <w:pPr>
        <w:pStyle w:val="PargrafodaLista"/>
        <w:numPr>
          <w:ilvl w:val="0"/>
          <w:numId w:val="3"/>
        </w:numPr>
        <w:rPr>
          <w:u w:val="single"/>
        </w:rPr>
      </w:pPr>
      <w:r w:rsidRPr="00417372">
        <w:rPr>
          <w:u w:val="single"/>
        </w:rPr>
        <w:t>ENCHER UMA BACIA DE ÁGUA</w:t>
      </w:r>
    </w:p>
    <w:p w14:paraId="2CA50D68" w14:textId="79FA14D3" w:rsidR="000708C8" w:rsidRPr="00417372" w:rsidRDefault="000708C8" w:rsidP="000708C8">
      <w:pPr>
        <w:rPr>
          <w:u w:val="single"/>
        </w:rPr>
      </w:pPr>
      <w:r w:rsidRPr="00417372">
        <w:rPr>
          <w:u w:val="single"/>
        </w:rPr>
        <w:t xml:space="preserve">Pegue uma bacia; coloque-a debaixo de uma torneira; ligue a torneira; espere até o balde estar cheio de </w:t>
      </w:r>
      <w:proofErr w:type="gramStart"/>
      <w:r w:rsidRPr="00417372">
        <w:rPr>
          <w:u w:val="single"/>
        </w:rPr>
        <w:t>agua</w:t>
      </w:r>
      <w:proofErr w:type="gramEnd"/>
      <w:r w:rsidRPr="00417372">
        <w:rPr>
          <w:u w:val="single"/>
        </w:rPr>
        <w:t>; desligue a torneira; retire o balde debaixo da torneira</w:t>
      </w:r>
    </w:p>
    <w:p w14:paraId="31BA6DCA" w14:textId="3BB52EEC" w:rsidR="000708C8" w:rsidRPr="00417372" w:rsidRDefault="000708C8" w:rsidP="000708C8">
      <w:pPr>
        <w:pStyle w:val="PargrafodaLista"/>
        <w:numPr>
          <w:ilvl w:val="0"/>
          <w:numId w:val="3"/>
        </w:numPr>
        <w:rPr>
          <w:u w:val="single"/>
        </w:rPr>
      </w:pPr>
      <w:r w:rsidRPr="00417372">
        <w:rPr>
          <w:u w:val="single"/>
        </w:rPr>
        <w:t>TROCAR UMA LAMPADA NO TETO DA SUA CASA</w:t>
      </w:r>
    </w:p>
    <w:p w14:paraId="30D5FA8A" w14:textId="09CCB372" w:rsidR="000708C8" w:rsidRPr="00417372" w:rsidRDefault="000708C8" w:rsidP="000708C8">
      <w:pPr>
        <w:rPr>
          <w:u w:val="single"/>
        </w:rPr>
      </w:pPr>
      <w:r w:rsidRPr="00417372">
        <w:rPr>
          <w:u w:val="single"/>
        </w:rPr>
        <w:t xml:space="preserve">Compre uma lâmpada nova; </w:t>
      </w:r>
      <w:r w:rsidRPr="00417372">
        <w:rPr>
          <w:u w:val="single"/>
        </w:rPr>
        <w:t>pegue uma escada; suba na escada; retire a lâmpada antiga; desça da escada; j</w:t>
      </w:r>
      <w:r w:rsidRPr="00417372">
        <w:rPr>
          <w:u w:val="single"/>
        </w:rPr>
        <w:t xml:space="preserve">ogue </w:t>
      </w:r>
      <w:r w:rsidRPr="00417372">
        <w:rPr>
          <w:u w:val="single"/>
        </w:rPr>
        <w:t xml:space="preserve">fora ou guarde </w:t>
      </w:r>
      <w:r w:rsidRPr="00417372">
        <w:rPr>
          <w:u w:val="single"/>
        </w:rPr>
        <w:t>a lâmpad</w:t>
      </w:r>
      <w:r w:rsidRPr="00417372">
        <w:rPr>
          <w:u w:val="single"/>
        </w:rPr>
        <w:t>a antiga</w:t>
      </w:r>
      <w:r w:rsidRPr="00417372">
        <w:rPr>
          <w:u w:val="single"/>
        </w:rPr>
        <w:t xml:space="preserve">; </w:t>
      </w:r>
      <w:r w:rsidRPr="00417372">
        <w:rPr>
          <w:u w:val="single"/>
        </w:rPr>
        <w:t xml:space="preserve">pegue a lâmpada nova; suba novamente na escada; </w:t>
      </w:r>
      <w:r w:rsidRPr="00417372">
        <w:rPr>
          <w:u w:val="single"/>
        </w:rPr>
        <w:t>insira a lâmpada nova</w:t>
      </w:r>
      <w:r w:rsidRPr="00417372">
        <w:rPr>
          <w:u w:val="single"/>
        </w:rPr>
        <w:t>; desça da escada; guarde a escada</w:t>
      </w:r>
    </w:p>
    <w:p w14:paraId="25108FDB" w14:textId="0D0CD314" w:rsidR="000708C8" w:rsidRPr="00417372" w:rsidRDefault="000708C8" w:rsidP="000708C8">
      <w:pPr>
        <w:pStyle w:val="PargrafodaLista"/>
        <w:numPr>
          <w:ilvl w:val="0"/>
          <w:numId w:val="3"/>
        </w:numPr>
        <w:rPr>
          <w:u w:val="single"/>
        </w:rPr>
      </w:pPr>
      <w:r w:rsidRPr="00417372">
        <w:rPr>
          <w:u w:val="single"/>
        </w:rPr>
        <w:t>CALCULAR SUA IDADE DAQUI A 20 ANOS</w:t>
      </w:r>
    </w:p>
    <w:p w14:paraId="42DE2525" w14:textId="759F9C31" w:rsidR="000708C8" w:rsidRPr="00417372" w:rsidRDefault="000708C8" w:rsidP="000708C8">
      <w:pPr>
        <w:rPr>
          <w:u w:val="single"/>
        </w:rPr>
      </w:pPr>
      <w:r w:rsidRPr="00417372">
        <w:rPr>
          <w:u w:val="single"/>
        </w:rPr>
        <w:t>Anote sua idade; some sua idade + 20</w:t>
      </w:r>
    </w:p>
    <w:p w14:paraId="6B48D86F" w14:textId="0737E955" w:rsidR="000708C8" w:rsidRPr="00417372" w:rsidRDefault="000708C8" w:rsidP="000708C8">
      <w:pPr>
        <w:pStyle w:val="PargrafodaLista"/>
        <w:numPr>
          <w:ilvl w:val="0"/>
          <w:numId w:val="3"/>
        </w:numPr>
        <w:rPr>
          <w:u w:val="single"/>
        </w:rPr>
      </w:pPr>
      <w:r w:rsidRPr="00417372">
        <w:rPr>
          <w:u w:val="single"/>
        </w:rPr>
        <w:t>CALCULAR A MEDIA DE UM ALUNO COM 3 NOTAS</w:t>
      </w:r>
    </w:p>
    <w:p w14:paraId="06FF1A27" w14:textId="5AD40863" w:rsidR="000708C8" w:rsidRPr="00417372" w:rsidRDefault="000708C8" w:rsidP="000708C8">
      <w:pPr>
        <w:rPr>
          <w:u w:val="single"/>
        </w:rPr>
      </w:pPr>
      <w:r w:rsidRPr="00417372">
        <w:rPr>
          <w:u w:val="single"/>
        </w:rPr>
        <w:lastRenderedPageBreak/>
        <w:t>Some as três notas do aluno; divida a soma das 3 notas por 3, que é a quantidade de notas; a média é o resultado da divisão</w:t>
      </w:r>
    </w:p>
    <w:p w14:paraId="0B98D745" w14:textId="5BA2DBB4" w:rsidR="000708C8" w:rsidRPr="00417372" w:rsidRDefault="000708C8" w:rsidP="000708C8">
      <w:pPr>
        <w:rPr>
          <w:u w:val="single"/>
        </w:rPr>
      </w:pPr>
      <w:proofErr w:type="spellStart"/>
      <w:r w:rsidRPr="00417372">
        <w:rPr>
          <w:u w:val="single"/>
        </w:rPr>
        <w:t>Ex</w:t>
      </w:r>
      <w:proofErr w:type="spellEnd"/>
      <w:r w:rsidRPr="00417372">
        <w:rPr>
          <w:u w:val="single"/>
        </w:rPr>
        <w:t>: some as 3 notas= 5+3+7= 15; divida a soma por 3= 15/3= 5 a média é 5</w:t>
      </w:r>
    </w:p>
    <w:p w14:paraId="2F5B9B59" w14:textId="41B2AB6C" w:rsidR="000708C8" w:rsidRPr="00417372" w:rsidRDefault="000708C8" w:rsidP="000708C8">
      <w:pPr>
        <w:pStyle w:val="PargrafodaLista"/>
        <w:numPr>
          <w:ilvl w:val="0"/>
          <w:numId w:val="3"/>
        </w:numPr>
        <w:rPr>
          <w:u w:val="single"/>
        </w:rPr>
      </w:pPr>
      <w:r w:rsidRPr="00417372">
        <w:rPr>
          <w:u w:val="single"/>
        </w:rPr>
        <w:t>ATRAVESSAR UM SEMÁFORO</w:t>
      </w:r>
    </w:p>
    <w:p w14:paraId="7E6725F9" w14:textId="3A181EC1" w:rsidR="000708C8" w:rsidRPr="00417372" w:rsidRDefault="000708C8" w:rsidP="000708C8">
      <w:pPr>
        <w:rPr>
          <w:u w:val="single"/>
        </w:rPr>
      </w:pPr>
      <w:r w:rsidRPr="00417372">
        <w:rPr>
          <w:u w:val="single"/>
        </w:rPr>
        <w:t>Não atravesse enquanto o semáforo estiver verde; aguarde a cor do semáforo mudar; atravesse quando o semáforo estiver amarelo ou vermelho</w:t>
      </w:r>
    </w:p>
    <w:p w14:paraId="03A31108" w14:textId="5EC3225D" w:rsidR="000708C8" w:rsidRPr="00417372" w:rsidRDefault="000708C8" w:rsidP="000708C8">
      <w:pPr>
        <w:pStyle w:val="PargrafodaLista"/>
        <w:numPr>
          <w:ilvl w:val="0"/>
          <w:numId w:val="3"/>
        </w:numPr>
        <w:rPr>
          <w:u w:val="single"/>
        </w:rPr>
      </w:pPr>
      <w:r w:rsidRPr="00417372">
        <w:rPr>
          <w:u w:val="single"/>
        </w:rPr>
        <w:t>COMPRAR PÃO NA PADARIA</w:t>
      </w:r>
    </w:p>
    <w:p w14:paraId="7F0A3B73" w14:textId="319B11EA" w:rsidR="000708C8" w:rsidRDefault="000708C8" w:rsidP="000708C8">
      <w:pPr>
        <w:rPr>
          <w:u w:val="single"/>
        </w:rPr>
      </w:pPr>
      <w:r w:rsidRPr="00417372">
        <w:rPr>
          <w:u w:val="single"/>
        </w:rPr>
        <w:t xml:space="preserve">Pegue a quantidade de dinheiro necessária; vá até a padaria; pegue o pão de sua escolha; vá </w:t>
      </w:r>
      <w:proofErr w:type="gramStart"/>
      <w:r w:rsidRPr="00417372">
        <w:rPr>
          <w:u w:val="single"/>
        </w:rPr>
        <w:t>ate</w:t>
      </w:r>
      <w:proofErr w:type="gramEnd"/>
      <w:r w:rsidRPr="00417372">
        <w:rPr>
          <w:u w:val="single"/>
        </w:rPr>
        <w:t xml:space="preserve"> o caixa; pague a quantidade de dinheiro que o pão custou; saia da padaria</w:t>
      </w:r>
    </w:p>
    <w:p w14:paraId="41B049C7" w14:textId="00B2C35D" w:rsidR="007E7282" w:rsidRDefault="007E7282" w:rsidP="007E7282">
      <w:pPr>
        <w:pStyle w:val="PargrafodaLista"/>
        <w:numPr>
          <w:ilvl w:val="0"/>
          <w:numId w:val="3"/>
        </w:numPr>
        <w:rPr>
          <w:u w:val="single"/>
        </w:rPr>
      </w:pPr>
      <w:r>
        <w:rPr>
          <w:u w:val="single"/>
        </w:rPr>
        <w:t>CALCULAR O DELTA NA EQUAÇÃO DE SEGUNDO GRAU</w:t>
      </w:r>
    </w:p>
    <w:p w14:paraId="64FD84C0" w14:textId="6F3F480F" w:rsidR="007E7282" w:rsidRDefault="00463D7E" w:rsidP="007E7282">
      <w:pPr>
        <w:rPr>
          <w:rFonts w:ascii="Source Sans Pro" w:hAnsi="Source Sans Pro"/>
          <w:color w:val="212529"/>
          <w:sz w:val="29"/>
          <w:szCs w:val="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 xml:space="preserve">Use a formula para descobrir o delta; </w:t>
      </w:r>
      <w:r w:rsidR="007E7282">
        <w:rPr>
          <w:rFonts w:ascii="Calibri" w:hAnsi="Calibri" w:cs="Calibri"/>
          <w:color w:val="212529"/>
          <w:sz w:val="29"/>
          <w:szCs w:val="29"/>
          <w:shd w:val="clear" w:color="auto" w:fill="FFFFFF"/>
        </w:rPr>
        <w:t>Δ</w:t>
      </w:r>
      <w:r w:rsidR="007E7282">
        <w:rPr>
          <w:rFonts w:ascii="Source Sans Pro" w:hAnsi="Source Sans Pro"/>
          <w:color w:val="212529"/>
          <w:sz w:val="29"/>
          <w:szCs w:val="29"/>
          <w:shd w:val="clear" w:color="auto" w:fill="FFFFFF"/>
        </w:rPr>
        <w:t xml:space="preserve"> = b</w:t>
      </w:r>
      <w:r w:rsidR="007E7282">
        <w:rPr>
          <w:rFonts w:ascii="Source Sans Pro" w:hAnsi="Source Sans Pro"/>
          <w:color w:val="212529"/>
          <w:sz w:val="21"/>
          <w:szCs w:val="21"/>
          <w:shd w:val="clear" w:color="auto" w:fill="FFFFFF"/>
          <w:vertAlign w:val="superscript"/>
        </w:rPr>
        <w:t>2</w:t>
      </w:r>
      <w:r w:rsidR="007E7282">
        <w:rPr>
          <w:rFonts w:ascii="Source Sans Pro" w:hAnsi="Source Sans Pro"/>
          <w:color w:val="212529"/>
          <w:sz w:val="29"/>
          <w:szCs w:val="29"/>
          <w:shd w:val="clear" w:color="auto" w:fill="FFFFFF"/>
        </w:rPr>
        <w:t> – 4ac</w:t>
      </w:r>
      <w:r w:rsidR="007E7282">
        <w:rPr>
          <w:rFonts w:ascii="Source Sans Pro" w:hAnsi="Source Sans Pro"/>
          <w:color w:val="212529"/>
          <w:sz w:val="29"/>
          <w:szCs w:val="29"/>
          <w:shd w:val="clear" w:color="auto" w:fill="FFFFFF"/>
        </w:rPr>
        <w:t xml:space="preserve"> </w:t>
      </w:r>
    </w:p>
    <w:p w14:paraId="69BC53A5" w14:textId="148B5A1B" w:rsidR="00463D7E" w:rsidRPr="00304150" w:rsidRDefault="00463D7E" w:rsidP="007E7282">
      <w:pPr>
        <w:rPr>
          <w:sz w:val="16"/>
          <w:szCs w:val="16"/>
          <w:u w:val="single"/>
        </w:rPr>
      </w:pPr>
      <w:r w:rsidRPr="00304150">
        <w:rPr>
          <w:rFonts w:ascii="Source Sans Pro" w:hAnsi="Source Sans Pro"/>
          <w:color w:val="212529"/>
          <w:shd w:val="clear" w:color="auto" w:fill="FFFFFF"/>
        </w:rPr>
        <w:t xml:space="preserve">Delta será igual ao </w:t>
      </w:r>
      <w:r w:rsidR="00304150" w:rsidRPr="00304150">
        <w:rPr>
          <w:rFonts w:ascii="Source Sans Pro" w:hAnsi="Source Sans Pro"/>
          <w:color w:val="212529"/>
          <w:shd w:val="clear" w:color="auto" w:fill="FFFFFF"/>
        </w:rPr>
        <w:t xml:space="preserve">B elevado ao </w:t>
      </w:r>
      <w:r w:rsidR="00304150" w:rsidRPr="00304150">
        <w:rPr>
          <w:rFonts w:ascii="Source Sans Pro" w:hAnsi="Source Sans Pro"/>
          <w:color w:val="212529"/>
          <w:u w:val="single"/>
          <w:shd w:val="clear" w:color="auto" w:fill="FFFFFF"/>
        </w:rPr>
        <w:t>quadrado</w:t>
      </w:r>
      <w:r w:rsidR="00304150" w:rsidRPr="00304150">
        <w:rPr>
          <w:rFonts w:ascii="Source Sans Pro" w:hAnsi="Source Sans Pro"/>
          <w:color w:val="212529"/>
          <w:shd w:val="clear" w:color="auto" w:fill="FFFFFF"/>
        </w:rPr>
        <w:t xml:space="preserve"> – a multiplicação 4 * A*C</w:t>
      </w:r>
    </w:p>
    <w:sectPr w:rsidR="00463D7E" w:rsidRPr="00304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4212E"/>
    <w:multiLevelType w:val="hybridMultilevel"/>
    <w:tmpl w:val="4BEAB1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C434D"/>
    <w:multiLevelType w:val="hybridMultilevel"/>
    <w:tmpl w:val="4698B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D0795"/>
    <w:multiLevelType w:val="hybridMultilevel"/>
    <w:tmpl w:val="1A24430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DA40A27"/>
    <w:multiLevelType w:val="hybridMultilevel"/>
    <w:tmpl w:val="A2423E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914447">
    <w:abstractNumId w:val="0"/>
  </w:num>
  <w:num w:numId="2" w16cid:durableId="517306794">
    <w:abstractNumId w:val="1"/>
  </w:num>
  <w:num w:numId="3" w16cid:durableId="310258759">
    <w:abstractNumId w:val="3"/>
  </w:num>
  <w:num w:numId="4" w16cid:durableId="1542937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C8"/>
    <w:rsid w:val="000708C8"/>
    <w:rsid w:val="00304150"/>
    <w:rsid w:val="00417372"/>
    <w:rsid w:val="00463D7E"/>
    <w:rsid w:val="007E7282"/>
    <w:rsid w:val="0099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726C7"/>
  <w15:chartTrackingRefBased/>
  <w15:docId w15:val="{2B3A185B-C4F0-48CA-BA16-A06798FF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8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397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Xubacca</dc:creator>
  <cp:keywords/>
  <dc:description/>
  <cp:lastModifiedBy>Xubacca</cp:lastModifiedBy>
  <cp:revision>6</cp:revision>
  <dcterms:created xsi:type="dcterms:W3CDTF">2022-11-04T17:56:00Z</dcterms:created>
  <dcterms:modified xsi:type="dcterms:W3CDTF">2022-11-04T18:22:00Z</dcterms:modified>
</cp:coreProperties>
</file>