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D151" w14:textId="77777777" w:rsidR="00E778D6" w:rsidRPr="006D16EE" w:rsidRDefault="00E778D6" w:rsidP="002404C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D16EE">
        <w:rPr>
          <w:rFonts w:ascii="Arial" w:hAnsi="Arial" w:cs="Arial"/>
          <w:b/>
          <w:bCs/>
          <w:sz w:val="28"/>
          <w:szCs w:val="28"/>
        </w:rPr>
        <w:t>Sistema de Gestión de Datos de Empleados</w:t>
      </w:r>
    </w:p>
    <w:p w14:paraId="2E709EC2" w14:textId="5FF4D2BA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Aplicación de consola desarrollada en Python para registrar, listar, eliminar y exportar información de empleados.</w:t>
      </w:r>
    </w:p>
    <w:p w14:paraId="2EDE0591" w14:textId="4E451E15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El sistema utiliza un menú interactivo que permite ejecutar distintas operaciones sobre una lista de empleados almacenada temporalmente durante la ejecución del programa.</w:t>
      </w:r>
    </w:p>
    <w:p w14:paraId="16884CF1" w14:textId="77777777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El proyecto está dividido en dos módulos principales:</w:t>
      </w:r>
    </w:p>
    <w:p w14:paraId="41230961" w14:textId="77777777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main.py: contiene el menú y controla el flujo general de la aplicación.</w:t>
      </w:r>
    </w:p>
    <w:p w14:paraId="19DADCD7" w14:textId="22E76770" w:rsidR="002404C5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funciones.py: contiene las funciones utilizadas para gestionar los empleados.</w:t>
      </w:r>
    </w:p>
    <w:p w14:paraId="3AF35A6F" w14:textId="5A12F1C0" w:rsidR="00E778D6" w:rsidRPr="006D16EE" w:rsidRDefault="00E778D6" w:rsidP="00E778D6">
      <w:pPr>
        <w:rPr>
          <w:rFonts w:ascii="Arial" w:hAnsi="Arial" w:cs="Arial"/>
          <w:b/>
          <w:bCs/>
        </w:rPr>
      </w:pPr>
      <w:r w:rsidRPr="006D16EE">
        <w:rPr>
          <w:rFonts w:ascii="Arial" w:hAnsi="Arial" w:cs="Arial"/>
          <w:b/>
          <w:bCs/>
        </w:rPr>
        <w:t>Objetivo</w:t>
      </w:r>
    </w:p>
    <w:p w14:paraId="24E126F9" w14:textId="7A7DC965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Desarrollar un sistema sencillo de gestión de datos utilizando conceptos fundamentales de Python</w:t>
      </w:r>
      <w:r w:rsidR="002404C5" w:rsidRPr="006D16EE">
        <w:rPr>
          <w:rFonts w:ascii="Arial" w:hAnsi="Arial" w:cs="Arial"/>
        </w:rPr>
        <w:t>.</w:t>
      </w:r>
    </w:p>
    <w:p w14:paraId="6CA0DF58" w14:textId="51F46AA2" w:rsidR="00E778D6" w:rsidRPr="006D16EE" w:rsidRDefault="002404C5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Estructura de datos utilizada:</w:t>
      </w:r>
    </w:p>
    <w:p w14:paraId="72A51858" w14:textId="77777777" w:rsidR="00E778D6" w:rsidRPr="006D16EE" w:rsidRDefault="00E778D6" w:rsidP="002404C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Entrada y salida de datos.</w:t>
      </w:r>
    </w:p>
    <w:p w14:paraId="42A3DF08" w14:textId="77777777" w:rsidR="00E778D6" w:rsidRPr="006D16EE" w:rsidRDefault="00E778D6" w:rsidP="002404C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Condicionales.</w:t>
      </w:r>
    </w:p>
    <w:p w14:paraId="23B00183" w14:textId="77777777" w:rsidR="00E778D6" w:rsidRPr="006D16EE" w:rsidRDefault="00E778D6" w:rsidP="002404C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Ciclos.</w:t>
      </w:r>
    </w:p>
    <w:p w14:paraId="3236BCA2" w14:textId="77777777" w:rsidR="00E778D6" w:rsidRPr="006D16EE" w:rsidRDefault="00E778D6" w:rsidP="002404C5">
      <w:pPr>
        <w:pStyle w:val="Prrafode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6D16EE">
        <w:rPr>
          <w:rFonts w:ascii="Arial" w:hAnsi="Arial" w:cs="Arial"/>
        </w:rPr>
        <w:t>Funciones.</w:t>
      </w:r>
    </w:p>
    <w:p w14:paraId="78EF559C" w14:textId="77777777" w:rsidR="00E778D6" w:rsidRPr="006D16EE" w:rsidRDefault="00E778D6" w:rsidP="002404C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Listas.</w:t>
      </w:r>
    </w:p>
    <w:p w14:paraId="10B43BCF" w14:textId="77777777" w:rsidR="00E778D6" w:rsidRPr="006D16EE" w:rsidRDefault="00E778D6" w:rsidP="002404C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Diccionarios.</w:t>
      </w:r>
    </w:p>
    <w:p w14:paraId="6D672AAB" w14:textId="77777777" w:rsidR="00E778D6" w:rsidRPr="006D16EE" w:rsidRDefault="00E778D6" w:rsidP="002404C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Tuplas.</w:t>
      </w:r>
    </w:p>
    <w:p w14:paraId="29DCE459" w14:textId="77777777" w:rsidR="00E778D6" w:rsidRPr="006D16EE" w:rsidRDefault="00E778D6" w:rsidP="002404C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Conjuntos.</w:t>
      </w:r>
    </w:p>
    <w:p w14:paraId="1A30F87C" w14:textId="77777777" w:rsidR="00E778D6" w:rsidRPr="006D16EE" w:rsidRDefault="00E778D6" w:rsidP="002404C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Módulos.</w:t>
      </w:r>
    </w:p>
    <w:p w14:paraId="7C91D0C1" w14:textId="55E18851" w:rsidR="00284113" w:rsidRPr="006D16EE" w:rsidRDefault="00E778D6" w:rsidP="00E778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Exportación de datos a archivos CSV.</w:t>
      </w:r>
    </w:p>
    <w:p w14:paraId="25854C94" w14:textId="77777777" w:rsidR="002404C5" w:rsidRPr="006D16EE" w:rsidRDefault="002404C5" w:rsidP="00E778D6">
      <w:pPr>
        <w:rPr>
          <w:rFonts w:ascii="Arial" w:hAnsi="Arial" w:cs="Arial"/>
          <w:b/>
          <w:bCs/>
        </w:rPr>
      </w:pPr>
    </w:p>
    <w:p w14:paraId="5C50C87A" w14:textId="101234EE" w:rsidR="00E778D6" w:rsidRPr="006D16EE" w:rsidRDefault="00E778D6" w:rsidP="00E778D6">
      <w:pPr>
        <w:rPr>
          <w:rFonts w:ascii="Arial" w:hAnsi="Arial" w:cs="Arial"/>
          <w:b/>
          <w:bCs/>
        </w:rPr>
      </w:pPr>
      <w:r w:rsidRPr="006D16EE">
        <w:rPr>
          <w:rFonts w:ascii="Arial" w:hAnsi="Arial" w:cs="Arial"/>
          <w:b/>
          <w:bCs/>
        </w:rPr>
        <w:t>Funcionalidades</w:t>
      </w:r>
    </w:p>
    <w:p w14:paraId="6C832D0E" w14:textId="4837645E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El sistema permite:</w:t>
      </w:r>
    </w:p>
    <w:p w14:paraId="7F645C55" w14:textId="77777777" w:rsidR="00E778D6" w:rsidRPr="006D16EE" w:rsidRDefault="00E778D6" w:rsidP="002404C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Agregar empleados.</w:t>
      </w:r>
    </w:p>
    <w:p w14:paraId="48371899" w14:textId="77777777" w:rsidR="00E778D6" w:rsidRPr="006D16EE" w:rsidRDefault="00E778D6" w:rsidP="002404C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Listar todos los empleados registrados.</w:t>
      </w:r>
    </w:p>
    <w:p w14:paraId="04B778D5" w14:textId="77777777" w:rsidR="00E778D6" w:rsidRPr="006D16EE" w:rsidRDefault="00E778D6" w:rsidP="002404C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Eliminar un empleado mediante su identificador.</w:t>
      </w:r>
    </w:p>
    <w:p w14:paraId="0DA32F4A" w14:textId="77777777" w:rsidR="00E778D6" w:rsidRPr="006D16EE" w:rsidRDefault="00E778D6" w:rsidP="002404C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Mostrar un resumen de los datos.</w:t>
      </w:r>
    </w:p>
    <w:p w14:paraId="4859EE4B" w14:textId="77777777" w:rsidR="00E778D6" w:rsidRPr="006D16EE" w:rsidRDefault="00E778D6" w:rsidP="002404C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Exportar los empleados a un archivo CSV.</w:t>
      </w:r>
    </w:p>
    <w:p w14:paraId="3D1786DE" w14:textId="77777777" w:rsidR="00E778D6" w:rsidRPr="006D16EE" w:rsidRDefault="00E778D6" w:rsidP="002404C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Finalizar el programa desde el menú principal.</w:t>
      </w:r>
    </w:p>
    <w:p w14:paraId="4A9DC166" w14:textId="351DC53D" w:rsidR="00E778D6" w:rsidRPr="006D16EE" w:rsidRDefault="00E778D6" w:rsidP="00E778D6">
      <w:pPr>
        <w:rPr>
          <w:rFonts w:ascii="Arial" w:hAnsi="Arial" w:cs="Arial"/>
          <w:b/>
          <w:bCs/>
        </w:rPr>
      </w:pPr>
      <w:r w:rsidRPr="006D16EE">
        <w:rPr>
          <w:rFonts w:ascii="Arial" w:hAnsi="Arial" w:cs="Arial"/>
          <w:b/>
          <w:bCs/>
        </w:rPr>
        <w:t>Captura</w:t>
      </w:r>
    </w:p>
    <w:p w14:paraId="2B4668DC" w14:textId="2756DF7C" w:rsidR="00E778D6" w:rsidRPr="006D16EE" w:rsidRDefault="002404C5" w:rsidP="00E778D6">
      <w:pPr>
        <w:rPr>
          <w:rFonts w:ascii="Arial" w:hAnsi="Arial" w:cs="Arial"/>
        </w:rPr>
      </w:pPr>
      <w:r w:rsidRPr="006D16EE">
        <w:rPr>
          <w:rFonts w:ascii="Arial" w:hAnsi="Arial" w:cs="Arial"/>
          <w:noProof/>
        </w:rPr>
        <w:lastRenderedPageBreak/>
        <w:drawing>
          <wp:inline distT="0" distB="0" distL="0" distR="0" wp14:anchorId="4AC87063" wp14:editId="502C7572">
            <wp:extent cx="5970928" cy="1785257"/>
            <wp:effectExtent l="0" t="0" r="0" b="5715"/>
            <wp:docPr id="897911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11315" name=""/>
                    <pic:cNvPicPr/>
                  </pic:nvPicPr>
                  <pic:blipFill rotWithShape="1">
                    <a:blip r:embed="rId5"/>
                    <a:srcRect r="37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310" cy="1797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02C34" w14:textId="7D61C819" w:rsidR="00E778D6" w:rsidRPr="00146D84" w:rsidRDefault="00E778D6" w:rsidP="00E778D6">
      <w:pPr>
        <w:rPr>
          <w:rFonts w:ascii="Arial" w:hAnsi="Arial" w:cs="Arial"/>
          <w:b/>
          <w:bCs/>
        </w:rPr>
      </w:pPr>
      <w:r w:rsidRPr="00146D84">
        <w:rPr>
          <w:rFonts w:ascii="Arial" w:hAnsi="Arial" w:cs="Arial"/>
          <w:b/>
          <w:bCs/>
        </w:rPr>
        <w:t>Datos de cada empleado</w:t>
      </w:r>
    </w:p>
    <w:p w14:paraId="39920923" w14:textId="54A26E01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Cada empleado se almacena mediante un diccionario con los siguientes datos:</w:t>
      </w:r>
    </w:p>
    <w:p w14:paraId="32756293" w14:textId="77777777" w:rsidR="00E778D6" w:rsidRPr="006D16EE" w:rsidRDefault="00E778D6" w:rsidP="002404C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id: identificador del empleado.</w:t>
      </w:r>
    </w:p>
    <w:p w14:paraId="5C537997" w14:textId="77777777" w:rsidR="00E778D6" w:rsidRPr="006D16EE" w:rsidRDefault="00E778D6" w:rsidP="002404C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nombre: nombre del empleado.</w:t>
      </w:r>
    </w:p>
    <w:p w14:paraId="096C8E0B" w14:textId="77777777" w:rsidR="00E778D6" w:rsidRPr="006D16EE" w:rsidRDefault="00E778D6" w:rsidP="002404C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6D16EE">
        <w:rPr>
          <w:rFonts w:ascii="Arial" w:hAnsi="Arial" w:cs="Arial"/>
        </w:rPr>
        <w:t>edad: edad del empleado.</w:t>
      </w:r>
    </w:p>
    <w:p w14:paraId="2491FCF6" w14:textId="77777777" w:rsidR="00E778D6" w:rsidRPr="006D16EE" w:rsidRDefault="00E778D6" w:rsidP="002404C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D16EE">
        <w:rPr>
          <w:rFonts w:ascii="Arial" w:hAnsi="Arial" w:cs="Arial"/>
        </w:rPr>
        <w:t>area</w:t>
      </w:r>
      <w:proofErr w:type="spellEnd"/>
      <w:r w:rsidRPr="006D16EE">
        <w:rPr>
          <w:rFonts w:ascii="Arial" w:hAnsi="Arial" w:cs="Arial"/>
        </w:rPr>
        <w:t>: área de trabajo.</w:t>
      </w:r>
    </w:p>
    <w:p w14:paraId="0FA22F5A" w14:textId="77777777" w:rsidR="00E778D6" w:rsidRDefault="00E778D6" w:rsidP="002404C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D16EE">
        <w:rPr>
          <w:rFonts w:ascii="Arial" w:hAnsi="Arial" w:cs="Arial"/>
        </w:rPr>
        <w:t>tecnologia</w:t>
      </w:r>
      <w:proofErr w:type="spellEnd"/>
      <w:r w:rsidRPr="006D16EE">
        <w:rPr>
          <w:rFonts w:ascii="Arial" w:hAnsi="Arial" w:cs="Arial"/>
        </w:rPr>
        <w:t>: tecnología utilizada por el empleado.</w:t>
      </w:r>
    </w:p>
    <w:p w14:paraId="4F7D4430" w14:textId="77777777" w:rsidR="00146D84" w:rsidRPr="006D16EE" w:rsidRDefault="00146D84" w:rsidP="00146D84">
      <w:pPr>
        <w:pStyle w:val="Prrafodelista"/>
        <w:rPr>
          <w:rFonts w:ascii="Arial" w:hAnsi="Arial" w:cs="Arial"/>
        </w:rPr>
      </w:pPr>
    </w:p>
    <w:p w14:paraId="6E80D575" w14:textId="788696EE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Ejemplo:</w:t>
      </w:r>
    </w:p>
    <w:p w14:paraId="5F89EDE7" w14:textId="77777777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empleado = {</w:t>
      </w:r>
    </w:p>
    <w:p w14:paraId="49788F42" w14:textId="77777777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 xml:space="preserve">    "id": 1,</w:t>
      </w:r>
    </w:p>
    <w:p w14:paraId="311CB6BC" w14:textId="77777777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 xml:space="preserve">    "nombre": "Ana Pérez",</w:t>
      </w:r>
    </w:p>
    <w:p w14:paraId="359B2962" w14:textId="77777777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 xml:space="preserve">    "edad": 28,</w:t>
      </w:r>
    </w:p>
    <w:p w14:paraId="1C8F5B56" w14:textId="77777777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 xml:space="preserve">    "</w:t>
      </w:r>
      <w:proofErr w:type="spellStart"/>
      <w:r w:rsidRPr="006D16EE">
        <w:rPr>
          <w:rFonts w:ascii="Arial" w:hAnsi="Arial" w:cs="Arial"/>
        </w:rPr>
        <w:t>area</w:t>
      </w:r>
      <w:proofErr w:type="spellEnd"/>
      <w:r w:rsidRPr="006D16EE">
        <w:rPr>
          <w:rFonts w:ascii="Arial" w:hAnsi="Arial" w:cs="Arial"/>
        </w:rPr>
        <w:t>": "TI",</w:t>
      </w:r>
    </w:p>
    <w:p w14:paraId="42AFB7B3" w14:textId="77777777" w:rsidR="00E778D6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 xml:space="preserve">    "</w:t>
      </w:r>
      <w:proofErr w:type="spellStart"/>
      <w:r w:rsidRPr="006D16EE">
        <w:rPr>
          <w:rFonts w:ascii="Arial" w:hAnsi="Arial" w:cs="Arial"/>
        </w:rPr>
        <w:t>tecnologia</w:t>
      </w:r>
      <w:proofErr w:type="spellEnd"/>
      <w:r w:rsidRPr="006D16EE">
        <w:rPr>
          <w:rFonts w:ascii="Arial" w:hAnsi="Arial" w:cs="Arial"/>
        </w:rPr>
        <w:t>": "Python"</w:t>
      </w:r>
    </w:p>
    <w:p w14:paraId="4B227D61" w14:textId="6A27367A" w:rsidR="00A65F01" w:rsidRPr="006D16EE" w:rsidRDefault="00E778D6" w:rsidP="00E778D6">
      <w:pPr>
        <w:rPr>
          <w:rFonts w:ascii="Arial" w:hAnsi="Arial" w:cs="Arial"/>
        </w:rPr>
      </w:pPr>
      <w:r w:rsidRPr="006D16EE">
        <w:rPr>
          <w:rFonts w:ascii="Arial" w:hAnsi="Arial" w:cs="Arial"/>
        </w:rPr>
        <w:t>}</w:t>
      </w:r>
    </w:p>
    <w:p w14:paraId="4A0914E8" w14:textId="77777777" w:rsidR="005F50EF" w:rsidRDefault="005F50EF" w:rsidP="005F50EF">
      <w:pPr>
        <w:rPr>
          <w:rFonts w:ascii="Arial" w:hAnsi="Arial" w:cs="Arial"/>
        </w:rPr>
      </w:pPr>
    </w:p>
    <w:p w14:paraId="0DE5BD92" w14:textId="77777777" w:rsidR="00146D84" w:rsidRDefault="00146D84" w:rsidP="005F50EF">
      <w:pPr>
        <w:rPr>
          <w:rFonts w:ascii="Arial" w:hAnsi="Arial" w:cs="Arial"/>
        </w:rPr>
      </w:pPr>
    </w:p>
    <w:p w14:paraId="1F879A2A" w14:textId="77777777" w:rsidR="00146D84" w:rsidRDefault="00146D84" w:rsidP="005F50EF">
      <w:pPr>
        <w:rPr>
          <w:rFonts w:ascii="Arial" w:hAnsi="Arial" w:cs="Arial"/>
        </w:rPr>
      </w:pPr>
    </w:p>
    <w:p w14:paraId="0A068A47" w14:textId="77777777" w:rsidR="00146D84" w:rsidRDefault="00146D84" w:rsidP="005F50EF">
      <w:pPr>
        <w:rPr>
          <w:rFonts w:ascii="Arial" w:hAnsi="Arial" w:cs="Arial"/>
        </w:rPr>
      </w:pPr>
    </w:p>
    <w:p w14:paraId="1474473D" w14:textId="77777777" w:rsidR="00146D84" w:rsidRDefault="00146D84" w:rsidP="005F50EF">
      <w:pPr>
        <w:rPr>
          <w:rFonts w:ascii="Arial" w:hAnsi="Arial" w:cs="Arial"/>
        </w:rPr>
      </w:pPr>
    </w:p>
    <w:p w14:paraId="126A053B" w14:textId="77777777" w:rsidR="00146D84" w:rsidRPr="006D16EE" w:rsidRDefault="00146D84" w:rsidP="005F50EF">
      <w:pPr>
        <w:rPr>
          <w:rFonts w:ascii="Arial" w:hAnsi="Arial" w:cs="Arial"/>
        </w:rPr>
      </w:pPr>
    </w:p>
    <w:p w14:paraId="5125CD36" w14:textId="77777777" w:rsidR="006D16EE" w:rsidRPr="006D16EE" w:rsidRDefault="006D16EE" w:rsidP="006D16EE">
      <w:pPr>
        <w:rPr>
          <w:rFonts w:ascii="Arial" w:hAnsi="Arial" w:cs="Arial"/>
        </w:rPr>
      </w:pPr>
      <w:r w:rsidRPr="006D16EE">
        <w:rPr>
          <w:rFonts w:ascii="Arial" w:hAnsi="Arial" w:cs="Arial"/>
        </w:rPr>
        <w:lastRenderedPageBreak/>
        <w:t>Funciones de validación</w:t>
      </w:r>
    </w:p>
    <w:tbl>
      <w:tblPr>
        <w:tblStyle w:val="Tablaconcuadrcula"/>
        <w:tblW w:w="8905" w:type="dxa"/>
        <w:tblLook w:val="04A0" w:firstRow="1" w:lastRow="0" w:firstColumn="1" w:lastColumn="0" w:noHBand="0" w:noVBand="1"/>
      </w:tblPr>
      <w:tblGrid>
        <w:gridCol w:w="3805"/>
        <w:gridCol w:w="1680"/>
        <w:gridCol w:w="3420"/>
      </w:tblGrid>
      <w:tr w:rsidR="006D16EE" w:rsidRPr="006D16EE" w14:paraId="5A13A64A" w14:textId="77777777" w:rsidTr="00146D84">
        <w:tc>
          <w:tcPr>
            <w:tcW w:w="3805" w:type="dxa"/>
          </w:tcPr>
          <w:p w14:paraId="44A87B9B" w14:textId="1808DB7E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Función </w:t>
            </w:r>
          </w:p>
        </w:tc>
        <w:tc>
          <w:tcPr>
            <w:tcW w:w="1680" w:type="dxa"/>
          </w:tcPr>
          <w:p w14:paraId="0E9AC732" w14:textId="490A059E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Parámetro</w:t>
            </w:r>
          </w:p>
        </w:tc>
        <w:tc>
          <w:tcPr>
            <w:tcW w:w="3420" w:type="dxa"/>
          </w:tcPr>
          <w:p w14:paraId="299F29CF" w14:textId="0E718CCA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Descripción</w:t>
            </w:r>
          </w:p>
        </w:tc>
      </w:tr>
      <w:tr w:rsidR="006D16EE" w:rsidRPr="006D16EE" w14:paraId="47D6088E" w14:textId="77777777" w:rsidTr="00146D84">
        <w:tc>
          <w:tcPr>
            <w:tcW w:w="3805" w:type="dxa"/>
          </w:tcPr>
          <w:p w14:paraId="3EDF58A6" w14:textId="197BEE81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validar_identificador</w:t>
            </w:r>
            <w:proofErr w:type="spellEnd"/>
            <w:r w:rsidRPr="006D16EE">
              <w:rPr>
                <w:rFonts w:ascii="Arial" w:hAnsi="Arial" w:cs="Arial"/>
              </w:rPr>
              <w:t>(identificador)</w:t>
            </w:r>
          </w:p>
        </w:tc>
        <w:tc>
          <w:tcPr>
            <w:tcW w:w="1680" w:type="dxa"/>
          </w:tcPr>
          <w:p w14:paraId="1958A423" w14:textId="7E4D3F01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str</w:t>
            </w:r>
            <w:proofErr w:type="spellEnd"/>
          </w:p>
        </w:tc>
        <w:tc>
          <w:tcPr>
            <w:tcW w:w="3420" w:type="dxa"/>
          </w:tcPr>
          <w:p w14:paraId="4D29635F" w14:textId="6D39B26F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Verifica que el identificador ingresado contenga solo dígitos.</w:t>
            </w:r>
          </w:p>
        </w:tc>
      </w:tr>
      <w:tr w:rsidR="006D16EE" w:rsidRPr="006D16EE" w14:paraId="5238F913" w14:textId="77777777" w:rsidTr="00146D84">
        <w:tc>
          <w:tcPr>
            <w:tcW w:w="3805" w:type="dxa"/>
          </w:tcPr>
          <w:p w14:paraId="79130FA4" w14:textId="7C19F6C8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validar_nombre</w:t>
            </w:r>
            <w:proofErr w:type="spellEnd"/>
            <w:r w:rsidRPr="006D16EE">
              <w:rPr>
                <w:rFonts w:ascii="Arial" w:hAnsi="Arial" w:cs="Arial"/>
              </w:rPr>
              <w:t>(nombre)</w:t>
            </w:r>
          </w:p>
        </w:tc>
        <w:tc>
          <w:tcPr>
            <w:tcW w:w="1680" w:type="dxa"/>
          </w:tcPr>
          <w:p w14:paraId="6B4C0188" w14:textId="2906CC48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str</w:t>
            </w:r>
            <w:proofErr w:type="spellEnd"/>
          </w:p>
        </w:tc>
        <w:tc>
          <w:tcPr>
            <w:tcW w:w="3420" w:type="dxa"/>
          </w:tcPr>
          <w:p w14:paraId="05817382" w14:textId="683E8B03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Verifica que el nombre no esté vacío (ignorando espacios).</w:t>
            </w:r>
          </w:p>
        </w:tc>
      </w:tr>
      <w:tr w:rsidR="006D16EE" w:rsidRPr="006D16EE" w14:paraId="1DC94700" w14:textId="77777777" w:rsidTr="00146D84">
        <w:tc>
          <w:tcPr>
            <w:tcW w:w="3805" w:type="dxa"/>
          </w:tcPr>
          <w:p w14:paraId="6FE7E795" w14:textId="49D06275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validar_edad</w:t>
            </w:r>
            <w:proofErr w:type="spellEnd"/>
            <w:r w:rsidRPr="006D16EE">
              <w:rPr>
                <w:rFonts w:ascii="Arial" w:hAnsi="Arial" w:cs="Arial"/>
              </w:rPr>
              <w:t>(edad)</w:t>
            </w:r>
          </w:p>
        </w:tc>
        <w:tc>
          <w:tcPr>
            <w:tcW w:w="1680" w:type="dxa"/>
          </w:tcPr>
          <w:p w14:paraId="2EAC2183" w14:textId="0E47F69D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S</w:t>
            </w:r>
            <w:r w:rsidRPr="006D16EE">
              <w:rPr>
                <w:rFonts w:ascii="Arial" w:hAnsi="Arial" w:cs="Arial"/>
              </w:rPr>
              <w:t>tr</w:t>
            </w:r>
            <w:proofErr w:type="spellEnd"/>
            <w:r w:rsidRPr="006D16EE">
              <w:rPr>
                <w:rFonts w:ascii="Arial" w:hAnsi="Arial" w:cs="Arial"/>
              </w:rPr>
              <w:t xml:space="preserve"> e </w:t>
            </w:r>
            <w:proofErr w:type="spellStart"/>
            <w:r w:rsidRPr="006D16EE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3420" w:type="dxa"/>
          </w:tcPr>
          <w:p w14:paraId="1C8E651A" w14:textId="3CE7638B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Convierte el valor a </w:t>
            </w:r>
            <w:proofErr w:type="spellStart"/>
            <w:r w:rsidRPr="006D16EE">
              <w:rPr>
                <w:rFonts w:ascii="Arial" w:hAnsi="Arial" w:cs="Arial"/>
              </w:rPr>
              <w:t>int</w:t>
            </w:r>
            <w:proofErr w:type="spellEnd"/>
            <w:r w:rsidRPr="006D16EE">
              <w:rPr>
                <w:rFonts w:ascii="Arial" w:hAnsi="Arial" w:cs="Arial"/>
              </w:rPr>
              <w:t xml:space="preserve"> y valida que esté entre 18 y 99. Captura </w:t>
            </w:r>
            <w:proofErr w:type="spellStart"/>
            <w:r w:rsidRPr="006D16EE">
              <w:rPr>
                <w:rFonts w:ascii="Arial" w:hAnsi="Arial" w:cs="Arial"/>
              </w:rPr>
              <w:t>TypeError</w:t>
            </w:r>
            <w:proofErr w:type="spellEnd"/>
            <w:r w:rsidRPr="006D16EE">
              <w:rPr>
                <w:rFonts w:ascii="Arial" w:hAnsi="Arial" w:cs="Arial"/>
              </w:rPr>
              <w:t xml:space="preserve"> y </w:t>
            </w:r>
            <w:proofErr w:type="spellStart"/>
            <w:r w:rsidRPr="006D16EE">
              <w:rPr>
                <w:rFonts w:ascii="Arial" w:hAnsi="Arial" w:cs="Arial"/>
              </w:rPr>
              <w:t>ValueError</w:t>
            </w:r>
            <w:proofErr w:type="spellEnd"/>
            <w:r w:rsidRPr="006D16EE">
              <w:rPr>
                <w:rFonts w:ascii="Arial" w:hAnsi="Arial" w:cs="Arial"/>
              </w:rPr>
              <w:t xml:space="preserve"> si la conversión falla.</w:t>
            </w:r>
          </w:p>
        </w:tc>
      </w:tr>
    </w:tbl>
    <w:p w14:paraId="78F58404" w14:textId="77777777" w:rsidR="006D16EE" w:rsidRPr="006D16EE" w:rsidRDefault="006D16EE" w:rsidP="006D16EE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5"/>
        <w:gridCol w:w="5143"/>
      </w:tblGrid>
      <w:tr w:rsidR="006D16EE" w:rsidRPr="006D16EE" w14:paraId="61909627" w14:textId="77777777" w:rsidTr="00146D84">
        <w:tc>
          <w:tcPr>
            <w:tcW w:w="3685" w:type="dxa"/>
          </w:tcPr>
          <w:p w14:paraId="2DF82349" w14:textId="772D8D5B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Funciones </w:t>
            </w:r>
          </w:p>
        </w:tc>
        <w:tc>
          <w:tcPr>
            <w:tcW w:w="5143" w:type="dxa"/>
          </w:tcPr>
          <w:p w14:paraId="236E827C" w14:textId="7A259EEE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descripción</w:t>
            </w:r>
          </w:p>
        </w:tc>
      </w:tr>
      <w:tr w:rsidR="006D16EE" w:rsidRPr="006D16EE" w14:paraId="60848D58" w14:textId="77777777" w:rsidTr="00146D84">
        <w:tc>
          <w:tcPr>
            <w:tcW w:w="3685" w:type="dxa"/>
          </w:tcPr>
          <w:p w14:paraId="02DD3E79" w14:textId="1486DF01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listar_empleados</w:t>
            </w:r>
            <w:proofErr w:type="spellEnd"/>
            <w:r w:rsidRPr="006D16EE">
              <w:rPr>
                <w:rFonts w:ascii="Arial" w:hAnsi="Arial" w:cs="Arial"/>
              </w:rPr>
              <w:t>(empleados)</w:t>
            </w:r>
          </w:p>
        </w:tc>
        <w:tc>
          <w:tcPr>
            <w:tcW w:w="5143" w:type="dxa"/>
          </w:tcPr>
          <w:p w14:paraId="31094D0D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Recorre la lista de empleados e imprime sus datos formateados. Si la lista está vacía, informa "No hay empleados registrados" y termina sin iterar.</w:t>
            </w:r>
          </w:p>
          <w:p w14:paraId="7CB2556F" w14:textId="77777777" w:rsidR="006D16EE" w:rsidRPr="006D16EE" w:rsidRDefault="006D16EE" w:rsidP="006D16EE">
            <w:pPr>
              <w:rPr>
                <w:rFonts w:ascii="Arial" w:hAnsi="Arial" w:cs="Arial"/>
              </w:rPr>
            </w:pPr>
          </w:p>
        </w:tc>
      </w:tr>
      <w:tr w:rsidR="006D16EE" w:rsidRPr="006D16EE" w14:paraId="588EB61F" w14:textId="77777777" w:rsidTr="00146D84">
        <w:tc>
          <w:tcPr>
            <w:tcW w:w="3685" w:type="dxa"/>
          </w:tcPr>
          <w:p w14:paraId="582F49DA" w14:textId="66C5F7DB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agregar_</w:t>
            </w:r>
            <w:proofErr w:type="gramStart"/>
            <w:r w:rsidRPr="006D16EE">
              <w:rPr>
                <w:rFonts w:ascii="Arial" w:hAnsi="Arial" w:cs="Arial"/>
              </w:rPr>
              <w:t>empleado</w:t>
            </w:r>
            <w:proofErr w:type="spellEnd"/>
            <w:r w:rsidRPr="006D16EE">
              <w:rPr>
                <w:rFonts w:ascii="Arial" w:hAnsi="Arial" w:cs="Arial"/>
              </w:rPr>
              <w:t>(</w:t>
            </w:r>
            <w:proofErr w:type="gramEnd"/>
            <w:r w:rsidRPr="006D16EE">
              <w:rPr>
                <w:rFonts w:ascii="Arial" w:hAnsi="Arial" w:cs="Arial"/>
              </w:rPr>
              <w:t xml:space="preserve">empleados, </w:t>
            </w:r>
            <w:proofErr w:type="spellStart"/>
            <w:r w:rsidRPr="006D16EE">
              <w:rPr>
                <w:rFonts w:ascii="Arial" w:hAnsi="Arial" w:cs="Arial"/>
              </w:rPr>
              <w:t>tecnologias</w:t>
            </w:r>
            <w:proofErr w:type="spellEnd"/>
            <w:r w:rsidRPr="006D16EE">
              <w:rPr>
                <w:rFonts w:ascii="Arial" w:hAnsi="Arial" w:cs="Arial"/>
              </w:rPr>
              <w:t>)</w:t>
            </w:r>
          </w:p>
        </w:tc>
        <w:tc>
          <w:tcPr>
            <w:tcW w:w="5143" w:type="dxa"/>
          </w:tcPr>
          <w:p w14:paraId="1806D2D4" w14:textId="02836D19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Solicita al usuario los datos de un nuevo empleado paso a paso, validando cada </w:t>
            </w:r>
            <w:r w:rsidRPr="006D16EE">
              <w:rPr>
                <w:rFonts w:ascii="Arial" w:hAnsi="Arial" w:cs="Arial"/>
              </w:rPr>
              <w:t>uno</w:t>
            </w:r>
            <w:r w:rsidRPr="006D16EE">
              <w:rPr>
                <w:rFonts w:ascii="Arial" w:hAnsi="Arial" w:cs="Arial"/>
              </w:rPr>
              <w:t xml:space="preserve"> antes de continuar:</w:t>
            </w:r>
          </w:p>
          <w:p w14:paraId="2BB80833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Identificador: debe ser numérico (</w:t>
            </w:r>
            <w:proofErr w:type="spellStart"/>
            <w:r w:rsidRPr="006D16EE">
              <w:rPr>
                <w:rFonts w:ascii="Arial" w:hAnsi="Arial" w:cs="Arial"/>
              </w:rPr>
              <w:t>validar_identificador</w:t>
            </w:r>
            <w:proofErr w:type="spellEnd"/>
            <w:r w:rsidRPr="006D16EE">
              <w:rPr>
                <w:rFonts w:ascii="Arial" w:hAnsi="Arial" w:cs="Arial"/>
              </w:rPr>
              <w:t>).</w:t>
            </w:r>
          </w:p>
          <w:p w14:paraId="4E1F6850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Nombre: no puede estar vacío (</w:t>
            </w:r>
            <w:proofErr w:type="spellStart"/>
            <w:r w:rsidRPr="006D16EE">
              <w:rPr>
                <w:rFonts w:ascii="Arial" w:hAnsi="Arial" w:cs="Arial"/>
              </w:rPr>
              <w:t>validar_nombre</w:t>
            </w:r>
            <w:proofErr w:type="spellEnd"/>
            <w:r w:rsidRPr="006D16EE">
              <w:rPr>
                <w:rFonts w:ascii="Arial" w:hAnsi="Arial" w:cs="Arial"/>
              </w:rPr>
              <w:t>).</w:t>
            </w:r>
          </w:p>
          <w:p w14:paraId="25F1B276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Edad: debe ser un entero entre 18 y 99 (</w:t>
            </w:r>
            <w:proofErr w:type="spellStart"/>
            <w:r w:rsidRPr="006D16EE">
              <w:rPr>
                <w:rFonts w:ascii="Arial" w:hAnsi="Arial" w:cs="Arial"/>
              </w:rPr>
              <w:t>validar_edad</w:t>
            </w:r>
            <w:proofErr w:type="spellEnd"/>
            <w:r w:rsidRPr="006D16EE">
              <w:rPr>
                <w:rFonts w:ascii="Arial" w:hAnsi="Arial" w:cs="Arial"/>
              </w:rPr>
              <w:t>).</w:t>
            </w:r>
          </w:p>
          <w:p w14:paraId="445813D6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Área: se muestra un menú numerado a partir de la tupla AREAS y el usuario selecciona un número válido dentro del rango.</w:t>
            </w:r>
          </w:p>
          <w:p w14:paraId="013C930A" w14:textId="06FD0412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Tecnología: campo de texto libre, no puede estar vacío.</w:t>
            </w:r>
          </w:p>
          <w:p w14:paraId="7B3AED13" w14:textId="77777777" w:rsidR="006D16EE" w:rsidRPr="006D16EE" w:rsidRDefault="006D16EE" w:rsidP="006D16EE">
            <w:pPr>
              <w:rPr>
                <w:rFonts w:ascii="Arial" w:hAnsi="Arial" w:cs="Arial"/>
              </w:rPr>
            </w:pPr>
          </w:p>
          <w:p w14:paraId="0BE18D9A" w14:textId="3E416B25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Si alguna validación falla, se imprime un mensaje de error y la función retorna sin agregar el empleado</w:t>
            </w:r>
            <w:r w:rsidRPr="006D16EE">
              <w:rPr>
                <w:rFonts w:ascii="Arial" w:hAnsi="Arial" w:cs="Arial"/>
              </w:rPr>
              <w:t>.</w:t>
            </w:r>
          </w:p>
          <w:p w14:paraId="67020270" w14:textId="77777777" w:rsidR="006D16EE" w:rsidRPr="006D16EE" w:rsidRDefault="006D16EE" w:rsidP="006D16EE">
            <w:pPr>
              <w:rPr>
                <w:rFonts w:ascii="Arial" w:hAnsi="Arial" w:cs="Arial"/>
              </w:rPr>
            </w:pPr>
          </w:p>
          <w:p w14:paraId="293104B7" w14:textId="2BB36BC4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Al completar la validación, se construye un diccionario empleado y se agrega a la lista empleados; la tecnología ingresada se añade también al set </w:t>
            </w:r>
            <w:r w:rsidRPr="006D16EE">
              <w:rPr>
                <w:rFonts w:ascii="Arial" w:hAnsi="Arial" w:cs="Arial"/>
              </w:rPr>
              <w:t>tecnologías</w:t>
            </w:r>
            <w:r w:rsidRPr="006D16EE">
              <w:rPr>
                <w:rFonts w:ascii="Arial" w:hAnsi="Arial" w:cs="Arial"/>
              </w:rPr>
              <w:t>.</w:t>
            </w:r>
          </w:p>
        </w:tc>
      </w:tr>
      <w:tr w:rsidR="006D16EE" w:rsidRPr="006D16EE" w14:paraId="436B63EC" w14:textId="77777777" w:rsidTr="00146D84">
        <w:tc>
          <w:tcPr>
            <w:tcW w:w="3685" w:type="dxa"/>
          </w:tcPr>
          <w:p w14:paraId="75EDB4B3" w14:textId="0629F09A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eliminar_empleado</w:t>
            </w:r>
            <w:proofErr w:type="spellEnd"/>
            <w:r w:rsidRPr="006D16EE">
              <w:rPr>
                <w:rFonts w:ascii="Arial" w:hAnsi="Arial" w:cs="Arial"/>
              </w:rPr>
              <w:t>(empleados)</w:t>
            </w:r>
          </w:p>
        </w:tc>
        <w:tc>
          <w:tcPr>
            <w:tcW w:w="5143" w:type="dxa"/>
          </w:tcPr>
          <w:p w14:paraId="2EE33C1F" w14:textId="1C87876A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Solicita ID </w:t>
            </w:r>
            <w:r w:rsidRPr="006D16EE">
              <w:rPr>
                <w:rFonts w:ascii="Arial" w:hAnsi="Arial" w:cs="Arial"/>
              </w:rPr>
              <w:t xml:space="preserve">de empleado y </w:t>
            </w:r>
            <w:r w:rsidRPr="006D16EE">
              <w:rPr>
                <w:rFonts w:ascii="Arial" w:hAnsi="Arial" w:cs="Arial"/>
              </w:rPr>
              <w:t xml:space="preserve">recorre la lista de empleados buscando coincidencia. Si la </w:t>
            </w:r>
            <w:r w:rsidRPr="006D16EE">
              <w:rPr>
                <w:rFonts w:ascii="Arial" w:hAnsi="Arial" w:cs="Arial"/>
              </w:rPr>
              <w:lastRenderedPageBreak/>
              <w:t xml:space="preserve">encuentra, elimina el registro con </w:t>
            </w:r>
            <w:proofErr w:type="spellStart"/>
            <w:proofErr w:type="gramStart"/>
            <w:r w:rsidRPr="006D16EE">
              <w:rPr>
                <w:rFonts w:ascii="Arial" w:hAnsi="Arial" w:cs="Arial"/>
              </w:rPr>
              <w:t>list.remove</w:t>
            </w:r>
            <w:proofErr w:type="spellEnd"/>
            <w:proofErr w:type="gramEnd"/>
            <w:r w:rsidRPr="006D16EE">
              <w:rPr>
                <w:rFonts w:ascii="Arial" w:hAnsi="Arial" w:cs="Arial"/>
              </w:rPr>
              <w:t>() e informa el éxito; si no la encuentra tras recorrer toda la lista, informa que el empleado no existe.</w:t>
            </w:r>
          </w:p>
          <w:p w14:paraId="3B3A3761" w14:textId="77777777" w:rsidR="006D16EE" w:rsidRPr="006D16EE" w:rsidRDefault="006D16EE" w:rsidP="006D16EE">
            <w:pPr>
              <w:rPr>
                <w:rFonts w:ascii="Arial" w:hAnsi="Arial" w:cs="Arial"/>
              </w:rPr>
            </w:pPr>
          </w:p>
        </w:tc>
      </w:tr>
      <w:tr w:rsidR="006D16EE" w:rsidRPr="006D16EE" w14:paraId="048221CF" w14:textId="77777777" w:rsidTr="00146D84">
        <w:tc>
          <w:tcPr>
            <w:tcW w:w="3685" w:type="dxa"/>
          </w:tcPr>
          <w:p w14:paraId="09E52CDB" w14:textId="504DCE08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lastRenderedPageBreak/>
              <w:t>mostrar_</w:t>
            </w:r>
            <w:proofErr w:type="gramStart"/>
            <w:r w:rsidRPr="006D16EE">
              <w:rPr>
                <w:rFonts w:ascii="Arial" w:hAnsi="Arial" w:cs="Arial"/>
              </w:rPr>
              <w:t>resumen</w:t>
            </w:r>
            <w:proofErr w:type="spellEnd"/>
            <w:r w:rsidRPr="006D16EE">
              <w:rPr>
                <w:rFonts w:ascii="Arial" w:hAnsi="Arial" w:cs="Arial"/>
              </w:rPr>
              <w:t>(</w:t>
            </w:r>
            <w:proofErr w:type="gramEnd"/>
            <w:r w:rsidRPr="006D16EE">
              <w:rPr>
                <w:rFonts w:ascii="Arial" w:hAnsi="Arial" w:cs="Arial"/>
              </w:rPr>
              <w:t xml:space="preserve">empleados, </w:t>
            </w:r>
            <w:proofErr w:type="spellStart"/>
            <w:r w:rsidRPr="006D16EE">
              <w:rPr>
                <w:rFonts w:ascii="Arial" w:hAnsi="Arial" w:cs="Arial"/>
              </w:rPr>
              <w:t>tecnologias</w:t>
            </w:r>
            <w:proofErr w:type="spellEnd"/>
            <w:r w:rsidRPr="006D16EE">
              <w:rPr>
                <w:rFonts w:ascii="Arial" w:hAnsi="Arial" w:cs="Arial"/>
              </w:rPr>
              <w:t>)</w:t>
            </w:r>
          </w:p>
        </w:tc>
        <w:tc>
          <w:tcPr>
            <w:tcW w:w="5143" w:type="dxa"/>
          </w:tcPr>
          <w:p w14:paraId="2C0F8A1D" w14:textId="6B32367A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Imprime el total de empleados registrados y recorre el set de tecnologías mostrando cada una sin duplicados.</w:t>
            </w:r>
          </w:p>
          <w:p w14:paraId="37F6720D" w14:textId="77777777" w:rsidR="006D16EE" w:rsidRPr="006D16EE" w:rsidRDefault="006D16EE" w:rsidP="006D16EE">
            <w:pPr>
              <w:rPr>
                <w:rFonts w:ascii="Arial" w:hAnsi="Arial" w:cs="Arial"/>
              </w:rPr>
            </w:pPr>
          </w:p>
        </w:tc>
      </w:tr>
      <w:tr w:rsidR="006D16EE" w:rsidRPr="006D16EE" w14:paraId="783C8194" w14:textId="77777777" w:rsidTr="00146D84">
        <w:tc>
          <w:tcPr>
            <w:tcW w:w="3685" w:type="dxa"/>
          </w:tcPr>
          <w:p w14:paraId="2745C072" w14:textId="20ABE531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guardar_csv</w:t>
            </w:r>
            <w:proofErr w:type="spellEnd"/>
            <w:r w:rsidRPr="006D16EE">
              <w:rPr>
                <w:rFonts w:ascii="Arial" w:hAnsi="Arial" w:cs="Arial"/>
              </w:rPr>
              <w:t>(empleados)</w:t>
            </w:r>
          </w:p>
        </w:tc>
        <w:tc>
          <w:tcPr>
            <w:tcW w:w="5143" w:type="dxa"/>
          </w:tcPr>
          <w:p w14:paraId="379E8ADD" w14:textId="77777777" w:rsidR="006D16EE" w:rsidRPr="006D16EE" w:rsidRDefault="006D16EE" w:rsidP="006D16EE">
            <w:pPr>
              <w:rPr>
                <w:rFonts w:ascii="Arial" w:hAnsi="Arial" w:cs="Arial"/>
              </w:rPr>
            </w:pPr>
          </w:p>
          <w:p w14:paraId="584215DA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Exporta la lista de empleados al archivo empleados.csv:</w:t>
            </w:r>
          </w:p>
          <w:p w14:paraId="3FDBCDB9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Abre el archivo en modo escritura ("w"), con codificación UTF-8.</w:t>
            </w:r>
          </w:p>
          <w:p w14:paraId="6E700E4B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Usa </w:t>
            </w:r>
            <w:proofErr w:type="spellStart"/>
            <w:proofErr w:type="gramStart"/>
            <w:r w:rsidRPr="006D16EE">
              <w:rPr>
                <w:rFonts w:ascii="Arial" w:hAnsi="Arial" w:cs="Arial"/>
              </w:rPr>
              <w:t>csv.DictWriter</w:t>
            </w:r>
            <w:proofErr w:type="spellEnd"/>
            <w:proofErr w:type="gramEnd"/>
            <w:r w:rsidRPr="006D16EE">
              <w:rPr>
                <w:rFonts w:ascii="Arial" w:hAnsi="Arial" w:cs="Arial"/>
              </w:rPr>
              <w:t xml:space="preserve"> con </w:t>
            </w:r>
            <w:proofErr w:type="gramStart"/>
            <w:r w:rsidRPr="006D16EE">
              <w:rPr>
                <w:rFonts w:ascii="Arial" w:hAnsi="Arial" w:cs="Arial"/>
              </w:rPr>
              <w:t>delimitador ;</w:t>
            </w:r>
            <w:proofErr w:type="gramEnd"/>
            <w:r w:rsidRPr="006D16EE">
              <w:rPr>
                <w:rFonts w:ascii="Arial" w:hAnsi="Arial" w:cs="Arial"/>
              </w:rPr>
              <w:t xml:space="preserve"> y las columnas id, nombre, edad, </w:t>
            </w:r>
            <w:proofErr w:type="spellStart"/>
            <w:r w:rsidRPr="006D16EE">
              <w:rPr>
                <w:rFonts w:ascii="Arial" w:hAnsi="Arial" w:cs="Arial"/>
              </w:rPr>
              <w:t>area</w:t>
            </w:r>
            <w:proofErr w:type="spellEnd"/>
            <w:r w:rsidRPr="006D16EE">
              <w:rPr>
                <w:rFonts w:ascii="Arial" w:hAnsi="Arial" w:cs="Arial"/>
              </w:rPr>
              <w:t xml:space="preserve">, </w:t>
            </w:r>
            <w:proofErr w:type="spellStart"/>
            <w:r w:rsidRPr="006D16EE">
              <w:rPr>
                <w:rFonts w:ascii="Arial" w:hAnsi="Arial" w:cs="Arial"/>
              </w:rPr>
              <w:t>tecnologia</w:t>
            </w:r>
            <w:proofErr w:type="spellEnd"/>
            <w:r w:rsidRPr="006D16EE">
              <w:rPr>
                <w:rFonts w:ascii="Arial" w:hAnsi="Arial" w:cs="Arial"/>
              </w:rPr>
              <w:t>.</w:t>
            </w:r>
          </w:p>
          <w:p w14:paraId="5BE13626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Escribe la cabecera (</w:t>
            </w:r>
            <w:proofErr w:type="spellStart"/>
            <w:r w:rsidRPr="006D16EE">
              <w:rPr>
                <w:rFonts w:ascii="Arial" w:hAnsi="Arial" w:cs="Arial"/>
              </w:rPr>
              <w:t>writeheader</w:t>
            </w:r>
            <w:proofErr w:type="spellEnd"/>
            <w:r w:rsidRPr="006D16EE">
              <w:rPr>
                <w:rFonts w:ascii="Arial" w:hAnsi="Arial" w:cs="Arial"/>
              </w:rPr>
              <w:t>) y luego todas las filas (</w:t>
            </w:r>
            <w:proofErr w:type="spellStart"/>
            <w:r w:rsidRPr="006D16EE">
              <w:rPr>
                <w:rFonts w:ascii="Arial" w:hAnsi="Arial" w:cs="Arial"/>
              </w:rPr>
              <w:t>writerows</w:t>
            </w:r>
            <w:proofErr w:type="spellEnd"/>
            <w:r w:rsidRPr="006D16EE">
              <w:rPr>
                <w:rFonts w:ascii="Arial" w:hAnsi="Arial" w:cs="Arial"/>
              </w:rPr>
              <w:t>).</w:t>
            </w:r>
          </w:p>
          <w:p w14:paraId="7F371C3A" w14:textId="77777777" w:rsidR="006D16EE" w:rsidRPr="006D16EE" w:rsidRDefault="006D16EE" w:rsidP="006D16EE">
            <w:pPr>
              <w:rPr>
                <w:rFonts w:ascii="Arial" w:hAnsi="Arial" w:cs="Arial"/>
              </w:rPr>
            </w:pPr>
          </w:p>
          <w:p w14:paraId="39F49D1F" w14:textId="77777777" w:rsidR="006D16EE" w:rsidRPr="006D16EE" w:rsidRDefault="006D16EE" w:rsidP="006D16EE">
            <w:pPr>
              <w:rPr>
                <w:rFonts w:ascii="Arial" w:hAnsi="Arial" w:cs="Arial"/>
              </w:rPr>
            </w:pPr>
          </w:p>
        </w:tc>
      </w:tr>
      <w:tr w:rsidR="006D16EE" w:rsidRPr="006D16EE" w14:paraId="3D387A0D" w14:textId="77777777" w:rsidTr="00146D84">
        <w:tc>
          <w:tcPr>
            <w:tcW w:w="3685" w:type="dxa"/>
          </w:tcPr>
          <w:p w14:paraId="4D003590" w14:textId="6640515A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cargar_</w:t>
            </w:r>
            <w:proofErr w:type="gramStart"/>
            <w:r w:rsidRPr="006D16EE">
              <w:rPr>
                <w:rFonts w:ascii="Arial" w:hAnsi="Arial" w:cs="Arial"/>
              </w:rPr>
              <w:t>csv</w:t>
            </w:r>
            <w:proofErr w:type="spellEnd"/>
            <w:r w:rsidRPr="006D16EE">
              <w:rPr>
                <w:rFonts w:ascii="Arial" w:hAnsi="Arial" w:cs="Arial"/>
              </w:rPr>
              <w:t>(</w:t>
            </w:r>
            <w:proofErr w:type="gramEnd"/>
            <w:r w:rsidRPr="006D16EE">
              <w:rPr>
                <w:rFonts w:ascii="Arial" w:hAnsi="Arial" w:cs="Arial"/>
              </w:rPr>
              <w:t>)</w:t>
            </w:r>
          </w:p>
        </w:tc>
        <w:tc>
          <w:tcPr>
            <w:tcW w:w="5143" w:type="dxa"/>
          </w:tcPr>
          <w:p w14:paraId="28FAA96F" w14:textId="7662B27C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Carga los empleados desde empleados.csv al iniciar el programa:</w:t>
            </w:r>
          </w:p>
          <w:p w14:paraId="3342DE04" w14:textId="7777777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Si el archivo no existe, retorna una lista y un set vacíos.</w:t>
            </w:r>
          </w:p>
          <w:p w14:paraId="274C1F5D" w14:textId="197D48E8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Si existe, lo lee con </w:t>
            </w:r>
            <w:proofErr w:type="spellStart"/>
            <w:proofErr w:type="gramStart"/>
            <w:r w:rsidRPr="006D16EE">
              <w:rPr>
                <w:rFonts w:ascii="Arial" w:hAnsi="Arial" w:cs="Arial"/>
              </w:rPr>
              <w:t>csv.DictReader</w:t>
            </w:r>
            <w:proofErr w:type="spellEnd"/>
            <w:proofErr w:type="gramEnd"/>
            <w:r w:rsidRPr="006D16EE">
              <w:rPr>
                <w:rFonts w:ascii="Arial" w:hAnsi="Arial" w:cs="Arial"/>
              </w:rPr>
              <w:t xml:space="preserve"> (delimitador ;), convierte los campos id y edad de texto a </w:t>
            </w:r>
            <w:proofErr w:type="spellStart"/>
            <w:r w:rsidRPr="006D16EE">
              <w:rPr>
                <w:rFonts w:ascii="Arial" w:hAnsi="Arial" w:cs="Arial"/>
              </w:rPr>
              <w:t>int</w:t>
            </w:r>
            <w:proofErr w:type="spellEnd"/>
            <w:r w:rsidRPr="006D16EE">
              <w:rPr>
                <w:rFonts w:ascii="Arial" w:hAnsi="Arial" w:cs="Arial"/>
              </w:rPr>
              <w:t>, y reconstruye el set de tecnologías</w:t>
            </w:r>
            <w:r w:rsidRPr="006D16EE">
              <w:rPr>
                <w:rFonts w:ascii="Arial" w:hAnsi="Arial" w:cs="Arial"/>
              </w:rPr>
              <w:t>.</w:t>
            </w:r>
          </w:p>
          <w:p w14:paraId="1C13C34F" w14:textId="77777777" w:rsidR="006D16EE" w:rsidRPr="006D16EE" w:rsidRDefault="006D16EE" w:rsidP="006D16EE">
            <w:pPr>
              <w:rPr>
                <w:rFonts w:ascii="Arial" w:hAnsi="Arial" w:cs="Arial"/>
              </w:rPr>
            </w:pPr>
          </w:p>
        </w:tc>
      </w:tr>
      <w:tr w:rsidR="006D16EE" w:rsidRPr="006D16EE" w14:paraId="6FB5AA37" w14:textId="77777777" w:rsidTr="00146D84">
        <w:tc>
          <w:tcPr>
            <w:tcW w:w="3685" w:type="dxa"/>
          </w:tcPr>
          <w:p w14:paraId="30563D15" w14:textId="43908800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r w:rsidRPr="006D16EE">
              <w:rPr>
                <w:rFonts w:ascii="Arial" w:hAnsi="Arial" w:cs="Arial"/>
              </w:rPr>
              <w:t>mostrar_</w:t>
            </w:r>
            <w:proofErr w:type="gramStart"/>
            <w:r w:rsidRPr="006D16EE">
              <w:rPr>
                <w:rFonts w:ascii="Arial" w:hAnsi="Arial" w:cs="Arial"/>
              </w:rPr>
              <w:t>menu</w:t>
            </w:r>
            <w:proofErr w:type="spellEnd"/>
            <w:r w:rsidRPr="006D16EE">
              <w:rPr>
                <w:rFonts w:ascii="Arial" w:hAnsi="Arial" w:cs="Arial"/>
              </w:rPr>
              <w:t>(</w:t>
            </w:r>
            <w:proofErr w:type="gramEnd"/>
            <w:r w:rsidRPr="006D16EE">
              <w:rPr>
                <w:rFonts w:ascii="Arial" w:hAnsi="Arial" w:cs="Arial"/>
              </w:rPr>
              <w:t>)</w:t>
            </w:r>
          </w:p>
        </w:tc>
        <w:tc>
          <w:tcPr>
            <w:tcW w:w="5143" w:type="dxa"/>
          </w:tcPr>
          <w:p w14:paraId="77721C54" w14:textId="1107F6A7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Imprime en consola las 6 opciones disponibles del sistema.</w:t>
            </w:r>
          </w:p>
        </w:tc>
      </w:tr>
      <w:tr w:rsidR="006D16EE" w:rsidRPr="006D16EE" w14:paraId="0B8DDCBD" w14:textId="77777777" w:rsidTr="00146D84">
        <w:tc>
          <w:tcPr>
            <w:tcW w:w="3685" w:type="dxa"/>
          </w:tcPr>
          <w:p w14:paraId="7E553023" w14:textId="52798E3E" w:rsidR="006D16EE" w:rsidRPr="006D16EE" w:rsidRDefault="006D16EE" w:rsidP="006D16E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6D16EE">
              <w:rPr>
                <w:rFonts w:ascii="Arial" w:hAnsi="Arial" w:cs="Arial"/>
              </w:rPr>
              <w:t>main</w:t>
            </w:r>
            <w:proofErr w:type="spellEnd"/>
            <w:r w:rsidRPr="006D16EE">
              <w:rPr>
                <w:rFonts w:ascii="Arial" w:hAnsi="Arial" w:cs="Arial"/>
              </w:rPr>
              <w:t>(</w:t>
            </w:r>
            <w:proofErr w:type="gramEnd"/>
            <w:r w:rsidRPr="006D16EE">
              <w:rPr>
                <w:rFonts w:ascii="Arial" w:hAnsi="Arial" w:cs="Arial"/>
              </w:rPr>
              <w:t>)</w:t>
            </w:r>
          </w:p>
        </w:tc>
        <w:tc>
          <w:tcPr>
            <w:tcW w:w="5143" w:type="dxa"/>
          </w:tcPr>
          <w:p w14:paraId="2B4CBA2A" w14:textId="59102212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Carga los datos existentes desde el CSV mediante </w:t>
            </w:r>
            <w:proofErr w:type="spellStart"/>
            <w:r w:rsidRPr="006D16EE">
              <w:rPr>
                <w:rFonts w:ascii="Arial" w:hAnsi="Arial" w:cs="Arial"/>
              </w:rPr>
              <w:t>cargar_</w:t>
            </w:r>
            <w:proofErr w:type="gramStart"/>
            <w:r w:rsidRPr="006D16EE">
              <w:rPr>
                <w:rFonts w:ascii="Arial" w:hAnsi="Arial" w:cs="Arial"/>
              </w:rPr>
              <w:t>csv</w:t>
            </w:r>
            <w:proofErr w:type="spellEnd"/>
            <w:r w:rsidRPr="006D16EE">
              <w:rPr>
                <w:rFonts w:ascii="Arial" w:hAnsi="Arial" w:cs="Arial"/>
              </w:rPr>
              <w:t>()</w:t>
            </w:r>
            <w:r w:rsidRPr="006D16EE">
              <w:rPr>
                <w:rFonts w:ascii="Arial" w:hAnsi="Arial" w:cs="Arial"/>
              </w:rPr>
              <w:t>,ingresa</w:t>
            </w:r>
            <w:proofErr w:type="gramEnd"/>
            <w:r w:rsidRPr="006D16EE">
              <w:rPr>
                <w:rFonts w:ascii="Arial" w:hAnsi="Arial" w:cs="Arial"/>
              </w:rPr>
              <w:t xml:space="preserve"> al b</w:t>
            </w:r>
            <w:r w:rsidRPr="006D16EE">
              <w:rPr>
                <w:rFonts w:ascii="Arial" w:hAnsi="Arial" w:cs="Arial"/>
              </w:rPr>
              <w:t xml:space="preserve">ucle </w:t>
            </w:r>
            <w:proofErr w:type="spellStart"/>
            <w:r w:rsidRPr="006D16EE">
              <w:rPr>
                <w:rFonts w:ascii="Arial" w:hAnsi="Arial" w:cs="Arial"/>
              </w:rPr>
              <w:t>while</w:t>
            </w:r>
            <w:proofErr w:type="spellEnd"/>
            <w:r w:rsidRPr="006D16EE">
              <w:rPr>
                <w:rFonts w:ascii="Arial" w:hAnsi="Arial" w:cs="Arial"/>
              </w:rPr>
              <w:t xml:space="preserve"> True </w:t>
            </w:r>
            <w:r w:rsidRPr="006D16EE">
              <w:rPr>
                <w:rFonts w:ascii="Arial" w:hAnsi="Arial" w:cs="Arial"/>
              </w:rPr>
              <w:t>el cual m</w:t>
            </w:r>
            <w:r w:rsidRPr="006D16EE">
              <w:rPr>
                <w:rFonts w:ascii="Arial" w:hAnsi="Arial" w:cs="Arial"/>
              </w:rPr>
              <w:t>uestra el menú (</w:t>
            </w:r>
            <w:proofErr w:type="spellStart"/>
            <w:r w:rsidRPr="006D16EE">
              <w:rPr>
                <w:rFonts w:ascii="Arial" w:hAnsi="Arial" w:cs="Arial"/>
              </w:rPr>
              <w:t>mostrar_</w:t>
            </w:r>
            <w:proofErr w:type="gramStart"/>
            <w:r w:rsidRPr="006D16EE">
              <w:rPr>
                <w:rFonts w:ascii="Arial" w:hAnsi="Arial" w:cs="Arial"/>
              </w:rPr>
              <w:t>menu</w:t>
            </w:r>
            <w:proofErr w:type="spellEnd"/>
            <w:r w:rsidRPr="006D16EE">
              <w:rPr>
                <w:rFonts w:ascii="Arial" w:hAnsi="Arial" w:cs="Arial"/>
              </w:rPr>
              <w:t>(</w:t>
            </w:r>
            <w:proofErr w:type="gramEnd"/>
            <w:r w:rsidRPr="006D16EE">
              <w:rPr>
                <w:rFonts w:ascii="Arial" w:hAnsi="Arial" w:cs="Arial"/>
              </w:rPr>
              <w:t>))</w:t>
            </w:r>
            <w:r w:rsidRPr="006D16EE">
              <w:rPr>
                <w:rFonts w:ascii="Arial" w:hAnsi="Arial" w:cs="Arial"/>
              </w:rPr>
              <w:t xml:space="preserve"> y solicita al usuario ingresar una opción entre 1 y </w:t>
            </w:r>
            <w:proofErr w:type="gramStart"/>
            <w:r w:rsidRPr="006D16EE">
              <w:rPr>
                <w:rFonts w:ascii="Arial" w:hAnsi="Arial" w:cs="Arial"/>
              </w:rPr>
              <w:t>6,según</w:t>
            </w:r>
            <w:proofErr w:type="gramEnd"/>
            <w:r w:rsidRPr="006D16EE">
              <w:rPr>
                <w:rFonts w:ascii="Arial" w:hAnsi="Arial" w:cs="Arial"/>
              </w:rPr>
              <w:t xml:space="preserve"> la opción es la función que invoca del módulo funciones.py.</w:t>
            </w:r>
          </w:p>
          <w:p w14:paraId="2524B058" w14:textId="2BAF64D5" w:rsidR="006D16EE" w:rsidRPr="006D16EE" w:rsidRDefault="006D16EE" w:rsidP="006D16EE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Es importante mencionar que al salir del bucle con la opción 6 imprime un mensaje de despedida de cierre de programa.</w:t>
            </w:r>
          </w:p>
        </w:tc>
      </w:tr>
    </w:tbl>
    <w:p w14:paraId="04B2B782" w14:textId="77777777" w:rsidR="002404C5" w:rsidRPr="006D16EE" w:rsidRDefault="002404C5" w:rsidP="005F50EF">
      <w:pPr>
        <w:rPr>
          <w:rFonts w:ascii="Arial" w:hAnsi="Arial" w:cs="Arial"/>
        </w:rPr>
      </w:pPr>
    </w:p>
    <w:p w14:paraId="5BEABA2C" w14:textId="77777777" w:rsidR="00146D84" w:rsidRDefault="00146D84" w:rsidP="002404C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11C21C4" w14:textId="77777777" w:rsidR="00146D84" w:rsidRDefault="00146D84" w:rsidP="002404C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AD9F72" w14:textId="77777777" w:rsidR="00146D84" w:rsidRDefault="00146D84" w:rsidP="002404C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ABABF3C" w14:textId="7F481DD6" w:rsidR="002404C5" w:rsidRPr="006D16EE" w:rsidRDefault="002404C5" w:rsidP="002404C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D16EE">
        <w:rPr>
          <w:rFonts w:ascii="Arial" w:hAnsi="Arial" w:cs="Arial"/>
          <w:b/>
          <w:bCs/>
          <w:sz w:val="28"/>
          <w:szCs w:val="28"/>
        </w:rPr>
        <w:lastRenderedPageBreak/>
        <w:t>Informe de validación</w:t>
      </w:r>
    </w:p>
    <w:p w14:paraId="3947285B" w14:textId="409422F8" w:rsidR="002404C5" w:rsidRPr="006D16EE" w:rsidRDefault="002404C5" w:rsidP="002404C5">
      <w:pPr>
        <w:rPr>
          <w:rFonts w:ascii="Arial" w:hAnsi="Arial" w:cs="Arial"/>
        </w:rPr>
      </w:pPr>
      <w:r w:rsidRPr="006D16EE">
        <w:rPr>
          <w:rFonts w:ascii="Arial" w:hAnsi="Arial" w:cs="Arial"/>
        </w:rPr>
        <w:t>Este informe tiene por objetivo documentar el proceso de validación del sistema de Gestión de datos de empleados desarrollado en Python, registrando las capturas de pantalla que corresponde a la acción probada.</w:t>
      </w:r>
    </w:p>
    <w:p w14:paraId="79E3F070" w14:textId="12E65816" w:rsidR="002404C5" w:rsidRPr="006D16EE" w:rsidRDefault="002404C5" w:rsidP="002404C5">
      <w:pPr>
        <w:rPr>
          <w:rFonts w:ascii="Arial" w:hAnsi="Arial" w:cs="Arial"/>
        </w:rPr>
      </w:pPr>
      <w:r w:rsidRPr="006D16EE">
        <w:rPr>
          <w:rFonts w:ascii="Arial" w:hAnsi="Arial" w:cs="Arial"/>
        </w:rPr>
        <w:t>Se ejecuta el sistema probando las 6 opciones del menú principal, utilizando datos de prueba simulando datos relacionados a una empresa.</w:t>
      </w:r>
    </w:p>
    <w:p w14:paraId="620EA9AA" w14:textId="4CBBBD17" w:rsidR="002404C5" w:rsidRPr="006D16EE" w:rsidRDefault="002404C5" w:rsidP="002404C5">
      <w:pPr>
        <w:rPr>
          <w:rFonts w:ascii="Arial" w:hAnsi="Arial" w:cs="Arial"/>
        </w:rPr>
      </w:pPr>
      <w:r w:rsidRPr="006D16EE">
        <w:rPr>
          <w:rFonts w:ascii="Arial" w:hAnsi="Arial" w:cs="Arial"/>
        </w:rPr>
        <w:t>A continuación, se detallan las opciones y el resultado esperado más la captura de pantalla correspondiente: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404C5" w:rsidRPr="006D16EE" w14:paraId="17D4EDBC" w14:textId="77777777" w:rsidTr="002404C5">
        <w:tc>
          <w:tcPr>
            <w:tcW w:w="8828" w:type="dxa"/>
          </w:tcPr>
          <w:p w14:paraId="1A2ED9B7" w14:textId="0F822527" w:rsidR="002404C5" w:rsidRPr="006D16EE" w:rsidRDefault="002404C5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Opción </w:t>
            </w:r>
            <w:proofErr w:type="gramStart"/>
            <w:r w:rsidRPr="006D16EE">
              <w:rPr>
                <w:rFonts w:ascii="Arial" w:hAnsi="Arial" w:cs="Arial"/>
              </w:rPr>
              <w:t>1:Agregar</w:t>
            </w:r>
            <w:proofErr w:type="gramEnd"/>
            <w:r w:rsidRPr="006D16EE">
              <w:rPr>
                <w:rFonts w:ascii="Arial" w:hAnsi="Arial" w:cs="Arial"/>
              </w:rPr>
              <w:t xml:space="preserve"> tarea</w:t>
            </w:r>
          </w:p>
          <w:p w14:paraId="04EEBAA4" w14:textId="5A499448" w:rsidR="002404C5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Resultado </w:t>
            </w:r>
            <w:proofErr w:type="spellStart"/>
            <w:proofErr w:type="gramStart"/>
            <w:r w:rsidRPr="006D16EE">
              <w:rPr>
                <w:rFonts w:ascii="Arial" w:hAnsi="Arial" w:cs="Arial"/>
              </w:rPr>
              <w:t>esperado:Debe</w:t>
            </w:r>
            <w:proofErr w:type="spellEnd"/>
            <w:proofErr w:type="gramEnd"/>
            <w:r w:rsidRPr="006D16EE">
              <w:rPr>
                <w:rFonts w:ascii="Arial" w:hAnsi="Arial" w:cs="Arial"/>
              </w:rPr>
              <w:t xml:space="preserve"> dejar ingresar todos los datos correctamente sin errores.</w:t>
            </w:r>
          </w:p>
          <w:p w14:paraId="2D93BD61" w14:textId="3380CACB" w:rsidR="002404C5" w:rsidRPr="006D16EE" w:rsidRDefault="002404C5" w:rsidP="002404C5">
            <w:pPr>
              <w:rPr>
                <w:rFonts w:ascii="Arial" w:hAnsi="Arial" w:cs="Arial"/>
              </w:rPr>
            </w:pPr>
          </w:p>
        </w:tc>
      </w:tr>
      <w:tr w:rsidR="002404C5" w:rsidRPr="006D16EE" w14:paraId="478C46DC" w14:textId="77777777" w:rsidTr="002404C5">
        <w:tc>
          <w:tcPr>
            <w:tcW w:w="8828" w:type="dxa"/>
          </w:tcPr>
          <w:p w14:paraId="5EB10150" w14:textId="4A138E83" w:rsidR="002404C5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  <w:noProof/>
              </w:rPr>
              <w:drawing>
                <wp:inline distT="0" distB="0" distL="0" distR="0" wp14:anchorId="6B4F04EA" wp14:editId="517C703B">
                  <wp:extent cx="3677163" cy="3629532"/>
                  <wp:effectExtent l="0" t="0" r="0" b="9525"/>
                  <wp:docPr id="17306509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6509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362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B94C7" w14:textId="77777777" w:rsidR="002404C5" w:rsidRPr="006D16EE" w:rsidRDefault="002404C5" w:rsidP="002404C5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404C5" w:rsidRPr="006D16EE" w14:paraId="2269D24A" w14:textId="77777777" w:rsidTr="002404C5">
        <w:tc>
          <w:tcPr>
            <w:tcW w:w="8828" w:type="dxa"/>
          </w:tcPr>
          <w:p w14:paraId="448728F9" w14:textId="4B98F959" w:rsidR="002404C5" w:rsidRPr="006D16EE" w:rsidRDefault="002404C5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Opción </w:t>
            </w:r>
            <w:r w:rsidR="00520CE6" w:rsidRPr="006D16EE">
              <w:rPr>
                <w:rFonts w:ascii="Arial" w:hAnsi="Arial" w:cs="Arial"/>
              </w:rPr>
              <w:t>2: Listar</w:t>
            </w:r>
            <w:r w:rsidRPr="006D16EE">
              <w:rPr>
                <w:rFonts w:ascii="Arial" w:hAnsi="Arial" w:cs="Arial"/>
              </w:rPr>
              <w:t xml:space="preserve"> empleados</w:t>
            </w:r>
          </w:p>
          <w:p w14:paraId="09C695B4" w14:textId="782544DC" w:rsidR="002404C5" w:rsidRPr="006D16EE" w:rsidRDefault="002404C5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 xml:space="preserve">Resultado esperado: muestra un listado con todos los empleados agregados </w:t>
            </w:r>
          </w:p>
        </w:tc>
      </w:tr>
      <w:tr w:rsidR="002404C5" w:rsidRPr="006D16EE" w14:paraId="50C07DBA" w14:textId="77777777" w:rsidTr="002404C5">
        <w:tc>
          <w:tcPr>
            <w:tcW w:w="8828" w:type="dxa"/>
          </w:tcPr>
          <w:p w14:paraId="6451799C" w14:textId="77777777" w:rsidR="002404C5" w:rsidRPr="006D16EE" w:rsidRDefault="002404C5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219DF4D9" wp14:editId="0DCE3B68">
                  <wp:extent cx="4389120" cy="1634374"/>
                  <wp:effectExtent l="0" t="0" r="0" b="4445"/>
                  <wp:docPr id="9349364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364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219" cy="163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4C471" w14:textId="77777777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Acá muestra el listado actualizado después de escoger opción 1 y 3</w:t>
            </w:r>
          </w:p>
          <w:p w14:paraId="50B527B0" w14:textId="19D8AF18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  <w:noProof/>
              </w:rPr>
              <w:drawing>
                <wp:inline distT="0" distB="0" distL="0" distR="0" wp14:anchorId="28C1D934" wp14:editId="307112BE">
                  <wp:extent cx="4966284" cy="1959429"/>
                  <wp:effectExtent l="0" t="0" r="6350" b="3175"/>
                  <wp:docPr id="11776872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6872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688" cy="1961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F4E84" w14:textId="77777777" w:rsidR="002404C5" w:rsidRPr="006D16EE" w:rsidRDefault="002404C5" w:rsidP="002404C5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20CE6" w:rsidRPr="006D16EE" w14:paraId="7C1493FC" w14:textId="77777777" w:rsidTr="00520CE6">
        <w:tc>
          <w:tcPr>
            <w:tcW w:w="8828" w:type="dxa"/>
          </w:tcPr>
          <w:p w14:paraId="0D25D3AF" w14:textId="77777777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Opción 3: Eliminar empleado</w:t>
            </w:r>
          </w:p>
          <w:p w14:paraId="0494C064" w14:textId="77777777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Datos ingresados: se ingresa el id del empleado a eliminar</w:t>
            </w:r>
          </w:p>
          <w:p w14:paraId="5ECD1111" w14:textId="31AA4E86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Resultado esperado: una vez ingresado el id del empleado debe mostrar mensaje que confirma que se elimino “Empleado ha sido eliminado”.</w:t>
            </w:r>
          </w:p>
        </w:tc>
      </w:tr>
      <w:tr w:rsidR="00520CE6" w:rsidRPr="006D16EE" w14:paraId="50154FAB" w14:textId="77777777" w:rsidTr="00520CE6">
        <w:tc>
          <w:tcPr>
            <w:tcW w:w="8828" w:type="dxa"/>
          </w:tcPr>
          <w:p w14:paraId="3C7E3072" w14:textId="63D0CAF9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  <w:noProof/>
              </w:rPr>
              <w:drawing>
                <wp:inline distT="0" distB="0" distL="0" distR="0" wp14:anchorId="5C07936A" wp14:editId="29AF24FF">
                  <wp:extent cx="4115374" cy="2353003"/>
                  <wp:effectExtent l="0" t="0" r="0" b="9525"/>
                  <wp:docPr id="899259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259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FA33F" w14:textId="77777777" w:rsidR="00520CE6" w:rsidRPr="006D16EE" w:rsidRDefault="00520CE6" w:rsidP="002404C5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20CE6" w:rsidRPr="006D16EE" w14:paraId="1139208F" w14:textId="77777777" w:rsidTr="00520CE6">
        <w:tc>
          <w:tcPr>
            <w:tcW w:w="8828" w:type="dxa"/>
          </w:tcPr>
          <w:p w14:paraId="0FC4D572" w14:textId="7669D31D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Opción 4: Mostrar resumen</w:t>
            </w:r>
          </w:p>
          <w:p w14:paraId="2E5EB9B6" w14:textId="7FFB9209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Resultado esperado: Debe mostrar el total de empleados y un listado de tecnologías.</w:t>
            </w:r>
          </w:p>
          <w:p w14:paraId="63C4D556" w14:textId="36917F58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06CF143C" wp14:editId="5147FD4A">
                  <wp:extent cx="3715268" cy="3067478"/>
                  <wp:effectExtent l="0" t="0" r="0" b="0"/>
                  <wp:docPr id="18995682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5682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65A13" w14:textId="77777777" w:rsidR="002404C5" w:rsidRPr="006D16EE" w:rsidRDefault="002404C5" w:rsidP="002404C5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20CE6" w:rsidRPr="006D16EE" w14:paraId="11D74A4D" w14:textId="77777777" w:rsidTr="00520CE6">
        <w:tc>
          <w:tcPr>
            <w:tcW w:w="8828" w:type="dxa"/>
          </w:tcPr>
          <w:p w14:paraId="5001E383" w14:textId="34BD7ABE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Opción 5: Exportar datos</w:t>
            </w:r>
          </w:p>
          <w:p w14:paraId="43DD0A0C" w14:textId="05ABFE8D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Resultados esperados: Debe mostrar mensaje “Se generó el archivo empleados.csv” el cual aparece a su vez en la carpeta en donde están guardados los módulos.</w:t>
            </w:r>
          </w:p>
        </w:tc>
      </w:tr>
      <w:tr w:rsidR="00520CE6" w:rsidRPr="006D16EE" w14:paraId="34EA78DB" w14:textId="77777777" w:rsidTr="00520CE6">
        <w:tc>
          <w:tcPr>
            <w:tcW w:w="8828" w:type="dxa"/>
          </w:tcPr>
          <w:p w14:paraId="0B4A1A95" w14:textId="0FE5E26E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  <w:noProof/>
              </w:rPr>
              <w:drawing>
                <wp:inline distT="0" distB="0" distL="0" distR="0" wp14:anchorId="012C4EFD" wp14:editId="1BDEE14B">
                  <wp:extent cx="3753374" cy="2105319"/>
                  <wp:effectExtent l="0" t="0" r="0" b="9525"/>
                  <wp:docPr id="14705902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5902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11123" w14:textId="6703D4DC" w:rsidR="00520CE6" w:rsidRPr="006D16EE" w:rsidRDefault="00520CE6" w:rsidP="002404C5">
      <w:pPr>
        <w:rPr>
          <w:rFonts w:ascii="Arial" w:hAnsi="Arial" w:cs="Arial"/>
        </w:rPr>
      </w:pPr>
      <w:r w:rsidRPr="006D16EE">
        <w:rPr>
          <w:rFonts w:ascii="Arial" w:hAnsi="Arial" w:cs="Arial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20CE6" w:rsidRPr="006D16EE" w14:paraId="4C8EA234" w14:textId="77777777" w:rsidTr="00520CE6">
        <w:tc>
          <w:tcPr>
            <w:tcW w:w="8828" w:type="dxa"/>
          </w:tcPr>
          <w:p w14:paraId="51C94718" w14:textId="08EDA78F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Opción 6: Salir</w:t>
            </w:r>
          </w:p>
          <w:p w14:paraId="3E15273A" w14:textId="1E5F0B1D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</w:rPr>
              <w:t>Resultado esperado: Debe mostrar mensaje de despedida y cerrar el sistema.</w:t>
            </w:r>
          </w:p>
        </w:tc>
      </w:tr>
      <w:tr w:rsidR="00520CE6" w:rsidRPr="006D16EE" w14:paraId="49AE9C92" w14:textId="77777777" w:rsidTr="00520CE6">
        <w:tc>
          <w:tcPr>
            <w:tcW w:w="8828" w:type="dxa"/>
          </w:tcPr>
          <w:p w14:paraId="16F17F55" w14:textId="75E8F648" w:rsidR="00520CE6" w:rsidRPr="006D16EE" w:rsidRDefault="00520CE6" w:rsidP="002404C5">
            <w:pPr>
              <w:rPr>
                <w:rFonts w:ascii="Arial" w:hAnsi="Arial" w:cs="Arial"/>
              </w:rPr>
            </w:pPr>
            <w:r w:rsidRPr="006D16EE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053D28E3" wp14:editId="4AF55521">
                  <wp:extent cx="4885509" cy="1690488"/>
                  <wp:effectExtent l="0" t="0" r="0" b="5080"/>
                  <wp:docPr id="14013533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3533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460" cy="1694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8DFAC" w14:textId="77777777" w:rsidR="00520CE6" w:rsidRPr="005F50EF" w:rsidRDefault="00520CE6" w:rsidP="002404C5"/>
    <w:sectPr w:rsidR="00520CE6" w:rsidRPr="005F50E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F1B9A"/>
    <w:multiLevelType w:val="hybridMultilevel"/>
    <w:tmpl w:val="4BDC95DA"/>
    <w:lvl w:ilvl="0" w:tplc="5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5282D"/>
    <w:multiLevelType w:val="hybridMultilevel"/>
    <w:tmpl w:val="100AA084"/>
    <w:lvl w:ilvl="0" w:tplc="5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14C0B"/>
    <w:multiLevelType w:val="hybridMultilevel"/>
    <w:tmpl w:val="001EB78C"/>
    <w:lvl w:ilvl="0" w:tplc="5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01399">
    <w:abstractNumId w:val="0"/>
  </w:num>
  <w:num w:numId="2" w16cid:durableId="982805637">
    <w:abstractNumId w:val="1"/>
  </w:num>
  <w:num w:numId="3" w16cid:durableId="961884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EF"/>
    <w:rsid w:val="00146D84"/>
    <w:rsid w:val="002404C5"/>
    <w:rsid w:val="00284113"/>
    <w:rsid w:val="003D2C21"/>
    <w:rsid w:val="00520CE6"/>
    <w:rsid w:val="005F50EF"/>
    <w:rsid w:val="006D16EE"/>
    <w:rsid w:val="00727743"/>
    <w:rsid w:val="007E2FA7"/>
    <w:rsid w:val="0089389D"/>
    <w:rsid w:val="008E7E98"/>
    <w:rsid w:val="008F02E1"/>
    <w:rsid w:val="00A65F01"/>
    <w:rsid w:val="00C101E8"/>
    <w:rsid w:val="00DB22C2"/>
    <w:rsid w:val="00E10FE1"/>
    <w:rsid w:val="00E45483"/>
    <w:rsid w:val="00E778D6"/>
    <w:rsid w:val="00F6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5F0E"/>
  <w15:chartTrackingRefBased/>
  <w15:docId w15:val="{4C77C118-93B0-4BF9-AE2F-02422F9B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0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0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0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0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0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0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0E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10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872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CECILIA DE JESUS BARRA MUNOZ</dc:creator>
  <cp:keywords/>
  <dc:description/>
  <cp:lastModifiedBy>MARIA CECILIA DE JESUS BARRA MUNOZ</cp:lastModifiedBy>
  <cp:revision>4</cp:revision>
  <dcterms:created xsi:type="dcterms:W3CDTF">2026-07-23T02:54:00Z</dcterms:created>
  <dcterms:modified xsi:type="dcterms:W3CDTF">2026-07-30T05:36:00Z</dcterms:modified>
</cp:coreProperties>
</file>