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2F4A" w14:textId="77777777" w:rsidR="00B61CC9" w:rsidRPr="00E9266C" w:rsidRDefault="00B61CC9" w:rsidP="00B61CC9">
      <w:pPr>
        <w:spacing w:line="240" w:lineRule="auto"/>
        <w:jc w:val="center"/>
        <w:rPr>
          <w:rFonts w:ascii="Times New Roman" w:hAnsi="Times New Roman" w:cs="Times New Roman"/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2">
                <w14:lumMod w14:val="75000"/>
              </w14:schemeClr>
            </w14:solidFill>
            <w14:prstDash w14:val="solid"/>
            <w14:round/>
          </w14:textOutline>
        </w:rPr>
      </w:pPr>
      <w:r w:rsidRPr="00951E52">
        <w:rPr>
          <w:rFonts w:ascii="Times New Roman" w:hAnsi="Times New Roman" w:cs="Times New Roman"/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2">
                <w14:lumMod w14:val="75000"/>
              </w14:schemeClr>
            </w14:solidFill>
            <w14:prstDash w14:val="solid"/>
            <w14:round/>
          </w14:textOutline>
        </w:rPr>
        <w:t>FAZAIA BILQUIS COLLEGE NUR KHAN BASE RAWALPINDI</w:t>
      </w:r>
    </w:p>
    <w:p w14:paraId="6949078A" w14:textId="77777777" w:rsidR="00B61CC9" w:rsidRDefault="00B61CC9" w:rsidP="00951E52">
      <w:pPr>
        <w:spacing w:line="240" w:lineRule="auto"/>
        <w:jc w:val="center"/>
        <w:rPr>
          <w:rFonts w:ascii="Times New Roman" w:hAnsi="Times New Roman" w:cs="Times New Roman"/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2">
                <w14:lumMod w14:val="75000"/>
              </w14:schemeClr>
            </w14:solidFill>
            <w14:prstDash w14:val="solid"/>
            <w14:round/>
          </w14:textOutline>
        </w:rPr>
      </w:pPr>
    </w:p>
    <w:p w14:paraId="31B33B49" w14:textId="77777777" w:rsidR="00951E52" w:rsidRDefault="00DC4892" w:rsidP="00DC4892">
      <w:pPr>
        <w:spacing w:line="240" w:lineRule="auto"/>
        <w:jc w:val="center"/>
        <w:rPr>
          <w:rFonts w:ascii="Times New Roman" w:hAnsi="Times New Roman" w:cs="Times New Roman"/>
          <w:b/>
          <w:color w:val="262626" w:themeColor="text1" w:themeTint="D9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2">
                <w14:lumMod w14:val="75000"/>
              </w14:schemeClr>
            </w14:solidFill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3428E7A" wp14:editId="1B60B876">
            <wp:extent cx="1657350" cy="1657350"/>
            <wp:effectExtent l="0" t="0" r="0" b="0"/>
            <wp:docPr id="325413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6268D" w14:textId="77777777" w:rsidR="00951E52" w:rsidRPr="00B61CC9" w:rsidRDefault="00951E52">
      <w:pPr>
        <w:rPr>
          <w:rFonts w:ascii="Times New Roman" w:hAnsi="Times New Roman" w:cs="Times New Roman"/>
        </w:rPr>
      </w:pPr>
    </w:p>
    <w:p w14:paraId="5531D08E" w14:textId="77777777" w:rsidR="00B61CC9" w:rsidRPr="0064751D" w:rsidRDefault="00B61CC9" w:rsidP="00B61CC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31AAF8D" w14:textId="77777777" w:rsidR="00B61CC9" w:rsidRPr="0064751D" w:rsidRDefault="00B61CC9" w:rsidP="00B61CC9">
      <w:pPr>
        <w:spacing w:line="360" w:lineRule="auto"/>
        <w:jc w:val="center"/>
        <w:rPr>
          <w:rFonts w:cstheme="minorHAnsi"/>
          <w:b/>
          <w:bCs/>
          <w:sz w:val="36"/>
          <w:szCs w:val="36"/>
          <w:u w:val="single"/>
        </w:rPr>
      </w:pPr>
      <w:r w:rsidRPr="0064751D">
        <w:rPr>
          <w:rFonts w:cstheme="minorHAnsi"/>
          <w:b/>
          <w:bCs/>
          <w:sz w:val="36"/>
          <w:szCs w:val="36"/>
          <w:u w:val="single"/>
        </w:rPr>
        <w:t>Submitted By:</w:t>
      </w:r>
    </w:p>
    <w:p w14:paraId="61CD9780" w14:textId="77777777" w:rsidR="00550502" w:rsidRPr="00B61CC9" w:rsidRDefault="0064751D" w:rsidP="00B61CC9">
      <w:pPr>
        <w:spacing w:line="360" w:lineRule="auto"/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Tasmia Fatima</w:t>
      </w:r>
    </w:p>
    <w:p w14:paraId="2739FD44" w14:textId="7CA8EFE9" w:rsidR="00B61CC9" w:rsidRPr="00B61CC9" w:rsidRDefault="00B61CC9" w:rsidP="0064751D">
      <w:pPr>
        <w:spacing w:line="360" w:lineRule="auto"/>
        <w:jc w:val="center"/>
        <w:rPr>
          <w:rFonts w:cstheme="minorHAnsi"/>
          <w:b/>
          <w:bCs/>
          <w:sz w:val="36"/>
          <w:szCs w:val="36"/>
        </w:rPr>
      </w:pPr>
      <w:r w:rsidRPr="00B61CC9">
        <w:rPr>
          <w:rFonts w:cstheme="minorHAnsi"/>
          <w:b/>
          <w:bCs/>
          <w:sz w:val="36"/>
          <w:szCs w:val="36"/>
        </w:rPr>
        <w:t>BSCS-13-F24-</w:t>
      </w:r>
      <w:r w:rsidR="00B10854">
        <w:rPr>
          <w:rFonts w:cstheme="minorHAnsi"/>
          <w:b/>
          <w:bCs/>
          <w:sz w:val="36"/>
          <w:szCs w:val="36"/>
        </w:rPr>
        <w:t>49</w:t>
      </w:r>
    </w:p>
    <w:p w14:paraId="76B5E587" w14:textId="77777777" w:rsidR="00B61CC9" w:rsidRPr="00B61CC9" w:rsidRDefault="00B61CC9" w:rsidP="00B61CC9">
      <w:pPr>
        <w:spacing w:line="360" w:lineRule="auto"/>
        <w:jc w:val="center"/>
        <w:rPr>
          <w:rFonts w:cstheme="minorHAnsi"/>
          <w:b/>
          <w:bCs/>
          <w:sz w:val="36"/>
          <w:szCs w:val="36"/>
        </w:rPr>
      </w:pPr>
      <w:r w:rsidRPr="00B61CC9">
        <w:rPr>
          <w:rFonts w:cstheme="minorHAnsi"/>
          <w:b/>
          <w:bCs/>
          <w:sz w:val="36"/>
          <w:szCs w:val="36"/>
        </w:rPr>
        <w:t>Maria Atta</w:t>
      </w:r>
    </w:p>
    <w:p w14:paraId="3B33655A" w14:textId="77777777" w:rsidR="00B61CC9" w:rsidRPr="00B61CC9" w:rsidRDefault="00B61CC9" w:rsidP="00B61CC9">
      <w:pPr>
        <w:spacing w:line="360" w:lineRule="auto"/>
        <w:jc w:val="center"/>
        <w:rPr>
          <w:rFonts w:cstheme="minorHAnsi"/>
          <w:b/>
          <w:bCs/>
          <w:sz w:val="36"/>
          <w:szCs w:val="36"/>
        </w:rPr>
      </w:pPr>
      <w:r w:rsidRPr="00B61CC9">
        <w:rPr>
          <w:rFonts w:cstheme="minorHAnsi"/>
          <w:b/>
          <w:bCs/>
          <w:sz w:val="36"/>
          <w:szCs w:val="36"/>
        </w:rPr>
        <w:t>BSCS-13-F24-01</w:t>
      </w:r>
    </w:p>
    <w:p w14:paraId="3DC40A88" w14:textId="77777777" w:rsidR="00B61CC9" w:rsidRPr="00B61CC9" w:rsidRDefault="00B61CC9" w:rsidP="00B61CC9">
      <w:pPr>
        <w:jc w:val="center"/>
        <w:rPr>
          <w:b/>
          <w:bCs/>
          <w:sz w:val="36"/>
          <w:szCs w:val="36"/>
        </w:rPr>
      </w:pPr>
    </w:p>
    <w:p w14:paraId="24D4DF45" w14:textId="77777777" w:rsidR="00B61CC9" w:rsidRPr="0064751D" w:rsidRDefault="00B61CC9" w:rsidP="00B61CC9">
      <w:pPr>
        <w:jc w:val="center"/>
        <w:rPr>
          <w:b/>
          <w:bCs/>
          <w:sz w:val="36"/>
          <w:szCs w:val="36"/>
          <w:u w:val="single"/>
        </w:rPr>
      </w:pPr>
      <w:r w:rsidRPr="0064751D">
        <w:rPr>
          <w:b/>
          <w:bCs/>
          <w:sz w:val="36"/>
          <w:szCs w:val="36"/>
          <w:u w:val="single"/>
        </w:rPr>
        <w:t>Submitted To:</w:t>
      </w:r>
    </w:p>
    <w:p w14:paraId="15862812" w14:textId="77777777" w:rsidR="00B61CC9" w:rsidRDefault="0064751D" w:rsidP="00B61CC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Dr. Inam Ullah Khan</w:t>
      </w:r>
    </w:p>
    <w:p w14:paraId="011FC638" w14:textId="77777777" w:rsidR="00F04108" w:rsidRPr="00B61CC9" w:rsidRDefault="00F04108" w:rsidP="00F04108">
      <w:pPr>
        <w:rPr>
          <w:b/>
          <w:bCs/>
          <w:sz w:val="36"/>
          <w:szCs w:val="36"/>
        </w:rPr>
      </w:pPr>
    </w:p>
    <w:p w14:paraId="56BBF163" w14:textId="77777777" w:rsidR="00B61CC9" w:rsidRDefault="00B61CC9" w:rsidP="00B61CC9">
      <w:pPr>
        <w:jc w:val="center"/>
        <w:rPr>
          <w:sz w:val="36"/>
          <w:szCs w:val="36"/>
        </w:rPr>
      </w:pPr>
    </w:p>
    <w:p w14:paraId="03283B4F" w14:textId="77777777" w:rsidR="00622FCB" w:rsidRDefault="00622FCB" w:rsidP="00622FCB">
      <w:pPr>
        <w:ind w:left="0" w:firstLine="0"/>
        <w:rPr>
          <w:noProof/>
        </w:rPr>
      </w:pPr>
    </w:p>
    <w:p w14:paraId="3977FF18" w14:textId="77777777" w:rsidR="00622FCB" w:rsidRDefault="00622FCB" w:rsidP="001F0E03"/>
    <w:p w14:paraId="4B821ACE" w14:textId="77777777" w:rsidR="00622FCB" w:rsidRDefault="00622FCB" w:rsidP="001F0E03"/>
    <w:p w14:paraId="594B2E92" w14:textId="77777777" w:rsidR="00622FCB" w:rsidRDefault="00622FCB" w:rsidP="001F0E03"/>
    <w:p w14:paraId="344679CC" w14:textId="77777777" w:rsidR="00622FCB" w:rsidRDefault="00622FCB" w:rsidP="001F0E03"/>
    <w:p w14:paraId="0EBB4A06" w14:textId="77777777" w:rsidR="00622FCB" w:rsidRDefault="00622FCB" w:rsidP="001F0E03"/>
    <w:p w14:paraId="42138386" w14:textId="77777777" w:rsidR="00622FCB" w:rsidRDefault="00622FCB" w:rsidP="001F0E03"/>
    <w:p w14:paraId="01A98021" w14:textId="77777777" w:rsidR="00622FCB" w:rsidRDefault="00622FCB" w:rsidP="001F0E03"/>
    <w:p w14:paraId="5EA51A4C" w14:textId="77777777" w:rsidR="00622FCB" w:rsidRDefault="00622FCB" w:rsidP="001F0E03"/>
    <w:p w14:paraId="7EEECB2B" w14:textId="77777777" w:rsidR="00622FCB" w:rsidRDefault="00622FCB" w:rsidP="001F0E03"/>
    <w:p w14:paraId="29F53C10" w14:textId="77777777" w:rsidR="00622FCB" w:rsidRDefault="00622FCB" w:rsidP="001F0E03"/>
    <w:p w14:paraId="400E0D00" w14:textId="77777777" w:rsidR="00622FCB" w:rsidRDefault="00622FCB" w:rsidP="001F0E03"/>
    <w:p w14:paraId="76159502" w14:textId="77777777" w:rsidR="00622FCB" w:rsidRDefault="00622FCB" w:rsidP="001F0E03"/>
    <w:p w14:paraId="35027007" w14:textId="77777777" w:rsidR="00622FCB" w:rsidRDefault="00622FCB" w:rsidP="001F0E03"/>
    <w:p w14:paraId="39909196" w14:textId="77777777" w:rsidR="00622FCB" w:rsidRDefault="00622FCB" w:rsidP="001F0E03"/>
    <w:p w14:paraId="7A2E078C" w14:textId="77777777" w:rsidR="00622FCB" w:rsidRDefault="00622FCB" w:rsidP="001F0E03"/>
    <w:p w14:paraId="52E480D1" w14:textId="77777777" w:rsidR="00622FCB" w:rsidRDefault="00622FCB" w:rsidP="001F0E03"/>
    <w:p w14:paraId="232EAE9D" w14:textId="77777777" w:rsidR="00622FCB" w:rsidRDefault="00622FCB" w:rsidP="001F0E03"/>
    <w:p w14:paraId="50ED8AF6" w14:textId="77777777" w:rsidR="00622FCB" w:rsidRDefault="00622FCB" w:rsidP="001F0E03"/>
    <w:p w14:paraId="43F8D59C" w14:textId="77777777" w:rsidR="00622FCB" w:rsidRDefault="00622FCB" w:rsidP="001F0E03"/>
    <w:p w14:paraId="3C279E22" w14:textId="77777777" w:rsidR="00622FCB" w:rsidRDefault="00622FCB" w:rsidP="001F0E03"/>
    <w:p w14:paraId="56EA5DBC" w14:textId="77777777" w:rsidR="00622FCB" w:rsidRDefault="00622FCB" w:rsidP="001F0E03"/>
    <w:p w14:paraId="781AD7E6" w14:textId="77777777" w:rsidR="00622FCB" w:rsidRDefault="00622FCB" w:rsidP="001F0E03"/>
    <w:p w14:paraId="38D99442" w14:textId="77777777" w:rsidR="00622FCB" w:rsidRDefault="00622FCB" w:rsidP="001F0E03"/>
    <w:p w14:paraId="0E196BA4" w14:textId="77777777" w:rsidR="00622FCB" w:rsidRDefault="00622FCB" w:rsidP="001F0E03"/>
    <w:p w14:paraId="004326E2" w14:textId="77777777" w:rsidR="00622FCB" w:rsidRDefault="00622FCB" w:rsidP="001F0E03"/>
    <w:p w14:paraId="2B375756" w14:textId="77777777" w:rsidR="00622FCB" w:rsidRDefault="00622FCB" w:rsidP="001F0E03"/>
    <w:p w14:paraId="051E50AB" w14:textId="77777777" w:rsidR="00622FCB" w:rsidRDefault="00622FCB" w:rsidP="001F0E03"/>
    <w:p w14:paraId="77096A7D" w14:textId="77777777" w:rsidR="00622FCB" w:rsidRDefault="00622FCB" w:rsidP="001F0E03"/>
    <w:p w14:paraId="3F472A5B" w14:textId="77777777" w:rsidR="00622FCB" w:rsidRDefault="00622FCB" w:rsidP="001F0E03"/>
    <w:p w14:paraId="2830C318" w14:textId="77777777" w:rsidR="00622FCB" w:rsidRDefault="00622FCB" w:rsidP="001F0E03"/>
    <w:p w14:paraId="71B947FB" w14:textId="77777777" w:rsidR="00622FCB" w:rsidRDefault="00622FCB" w:rsidP="001F0E03"/>
    <w:p w14:paraId="6C0B6756" w14:textId="77777777" w:rsidR="00622FCB" w:rsidRDefault="00622FCB" w:rsidP="001F0E03"/>
    <w:p w14:paraId="0C883187" w14:textId="77777777" w:rsidR="00622FCB" w:rsidRDefault="00622FCB" w:rsidP="001F0E03"/>
    <w:p w14:paraId="5FE0AF14" w14:textId="77777777" w:rsidR="00622FCB" w:rsidRDefault="00622FCB" w:rsidP="001F0E03"/>
    <w:p w14:paraId="49A98475" w14:textId="77777777" w:rsidR="00622FCB" w:rsidRDefault="00622FCB" w:rsidP="001F0E03"/>
    <w:p w14:paraId="074B4F74" w14:textId="77777777" w:rsidR="00622FCB" w:rsidRDefault="00622FCB" w:rsidP="001F0E03"/>
    <w:p w14:paraId="6F33CB89" w14:textId="77777777" w:rsidR="0064751D" w:rsidRDefault="00AE2485" w:rsidP="0064751D">
      <w:pPr>
        <w:rPr>
          <w:rStyle w:val="Strong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914E0C" wp14:editId="296C11A1">
                <wp:simplePos x="0" y="0"/>
                <wp:positionH relativeFrom="margin">
                  <wp:posOffset>-171450</wp:posOffset>
                </wp:positionH>
                <wp:positionV relativeFrom="margin">
                  <wp:posOffset>-161925</wp:posOffset>
                </wp:positionV>
                <wp:extent cx="6293224" cy="8658225"/>
                <wp:effectExtent l="0" t="0" r="0" b="0"/>
                <wp:wrapNone/>
                <wp:docPr id="77632712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3224" cy="8658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18489" w14:textId="77777777" w:rsidR="001F0E03" w:rsidRPr="00622FCB" w:rsidRDefault="001F0E03" w:rsidP="001F0E03">
                            <w:pPr>
                              <w:spacing w:after="16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622FC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Table of Contents:</w:t>
                            </w:r>
                          </w:p>
                          <w:p w14:paraId="55B644C0" w14:textId="77777777" w:rsidR="001F0E03" w:rsidRPr="00622FCB" w:rsidRDefault="00EA041D" w:rsidP="006F49C3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after="160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Abstraction</w:t>
                            </w:r>
                            <w:r w:rsidR="001F0E03" w:rsidRPr="00622FC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-------------------------</w:t>
                            </w: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1F0E03" w:rsidRPr="00622FC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---------------</w:t>
                            </w:r>
                            <w:r w:rsidR="00026CA0" w:rsidRPr="00622FC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Page # 03</w:t>
                            </w:r>
                          </w:p>
                          <w:p w14:paraId="4C785071" w14:textId="77777777" w:rsidR="006F49C3" w:rsidRPr="00124816" w:rsidRDefault="006F49C3" w:rsidP="00124816">
                            <w:pPr>
                              <w:numPr>
                                <w:ilvl w:val="0"/>
                                <w:numId w:val="1"/>
                              </w:numPr>
                              <w:spacing w:after="160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22FC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Introduction ---------------------------------------- Page # 03</w:t>
                            </w:r>
                          </w:p>
                          <w:p w14:paraId="3EB2DEF6" w14:textId="77777777" w:rsidR="00026CA0" w:rsidRDefault="001F0E03" w:rsidP="00026CA0">
                            <w:pPr>
                              <w:numPr>
                                <w:ilvl w:val="0"/>
                                <w:numId w:val="1"/>
                              </w:numPr>
                              <w:spacing w:after="160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22FC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Problem Statement</w:t>
                            </w:r>
                            <w:r w:rsidR="00026CA0" w:rsidRPr="00622FC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------------------------------</w:t>
                            </w:r>
                            <w:r w:rsidR="00AE2485" w:rsidRPr="00622FC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26CA0" w:rsidRPr="00622FC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Page # 0</w:t>
                            </w:r>
                            <w:r w:rsidR="00124816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14:paraId="6F204A06" w14:textId="77777777" w:rsidR="00124816" w:rsidRPr="00622FCB" w:rsidRDefault="00124816" w:rsidP="00026CA0">
                            <w:pPr>
                              <w:numPr>
                                <w:ilvl w:val="0"/>
                                <w:numId w:val="1"/>
                              </w:numPr>
                              <w:spacing w:after="160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22FC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Objectives ------------------------------------------- Page # 0</w:t>
                            </w: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  <w:p w14:paraId="44C4AD09" w14:textId="77777777" w:rsidR="00622FCB" w:rsidRDefault="00124816" w:rsidP="00622FCB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System Design ------------------------------------- Page # 04</w:t>
                            </w:r>
                          </w:p>
                          <w:p w14:paraId="482EF8A1" w14:textId="77777777" w:rsidR="00124816" w:rsidRDefault="00124816" w:rsidP="00124816">
                            <w:pPr>
                              <w:numPr>
                                <w:ilvl w:val="1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System Architecture ---------------------- Page # 04</w:t>
                            </w:r>
                          </w:p>
                          <w:p w14:paraId="4D050178" w14:textId="77777777" w:rsidR="00124816" w:rsidRPr="00124816" w:rsidRDefault="00124816" w:rsidP="00124816">
                            <w:pPr>
                              <w:numPr>
                                <w:ilvl w:val="1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HoneyTrap Mechanism ------------------ Page # 05</w:t>
                            </w:r>
                          </w:p>
                          <w:p w14:paraId="54162F49" w14:textId="77777777" w:rsidR="00124816" w:rsidRPr="00124816" w:rsidRDefault="00124816" w:rsidP="00124816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4751D">
                              <w:rPr>
                                <w:rFonts w:ascii="Lucida Sans" w:hAnsi="Lucida Sans" w:cs="Segoe UI Semibold"/>
                                <w:sz w:val="32"/>
                                <w:szCs w:val="32"/>
                              </w:rPr>
                              <w:t>Implementation Details</w:t>
                            </w:r>
                            <w:r>
                              <w:rPr>
                                <w:rFonts w:ascii="Lucida Sans" w:hAnsi="Lucida Sans" w:cs="Segoe UI Semibold"/>
                                <w:sz w:val="32"/>
                                <w:szCs w:val="32"/>
                              </w:rPr>
                              <w:t xml:space="preserve"> ------------------------ Page # 05</w:t>
                            </w:r>
                          </w:p>
                          <w:p w14:paraId="7220E36D" w14:textId="663E6132" w:rsidR="00124816" w:rsidRPr="00124816" w:rsidRDefault="00124816" w:rsidP="00124816">
                            <w:pPr>
                              <w:numPr>
                                <w:ilvl w:val="1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Segoe UI Semibold"/>
                                <w:sz w:val="32"/>
                                <w:szCs w:val="32"/>
                              </w:rPr>
                              <w:t>Login and Risk Scoring ------------------ Page # 0</w:t>
                            </w:r>
                            <w:r w:rsidR="0035470B">
                              <w:rPr>
                                <w:rFonts w:ascii="Lucida Sans" w:hAnsi="Lucida Sans" w:cs="Segoe UI Semibold"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  <w:p w14:paraId="72C1B99E" w14:textId="2C8ABCD8" w:rsidR="00124816" w:rsidRPr="00124816" w:rsidRDefault="00124816" w:rsidP="00124816">
                            <w:pPr>
                              <w:numPr>
                                <w:ilvl w:val="1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Segoe UI Semibold"/>
                                <w:sz w:val="32"/>
                                <w:szCs w:val="32"/>
                              </w:rPr>
                              <w:t>Public Pages ---------------------------------- Page # 0</w:t>
                            </w:r>
                            <w:r w:rsidR="0035470B">
                              <w:rPr>
                                <w:rFonts w:ascii="Lucida Sans" w:hAnsi="Lucida Sans" w:cs="Segoe UI Semibold"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  <w:p w14:paraId="0CFAC755" w14:textId="58174FD3" w:rsidR="00124816" w:rsidRPr="00124816" w:rsidRDefault="00124816" w:rsidP="00124816">
                            <w:pPr>
                              <w:numPr>
                                <w:ilvl w:val="1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Segoe UI Semibold"/>
                                <w:sz w:val="32"/>
                                <w:szCs w:val="32"/>
                              </w:rPr>
                              <w:t>Monitoring and Alerts -------------------- Page # 0</w:t>
                            </w:r>
                            <w:r w:rsidR="0035470B">
                              <w:rPr>
                                <w:rFonts w:ascii="Lucida Sans" w:hAnsi="Lucida Sans" w:cs="Segoe UI Semibold"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  <w:p w14:paraId="0BBDAEC5" w14:textId="66ED98F7" w:rsidR="00124816" w:rsidRPr="00124816" w:rsidRDefault="00124816" w:rsidP="00124816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Key Features ---------------------------------------- Page # 0</w:t>
                            </w:r>
                            <w:r w:rsidR="0035470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  <w:p w14:paraId="5B247154" w14:textId="623C8E0B" w:rsidR="0048420B" w:rsidRPr="0048420B" w:rsidRDefault="00124816" w:rsidP="0048420B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Technologies Used ------------------------------- Page # 0</w:t>
                            </w:r>
                            <w:r w:rsidR="0035470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  <w:p w14:paraId="52CE58B1" w14:textId="5DD03D38" w:rsidR="00124816" w:rsidRDefault="00124816" w:rsidP="00622FCB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Advantages ------------------------------------------ Page # 0</w:t>
                            </w:r>
                            <w:r w:rsidR="0035470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7</w:t>
                            </w: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  <w:p w14:paraId="512D5A50" w14:textId="0625B299" w:rsidR="00124816" w:rsidRDefault="00124816" w:rsidP="00622FCB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Limitations ------------------------------------------ Page # 0</w:t>
                            </w:r>
                            <w:r w:rsidR="0035470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  <w:p w14:paraId="603EF24F" w14:textId="5DF0D396" w:rsidR="0048420B" w:rsidRDefault="0048420B" w:rsidP="00622FCB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Algorithms Used --------------------------- Page # 07</w:t>
                            </w:r>
                          </w:p>
                          <w:p w14:paraId="34F5477E" w14:textId="77CB469D" w:rsidR="0048420B" w:rsidRDefault="0048420B" w:rsidP="00622FCB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Results/Outputs ---------------------------- Page # 07</w:t>
                            </w:r>
                          </w:p>
                          <w:p w14:paraId="3E8A7876" w14:textId="27150A6D" w:rsidR="0048420B" w:rsidRDefault="0048420B" w:rsidP="00622FCB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Testing ----------------------------------------- Page # 11</w:t>
                            </w:r>
                          </w:p>
                          <w:p w14:paraId="53EE8B00" w14:textId="6641A005" w:rsidR="00124816" w:rsidRDefault="00124816" w:rsidP="0035470B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Feature Enhancements ------------------ Page # </w:t>
                            </w:r>
                            <w:r w:rsidR="0048420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11</w:t>
                            </w:r>
                          </w:p>
                          <w:p w14:paraId="015753F9" w14:textId="3688FFF0" w:rsidR="00124816" w:rsidRDefault="00124816" w:rsidP="00622FCB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Conclusion ----------------------------------- Page #</w:t>
                            </w:r>
                            <w:r w:rsidR="0048420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11</w:t>
                            </w:r>
                          </w:p>
                          <w:p w14:paraId="0E3D2A30" w14:textId="391AF153" w:rsidR="00124816" w:rsidRPr="00124816" w:rsidRDefault="00124816" w:rsidP="005F3D21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References ------------------------------------ Page # </w:t>
                            </w:r>
                            <w:r w:rsidR="0048420B"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11</w:t>
                            </w:r>
                          </w:p>
                          <w:p w14:paraId="5B8825CA" w14:textId="77777777" w:rsidR="00124816" w:rsidRPr="00622FCB" w:rsidRDefault="00124816" w:rsidP="00124816">
                            <w:pPr>
                              <w:spacing w:line="360" w:lineRule="auto"/>
                              <w:ind w:left="720" w:firstLine="0"/>
                              <w:rPr>
                                <w:rFonts w:ascii="Lucida Sans" w:hAnsi="Lucida Sans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914E0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13.5pt;margin-top:-12.75pt;width:495.55pt;height:681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" filled="f" stroked="f" strokeweight=".5pt">
                <v:textbox>
                  <w:txbxContent>
                    <w:p w14:paraId="1B318489" w14:textId="77777777" w:rsidR="001F0E03" w:rsidRPr="00622FCB" w:rsidRDefault="001F0E03" w:rsidP="001F0E03">
                      <w:pPr>
                        <w:spacing w:after="160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622FC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Table of Contents:</w:t>
                      </w:r>
                    </w:p>
                    <w:p w14:paraId="55B644C0" w14:textId="77777777" w:rsidR="001F0E03" w:rsidRPr="00622FCB" w:rsidRDefault="00EA041D" w:rsidP="006F49C3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after="160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Abstraction</w:t>
                      </w:r>
                      <w:r w:rsidR="001F0E03" w:rsidRPr="00622FC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 xml:space="preserve"> -------------------------</w:t>
                      </w: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1F0E03" w:rsidRPr="00622FC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---------------</w:t>
                      </w:r>
                      <w:r w:rsidR="00026CA0" w:rsidRPr="00622FC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 xml:space="preserve"> Page # 03</w:t>
                      </w:r>
                    </w:p>
                    <w:p w14:paraId="4C785071" w14:textId="77777777" w:rsidR="006F49C3" w:rsidRPr="00124816" w:rsidRDefault="006F49C3" w:rsidP="00124816">
                      <w:pPr>
                        <w:numPr>
                          <w:ilvl w:val="0"/>
                          <w:numId w:val="1"/>
                        </w:numPr>
                        <w:spacing w:after="160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622FC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Introduction ---------------------------------------- Page # 03</w:t>
                      </w:r>
                    </w:p>
                    <w:p w14:paraId="3EB2DEF6" w14:textId="77777777" w:rsidR="00026CA0" w:rsidRDefault="001F0E03" w:rsidP="00026CA0">
                      <w:pPr>
                        <w:numPr>
                          <w:ilvl w:val="0"/>
                          <w:numId w:val="1"/>
                        </w:numPr>
                        <w:spacing w:after="160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622FC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Problem Statement</w:t>
                      </w:r>
                      <w:r w:rsidR="00026CA0" w:rsidRPr="00622FC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 xml:space="preserve"> ------------------------------</w:t>
                      </w:r>
                      <w:r w:rsidR="00AE2485" w:rsidRPr="00622FC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026CA0" w:rsidRPr="00622FC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Page # 0</w:t>
                      </w:r>
                      <w:r w:rsidR="00124816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3</w:t>
                      </w:r>
                    </w:p>
                    <w:p w14:paraId="6F204A06" w14:textId="77777777" w:rsidR="00124816" w:rsidRPr="00622FCB" w:rsidRDefault="00124816" w:rsidP="00026CA0">
                      <w:pPr>
                        <w:numPr>
                          <w:ilvl w:val="0"/>
                          <w:numId w:val="1"/>
                        </w:numPr>
                        <w:spacing w:after="160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622FC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Objectives ------------------------------------------- Page # 0</w:t>
                      </w: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4</w:t>
                      </w:r>
                    </w:p>
                    <w:p w14:paraId="44C4AD09" w14:textId="77777777" w:rsidR="00622FCB" w:rsidRDefault="00124816" w:rsidP="00622FCB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System Design ------------------------------------- Page # 04</w:t>
                      </w:r>
                    </w:p>
                    <w:p w14:paraId="482EF8A1" w14:textId="77777777" w:rsidR="00124816" w:rsidRDefault="00124816" w:rsidP="00124816">
                      <w:pPr>
                        <w:numPr>
                          <w:ilvl w:val="1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System Architecture ---------------------- Page # 04</w:t>
                      </w:r>
                    </w:p>
                    <w:p w14:paraId="4D050178" w14:textId="77777777" w:rsidR="00124816" w:rsidRPr="00124816" w:rsidRDefault="00124816" w:rsidP="00124816">
                      <w:pPr>
                        <w:numPr>
                          <w:ilvl w:val="1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HoneyTrap Mechanism ------------------ Page # 05</w:t>
                      </w:r>
                    </w:p>
                    <w:p w14:paraId="54162F49" w14:textId="77777777" w:rsidR="00124816" w:rsidRPr="00124816" w:rsidRDefault="00124816" w:rsidP="00124816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64751D">
                        <w:rPr>
                          <w:rFonts w:ascii="Lucida Sans" w:hAnsi="Lucida Sans" w:cs="Segoe UI Semibold"/>
                          <w:sz w:val="32"/>
                          <w:szCs w:val="32"/>
                        </w:rPr>
                        <w:t>Implementation Details</w:t>
                      </w:r>
                      <w:r>
                        <w:rPr>
                          <w:rFonts w:ascii="Lucida Sans" w:hAnsi="Lucida Sans" w:cs="Segoe UI Semibold"/>
                          <w:sz w:val="32"/>
                          <w:szCs w:val="32"/>
                        </w:rPr>
                        <w:t xml:space="preserve"> ------------------------ Page # 05</w:t>
                      </w:r>
                    </w:p>
                    <w:p w14:paraId="7220E36D" w14:textId="663E6132" w:rsidR="00124816" w:rsidRPr="00124816" w:rsidRDefault="00124816" w:rsidP="00124816">
                      <w:pPr>
                        <w:numPr>
                          <w:ilvl w:val="1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Segoe UI Semibold"/>
                          <w:sz w:val="32"/>
                          <w:szCs w:val="32"/>
                        </w:rPr>
                        <w:t>Login and Risk Scoring ------------------ Page # 0</w:t>
                      </w:r>
                      <w:r w:rsidR="0035470B">
                        <w:rPr>
                          <w:rFonts w:ascii="Lucida Sans" w:hAnsi="Lucida Sans" w:cs="Segoe UI Semibold"/>
                          <w:sz w:val="32"/>
                          <w:szCs w:val="32"/>
                        </w:rPr>
                        <w:t>6</w:t>
                      </w:r>
                    </w:p>
                    <w:p w14:paraId="72C1B99E" w14:textId="2C8ABCD8" w:rsidR="00124816" w:rsidRPr="00124816" w:rsidRDefault="00124816" w:rsidP="00124816">
                      <w:pPr>
                        <w:numPr>
                          <w:ilvl w:val="1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Segoe UI Semibold"/>
                          <w:sz w:val="32"/>
                          <w:szCs w:val="32"/>
                        </w:rPr>
                        <w:t>Public Pages ---------------------------------- Page # 0</w:t>
                      </w:r>
                      <w:r w:rsidR="0035470B">
                        <w:rPr>
                          <w:rFonts w:ascii="Lucida Sans" w:hAnsi="Lucida Sans" w:cs="Segoe UI Semibold"/>
                          <w:sz w:val="32"/>
                          <w:szCs w:val="32"/>
                        </w:rPr>
                        <w:t>6</w:t>
                      </w:r>
                    </w:p>
                    <w:p w14:paraId="0CFAC755" w14:textId="58174FD3" w:rsidR="00124816" w:rsidRPr="00124816" w:rsidRDefault="00124816" w:rsidP="00124816">
                      <w:pPr>
                        <w:numPr>
                          <w:ilvl w:val="1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Segoe UI Semibold"/>
                          <w:sz w:val="32"/>
                          <w:szCs w:val="32"/>
                        </w:rPr>
                        <w:t>Monitoring and Alerts -------------------- Page # 0</w:t>
                      </w:r>
                      <w:r w:rsidR="0035470B">
                        <w:rPr>
                          <w:rFonts w:ascii="Lucida Sans" w:hAnsi="Lucida Sans" w:cs="Segoe UI Semibold"/>
                          <w:sz w:val="32"/>
                          <w:szCs w:val="32"/>
                        </w:rPr>
                        <w:t>6</w:t>
                      </w:r>
                    </w:p>
                    <w:p w14:paraId="0BBDAEC5" w14:textId="66ED98F7" w:rsidR="00124816" w:rsidRPr="00124816" w:rsidRDefault="00124816" w:rsidP="00124816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Key Features ---------------------------------------- Page # 0</w:t>
                      </w:r>
                      <w:r w:rsidR="0035470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6</w:t>
                      </w:r>
                    </w:p>
                    <w:p w14:paraId="5B247154" w14:textId="623C8E0B" w:rsidR="0048420B" w:rsidRPr="0048420B" w:rsidRDefault="00124816" w:rsidP="0048420B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Technologies Used ------------------------------- Page # 0</w:t>
                      </w:r>
                      <w:r w:rsidR="0035470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6</w:t>
                      </w:r>
                    </w:p>
                    <w:p w14:paraId="52CE58B1" w14:textId="5DD03D38" w:rsidR="00124816" w:rsidRDefault="00124816" w:rsidP="00622FCB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Advantages ------------------------------------------ Page # 0</w:t>
                      </w:r>
                      <w:r w:rsidR="0035470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7</w:t>
                      </w: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</w:p>
                    <w:p w14:paraId="512D5A50" w14:textId="0625B299" w:rsidR="00124816" w:rsidRDefault="00124816" w:rsidP="00622FCB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Limitations ------------------------------------------ Page # 0</w:t>
                      </w:r>
                      <w:r w:rsidR="0035470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7</w:t>
                      </w:r>
                    </w:p>
                    <w:p w14:paraId="603EF24F" w14:textId="5DF0D396" w:rsidR="0048420B" w:rsidRDefault="0048420B" w:rsidP="00622FCB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Algorithms Used --------------------------- Page # 07</w:t>
                      </w:r>
                    </w:p>
                    <w:p w14:paraId="34F5477E" w14:textId="77CB469D" w:rsidR="0048420B" w:rsidRDefault="0048420B" w:rsidP="00622FCB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Results/Outputs ---------------------------- Page # 07</w:t>
                      </w:r>
                    </w:p>
                    <w:p w14:paraId="3E8A7876" w14:textId="27150A6D" w:rsidR="0048420B" w:rsidRDefault="0048420B" w:rsidP="00622FCB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Testing ----------------------------------------- Page # 11</w:t>
                      </w:r>
                    </w:p>
                    <w:p w14:paraId="53EE8B00" w14:textId="6641A005" w:rsidR="00124816" w:rsidRDefault="00124816" w:rsidP="0035470B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 xml:space="preserve">Feature Enhancements ------------------ Page # </w:t>
                      </w:r>
                      <w:r w:rsidR="0048420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11</w:t>
                      </w:r>
                    </w:p>
                    <w:p w14:paraId="015753F9" w14:textId="3688FFF0" w:rsidR="00124816" w:rsidRDefault="00124816" w:rsidP="00622FCB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Conclusion ----------------------------------- Page #</w:t>
                      </w:r>
                      <w:r w:rsidR="0048420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 xml:space="preserve"> 11</w:t>
                      </w:r>
                    </w:p>
                    <w:p w14:paraId="0E3D2A30" w14:textId="391AF153" w:rsidR="00124816" w:rsidRPr="00124816" w:rsidRDefault="00124816" w:rsidP="005F3D21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 xml:space="preserve">References ------------------------------------ Page # </w:t>
                      </w:r>
                      <w:r w:rsidR="0048420B"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  <w:t>11</w:t>
                      </w:r>
                    </w:p>
                    <w:p w14:paraId="5B8825CA" w14:textId="77777777" w:rsidR="00124816" w:rsidRPr="00622FCB" w:rsidRDefault="00124816" w:rsidP="00124816">
                      <w:pPr>
                        <w:spacing w:line="360" w:lineRule="auto"/>
                        <w:ind w:left="720" w:firstLine="0"/>
                        <w:rPr>
                          <w:rFonts w:ascii="Lucida Sans" w:hAnsi="Lucida Sans" w:cs="Times New Roman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bookmarkStart w:id="0" w:name="technologies-used"/>
    </w:p>
    <w:p w14:paraId="31144207" w14:textId="77777777" w:rsidR="0064751D" w:rsidRDefault="0064751D" w:rsidP="0064751D">
      <w:pPr>
        <w:rPr>
          <w:rStyle w:val="Strong"/>
          <w:b w:val="0"/>
          <w:bCs w:val="0"/>
        </w:rPr>
      </w:pPr>
    </w:p>
    <w:p w14:paraId="7135D8BD" w14:textId="77777777" w:rsidR="0064751D" w:rsidRDefault="0064751D" w:rsidP="0064751D">
      <w:pPr>
        <w:rPr>
          <w:rStyle w:val="Strong"/>
          <w:b w:val="0"/>
          <w:bCs w:val="0"/>
        </w:rPr>
      </w:pPr>
    </w:p>
    <w:p w14:paraId="39C8AE77" w14:textId="77777777" w:rsidR="0064751D" w:rsidRDefault="0064751D" w:rsidP="0064751D">
      <w:pPr>
        <w:rPr>
          <w:rStyle w:val="Strong"/>
          <w:b w:val="0"/>
          <w:bCs w:val="0"/>
        </w:rPr>
      </w:pPr>
    </w:p>
    <w:p w14:paraId="62D9E2F8" w14:textId="77777777" w:rsidR="0064751D" w:rsidRDefault="0064751D" w:rsidP="0064751D">
      <w:pPr>
        <w:rPr>
          <w:rStyle w:val="Strong"/>
          <w:b w:val="0"/>
          <w:bCs w:val="0"/>
        </w:rPr>
      </w:pPr>
    </w:p>
    <w:p w14:paraId="5BE538D5" w14:textId="77777777" w:rsidR="0064751D" w:rsidRDefault="0064751D" w:rsidP="0064751D">
      <w:pPr>
        <w:rPr>
          <w:rStyle w:val="Strong"/>
          <w:b w:val="0"/>
          <w:bCs w:val="0"/>
        </w:rPr>
      </w:pPr>
    </w:p>
    <w:p w14:paraId="03C21D12" w14:textId="77777777" w:rsidR="0064751D" w:rsidRDefault="0064751D" w:rsidP="0064751D">
      <w:pPr>
        <w:rPr>
          <w:rStyle w:val="Strong"/>
          <w:b w:val="0"/>
          <w:bCs w:val="0"/>
        </w:rPr>
      </w:pPr>
    </w:p>
    <w:p w14:paraId="48E1FF46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32"/>
          <w:szCs w:val="32"/>
        </w:rPr>
      </w:pPr>
      <w:r w:rsidRPr="0064751D">
        <w:rPr>
          <w:rFonts w:ascii="Segoe UI Semibold" w:hAnsi="Segoe UI Semibold" w:cs="Segoe UI Semibold"/>
          <w:b/>
          <w:bCs/>
          <w:sz w:val="32"/>
          <w:szCs w:val="32"/>
        </w:rPr>
        <w:t>Abstract</w:t>
      </w:r>
    </w:p>
    <w:p w14:paraId="210B0210" w14:textId="77777777" w:rsidR="0064751D" w:rsidRPr="0064751D" w:rsidRDefault="0064751D" w:rsidP="0064751D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64751D">
        <w:rPr>
          <w:sz w:val="28"/>
          <w:szCs w:val="28"/>
        </w:rPr>
        <w:t xml:space="preserve">In the digital age, websites are under constant threat from hackers who attempt to access sensitive information using a variety of techniques. Traditional security measures, such as firewalls, can block attackers but do not provide insight into their methods. The </w:t>
      </w:r>
      <w:r w:rsidRPr="0064751D">
        <w:rPr>
          <w:b/>
          <w:bCs/>
          <w:sz w:val="28"/>
          <w:szCs w:val="28"/>
        </w:rPr>
        <w:t>Sentinel Cyber Defense System</w:t>
      </w:r>
      <w:r w:rsidRPr="0064751D">
        <w:rPr>
          <w:sz w:val="28"/>
          <w:szCs w:val="28"/>
        </w:rPr>
        <w:t xml:space="preserve"> is designed as an advanced security solution that combines a professional website with a </w:t>
      </w:r>
      <w:r w:rsidRPr="0064751D">
        <w:rPr>
          <w:b/>
          <w:bCs/>
          <w:sz w:val="28"/>
          <w:szCs w:val="28"/>
        </w:rPr>
        <w:t>Honeytrap</w:t>
      </w:r>
      <w:r w:rsidRPr="0064751D">
        <w:rPr>
          <w:sz w:val="28"/>
          <w:szCs w:val="28"/>
        </w:rPr>
        <w:t xml:space="preserve"> mechanism. The Honeytrap acts as a decoy, luring suspicious users into a fake environment where all their actions are recorded for analysis. This system provides both protection and intelligence, allowing administrators to study attacker behavior and strengthen security measures proactively.</w:t>
      </w:r>
    </w:p>
    <w:p w14:paraId="3E5AED4A" w14:textId="77777777" w:rsidR="0064751D" w:rsidRPr="0064751D" w:rsidRDefault="0064751D" w:rsidP="0064751D">
      <w:pPr>
        <w:spacing w:line="276" w:lineRule="auto"/>
        <w:rPr>
          <w:sz w:val="28"/>
          <w:szCs w:val="28"/>
        </w:rPr>
      </w:pPr>
    </w:p>
    <w:p w14:paraId="414E02AE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32"/>
          <w:szCs w:val="32"/>
        </w:rPr>
      </w:pPr>
      <w:r w:rsidRPr="0064751D">
        <w:rPr>
          <w:rFonts w:ascii="Segoe UI Semibold" w:hAnsi="Segoe UI Semibold" w:cs="Segoe UI Semibold"/>
          <w:b/>
          <w:bCs/>
          <w:sz w:val="32"/>
          <w:szCs w:val="32"/>
        </w:rPr>
        <w:t>1. Introduction</w:t>
      </w:r>
    </w:p>
    <w:p w14:paraId="68C99C09" w14:textId="77777777" w:rsidR="0064751D" w:rsidRDefault="0064751D" w:rsidP="0064751D">
      <w:pPr>
        <w:pStyle w:val="ListParagraph"/>
        <w:numPr>
          <w:ilvl w:val="0"/>
          <w:numId w:val="50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Cybersecurity has become a critical concern for websites and online applications. Conventional methods, such as firewalls and antivirus tools, are reactive—they block attacks but do not capture the details of intrusions.</w:t>
      </w:r>
    </w:p>
    <w:p w14:paraId="1973E268" w14:textId="77777777" w:rsidR="0064751D" w:rsidRDefault="0064751D" w:rsidP="0064751D">
      <w:pPr>
        <w:pStyle w:val="ListParagraph"/>
        <w:numPr>
          <w:ilvl w:val="0"/>
          <w:numId w:val="50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 xml:space="preserve">The </w:t>
      </w:r>
      <w:r w:rsidRPr="0064751D">
        <w:rPr>
          <w:b/>
          <w:bCs/>
          <w:sz w:val="28"/>
          <w:szCs w:val="28"/>
        </w:rPr>
        <w:t>Sentinel Cyber Defense System</w:t>
      </w:r>
      <w:r w:rsidRPr="0064751D">
        <w:rPr>
          <w:sz w:val="28"/>
          <w:szCs w:val="28"/>
        </w:rPr>
        <w:t xml:space="preserve"> goes beyond these tools by introducing a </w:t>
      </w:r>
      <w:r w:rsidRPr="0064751D">
        <w:rPr>
          <w:b/>
          <w:bCs/>
          <w:sz w:val="28"/>
          <w:szCs w:val="28"/>
        </w:rPr>
        <w:t>Honeytrap mechanism</w:t>
      </w:r>
      <w:r w:rsidRPr="0064751D">
        <w:rPr>
          <w:sz w:val="28"/>
          <w:szCs w:val="28"/>
        </w:rPr>
        <w:t>. A Honeytrap is essentially a fake environment or a decoy designed to attract attackers. When a hacker attempts to breach the system, they are redirected to the Honeytrap, which records their activities without their knowledge</w:t>
      </w:r>
      <w:r>
        <w:rPr>
          <w:sz w:val="28"/>
          <w:szCs w:val="28"/>
        </w:rPr>
        <w:t>.</w:t>
      </w:r>
    </w:p>
    <w:p w14:paraId="0DC18128" w14:textId="77777777" w:rsidR="0064751D" w:rsidRDefault="0064751D" w:rsidP="0064751D">
      <w:pPr>
        <w:pStyle w:val="ListParagraph"/>
        <w:numPr>
          <w:ilvl w:val="0"/>
          <w:numId w:val="50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 xml:space="preserve">This project serves both as a </w:t>
      </w:r>
      <w:r w:rsidRPr="0064751D">
        <w:rPr>
          <w:b/>
          <w:bCs/>
          <w:sz w:val="28"/>
          <w:szCs w:val="28"/>
        </w:rPr>
        <w:t>security solution</w:t>
      </w:r>
      <w:r w:rsidRPr="0064751D">
        <w:rPr>
          <w:sz w:val="28"/>
          <w:szCs w:val="28"/>
        </w:rPr>
        <w:t xml:space="preserve"> and an </w:t>
      </w:r>
      <w:r w:rsidRPr="0064751D">
        <w:rPr>
          <w:b/>
          <w:bCs/>
          <w:sz w:val="28"/>
          <w:szCs w:val="28"/>
        </w:rPr>
        <w:t>educational demonstration</w:t>
      </w:r>
      <w:r w:rsidRPr="0064751D">
        <w:rPr>
          <w:sz w:val="28"/>
          <w:szCs w:val="28"/>
        </w:rPr>
        <w:t>, showing how modern cybersecurity techniques can combine prevention and intelligence-gathering.</w:t>
      </w:r>
    </w:p>
    <w:p w14:paraId="5384990C" w14:textId="77777777" w:rsidR="0064751D" w:rsidRPr="0064751D" w:rsidRDefault="0064751D" w:rsidP="0064751D">
      <w:pPr>
        <w:pStyle w:val="ListParagraph"/>
        <w:spacing w:line="276" w:lineRule="auto"/>
        <w:ind w:firstLine="0"/>
        <w:rPr>
          <w:sz w:val="32"/>
          <w:szCs w:val="32"/>
        </w:rPr>
      </w:pPr>
    </w:p>
    <w:p w14:paraId="20F04012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32"/>
          <w:szCs w:val="32"/>
        </w:rPr>
      </w:pPr>
      <w:r w:rsidRPr="0064751D">
        <w:rPr>
          <w:rFonts w:ascii="Segoe UI Semibold" w:hAnsi="Segoe UI Semibold" w:cs="Segoe UI Semibold"/>
          <w:b/>
          <w:bCs/>
          <w:sz w:val="32"/>
          <w:szCs w:val="32"/>
        </w:rPr>
        <w:t>2. Problem Statement</w:t>
      </w:r>
    </w:p>
    <w:p w14:paraId="3BD6BCCB" w14:textId="77777777" w:rsidR="0064751D" w:rsidRPr="0064751D" w:rsidRDefault="0064751D" w:rsidP="0064751D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64751D">
        <w:rPr>
          <w:sz w:val="28"/>
          <w:szCs w:val="28"/>
        </w:rPr>
        <w:t>Despite advances in cybersecurity, websites remain vulnerable to the following issues:</w:t>
      </w:r>
    </w:p>
    <w:p w14:paraId="381591D0" w14:textId="77777777" w:rsidR="0064751D" w:rsidRPr="0064751D" w:rsidRDefault="0064751D" w:rsidP="0064751D">
      <w:pPr>
        <w:numPr>
          <w:ilvl w:val="0"/>
          <w:numId w:val="38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Clever Attackers:</w:t>
      </w:r>
      <w:r w:rsidRPr="0064751D">
        <w:rPr>
          <w:sz w:val="28"/>
          <w:szCs w:val="28"/>
        </w:rPr>
        <w:t xml:space="preserve"> Hackers often use sophisticated tools to guess passwords, exploit vulnerabilities, or inject malicious code (e.g., SQL Injection).</w:t>
      </w:r>
    </w:p>
    <w:p w14:paraId="2E8798C7" w14:textId="77777777" w:rsidR="0064751D" w:rsidRPr="0064751D" w:rsidRDefault="0064751D" w:rsidP="0064751D">
      <w:pPr>
        <w:numPr>
          <w:ilvl w:val="0"/>
          <w:numId w:val="38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lastRenderedPageBreak/>
        <w:t>Invisible Attacks:</w:t>
      </w:r>
      <w:r w:rsidRPr="0064751D">
        <w:rPr>
          <w:sz w:val="28"/>
          <w:szCs w:val="28"/>
        </w:rPr>
        <w:t xml:space="preserve"> Many intrusions go undetected until significant damage occurs.</w:t>
      </w:r>
    </w:p>
    <w:p w14:paraId="22FCD752" w14:textId="77777777" w:rsidR="0064751D" w:rsidRPr="0064751D" w:rsidRDefault="0064751D" w:rsidP="0064751D">
      <w:pPr>
        <w:numPr>
          <w:ilvl w:val="0"/>
          <w:numId w:val="38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Lack of Insight:</w:t>
      </w:r>
      <w:r w:rsidRPr="0064751D">
        <w:rPr>
          <w:sz w:val="28"/>
          <w:szCs w:val="28"/>
        </w:rPr>
        <w:t xml:space="preserve"> Traditional systems block attackers but do not analyze their behavior, limiting the ability to anticipate future attacks.</w:t>
      </w:r>
    </w:p>
    <w:p w14:paraId="58DD3423" w14:textId="77777777" w:rsidR="0064751D" w:rsidRPr="0064751D" w:rsidRDefault="0064751D" w:rsidP="0064751D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64751D">
        <w:rPr>
          <w:sz w:val="28"/>
          <w:szCs w:val="28"/>
        </w:rPr>
        <w:t xml:space="preserve">The Sentinel Cyber Defense System addresses these problems by </w:t>
      </w:r>
      <w:r w:rsidRPr="0064751D">
        <w:rPr>
          <w:b/>
          <w:bCs/>
          <w:sz w:val="28"/>
          <w:szCs w:val="28"/>
        </w:rPr>
        <w:t>actively studying suspicious behavior</w:t>
      </w:r>
      <w:r w:rsidRPr="0064751D">
        <w:rPr>
          <w:sz w:val="28"/>
          <w:szCs w:val="28"/>
        </w:rPr>
        <w:t xml:space="preserve"> and protecting real user data through a decoy environment.</w:t>
      </w:r>
    </w:p>
    <w:p w14:paraId="39260A44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sz w:val="32"/>
          <w:szCs w:val="32"/>
        </w:rPr>
      </w:pPr>
    </w:p>
    <w:p w14:paraId="0364AD98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32"/>
          <w:szCs w:val="32"/>
        </w:rPr>
      </w:pPr>
      <w:r w:rsidRPr="0064751D">
        <w:rPr>
          <w:rFonts w:ascii="Segoe UI Semibold" w:hAnsi="Segoe UI Semibold" w:cs="Segoe UI Semibold"/>
          <w:b/>
          <w:bCs/>
          <w:sz w:val="32"/>
          <w:szCs w:val="32"/>
        </w:rPr>
        <w:t>3. Objectives</w:t>
      </w:r>
    </w:p>
    <w:p w14:paraId="4864605B" w14:textId="77777777" w:rsidR="0064751D" w:rsidRPr="0064751D" w:rsidRDefault="0064751D" w:rsidP="0064751D">
      <w:p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The primary objectives of this project are:</w:t>
      </w:r>
    </w:p>
    <w:p w14:paraId="4DD16F7B" w14:textId="77777777" w:rsidR="0064751D" w:rsidRPr="0064751D" w:rsidRDefault="0064751D" w:rsidP="0064751D">
      <w:pPr>
        <w:numPr>
          <w:ilvl w:val="0"/>
          <w:numId w:val="39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 xml:space="preserve">To create a </w:t>
      </w:r>
      <w:r w:rsidRPr="0064751D">
        <w:rPr>
          <w:b/>
          <w:bCs/>
          <w:sz w:val="28"/>
          <w:szCs w:val="28"/>
        </w:rPr>
        <w:t>secure web system</w:t>
      </w:r>
      <w:r w:rsidRPr="0064751D">
        <w:rPr>
          <w:sz w:val="28"/>
          <w:szCs w:val="28"/>
        </w:rPr>
        <w:t xml:space="preserve"> that can detect and trap suspicious users.</w:t>
      </w:r>
    </w:p>
    <w:p w14:paraId="76AE9527" w14:textId="77777777" w:rsidR="0064751D" w:rsidRPr="0064751D" w:rsidRDefault="0064751D" w:rsidP="0064751D">
      <w:pPr>
        <w:numPr>
          <w:ilvl w:val="0"/>
          <w:numId w:val="39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 xml:space="preserve">To </w:t>
      </w:r>
      <w:r w:rsidRPr="0064751D">
        <w:rPr>
          <w:b/>
          <w:bCs/>
          <w:sz w:val="28"/>
          <w:szCs w:val="28"/>
        </w:rPr>
        <w:t>log and analyze hacker activity</w:t>
      </w:r>
      <w:r w:rsidRPr="0064751D">
        <w:rPr>
          <w:sz w:val="28"/>
          <w:szCs w:val="28"/>
        </w:rPr>
        <w:t xml:space="preserve"> in a controlled environment.</w:t>
      </w:r>
    </w:p>
    <w:p w14:paraId="229CE059" w14:textId="77777777" w:rsidR="0064751D" w:rsidRPr="0064751D" w:rsidRDefault="0064751D" w:rsidP="0064751D">
      <w:pPr>
        <w:numPr>
          <w:ilvl w:val="0"/>
          <w:numId w:val="39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 xml:space="preserve">To implement a </w:t>
      </w:r>
      <w:r w:rsidRPr="0064751D">
        <w:rPr>
          <w:b/>
          <w:bCs/>
          <w:sz w:val="28"/>
          <w:szCs w:val="28"/>
        </w:rPr>
        <w:t>risk scoring system</w:t>
      </w:r>
      <w:r w:rsidRPr="0064751D">
        <w:rPr>
          <w:sz w:val="28"/>
          <w:szCs w:val="28"/>
        </w:rPr>
        <w:t xml:space="preserve"> that evaluates login attempts based on behavior.</w:t>
      </w:r>
    </w:p>
    <w:p w14:paraId="77576E73" w14:textId="77777777" w:rsidR="0064751D" w:rsidRPr="0064751D" w:rsidRDefault="0064751D" w:rsidP="0064751D">
      <w:pPr>
        <w:numPr>
          <w:ilvl w:val="0"/>
          <w:numId w:val="39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 xml:space="preserve">To provide a </w:t>
      </w:r>
      <w:r w:rsidRPr="0064751D">
        <w:rPr>
          <w:b/>
          <w:bCs/>
          <w:sz w:val="28"/>
          <w:szCs w:val="28"/>
        </w:rPr>
        <w:t>professional web interface</w:t>
      </w:r>
      <w:r w:rsidRPr="0064751D">
        <w:rPr>
          <w:sz w:val="28"/>
          <w:szCs w:val="28"/>
        </w:rPr>
        <w:t xml:space="preserve"> that simulates a real business environment.</w:t>
      </w:r>
    </w:p>
    <w:p w14:paraId="703533DA" w14:textId="77777777" w:rsidR="0064751D" w:rsidRPr="0064751D" w:rsidRDefault="0064751D" w:rsidP="0064751D">
      <w:pPr>
        <w:numPr>
          <w:ilvl w:val="0"/>
          <w:numId w:val="39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To demonstrate practical cybersecurity techniques for academic and educational purposes.</w:t>
      </w:r>
    </w:p>
    <w:p w14:paraId="4413189F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sz w:val="32"/>
          <w:szCs w:val="32"/>
        </w:rPr>
      </w:pPr>
    </w:p>
    <w:p w14:paraId="2BA4714B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32"/>
          <w:szCs w:val="32"/>
        </w:rPr>
      </w:pPr>
      <w:r w:rsidRPr="0064751D">
        <w:rPr>
          <w:rFonts w:ascii="Segoe UI Semibold" w:hAnsi="Segoe UI Semibold" w:cs="Segoe UI Semibold"/>
          <w:b/>
          <w:bCs/>
          <w:sz w:val="32"/>
          <w:szCs w:val="32"/>
        </w:rPr>
        <w:t>4. System Design</w:t>
      </w:r>
    </w:p>
    <w:p w14:paraId="5E9B0271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28"/>
          <w:szCs w:val="28"/>
        </w:rPr>
      </w:pPr>
      <w:r w:rsidRPr="0064751D">
        <w:rPr>
          <w:rFonts w:ascii="Segoe UI Semibold" w:hAnsi="Segoe UI Semibold" w:cs="Segoe UI Semibold"/>
          <w:b/>
          <w:bCs/>
          <w:sz w:val="28"/>
          <w:szCs w:val="28"/>
        </w:rPr>
        <w:t>4.1 System Architecture</w:t>
      </w:r>
    </w:p>
    <w:p w14:paraId="7BB98BBA" w14:textId="77777777" w:rsidR="0064751D" w:rsidRPr="0064751D" w:rsidRDefault="0064751D" w:rsidP="0064751D">
      <w:p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The system is divided into three layers:</w:t>
      </w:r>
    </w:p>
    <w:p w14:paraId="1832673E" w14:textId="77777777" w:rsidR="0064751D" w:rsidRPr="0064751D" w:rsidRDefault="0064751D" w:rsidP="0064751D">
      <w:pPr>
        <w:numPr>
          <w:ilvl w:val="0"/>
          <w:numId w:val="40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Frontend (User Interface):</w:t>
      </w:r>
    </w:p>
    <w:p w14:paraId="60AF74FC" w14:textId="77777777" w:rsidR="0064751D" w:rsidRPr="0064751D" w:rsidRDefault="0064751D" w:rsidP="0064751D">
      <w:pPr>
        <w:numPr>
          <w:ilvl w:val="1"/>
          <w:numId w:val="40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Designed using HTML, CSS, and Bootstrap.</w:t>
      </w:r>
    </w:p>
    <w:p w14:paraId="4627E1FB" w14:textId="77777777" w:rsidR="0064751D" w:rsidRPr="0064751D" w:rsidRDefault="0064751D" w:rsidP="0064751D">
      <w:pPr>
        <w:numPr>
          <w:ilvl w:val="1"/>
          <w:numId w:val="40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Provides pages for login, admin dashboard, careers, and news.</w:t>
      </w:r>
    </w:p>
    <w:p w14:paraId="03152C62" w14:textId="77777777" w:rsidR="0064751D" w:rsidRPr="0064751D" w:rsidRDefault="0064751D" w:rsidP="0064751D">
      <w:pPr>
        <w:numPr>
          <w:ilvl w:val="0"/>
          <w:numId w:val="40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Backend (Business Logic):</w:t>
      </w:r>
    </w:p>
    <w:p w14:paraId="5E54690B" w14:textId="77777777" w:rsidR="0064751D" w:rsidRPr="0064751D" w:rsidRDefault="0064751D" w:rsidP="0064751D">
      <w:pPr>
        <w:numPr>
          <w:ilvl w:val="1"/>
          <w:numId w:val="40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Implemented in PHP.</w:t>
      </w:r>
    </w:p>
    <w:p w14:paraId="674EA2BD" w14:textId="77777777" w:rsidR="0064751D" w:rsidRPr="0064751D" w:rsidRDefault="0064751D" w:rsidP="0064751D">
      <w:pPr>
        <w:numPr>
          <w:ilvl w:val="1"/>
          <w:numId w:val="40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Handles login authentication, risk scoring, and Honeytrap redirection.</w:t>
      </w:r>
    </w:p>
    <w:p w14:paraId="4EC6120A" w14:textId="77777777" w:rsidR="0064751D" w:rsidRPr="0064751D" w:rsidRDefault="0064751D" w:rsidP="0064751D">
      <w:pPr>
        <w:numPr>
          <w:ilvl w:val="0"/>
          <w:numId w:val="40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Database (Data Storage):</w:t>
      </w:r>
    </w:p>
    <w:p w14:paraId="1FAEDA42" w14:textId="77777777" w:rsidR="0064751D" w:rsidRPr="0064751D" w:rsidRDefault="0064751D" w:rsidP="0064751D">
      <w:pPr>
        <w:numPr>
          <w:ilvl w:val="1"/>
          <w:numId w:val="40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MySQL database stores user credentials, job applications, and action logs.</w:t>
      </w:r>
    </w:p>
    <w:p w14:paraId="11F7DA8A" w14:textId="0939B1A5" w:rsidR="0064751D" w:rsidRPr="0064751D" w:rsidRDefault="00F04108" w:rsidP="0064751D">
      <w:pPr>
        <w:spacing w:line="276" w:lineRule="auto"/>
        <w:rPr>
          <w:rFonts w:ascii="Segoe UI Semibold" w:hAnsi="Segoe UI Semibold" w:cs="Segoe UI Semibold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0A9A3B49" wp14:editId="0560B3E7">
            <wp:simplePos x="0" y="0"/>
            <wp:positionH relativeFrom="margin">
              <wp:align>center</wp:align>
            </wp:positionH>
            <wp:positionV relativeFrom="page">
              <wp:posOffset>1313815</wp:posOffset>
            </wp:positionV>
            <wp:extent cx="3562350" cy="5343525"/>
            <wp:effectExtent l="0" t="0" r="0" b="9525"/>
            <wp:wrapTopAndBottom/>
            <wp:docPr id="1477840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751D" w:rsidRPr="0064751D">
        <w:rPr>
          <w:rFonts w:ascii="Segoe UI Semibold" w:hAnsi="Segoe UI Semibold" w:cs="Segoe UI Semibold"/>
          <w:b/>
          <w:bCs/>
          <w:sz w:val="28"/>
          <w:szCs w:val="28"/>
        </w:rPr>
        <w:t>Flow Diagram:</w:t>
      </w:r>
    </w:p>
    <w:p w14:paraId="6C879B53" w14:textId="4EFE34BA" w:rsidR="0064751D" w:rsidRPr="0064751D" w:rsidRDefault="0064751D" w:rsidP="0064751D">
      <w:pPr>
        <w:spacing w:line="276" w:lineRule="auto"/>
        <w:rPr>
          <w:sz w:val="28"/>
          <w:szCs w:val="28"/>
        </w:rPr>
      </w:pPr>
    </w:p>
    <w:p w14:paraId="295EAC06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28"/>
          <w:szCs w:val="28"/>
        </w:rPr>
      </w:pPr>
      <w:r w:rsidRPr="0064751D">
        <w:rPr>
          <w:rFonts w:ascii="Segoe UI Semibold" w:hAnsi="Segoe UI Semibold" w:cs="Segoe UI Semibold"/>
          <w:b/>
          <w:bCs/>
          <w:sz w:val="28"/>
          <w:szCs w:val="28"/>
        </w:rPr>
        <w:t>4.2 Honeytrap Mechanism</w:t>
      </w:r>
    </w:p>
    <w:p w14:paraId="2FFA392C" w14:textId="77777777" w:rsidR="0064751D" w:rsidRPr="0064751D" w:rsidRDefault="0064751D" w:rsidP="0064751D">
      <w:p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 xml:space="preserve">The Honeytrap is a </w:t>
      </w:r>
      <w:r w:rsidRPr="0064751D">
        <w:rPr>
          <w:b/>
          <w:bCs/>
          <w:sz w:val="28"/>
          <w:szCs w:val="28"/>
        </w:rPr>
        <w:t>decoy system</w:t>
      </w:r>
      <w:r w:rsidRPr="0064751D">
        <w:rPr>
          <w:sz w:val="28"/>
          <w:szCs w:val="28"/>
        </w:rPr>
        <w:t xml:space="preserve"> designed to trap malicious users. Features include:</w:t>
      </w:r>
    </w:p>
    <w:p w14:paraId="2D702267" w14:textId="77777777" w:rsidR="0064751D" w:rsidRPr="0064751D" w:rsidRDefault="0064751D" w:rsidP="0064751D">
      <w:pPr>
        <w:numPr>
          <w:ilvl w:val="0"/>
          <w:numId w:val="41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Fake Admin Dashboard:</w:t>
      </w:r>
      <w:r w:rsidRPr="0064751D">
        <w:rPr>
          <w:sz w:val="28"/>
          <w:szCs w:val="28"/>
        </w:rPr>
        <w:t xml:space="preserve"> Appears identical to the real panel but contains no real data.</w:t>
      </w:r>
    </w:p>
    <w:p w14:paraId="41E4A5F4" w14:textId="77777777" w:rsidR="0064751D" w:rsidRPr="0064751D" w:rsidRDefault="0064751D" w:rsidP="0064751D">
      <w:pPr>
        <w:numPr>
          <w:ilvl w:val="0"/>
          <w:numId w:val="41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Action Logger:</w:t>
      </w:r>
      <w:r w:rsidRPr="0064751D">
        <w:rPr>
          <w:sz w:val="28"/>
          <w:szCs w:val="28"/>
        </w:rPr>
        <w:t xml:space="preserve"> Tracks clicks, keystrokes, and navigation patterns.</w:t>
      </w:r>
    </w:p>
    <w:p w14:paraId="7BBF67FD" w14:textId="77777777" w:rsidR="0064751D" w:rsidRPr="0064751D" w:rsidRDefault="0064751D" w:rsidP="0064751D">
      <w:pPr>
        <w:numPr>
          <w:ilvl w:val="0"/>
          <w:numId w:val="41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Confusion Module:</w:t>
      </w:r>
      <w:r w:rsidRPr="0064751D">
        <w:rPr>
          <w:sz w:val="28"/>
          <w:szCs w:val="28"/>
        </w:rPr>
        <w:t xml:space="preserve"> Buttons show fake errors or delays to mislead attackers.</w:t>
      </w:r>
    </w:p>
    <w:p w14:paraId="790559C1" w14:textId="77777777" w:rsidR="0064751D" w:rsidRPr="0064751D" w:rsidRDefault="0064751D" w:rsidP="0064751D">
      <w:pPr>
        <w:numPr>
          <w:ilvl w:val="0"/>
          <w:numId w:val="41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lastRenderedPageBreak/>
        <w:t>Live Monitoring:</w:t>
      </w:r>
      <w:r w:rsidRPr="0064751D">
        <w:rPr>
          <w:sz w:val="28"/>
          <w:szCs w:val="28"/>
        </w:rPr>
        <w:t xml:space="preserve"> Real admins can view all activity in real-time and categorize users by risk.</w:t>
      </w:r>
    </w:p>
    <w:p w14:paraId="5D514343" w14:textId="77777777" w:rsidR="0064751D" w:rsidRPr="0064751D" w:rsidRDefault="0064751D" w:rsidP="0064751D">
      <w:pPr>
        <w:spacing w:line="276" w:lineRule="auto"/>
        <w:rPr>
          <w:sz w:val="28"/>
          <w:szCs w:val="28"/>
        </w:rPr>
      </w:pPr>
    </w:p>
    <w:p w14:paraId="118E4ED0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28"/>
          <w:szCs w:val="28"/>
        </w:rPr>
      </w:pPr>
      <w:r w:rsidRPr="0064751D">
        <w:rPr>
          <w:rFonts w:ascii="Segoe UI Semibold" w:hAnsi="Segoe UI Semibold" w:cs="Segoe UI Semibold"/>
          <w:b/>
          <w:bCs/>
          <w:sz w:val="32"/>
          <w:szCs w:val="32"/>
        </w:rPr>
        <w:t>5. Implementation Details</w:t>
      </w:r>
    </w:p>
    <w:p w14:paraId="1B724381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28"/>
          <w:szCs w:val="28"/>
        </w:rPr>
      </w:pPr>
      <w:r w:rsidRPr="0064751D">
        <w:rPr>
          <w:rFonts w:ascii="Segoe UI Semibold" w:hAnsi="Segoe UI Semibold" w:cs="Segoe UI Semibold"/>
          <w:b/>
          <w:bCs/>
          <w:sz w:val="28"/>
          <w:szCs w:val="28"/>
        </w:rPr>
        <w:t>5.1 Login &amp; Risk Scoring</w:t>
      </w:r>
    </w:p>
    <w:p w14:paraId="09945959" w14:textId="77777777" w:rsidR="0064751D" w:rsidRPr="0064751D" w:rsidRDefault="0064751D" w:rsidP="0064751D">
      <w:pPr>
        <w:numPr>
          <w:ilvl w:val="0"/>
          <w:numId w:val="42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 xml:space="preserve">Users are assigned a </w:t>
      </w:r>
      <w:r w:rsidRPr="0064751D">
        <w:rPr>
          <w:b/>
          <w:bCs/>
          <w:sz w:val="28"/>
          <w:szCs w:val="28"/>
        </w:rPr>
        <w:t>risk score (0–100)</w:t>
      </w:r>
      <w:r w:rsidRPr="0064751D">
        <w:rPr>
          <w:sz w:val="28"/>
          <w:szCs w:val="28"/>
        </w:rPr>
        <w:t xml:space="preserve"> based on login behavior.</w:t>
      </w:r>
    </w:p>
    <w:p w14:paraId="1B3468A0" w14:textId="77777777" w:rsidR="0064751D" w:rsidRPr="0064751D" w:rsidRDefault="0064751D" w:rsidP="0064751D">
      <w:pPr>
        <w:numPr>
          <w:ilvl w:val="0"/>
          <w:numId w:val="42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Suspicious patterns (e.g., SQL injection strings, multiple failed attempts) increase the score.</w:t>
      </w:r>
    </w:p>
    <w:p w14:paraId="449E8BEE" w14:textId="77777777" w:rsidR="0064751D" w:rsidRPr="0064751D" w:rsidRDefault="0064751D" w:rsidP="0064751D">
      <w:pPr>
        <w:numPr>
          <w:ilvl w:val="0"/>
          <w:numId w:val="42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High-risk users are redirected to the Honeytrap automatically.</w:t>
      </w:r>
    </w:p>
    <w:p w14:paraId="116B0015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28"/>
          <w:szCs w:val="28"/>
        </w:rPr>
      </w:pPr>
      <w:r w:rsidRPr="0064751D">
        <w:rPr>
          <w:rFonts w:ascii="Segoe UI Semibold" w:hAnsi="Segoe UI Semibold" w:cs="Segoe UI Semibold"/>
          <w:b/>
          <w:bCs/>
          <w:sz w:val="28"/>
          <w:szCs w:val="28"/>
        </w:rPr>
        <w:t>5.2 Public Pages</w:t>
      </w:r>
    </w:p>
    <w:p w14:paraId="50EED834" w14:textId="77777777" w:rsidR="0064751D" w:rsidRPr="0064751D" w:rsidRDefault="0064751D" w:rsidP="0064751D">
      <w:pPr>
        <w:numPr>
          <w:ilvl w:val="0"/>
          <w:numId w:val="43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Careers Page:</w:t>
      </w:r>
      <w:r w:rsidRPr="0064751D">
        <w:rPr>
          <w:sz w:val="28"/>
          <w:szCs w:val="28"/>
        </w:rPr>
        <w:t xml:space="preserve"> Secure form for job applications.</w:t>
      </w:r>
    </w:p>
    <w:p w14:paraId="75E93408" w14:textId="77777777" w:rsidR="0064751D" w:rsidRPr="0064751D" w:rsidRDefault="0064751D" w:rsidP="0064751D">
      <w:pPr>
        <w:numPr>
          <w:ilvl w:val="0"/>
          <w:numId w:val="43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News Page:</w:t>
      </w:r>
      <w:r w:rsidRPr="0064751D">
        <w:rPr>
          <w:sz w:val="28"/>
          <w:szCs w:val="28"/>
        </w:rPr>
        <w:t xml:space="preserve"> Articles on cybersecurity topics (IoT Botnets, phishing) with images.</w:t>
      </w:r>
    </w:p>
    <w:p w14:paraId="0E7DFB63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28"/>
          <w:szCs w:val="28"/>
        </w:rPr>
      </w:pPr>
      <w:r w:rsidRPr="0064751D">
        <w:rPr>
          <w:rFonts w:ascii="Segoe UI Semibold" w:hAnsi="Segoe UI Semibold" w:cs="Segoe UI Semibold"/>
          <w:b/>
          <w:bCs/>
          <w:sz w:val="28"/>
          <w:szCs w:val="28"/>
        </w:rPr>
        <w:t>5.3 Monitoring &amp; Alerts</w:t>
      </w:r>
    </w:p>
    <w:p w14:paraId="1221CEC6" w14:textId="77777777" w:rsidR="0064751D" w:rsidRPr="0064751D" w:rsidRDefault="0064751D" w:rsidP="0064751D">
      <w:pPr>
        <w:numPr>
          <w:ilvl w:val="0"/>
          <w:numId w:val="44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Admin dashboard displays:</w:t>
      </w:r>
    </w:p>
    <w:p w14:paraId="3606322F" w14:textId="77777777" w:rsidR="0064751D" w:rsidRPr="0064751D" w:rsidRDefault="0064751D" w:rsidP="0064751D">
      <w:pPr>
        <w:numPr>
          <w:ilvl w:val="1"/>
          <w:numId w:val="44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Green:</w:t>
      </w:r>
      <w:r w:rsidRPr="0064751D">
        <w:rPr>
          <w:sz w:val="28"/>
          <w:szCs w:val="28"/>
        </w:rPr>
        <w:t xml:space="preserve"> Safe users</w:t>
      </w:r>
    </w:p>
    <w:p w14:paraId="26C00E04" w14:textId="77777777" w:rsidR="0064751D" w:rsidRPr="0064751D" w:rsidRDefault="0064751D" w:rsidP="0064751D">
      <w:pPr>
        <w:numPr>
          <w:ilvl w:val="1"/>
          <w:numId w:val="44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Red:</w:t>
      </w:r>
      <w:r w:rsidRPr="0064751D">
        <w:rPr>
          <w:sz w:val="28"/>
          <w:szCs w:val="28"/>
        </w:rPr>
        <w:t xml:space="preserve"> Blocked users</w:t>
      </w:r>
    </w:p>
    <w:p w14:paraId="30E67A3C" w14:textId="77777777" w:rsidR="0064751D" w:rsidRPr="0064751D" w:rsidRDefault="0064751D" w:rsidP="0064751D">
      <w:pPr>
        <w:numPr>
          <w:ilvl w:val="1"/>
          <w:numId w:val="44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Orange:</w:t>
      </w:r>
      <w:r w:rsidRPr="0064751D">
        <w:rPr>
          <w:sz w:val="28"/>
          <w:szCs w:val="28"/>
        </w:rPr>
        <w:t xml:space="preserve"> Users inside Honeytrap</w:t>
      </w:r>
    </w:p>
    <w:p w14:paraId="14EC0DEA" w14:textId="77777777" w:rsidR="0064751D" w:rsidRPr="0064751D" w:rsidRDefault="0064751D" w:rsidP="0064751D">
      <w:pPr>
        <w:spacing w:line="276" w:lineRule="auto"/>
        <w:rPr>
          <w:sz w:val="28"/>
          <w:szCs w:val="28"/>
        </w:rPr>
      </w:pPr>
    </w:p>
    <w:p w14:paraId="3EDE93BD" w14:textId="4B3BA1F5" w:rsidR="0064751D" w:rsidRPr="0064751D" w:rsidRDefault="0064751D" w:rsidP="00F04108">
      <w:pPr>
        <w:spacing w:line="276" w:lineRule="auto"/>
        <w:rPr>
          <w:rFonts w:ascii="Segoe UI Semibold" w:hAnsi="Segoe UI Semibold" w:cs="Segoe UI Semibold"/>
          <w:b/>
          <w:bCs/>
          <w:sz w:val="32"/>
          <w:szCs w:val="32"/>
        </w:rPr>
      </w:pPr>
      <w:r w:rsidRPr="0064751D">
        <w:rPr>
          <w:rFonts w:ascii="Segoe UI Semibold" w:hAnsi="Segoe UI Semibold" w:cs="Segoe UI Semibold"/>
          <w:b/>
          <w:bCs/>
          <w:sz w:val="32"/>
          <w:szCs w:val="32"/>
        </w:rPr>
        <w:t xml:space="preserve">6. </w:t>
      </w:r>
      <w:r w:rsidR="00F04108" w:rsidRPr="00F04108">
        <w:rPr>
          <w:rFonts w:ascii="Segoe UI Semibold" w:hAnsi="Segoe UI Semibold" w:cs="Segoe UI Semibold"/>
          <w:b/>
          <w:bCs/>
          <w:sz w:val="32"/>
          <w:szCs w:val="32"/>
        </w:rPr>
        <w:t>Scope and Limitations</w:t>
      </w:r>
    </w:p>
    <w:p w14:paraId="7BD6894E" w14:textId="77777777" w:rsidR="0064751D" w:rsidRPr="0064751D" w:rsidRDefault="0064751D" w:rsidP="0064751D">
      <w:pPr>
        <w:numPr>
          <w:ilvl w:val="0"/>
          <w:numId w:val="45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Smart Login:</w:t>
      </w:r>
      <w:r w:rsidRPr="0064751D">
        <w:rPr>
          <w:sz w:val="28"/>
          <w:szCs w:val="28"/>
        </w:rPr>
        <w:t xml:space="preserve"> Monitors login behavior beyond password checks.</w:t>
      </w:r>
    </w:p>
    <w:p w14:paraId="705E78C2" w14:textId="77777777" w:rsidR="0064751D" w:rsidRPr="0064751D" w:rsidRDefault="0064751D" w:rsidP="0064751D">
      <w:pPr>
        <w:numPr>
          <w:ilvl w:val="0"/>
          <w:numId w:val="45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Honeytrap:</w:t>
      </w:r>
      <w:r w:rsidRPr="0064751D">
        <w:rPr>
          <w:sz w:val="28"/>
          <w:szCs w:val="28"/>
        </w:rPr>
        <w:t xml:space="preserve"> Captures attacker behavior in a controlled environment.</w:t>
      </w:r>
    </w:p>
    <w:p w14:paraId="734B9B64" w14:textId="77777777" w:rsidR="0064751D" w:rsidRPr="0064751D" w:rsidRDefault="0064751D" w:rsidP="0064751D">
      <w:pPr>
        <w:numPr>
          <w:ilvl w:val="0"/>
          <w:numId w:val="45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Live Threat Feed:</w:t>
      </w:r>
      <w:r w:rsidRPr="0064751D">
        <w:rPr>
          <w:sz w:val="28"/>
          <w:szCs w:val="28"/>
        </w:rPr>
        <w:t xml:space="preserve"> Real-time visualization of user activity.</w:t>
      </w:r>
    </w:p>
    <w:p w14:paraId="36954157" w14:textId="77777777" w:rsidR="0064751D" w:rsidRPr="0064751D" w:rsidRDefault="0064751D" w:rsidP="0064751D">
      <w:pPr>
        <w:numPr>
          <w:ilvl w:val="0"/>
          <w:numId w:val="45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Public Pages:</w:t>
      </w:r>
      <w:r w:rsidRPr="0064751D">
        <w:rPr>
          <w:sz w:val="28"/>
          <w:szCs w:val="28"/>
        </w:rPr>
        <w:t xml:space="preserve"> Careers and news feed to simulate a professional website.</w:t>
      </w:r>
    </w:p>
    <w:p w14:paraId="16F883BF" w14:textId="77777777" w:rsidR="0064751D" w:rsidRPr="0064751D" w:rsidRDefault="0064751D" w:rsidP="0064751D">
      <w:pPr>
        <w:numPr>
          <w:ilvl w:val="0"/>
          <w:numId w:val="45"/>
        </w:numPr>
        <w:spacing w:line="276" w:lineRule="auto"/>
        <w:rPr>
          <w:sz w:val="28"/>
          <w:szCs w:val="28"/>
        </w:rPr>
      </w:pPr>
      <w:r w:rsidRPr="0064751D">
        <w:rPr>
          <w:b/>
          <w:bCs/>
          <w:sz w:val="28"/>
          <w:szCs w:val="28"/>
        </w:rPr>
        <w:t>Action Logging:</w:t>
      </w:r>
      <w:r w:rsidRPr="0064751D">
        <w:rPr>
          <w:sz w:val="28"/>
          <w:szCs w:val="28"/>
        </w:rPr>
        <w:t xml:space="preserve"> Every click and keystroke is recorded.</w:t>
      </w:r>
    </w:p>
    <w:p w14:paraId="56E2E165" w14:textId="77777777" w:rsidR="0064751D" w:rsidRPr="0064751D" w:rsidRDefault="0064751D" w:rsidP="0064751D">
      <w:pPr>
        <w:spacing w:line="276" w:lineRule="auto"/>
        <w:rPr>
          <w:sz w:val="28"/>
          <w:szCs w:val="28"/>
        </w:rPr>
      </w:pPr>
    </w:p>
    <w:p w14:paraId="58EDC392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32"/>
          <w:szCs w:val="32"/>
        </w:rPr>
      </w:pPr>
      <w:r w:rsidRPr="0064751D">
        <w:rPr>
          <w:rFonts w:ascii="Segoe UI Semibold" w:hAnsi="Segoe UI Semibold" w:cs="Segoe UI Semibold"/>
          <w:b/>
          <w:bCs/>
          <w:sz w:val="32"/>
          <w:szCs w:val="32"/>
        </w:rPr>
        <w:t>7. Technologies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0"/>
        <w:gridCol w:w="2583"/>
        <w:gridCol w:w="5187"/>
      </w:tblGrid>
      <w:tr w:rsidR="0064751D" w:rsidRPr="0064751D" w14:paraId="0D3F3A54" w14:textId="77777777" w:rsidTr="006475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7496C0" w14:textId="77777777" w:rsidR="0064751D" w:rsidRPr="0064751D" w:rsidRDefault="0064751D" w:rsidP="0064751D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C80E00" w14:textId="77777777" w:rsidR="0064751D" w:rsidRPr="0064751D" w:rsidRDefault="0064751D" w:rsidP="0064751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0CE166D" w14:textId="77777777" w:rsidR="0064751D" w:rsidRPr="0064751D" w:rsidRDefault="0064751D" w:rsidP="0064751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t>Purpose</w:t>
            </w:r>
          </w:p>
        </w:tc>
      </w:tr>
      <w:tr w:rsidR="0064751D" w:rsidRPr="0064751D" w14:paraId="36412A9A" w14:textId="77777777" w:rsidTr="006475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AD5D1D" w14:textId="77777777" w:rsidR="0064751D" w:rsidRPr="0064751D" w:rsidRDefault="0064751D" w:rsidP="0064751D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EDA0F02" w14:textId="77777777" w:rsidR="0064751D" w:rsidRPr="0064751D" w:rsidRDefault="0064751D" w:rsidP="0064751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t>HTML, CSS, Bootstrap</w:t>
            </w:r>
          </w:p>
        </w:tc>
        <w:tc>
          <w:tcPr>
            <w:tcW w:w="0" w:type="auto"/>
            <w:vAlign w:val="center"/>
            <w:hideMark/>
          </w:tcPr>
          <w:p w14:paraId="5E7E81A9" w14:textId="77777777" w:rsidR="0064751D" w:rsidRPr="0064751D" w:rsidRDefault="0064751D" w:rsidP="0064751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t>Responsive and professional UI</w:t>
            </w:r>
          </w:p>
        </w:tc>
      </w:tr>
      <w:tr w:rsidR="0064751D" w:rsidRPr="0064751D" w14:paraId="4B7A1CF5" w14:textId="77777777" w:rsidTr="006475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0C3999" w14:textId="77777777" w:rsidR="0064751D" w:rsidRPr="0064751D" w:rsidRDefault="0064751D" w:rsidP="0064751D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lastRenderedPageBreak/>
              <w:t>Backend</w:t>
            </w:r>
          </w:p>
        </w:tc>
        <w:tc>
          <w:tcPr>
            <w:tcW w:w="0" w:type="auto"/>
            <w:vAlign w:val="center"/>
            <w:hideMark/>
          </w:tcPr>
          <w:p w14:paraId="590A92C0" w14:textId="77777777" w:rsidR="0064751D" w:rsidRPr="0064751D" w:rsidRDefault="0064751D" w:rsidP="0064751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05ACA672" w14:textId="77777777" w:rsidR="0064751D" w:rsidRPr="0064751D" w:rsidRDefault="0064751D" w:rsidP="0064751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t>Handles logic, login, and Honeytrap operations</w:t>
            </w:r>
          </w:p>
        </w:tc>
      </w:tr>
      <w:tr w:rsidR="0064751D" w:rsidRPr="0064751D" w14:paraId="259ADFBB" w14:textId="77777777" w:rsidTr="006475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B5D007" w14:textId="77777777" w:rsidR="0064751D" w:rsidRPr="0064751D" w:rsidRDefault="0064751D" w:rsidP="0064751D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7FA5B09" w14:textId="77777777" w:rsidR="0064751D" w:rsidRPr="0064751D" w:rsidRDefault="0064751D" w:rsidP="0064751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A832E7A" w14:textId="77777777" w:rsidR="0064751D" w:rsidRPr="0064751D" w:rsidRDefault="0064751D" w:rsidP="0064751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t>Stores users, logs, applications</w:t>
            </w:r>
          </w:p>
        </w:tc>
      </w:tr>
      <w:tr w:rsidR="0064751D" w:rsidRPr="0064751D" w14:paraId="2FCC3F71" w14:textId="77777777" w:rsidTr="006475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85C181" w14:textId="77777777" w:rsidR="0064751D" w:rsidRPr="0064751D" w:rsidRDefault="0064751D" w:rsidP="0064751D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35D5106" w14:textId="77777777" w:rsidR="0064751D" w:rsidRPr="0064751D" w:rsidRDefault="0064751D" w:rsidP="0064751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t>JS</w:t>
            </w:r>
          </w:p>
        </w:tc>
        <w:tc>
          <w:tcPr>
            <w:tcW w:w="0" w:type="auto"/>
            <w:vAlign w:val="center"/>
            <w:hideMark/>
          </w:tcPr>
          <w:p w14:paraId="6DFA20E1" w14:textId="77777777" w:rsidR="0064751D" w:rsidRPr="0064751D" w:rsidRDefault="0064751D" w:rsidP="0064751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4751D">
              <w:rPr>
                <w:sz w:val="28"/>
                <w:szCs w:val="28"/>
              </w:rPr>
              <w:t>Interactive elements, popups, action tracking</w:t>
            </w:r>
          </w:p>
        </w:tc>
      </w:tr>
    </w:tbl>
    <w:p w14:paraId="49AA9483" w14:textId="77777777" w:rsidR="0064751D" w:rsidRPr="0064751D" w:rsidRDefault="0064751D" w:rsidP="0064751D">
      <w:pPr>
        <w:spacing w:line="276" w:lineRule="auto"/>
        <w:rPr>
          <w:sz w:val="28"/>
          <w:szCs w:val="28"/>
        </w:rPr>
      </w:pPr>
    </w:p>
    <w:p w14:paraId="301043DA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32"/>
          <w:szCs w:val="32"/>
        </w:rPr>
      </w:pPr>
      <w:r w:rsidRPr="0064751D">
        <w:rPr>
          <w:rFonts w:ascii="Segoe UI Semibold" w:hAnsi="Segoe UI Semibold" w:cs="Segoe UI Semibold"/>
          <w:b/>
          <w:bCs/>
          <w:sz w:val="32"/>
          <w:szCs w:val="32"/>
        </w:rPr>
        <w:t>8. Advantages</w:t>
      </w:r>
    </w:p>
    <w:p w14:paraId="7B07C900" w14:textId="77777777" w:rsidR="0064751D" w:rsidRPr="0064751D" w:rsidRDefault="0064751D" w:rsidP="0064751D">
      <w:pPr>
        <w:numPr>
          <w:ilvl w:val="0"/>
          <w:numId w:val="46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Proactively detects and traps malicious users.</w:t>
      </w:r>
    </w:p>
    <w:p w14:paraId="74B6F7CA" w14:textId="77777777" w:rsidR="0064751D" w:rsidRPr="0064751D" w:rsidRDefault="0064751D" w:rsidP="0064751D">
      <w:pPr>
        <w:numPr>
          <w:ilvl w:val="0"/>
          <w:numId w:val="46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Captures detailed attacker behavior for analysis.</w:t>
      </w:r>
    </w:p>
    <w:p w14:paraId="2A4CE4B7" w14:textId="77777777" w:rsidR="0064751D" w:rsidRPr="0064751D" w:rsidRDefault="0064751D" w:rsidP="0064751D">
      <w:pPr>
        <w:numPr>
          <w:ilvl w:val="0"/>
          <w:numId w:val="46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Provides a professional-looking website to hide security mechanisms.</w:t>
      </w:r>
    </w:p>
    <w:p w14:paraId="62EEFC59" w14:textId="77777777" w:rsidR="0064751D" w:rsidRPr="0064751D" w:rsidRDefault="0064751D" w:rsidP="0064751D">
      <w:pPr>
        <w:numPr>
          <w:ilvl w:val="0"/>
          <w:numId w:val="46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Educates about practical cybersecurity implementations.</w:t>
      </w:r>
    </w:p>
    <w:p w14:paraId="0553C132" w14:textId="77777777" w:rsidR="0064751D" w:rsidRPr="0064751D" w:rsidRDefault="0064751D" w:rsidP="0064751D">
      <w:pPr>
        <w:spacing w:line="276" w:lineRule="auto"/>
        <w:rPr>
          <w:sz w:val="28"/>
          <w:szCs w:val="28"/>
        </w:rPr>
      </w:pPr>
    </w:p>
    <w:p w14:paraId="79274CFD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32"/>
          <w:szCs w:val="32"/>
        </w:rPr>
      </w:pPr>
      <w:r w:rsidRPr="0064751D">
        <w:rPr>
          <w:rFonts w:ascii="Segoe UI Semibold" w:hAnsi="Segoe UI Semibold" w:cs="Segoe UI Semibold"/>
          <w:b/>
          <w:bCs/>
          <w:sz w:val="32"/>
          <w:szCs w:val="32"/>
        </w:rPr>
        <w:t>9. Limitations</w:t>
      </w:r>
    </w:p>
    <w:p w14:paraId="73C17E18" w14:textId="77777777" w:rsidR="0064751D" w:rsidRPr="0064751D" w:rsidRDefault="0064751D" w:rsidP="0064751D">
      <w:pPr>
        <w:numPr>
          <w:ilvl w:val="0"/>
          <w:numId w:val="47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No multi-factor authentication yet.</w:t>
      </w:r>
    </w:p>
    <w:p w14:paraId="610F460B" w14:textId="77777777" w:rsidR="0064751D" w:rsidRPr="0064751D" w:rsidRDefault="0064751D" w:rsidP="0064751D">
      <w:pPr>
        <w:numPr>
          <w:ilvl w:val="0"/>
          <w:numId w:val="47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Limited analytics and reporting for admins.</w:t>
      </w:r>
    </w:p>
    <w:p w14:paraId="21FF006B" w14:textId="77777777" w:rsidR="0064751D" w:rsidRDefault="0064751D" w:rsidP="0064751D">
      <w:pPr>
        <w:numPr>
          <w:ilvl w:val="0"/>
          <w:numId w:val="47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Currently designed for demonstration/educational purposes rather than enterprise deployment.</w:t>
      </w:r>
    </w:p>
    <w:p w14:paraId="0BEB2BBC" w14:textId="77777777" w:rsidR="00F04108" w:rsidRPr="0064751D" w:rsidRDefault="00F04108" w:rsidP="00F04108">
      <w:pPr>
        <w:spacing w:line="276" w:lineRule="auto"/>
        <w:ind w:firstLine="0"/>
        <w:rPr>
          <w:sz w:val="28"/>
          <w:szCs w:val="28"/>
        </w:rPr>
      </w:pPr>
    </w:p>
    <w:p w14:paraId="205C7799" w14:textId="7404405E" w:rsidR="00F04108" w:rsidRPr="00F04108" w:rsidRDefault="0048420B" w:rsidP="00F04108">
      <w:pPr>
        <w:spacing w:line="276" w:lineRule="auto"/>
        <w:rPr>
          <w:rFonts w:ascii="Segoe UI Semibold" w:hAnsi="Segoe UI Semibold" w:cs="Segoe UI Semibold"/>
          <w:b/>
          <w:bCs/>
          <w:sz w:val="32"/>
          <w:szCs w:val="32"/>
        </w:rPr>
      </w:pPr>
      <w:r>
        <w:rPr>
          <w:rFonts w:ascii="Segoe UI Semibold" w:hAnsi="Segoe UI Semibold" w:cs="Segoe UI Semibold"/>
          <w:b/>
          <w:bCs/>
          <w:sz w:val="32"/>
          <w:szCs w:val="32"/>
        </w:rPr>
        <w:t>10</w:t>
      </w:r>
      <w:r w:rsidR="00F04108" w:rsidRPr="00F04108">
        <w:rPr>
          <w:rFonts w:ascii="Segoe UI Semibold" w:hAnsi="Segoe UI Semibold" w:cs="Segoe UI Semibold"/>
          <w:b/>
          <w:bCs/>
          <w:sz w:val="32"/>
          <w:szCs w:val="32"/>
        </w:rPr>
        <w:t xml:space="preserve">. Algorithms Used </w:t>
      </w:r>
    </w:p>
    <w:p w14:paraId="1664E0DB" w14:textId="77777777" w:rsidR="00F04108" w:rsidRPr="00F04108" w:rsidRDefault="00F04108" w:rsidP="00F04108">
      <w:pPr>
        <w:spacing w:line="276" w:lineRule="auto"/>
        <w:rPr>
          <w:b/>
          <w:bCs/>
          <w:sz w:val="28"/>
          <w:szCs w:val="28"/>
        </w:rPr>
      </w:pPr>
      <w:r w:rsidRPr="00F04108">
        <w:rPr>
          <w:b/>
          <w:bCs/>
          <w:sz w:val="28"/>
          <w:szCs w:val="28"/>
        </w:rPr>
        <w:t>Mention:</w:t>
      </w:r>
    </w:p>
    <w:p w14:paraId="3712F4D8" w14:textId="77777777" w:rsidR="00F04108" w:rsidRPr="00F04108" w:rsidRDefault="00F04108" w:rsidP="00F04108">
      <w:pPr>
        <w:numPr>
          <w:ilvl w:val="0"/>
          <w:numId w:val="52"/>
        </w:numPr>
        <w:spacing w:line="276" w:lineRule="auto"/>
        <w:rPr>
          <w:sz w:val="28"/>
          <w:szCs w:val="28"/>
        </w:rPr>
      </w:pPr>
      <w:r w:rsidRPr="00F04108">
        <w:rPr>
          <w:sz w:val="28"/>
          <w:szCs w:val="28"/>
        </w:rPr>
        <w:t>Risk scoring algorithm (based on login behavior)</w:t>
      </w:r>
    </w:p>
    <w:p w14:paraId="6D47E0A7" w14:textId="77777777" w:rsidR="00F04108" w:rsidRPr="00F04108" w:rsidRDefault="00F04108" w:rsidP="00F04108">
      <w:pPr>
        <w:numPr>
          <w:ilvl w:val="0"/>
          <w:numId w:val="52"/>
        </w:numPr>
        <w:spacing w:line="276" w:lineRule="auto"/>
        <w:rPr>
          <w:sz w:val="28"/>
          <w:szCs w:val="28"/>
        </w:rPr>
      </w:pPr>
      <w:r w:rsidRPr="00F04108">
        <w:rPr>
          <w:sz w:val="28"/>
          <w:szCs w:val="28"/>
        </w:rPr>
        <w:t>Redirection logic (if-else based on score)</w:t>
      </w:r>
    </w:p>
    <w:p w14:paraId="79824CDE" w14:textId="77777777" w:rsidR="00F04108" w:rsidRPr="00F04108" w:rsidRDefault="00F04108" w:rsidP="00F04108">
      <w:pPr>
        <w:numPr>
          <w:ilvl w:val="0"/>
          <w:numId w:val="52"/>
        </w:numPr>
        <w:spacing w:line="276" w:lineRule="auto"/>
        <w:rPr>
          <w:sz w:val="28"/>
          <w:szCs w:val="28"/>
        </w:rPr>
      </w:pPr>
      <w:r w:rsidRPr="00F04108">
        <w:rPr>
          <w:sz w:val="28"/>
          <w:szCs w:val="28"/>
        </w:rPr>
        <w:t>Logging and monitoring logic</w:t>
      </w:r>
    </w:p>
    <w:p w14:paraId="4EBFDC57" w14:textId="0D348B8C" w:rsidR="0064751D" w:rsidRDefault="0064751D" w:rsidP="0064751D">
      <w:pPr>
        <w:spacing w:line="276" w:lineRule="auto"/>
        <w:rPr>
          <w:sz w:val="28"/>
          <w:szCs w:val="28"/>
        </w:rPr>
      </w:pPr>
    </w:p>
    <w:p w14:paraId="233BDFCB" w14:textId="73475263" w:rsidR="00F04108" w:rsidRDefault="00F04108" w:rsidP="00F04108">
      <w:pPr>
        <w:spacing w:line="276" w:lineRule="auto"/>
        <w:rPr>
          <w:rFonts w:ascii="Segoe UI Semibold" w:hAnsi="Segoe UI Semibold" w:cs="Segoe UI Semibold"/>
          <w:b/>
          <w:bCs/>
          <w:sz w:val="32"/>
          <w:szCs w:val="32"/>
        </w:rPr>
      </w:pPr>
      <w:r w:rsidRPr="00F04108">
        <w:rPr>
          <w:rFonts w:ascii="Segoe UI Semibold" w:hAnsi="Segoe UI Semibold" w:cs="Segoe UI Semibold"/>
          <w:b/>
          <w:bCs/>
          <w:sz w:val="32"/>
          <w:szCs w:val="32"/>
        </w:rPr>
        <w:t>1</w:t>
      </w:r>
      <w:r w:rsidR="0048420B">
        <w:rPr>
          <w:rFonts w:ascii="Segoe UI Semibold" w:hAnsi="Segoe UI Semibold" w:cs="Segoe UI Semibold"/>
          <w:b/>
          <w:bCs/>
          <w:sz w:val="32"/>
          <w:szCs w:val="32"/>
        </w:rPr>
        <w:t>1</w:t>
      </w:r>
      <w:r w:rsidRPr="00F04108">
        <w:rPr>
          <w:rFonts w:ascii="Segoe UI Semibold" w:hAnsi="Segoe UI Semibold" w:cs="Segoe UI Semibold"/>
          <w:b/>
          <w:bCs/>
          <w:sz w:val="32"/>
          <w:szCs w:val="32"/>
        </w:rPr>
        <w:t>. Results / Output </w:t>
      </w:r>
    </w:p>
    <w:p w14:paraId="3CBDABA7" w14:textId="42B34E51" w:rsidR="00F04108" w:rsidRPr="00F04108" w:rsidRDefault="00F04108" w:rsidP="00F04108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 Semibold" w:hAnsi="Segoe UI Semibold" w:cs="Segoe UI Semibold"/>
          <w:b/>
          <w:bCs/>
          <w:color w:val="0F1115"/>
          <w:sz w:val="28"/>
          <w:szCs w:val="28"/>
        </w:rPr>
      </w:pPr>
      <w:r w:rsidRPr="00F04108">
        <w:rPr>
          <w:rFonts w:ascii="Segoe UI Semibold" w:hAnsi="Segoe UI Semibold" w:cs="Segoe UI Semibold"/>
          <w:b/>
          <w:bCs/>
          <w:color w:val="0F1115"/>
          <w:sz w:val="28"/>
          <w:szCs w:val="28"/>
        </w:rPr>
        <w:t>Login page</w:t>
      </w:r>
    </w:p>
    <w:p w14:paraId="26F6E8A0" w14:textId="17F8730C" w:rsidR="00F04108" w:rsidRPr="00F04108" w:rsidRDefault="00F04108" w:rsidP="00F0410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D6D0BAF" wp14:editId="106E075D">
            <wp:simplePos x="0" y="0"/>
            <wp:positionH relativeFrom="margin">
              <wp:align>center</wp:align>
            </wp:positionH>
            <wp:positionV relativeFrom="page">
              <wp:posOffset>447675</wp:posOffset>
            </wp:positionV>
            <wp:extent cx="4438650" cy="4393565"/>
            <wp:effectExtent l="0" t="0" r="0" b="6985"/>
            <wp:wrapTopAndBottom/>
            <wp:docPr id="143349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96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3712F" w14:textId="36AA7841" w:rsidR="00F04108" w:rsidRPr="00F04108" w:rsidRDefault="00F04108" w:rsidP="00F04108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 Semibold" w:hAnsi="Segoe UI Semibold" w:cs="Segoe UI Semibold"/>
          <w:b/>
          <w:bCs/>
          <w:color w:val="0F1115"/>
          <w:sz w:val="28"/>
          <w:szCs w:val="28"/>
        </w:rPr>
      </w:pPr>
      <w:r w:rsidRPr="00F04108">
        <w:rPr>
          <w:rFonts w:ascii="Segoe UI Semibold" w:hAnsi="Segoe UI Semibold" w:cs="Segoe UI Semibold"/>
          <w:b/>
          <w:bCs/>
          <w:color w:val="0F1115"/>
          <w:sz w:val="28"/>
          <w:szCs w:val="28"/>
        </w:rPr>
        <w:t>Admin dashboard</w:t>
      </w:r>
    </w:p>
    <w:p w14:paraId="129413CF" w14:textId="0A555618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66831279" w14:textId="75D0FA3B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42E3BB1A" w14:textId="6A827B3D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17D6F305" w14:textId="793514EE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28323323" w14:textId="2D87C19F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4C1C5ED8" w14:textId="77777777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074B0552" w14:textId="0F05FC2D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1D5429FD" w14:textId="54C26188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4389FA95" w14:textId="77777777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17F3BCC6" w14:textId="77777777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47414C67" w14:textId="77777777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022C6B4F" w14:textId="77777777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6B83FE97" w14:textId="787F8C2C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1D689AB8" w14:textId="77777777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2CF0F0EF" w14:textId="77777777" w:rsidR="00F04108" w:rsidRDefault="00F04108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6B700B57" w14:textId="5429A89C" w:rsidR="00F04108" w:rsidRDefault="0048420B" w:rsidP="00F04108">
      <w:pPr>
        <w:pStyle w:val="ListParagraph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0F1115"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389C2B11" wp14:editId="0BF575BA">
            <wp:simplePos x="0" y="0"/>
            <wp:positionH relativeFrom="column">
              <wp:posOffset>85725</wp:posOffset>
            </wp:positionH>
            <wp:positionV relativeFrom="page">
              <wp:posOffset>523875</wp:posOffset>
            </wp:positionV>
            <wp:extent cx="5932170" cy="5304155"/>
            <wp:effectExtent l="0" t="0" r="0" b="0"/>
            <wp:wrapTopAndBottom/>
            <wp:docPr id="1592970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530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48BCEF" w14:textId="284402BC" w:rsidR="00F04108" w:rsidRPr="00F04108" w:rsidRDefault="00F04108" w:rsidP="00F04108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  <w:sz w:val="28"/>
          <w:szCs w:val="28"/>
        </w:rPr>
      </w:pPr>
      <w:r w:rsidRPr="00F04108">
        <w:rPr>
          <w:rFonts w:ascii="Segoe UI" w:hAnsi="Segoe UI" w:cs="Segoe UI"/>
          <w:b/>
          <w:bCs/>
          <w:color w:val="0F1115"/>
          <w:sz w:val="28"/>
          <w:szCs w:val="28"/>
        </w:rPr>
        <w:t>Honeytrap interface</w:t>
      </w:r>
    </w:p>
    <w:p w14:paraId="36310B87" w14:textId="1A560F41" w:rsidR="00F04108" w:rsidRDefault="00F04108" w:rsidP="00F0410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6780C1F5" w14:textId="77777777" w:rsidR="0048420B" w:rsidRDefault="0048420B" w:rsidP="00F0410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2B22B21F" w14:textId="77777777" w:rsidR="0048420B" w:rsidRDefault="0048420B" w:rsidP="00F0410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522A24E9" w14:textId="77777777" w:rsidR="0048420B" w:rsidRDefault="0048420B" w:rsidP="00F0410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0FF0CB10" w14:textId="77777777" w:rsidR="0048420B" w:rsidRDefault="0048420B" w:rsidP="00F0410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7003F4D7" w14:textId="77777777" w:rsidR="0048420B" w:rsidRDefault="0048420B" w:rsidP="00F0410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193D29A8" w14:textId="77777777" w:rsidR="0048420B" w:rsidRDefault="0048420B" w:rsidP="00F0410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2AF349C8" w14:textId="77777777" w:rsidR="0048420B" w:rsidRDefault="0048420B" w:rsidP="00F0410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2005E8DB" w14:textId="77777777" w:rsidR="0048420B" w:rsidRDefault="0048420B" w:rsidP="00F0410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58EC99A7" w14:textId="77777777" w:rsidR="0048420B" w:rsidRDefault="0048420B" w:rsidP="00F0410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3C0FB715" w14:textId="77777777" w:rsidR="0048420B" w:rsidRDefault="0048420B" w:rsidP="00F0410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1903D8BF" w14:textId="77777777" w:rsidR="0048420B" w:rsidRDefault="0048420B" w:rsidP="00F0410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</w:p>
    <w:p w14:paraId="56F3B407" w14:textId="1D3335F1" w:rsidR="00F04108" w:rsidRPr="0048420B" w:rsidRDefault="0048420B" w:rsidP="0048420B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ajorHAnsi" w:hAnsiTheme="majorHAnsi" w:cstheme="majorHAnsi"/>
          <w:b/>
          <w:bCs/>
          <w:color w:val="0F1115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0F1115"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68480" behindDoc="0" locked="0" layoutInCell="1" allowOverlap="1" wp14:anchorId="58B050FC" wp14:editId="59A8CD79">
            <wp:simplePos x="0" y="0"/>
            <wp:positionH relativeFrom="margin">
              <wp:align>center</wp:align>
            </wp:positionH>
            <wp:positionV relativeFrom="page">
              <wp:posOffset>609600</wp:posOffset>
            </wp:positionV>
            <wp:extent cx="4770755" cy="8229600"/>
            <wp:effectExtent l="0" t="0" r="0" b="0"/>
            <wp:wrapTopAndBottom/>
            <wp:docPr id="425856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9BA59F" w14:textId="77777777" w:rsidR="0048420B" w:rsidRDefault="0048420B" w:rsidP="0048420B">
      <w:pPr>
        <w:pStyle w:val="ds-markdown-paragraph"/>
        <w:spacing w:before="0" w:after="0"/>
        <w:rPr>
          <w:rFonts w:ascii="Segoe UI Semibold" w:hAnsi="Segoe UI Semibold" w:cs="Segoe UI Semibold"/>
          <w:b/>
          <w:bCs/>
          <w:color w:val="0F1115"/>
          <w:sz w:val="32"/>
          <w:szCs w:val="32"/>
        </w:rPr>
      </w:pPr>
      <w:r w:rsidRPr="0048420B">
        <w:rPr>
          <w:rFonts w:ascii="Segoe UI Semibold" w:hAnsi="Segoe UI Semibold" w:cs="Segoe UI Semibold"/>
          <w:b/>
          <w:bCs/>
          <w:color w:val="0F1115"/>
          <w:sz w:val="32"/>
          <w:szCs w:val="32"/>
        </w:rPr>
        <w:lastRenderedPageBreak/>
        <w:t>13. Testing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317"/>
        <w:gridCol w:w="1950"/>
        <w:gridCol w:w="2238"/>
        <w:gridCol w:w="1639"/>
        <w:gridCol w:w="1216"/>
      </w:tblGrid>
      <w:tr w:rsidR="0048420B" w:rsidRPr="0048420B" w14:paraId="091CB7EA" w14:textId="77777777" w:rsidTr="00484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75E7AACC" w14:textId="77777777" w:rsidR="0048420B" w:rsidRPr="0048420B" w:rsidRDefault="0048420B" w:rsidP="0048420B">
            <w:pPr>
              <w:pStyle w:val="ds-markdown-paragraph"/>
              <w:jc w:val="center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3904879" w14:textId="77777777" w:rsidR="0048420B" w:rsidRPr="0048420B" w:rsidRDefault="0048420B" w:rsidP="0048420B">
            <w:pPr>
              <w:pStyle w:val="ds-markdown-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139273E" w14:textId="77777777" w:rsidR="0048420B" w:rsidRPr="0048420B" w:rsidRDefault="0048420B" w:rsidP="0048420B">
            <w:pPr>
              <w:pStyle w:val="ds-markdown-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68A354D4" w14:textId="77777777" w:rsidR="0048420B" w:rsidRPr="0048420B" w:rsidRDefault="0048420B" w:rsidP="0048420B">
            <w:pPr>
              <w:pStyle w:val="ds-markdown-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5CFA4B04" w14:textId="77777777" w:rsidR="0048420B" w:rsidRPr="0048420B" w:rsidRDefault="0048420B" w:rsidP="0048420B">
            <w:pPr>
              <w:pStyle w:val="ds-markdown-paragraph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Status</w:t>
            </w:r>
          </w:p>
        </w:tc>
      </w:tr>
      <w:tr w:rsidR="0048420B" w:rsidRPr="0048420B" w14:paraId="42CF170B" w14:textId="77777777" w:rsidTr="0048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C84F38" w14:textId="77777777" w:rsidR="0048420B" w:rsidRPr="0048420B" w:rsidRDefault="0048420B" w:rsidP="0048420B">
            <w:pPr>
              <w:pStyle w:val="ds-markdown-paragraph"/>
              <w:jc w:val="center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Normal login</w:t>
            </w:r>
          </w:p>
        </w:tc>
        <w:tc>
          <w:tcPr>
            <w:tcW w:w="0" w:type="auto"/>
            <w:vAlign w:val="center"/>
            <w:hideMark/>
          </w:tcPr>
          <w:p w14:paraId="7893EE8F" w14:textId="77777777" w:rsidR="0048420B" w:rsidRPr="0048420B" w:rsidRDefault="0048420B" w:rsidP="0048420B">
            <w:pPr>
              <w:pStyle w:val="ds-markdown-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Valid credentials</w:t>
            </w:r>
          </w:p>
        </w:tc>
        <w:tc>
          <w:tcPr>
            <w:tcW w:w="0" w:type="auto"/>
            <w:vAlign w:val="center"/>
            <w:hideMark/>
          </w:tcPr>
          <w:p w14:paraId="5E33CE45" w14:textId="77777777" w:rsidR="0048420B" w:rsidRPr="0048420B" w:rsidRDefault="0048420B" w:rsidP="0048420B">
            <w:pPr>
              <w:pStyle w:val="ds-markdown-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Access granted</w:t>
            </w:r>
          </w:p>
        </w:tc>
        <w:tc>
          <w:tcPr>
            <w:tcW w:w="0" w:type="auto"/>
            <w:vAlign w:val="center"/>
            <w:hideMark/>
          </w:tcPr>
          <w:p w14:paraId="047D23AF" w14:textId="77777777" w:rsidR="0048420B" w:rsidRPr="0048420B" w:rsidRDefault="0048420B" w:rsidP="0048420B">
            <w:pPr>
              <w:pStyle w:val="ds-markdown-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Emoji" w:hAnsi="Segoe UI Emoji" w:cs="Segoe UI Emoji"/>
                <w:color w:val="0F1115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CE924B" w14:textId="77777777" w:rsidR="0048420B" w:rsidRPr="0048420B" w:rsidRDefault="0048420B" w:rsidP="0048420B">
            <w:pPr>
              <w:pStyle w:val="ds-markdown-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Pass</w:t>
            </w:r>
          </w:p>
        </w:tc>
      </w:tr>
      <w:tr w:rsidR="0048420B" w:rsidRPr="0048420B" w14:paraId="48808EB2" w14:textId="77777777" w:rsidTr="0048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B3EBFF" w14:textId="77777777" w:rsidR="0048420B" w:rsidRPr="0048420B" w:rsidRDefault="0048420B" w:rsidP="0048420B">
            <w:pPr>
              <w:pStyle w:val="ds-markdown-paragraph"/>
              <w:jc w:val="center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1A7157CD" w14:textId="77777777" w:rsidR="0048420B" w:rsidRPr="0048420B" w:rsidRDefault="0048420B" w:rsidP="0048420B">
            <w:pPr>
              <w:pStyle w:val="ds-markdown-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‘ OR ‘1’=’1</w:t>
            </w:r>
          </w:p>
        </w:tc>
        <w:tc>
          <w:tcPr>
            <w:tcW w:w="0" w:type="auto"/>
            <w:vAlign w:val="center"/>
            <w:hideMark/>
          </w:tcPr>
          <w:p w14:paraId="094215DD" w14:textId="77777777" w:rsidR="0048420B" w:rsidRPr="0048420B" w:rsidRDefault="0048420B" w:rsidP="0048420B">
            <w:pPr>
              <w:pStyle w:val="ds-markdown-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Redirect to Honeytrap</w:t>
            </w:r>
          </w:p>
        </w:tc>
        <w:tc>
          <w:tcPr>
            <w:tcW w:w="0" w:type="auto"/>
            <w:vAlign w:val="center"/>
            <w:hideMark/>
          </w:tcPr>
          <w:p w14:paraId="474D7037" w14:textId="77777777" w:rsidR="0048420B" w:rsidRPr="0048420B" w:rsidRDefault="0048420B" w:rsidP="0048420B">
            <w:pPr>
              <w:pStyle w:val="ds-markdown-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Emoji" w:hAnsi="Segoe UI Emoji" w:cs="Segoe UI Emoji"/>
                <w:color w:val="0F1115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D6B8EA" w14:textId="77777777" w:rsidR="0048420B" w:rsidRPr="0048420B" w:rsidRDefault="0048420B" w:rsidP="0048420B">
            <w:pPr>
              <w:pStyle w:val="ds-markdown-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Pass</w:t>
            </w:r>
          </w:p>
        </w:tc>
      </w:tr>
      <w:tr w:rsidR="0048420B" w:rsidRPr="0048420B" w14:paraId="5B29AB64" w14:textId="77777777" w:rsidTr="00484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EF2A85" w14:textId="77777777" w:rsidR="0048420B" w:rsidRPr="0048420B" w:rsidRDefault="0048420B" w:rsidP="0048420B">
            <w:pPr>
              <w:pStyle w:val="ds-markdown-paragraph"/>
              <w:jc w:val="center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Multiple failed attempts</w:t>
            </w:r>
          </w:p>
        </w:tc>
        <w:tc>
          <w:tcPr>
            <w:tcW w:w="0" w:type="auto"/>
            <w:vAlign w:val="center"/>
            <w:hideMark/>
          </w:tcPr>
          <w:p w14:paraId="203EE5D1" w14:textId="77777777" w:rsidR="0048420B" w:rsidRPr="0048420B" w:rsidRDefault="0048420B" w:rsidP="0048420B">
            <w:pPr>
              <w:pStyle w:val="ds-markdown-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Wrong password x5</w:t>
            </w:r>
          </w:p>
        </w:tc>
        <w:tc>
          <w:tcPr>
            <w:tcW w:w="0" w:type="auto"/>
            <w:vAlign w:val="center"/>
            <w:hideMark/>
          </w:tcPr>
          <w:p w14:paraId="280350EE" w14:textId="77777777" w:rsidR="0048420B" w:rsidRPr="0048420B" w:rsidRDefault="0048420B" w:rsidP="0048420B">
            <w:pPr>
              <w:pStyle w:val="ds-markdown-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Account locked / redirected</w:t>
            </w:r>
          </w:p>
        </w:tc>
        <w:tc>
          <w:tcPr>
            <w:tcW w:w="0" w:type="auto"/>
            <w:vAlign w:val="center"/>
            <w:hideMark/>
          </w:tcPr>
          <w:p w14:paraId="22447150" w14:textId="77777777" w:rsidR="0048420B" w:rsidRPr="0048420B" w:rsidRDefault="0048420B" w:rsidP="0048420B">
            <w:pPr>
              <w:pStyle w:val="ds-markdown-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Emoji" w:hAnsi="Segoe UI Emoji" w:cs="Segoe UI Emoji"/>
                <w:color w:val="0F1115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BBBC0A" w14:textId="77777777" w:rsidR="0048420B" w:rsidRPr="0048420B" w:rsidRDefault="0048420B" w:rsidP="0048420B">
            <w:pPr>
              <w:pStyle w:val="ds-markdown-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Pass</w:t>
            </w:r>
          </w:p>
        </w:tc>
      </w:tr>
      <w:tr w:rsidR="0048420B" w:rsidRPr="0048420B" w14:paraId="4C0D4590" w14:textId="77777777" w:rsidTr="004842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A0FA69" w14:textId="77777777" w:rsidR="0048420B" w:rsidRPr="0048420B" w:rsidRDefault="0048420B" w:rsidP="0048420B">
            <w:pPr>
              <w:pStyle w:val="ds-markdown-paragraph"/>
              <w:jc w:val="center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02B37B3F" w14:textId="77777777" w:rsidR="0048420B" w:rsidRPr="0048420B" w:rsidRDefault="0048420B" w:rsidP="0048420B">
            <w:pPr>
              <w:pStyle w:val="ds-markdown-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Admin credentials</w:t>
            </w:r>
          </w:p>
        </w:tc>
        <w:tc>
          <w:tcPr>
            <w:tcW w:w="0" w:type="auto"/>
            <w:vAlign w:val="center"/>
            <w:hideMark/>
          </w:tcPr>
          <w:p w14:paraId="3A8BBEFC" w14:textId="77777777" w:rsidR="0048420B" w:rsidRPr="0048420B" w:rsidRDefault="0048420B" w:rsidP="0048420B">
            <w:pPr>
              <w:pStyle w:val="ds-markdown-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Access to real dashboard</w:t>
            </w:r>
          </w:p>
        </w:tc>
        <w:tc>
          <w:tcPr>
            <w:tcW w:w="0" w:type="auto"/>
            <w:vAlign w:val="center"/>
            <w:hideMark/>
          </w:tcPr>
          <w:p w14:paraId="1E2A8BA3" w14:textId="77777777" w:rsidR="0048420B" w:rsidRPr="0048420B" w:rsidRDefault="0048420B" w:rsidP="0048420B">
            <w:pPr>
              <w:pStyle w:val="ds-markdown-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Emoji" w:hAnsi="Segoe UI Emoji" w:cs="Segoe UI Emoji"/>
                <w:color w:val="0F1115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3BBEA2" w14:textId="77777777" w:rsidR="0048420B" w:rsidRPr="0048420B" w:rsidRDefault="0048420B" w:rsidP="0048420B">
            <w:pPr>
              <w:pStyle w:val="ds-markdown-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</w:pPr>
            <w:r w:rsidRPr="0048420B">
              <w:rPr>
                <w:rFonts w:ascii="Segoe UI Semibold" w:hAnsi="Segoe UI Semibold" w:cs="Segoe UI Semibold"/>
                <w:color w:val="0F1115"/>
                <w:sz w:val="28"/>
                <w:szCs w:val="28"/>
              </w:rPr>
              <w:t>Pass</w:t>
            </w:r>
          </w:p>
        </w:tc>
      </w:tr>
    </w:tbl>
    <w:p w14:paraId="71B0D025" w14:textId="77777777" w:rsidR="0048420B" w:rsidRPr="00F04108" w:rsidRDefault="0048420B" w:rsidP="0048420B">
      <w:pPr>
        <w:pStyle w:val="ds-markdown-paragraph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F1115"/>
          <w:sz w:val="28"/>
          <w:szCs w:val="28"/>
        </w:rPr>
      </w:pPr>
    </w:p>
    <w:p w14:paraId="3174DCC8" w14:textId="6F213BEB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32"/>
          <w:szCs w:val="32"/>
        </w:rPr>
      </w:pPr>
      <w:r w:rsidRPr="0064751D">
        <w:rPr>
          <w:rFonts w:ascii="Segoe UI Semibold" w:hAnsi="Segoe UI Semibold" w:cs="Segoe UI Semibold"/>
          <w:b/>
          <w:bCs/>
          <w:sz w:val="32"/>
          <w:szCs w:val="32"/>
        </w:rPr>
        <w:t>1</w:t>
      </w:r>
      <w:r w:rsidR="0048420B">
        <w:rPr>
          <w:rFonts w:ascii="Segoe UI Semibold" w:hAnsi="Segoe UI Semibold" w:cs="Segoe UI Semibold"/>
          <w:b/>
          <w:bCs/>
          <w:sz w:val="32"/>
          <w:szCs w:val="32"/>
        </w:rPr>
        <w:t>4</w:t>
      </w:r>
      <w:r w:rsidRPr="0064751D">
        <w:rPr>
          <w:rFonts w:ascii="Segoe UI Semibold" w:hAnsi="Segoe UI Semibold" w:cs="Segoe UI Semibold"/>
          <w:b/>
          <w:bCs/>
          <w:sz w:val="32"/>
          <w:szCs w:val="32"/>
        </w:rPr>
        <w:t>. Future Enhancements</w:t>
      </w:r>
    </w:p>
    <w:p w14:paraId="6B46C310" w14:textId="77777777" w:rsidR="0064751D" w:rsidRPr="0064751D" w:rsidRDefault="0064751D" w:rsidP="0064751D">
      <w:pPr>
        <w:numPr>
          <w:ilvl w:val="0"/>
          <w:numId w:val="48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Implement multi-factor authentication for admins.</w:t>
      </w:r>
    </w:p>
    <w:p w14:paraId="14B637EC" w14:textId="77777777" w:rsidR="0064751D" w:rsidRPr="0064751D" w:rsidRDefault="0064751D" w:rsidP="0064751D">
      <w:pPr>
        <w:numPr>
          <w:ilvl w:val="0"/>
          <w:numId w:val="48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Enhance analytics dashboard with charts and alerts.</w:t>
      </w:r>
    </w:p>
    <w:p w14:paraId="2D8C1CFF" w14:textId="77777777" w:rsidR="0064751D" w:rsidRPr="0064751D" w:rsidRDefault="0064751D" w:rsidP="0064751D">
      <w:pPr>
        <w:numPr>
          <w:ilvl w:val="0"/>
          <w:numId w:val="48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Make system mobile-friendly.</w:t>
      </w:r>
    </w:p>
    <w:p w14:paraId="73412851" w14:textId="77777777" w:rsidR="0064751D" w:rsidRPr="0064751D" w:rsidRDefault="0064751D" w:rsidP="0064751D">
      <w:pPr>
        <w:numPr>
          <w:ilvl w:val="0"/>
          <w:numId w:val="48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Integrate with external security monitoring tools.</w:t>
      </w:r>
    </w:p>
    <w:p w14:paraId="25B4A8C8" w14:textId="77777777" w:rsidR="0064751D" w:rsidRPr="0064751D" w:rsidRDefault="0064751D" w:rsidP="0064751D">
      <w:pPr>
        <w:numPr>
          <w:ilvl w:val="0"/>
          <w:numId w:val="48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>Automate risk assessment using AI algorithms.</w:t>
      </w:r>
    </w:p>
    <w:p w14:paraId="1EBBD627" w14:textId="77777777" w:rsidR="0064751D" w:rsidRPr="0064751D" w:rsidRDefault="0064751D" w:rsidP="0064751D">
      <w:pPr>
        <w:spacing w:line="276" w:lineRule="auto"/>
        <w:rPr>
          <w:sz w:val="28"/>
          <w:szCs w:val="28"/>
        </w:rPr>
      </w:pPr>
    </w:p>
    <w:p w14:paraId="27135350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32"/>
          <w:szCs w:val="32"/>
        </w:rPr>
      </w:pPr>
      <w:r w:rsidRPr="0064751D">
        <w:rPr>
          <w:rFonts w:ascii="Segoe UI Semibold" w:hAnsi="Segoe UI Semibold" w:cs="Segoe UI Semibold"/>
          <w:b/>
          <w:bCs/>
          <w:sz w:val="32"/>
          <w:szCs w:val="32"/>
        </w:rPr>
        <w:t>11. Conclusion</w:t>
      </w:r>
    </w:p>
    <w:p w14:paraId="7DEE8C51" w14:textId="6EDF39CC" w:rsidR="0064751D" w:rsidRPr="0064751D" w:rsidRDefault="0064751D" w:rsidP="0035470B">
      <w:p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 xml:space="preserve">The </w:t>
      </w:r>
      <w:r w:rsidRPr="0064751D">
        <w:rPr>
          <w:b/>
          <w:bCs/>
          <w:sz w:val="28"/>
          <w:szCs w:val="28"/>
        </w:rPr>
        <w:t>Sentinel Cyber Defense System</w:t>
      </w:r>
      <w:r w:rsidRPr="0064751D">
        <w:rPr>
          <w:sz w:val="28"/>
          <w:szCs w:val="28"/>
        </w:rPr>
        <w:t xml:space="preserve"> is an advanced cybersecurity solution combining a professional website with a hidden Honeytrap. It allows administrators to </w:t>
      </w:r>
      <w:r w:rsidRPr="0064751D">
        <w:rPr>
          <w:b/>
          <w:bCs/>
          <w:sz w:val="28"/>
          <w:szCs w:val="28"/>
        </w:rPr>
        <w:t>proactively protect data</w:t>
      </w:r>
      <w:r w:rsidRPr="0064751D">
        <w:rPr>
          <w:sz w:val="28"/>
          <w:szCs w:val="28"/>
        </w:rPr>
        <w:t>, monitor suspicious activity, and study attacker behavior in a safe environment. This project demonstrates practical cybersecurity techniques, providing both protection and educational value.</w:t>
      </w:r>
    </w:p>
    <w:p w14:paraId="4389FDFB" w14:textId="77777777" w:rsidR="0064751D" w:rsidRPr="0064751D" w:rsidRDefault="0064751D" w:rsidP="0064751D">
      <w:pPr>
        <w:spacing w:line="276" w:lineRule="auto"/>
        <w:rPr>
          <w:rFonts w:ascii="Segoe UI Semibold" w:hAnsi="Segoe UI Semibold" w:cs="Segoe UI Semibold"/>
          <w:b/>
          <w:bCs/>
          <w:sz w:val="32"/>
          <w:szCs w:val="32"/>
        </w:rPr>
      </w:pPr>
      <w:r w:rsidRPr="0064751D">
        <w:rPr>
          <w:rFonts w:ascii="Segoe UI Semibold" w:hAnsi="Segoe UI Semibold" w:cs="Segoe UI Semibold"/>
          <w:b/>
          <w:bCs/>
          <w:sz w:val="32"/>
          <w:szCs w:val="32"/>
        </w:rPr>
        <w:t>12. References</w:t>
      </w:r>
    </w:p>
    <w:p w14:paraId="1FE15815" w14:textId="77777777" w:rsidR="0064751D" w:rsidRPr="0064751D" w:rsidRDefault="0064751D" w:rsidP="0064751D">
      <w:pPr>
        <w:numPr>
          <w:ilvl w:val="0"/>
          <w:numId w:val="49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 xml:space="preserve">PHP Documentation – </w:t>
      </w:r>
      <w:hyperlink r:id="rId13" w:tgtFrame="_new" w:history="1">
        <w:r w:rsidRPr="0064751D">
          <w:rPr>
            <w:rStyle w:val="Hyperlink"/>
            <w:sz w:val="28"/>
            <w:szCs w:val="28"/>
          </w:rPr>
          <w:t>https://www.php.net/</w:t>
        </w:r>
      </w:hyperlink>
    </w:p>
    <w:p w14:paraId="22FCE590" w14:textId="77777777" w:rsidR="0064751D" w:rsidRPr="0064751D" w:rsidRDefault="0064751D" w:rsidP="0064751D">
      <w:pPr>
        <w:numPr>
          <w:ilvl w:val="0"/>
          <w:numId w:val="49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 xml:space="preserve">MySQL Documentation – </w:t>
      </w:r>
      <w:hyperlink r:id="rId14" w:tgtFrame="_new" w:history="1">
        <w:r w:rsidRPr="0064751D">
          <w:rPr>
            <w:rStyle w:val="Hyperlink"/>
            <w:sz w:val="28"/>
            <w:szCs w:val="28"/>
          </w:rPr>
          <w:t>https://dev.mysql.com/doc/</w:t>
        </w:r>
      </w:hyperlink>
    </w:p>
    <w:p w14:paraId="5AFF872C" w14:textId="77777777" w:rsidR="0064751D" w:rsidRPr="0064751D" w:rsidRDefault="0064751D" w:rsidP="0064751D">
      <w:pPr>
        <w:numPr>
          <w:ilvl w:val="0"/>
          <w:numId w:val="49"/>
        </w:numPr>
        <w:spacing w:line="276" w:lineRule="auto"/>
        <w:rPr>
          <w:sz w:val="28"/>
          <w:szCs w:val="28"/>
        </w:rPr>
      </w:pPr>
      <w:r w:rsidRPr="0064751D">
        <w:rPr>
          <w:sz w:val="28"/>
          <w:szCs w:val="28"/>
        </w:rPr>
        <w:t xml:space="preserve">HTML &amp; CSS Reference – </w:t>
      </w:r>
      <w:hyperlink r:id="rId15" w:tgtFrame="_new" w:history="1">
        <w:r w:rsidRPr="0064751D">
          <w:rPr>
            <w:rStyle w:val="Hyperlink"/>
            <w:sz w:val="28"/>
            <w:szCs w:val="28"/>
          </w:rPr>
          <w:t>https://developer.mozilla.org/</w:t>
        </w:r>
      </w:hyperlink>
    </w:p>
    <w:p w14:paraId="2A1CF07C" w14:textId="7F7F98C5" w:rsidR="0064751D" w:rsidRPr="0035470B" w:rsidRDefault="0064751D" w:rsidP="0035470B">
      <w:pPr>
        <w:numPr>
          <w:ilvl w:val="0"/>
          <w:numId w:val="49"/>
        </w:numPr>
        <w:spacing w:line="276" w:lineRule="auto"/>
        <w:rPr>
          <w:rStyle w:val="Strong"/>
          <w:b w:val="0"/>
          <w:bCs w:val="0"/>
          <w:sz w:val="28"/>
          <w:szCs w:val="28"/>
        </w:rPr>
      </w:pPr>
      <w:r w:rsidRPr="0064751D">
        <w:rPr>
          <w:sz w:val="28"/>
          <w:szCs w:val="28"/>
        </w:rPr>
        <w:t>Cybersecurity Articles: IoT Botnets, SQL Injection Techniques</w:t>
      </w:r>
      <w:bookmarkEnd w:id="0"/>
    </w:p>
    <w:sectPr w:rsidR="0064751D" w:rsidRPr="0035470B" w:rsidSect="00DC4892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EFE7B" w14:textId="77777777" w:rsidR="009E71DB" w:rsidRDefault="009E71DB" w:rsidP="00026CA0">
      <w:pPr>
        <w:spacing w:line="240" w:lineRule="auto"/>
      </w:pPr>
      <w:r>
        <w:separator/>
      </w:r>
    </w:p>
  </w:endnote>
  <w:endnote w:type="continuationSeparator" w:id="0">
    <w:p w14:paraId="4A454E9A" w14:textId="77777777" w:rsidR="009E71DB" w:rsidRDefault="009E71DB" w:rsidP="00026C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244789219"/>
      <w:docPartObj>
        <w:docPartGallery w:val="Page Numbers (Bottom of Page)"/>
        <w:docPartUnique/>
      </w:docPartObj>
    </w:sdtPr>
    <w:sdtEndPr/>
    <w:sdtContent>
      <w:p w14:paraId="05CDC19F" w14:textId="77777777" w:rsidR="00026CA0" w:rsidRPr="00026CA0" w:rsidRDefault="00026CA0">
        <w:pPr>
          <w:pStyle w:val="Footer"/>
          <w:jc w:val="right"/>
          <w:rPr>
            <w:sz w:val="28"/>
            <w:szCs w:val="28"/>
          </w:rPr>
        </w:pPr>
        <w:r w:rsidRPr="00026CA0">
          <w:rPr>
            <w:sz w:val="28"/>
            <w:szCs w:val="28"/>
          </w:rPr>
          <w:t xml:space="preserve">Page | </w:t>
        </w:r>
        <w:r w:rsidRPr="00026CA0">
          <w:rPr>
            <w:sz w:val="28"/>
            <w:szCs w:val="28"/>
          </w:rPr>
          <w:fldChar w:fldCharType="begin"/>
        </w:r>
        <w:r w:rsidRPr="00026CA0">
          <w:rPr>
            <w:sz w:val="28"/>
            <w:szCs w:val="28"/>
          </w:rPr>
          <w:instrText xml:space="preserve"> PAGE   \* MERGEFORMAT </w:instrText>
        </w:r>
        <w:r w:rsidRPr="00026CA0">
          <w:rPr>
            <w:sz w:val="28"/>
            <w:szCs w:val="28"/>
          </w:rPr>
          <w:fldChar w:fldCharType="separate"/>
        </w:r>
        <w:r w:rsidRPr="00026CA0">
          <w:rPr>
            <w:noProof/>
            <w:sz w:val="28"/>
            <w:szCs w:val="28"/>
          </w:rPr>
          <w:t>2</w:t>
        </w:r>
        <w:r w:rsidRPr="00026CA0">
          <w:rPr>
            <w:noProof/>
            <w:sz w:val="28"/>
            <w:szCs w:val="28"/>
          </w:rPr>
          <w:fldChar w:fldCharType="end"/>
        </w:r>
        <w:r w:rsidRPr="00026CA0">
          <w:rPr>
            <w:sz w:val="28"/>
            <w:szCs w:val="28"/>
          </w:rPr>
          <w:t xml:space="preserve"> </w:t>
        </w:r>
      </w:p>
    </w:sdtContent>
  </w:sdt>
  <w:p w14:paraId="4189A2AA" w14:textId="77777777" w:rsidR="00026CA0" w:rsidRDefault="00026C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D8144" w14:textId="77777777" w:rsidR="009E71DB" w:rsidRDefault="009E71DB" w:rsidP="00026CA0">
      <w:pPr>
        <w:spacing w:line="240" w:lineRule="auto"/>
      </w:pPr>
      <w:r>
        <w:separator/>
      </w:r>
    </w:p>
  </w:footnote>
  <w:footnote w:type="continuationSeparator" w:id="0">
    <w:p w14:paraId="0EFBCB1C" w14:textId="77777777" w:rsidR="009E71DB" w:rsidRDefault="009E71DB" w:rsidP="00026CA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F841F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D06EA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6"/>
    <w:multiLevelType w:val="multilevel"/>
    <w:tmpl w:val="887A546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4765DAA"/>
    <w:multiLevelType w:val="multilevel"/>
    <w:tmpl w:val="250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04047"/>
    <w:multiLevelType w:val="multilevel"/>
    <w:tmpl w:val="44A8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E04CC"/>
    <w:multiLevelType w:val="multilevel"/>
    <w:tmpl w:val="5862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D3031"/>
    <w:multiLevelType w:val="multilevel"/>
    <w:tmpl w:val="1BD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01638"/>
    <w:multiLevelType w:val="multilevel"/>
    <w:tmpl w:val="18EC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86002"/>
    <w:multiLevelType w:val="multilevel"/>
    <w:tmpl w:val="E0F8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0B1AF2"/>
    <w:multiLevelType w:val="multilevel"/>
    <w:tmpl w:val="CF5C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B4ED2"/>
    <w:multiLevelType w:val="hybridMultilevel"/>
    <w:tmpl w:val="0E425BE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DF87BBF"/>
    <w:multiLevelType w:val="multilevel"/>
    <w:tmpl w:val="5314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A08B4"/>
    <w:multiLevelType w:val="hybridMultilevel"/>
    <w:tmpl w:val="14F68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93D03"/>
    <w:multiLevelType w:val="multilevel"/>
    <w:tmpl w:val="AAA6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E2D9D"/>
    <w:multiLevelType w:val="multilevel"/>
    <w:tmpl w:val="300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240B5"/>
    <w:multiLevelType w:val="multilevel"/>
    <w:tmpl w:val="4672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D6977"/>
    <w:multiLevelType w:val="multilevel"/>
    <w:tmpl w:val="91F0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4244F"/>
    <w:multiLevelType w:val="multilevel"/>
    <w:tmpl w:val="5B2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0360B"/>
    <w:multiLevelType w:val="multilevel"/>
    <w:tmpl w:val="0ADA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890F49"/>
    <w:multiLevelType w:val="multilevel"/>
    <w:tmpl w:val="0A1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12947"/>
    <w:multiLevelType w:val="multilevel"/>
    <w:tmpl w:val="8F94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5F6837"/>
    <w:multiLevelType w:val="multilevel"/>
    <w:tmpl w:val="AEAE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65944"/>
    <w:multiLevelType w:val="multilevel"/>
    <w:tmpl w:val="BA80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6A6B6B"/>
    <w:multiLevelType w:val="multilevel"/>
    <w:tmpl w:val="4BE6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93B31"/>
    <w:multiLevelType w:val="multilevel"/>
    <w:tmpl w:val="1E6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F175F"/>
    <w:multiLevelType w:val="multilevel"/>
    <w:tmpl w:val="745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B07112"/>
    <w:multiLevelType w:val="multilevel"/>
    <w:tmpl w:val="368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E79B6"/>
    <w:multiLevelType w:val="multilevel"/>
    <w:tmpl w:val="2B5C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A30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50D50D3"/>
    <w:multiLevelType w:val="multilevel"/>
    <w:tmpl w:val="F0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92744"/>
    <w:multiLevelType w:val="multilevel"/>
    <w:tmpl w:val="0BC8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6E16D3"/>
    <w:multiLevelType w:val="multilevel"/>
    <w:tmpl w:val="9E1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C90A19"/>
    <w:multiLevelType w:val="multilevel"/>
    <w:tmpl w:val="061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DE4296"/>
    <w:multiLevelType w:val="multilevel"/>
    <w:tmpl w:val="56F6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1F739C"/>
    <w:multiLevelType w:val="multilevel"/>
    <w:tmpl w:val="E402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8D1CDE"/>
    <w:multiLevelType w:val="hybridMultilevel"/>
    <w:tmpl w:val="5CD2667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D212C1B"/>
    <w:multiLevelType w:val="hybridMultilevel"/>
    <w:tmpl w:val="930A6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DF2166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8" w15:restartNumberingAfterBreak="0">
    <w:nsid w:val="4E4868C2"/>
    <w:multiLevelType w:val="hybridMultilevel"/>
    <w:tmpl w:val="4338085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F1D608B"/>
    <w:multiLevelType w:val="multilevel"/>
    <w:tmpl w:val="E1E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C90833"/>
    <w:multiLevelType w:val="multilevel"/>
    <w:tmpl w:val="5FFA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EC35EC"/>
    <w:multiLevelType w:val="multilevel"/>
    <w:tmpl w:val="B0F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711805"/>
    <w:multiLevelType w:val="hybridMultilevel"/>
    <w:tmpl w:val="6AF47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D60669"/>
    <w:multiLevelType w:val="hybridMultilevel"/>
    <w:tmpl w:val="20D29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6E78C3"/>
    <w:multiLevelType w:val="multilevel"/>
    <w:tmpl w:val="4D50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8D05DC"/>
    <w:multiLevelType w:val="multilevel"/>
    <w:tmpl w:val="0418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415D26"/>
    <w:multiLevelType w:val="multilevel"/>
    <w:tmpl w:val="ACB0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7F44852"/>
    <w:multiLevelType w:val="multilevel"/>
    <w:tmpl w:val="8482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CC2610"/>
    <w:multiLevelType w:val="multilevel"/>
    <w:tmpl w:val="F784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B25FA4"/>
    <w:multiLevelType w:val="multilevel"/>
    <w:tmpl w:val="A232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A708D6"/>
    <w:multiLevelType w:val="multilevel"/>
    <w:tmpl w:val="5462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C8288E"/>
    <w:multiLevelType w:val="multilevel"/>
    <w:tmpl w:val="FC6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25194C"/>
    <w:multiLevelType w:val="multilevel"/>
    <w:tmpl w:val="7F66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2F3CB0"/>
    <w:multiLevelType w:val="multilevel"/>
    <w:tmpl w:val="E05A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AB5B32"/>
    <w:multiLevelType w:val="multilevel"/>
    <w:tmpl w:val="8B2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582558">
    <w:abstractNumId w:val="37"/>
  </w:num>
  <w:num w:numId="2" w16cid:durableId="1368217136">
    <w:abstractNumId w:val="11"/>
  </w:num>
  <w:num w:numId="3" w16cid:durableId="1246648641">
    <w:abstractNumId w:val="31"/>
  </w:num>
  <w:num w:numId="4" w16cid:durableId="1361396031">
    <w:abstractNumId w:val="48"/>
  </w:num>
  <w:num w:numId="5" w16cid:durableId="1260454776">
    <w:abstractNumId w:val="46"/>
  </w:num>
  <w:num w:numId="6" w16cid:durableId="1862083747">
    <w:abstractNumId w:val="18"/>
  </w:num>
  <w:num w:numId="7" w16cid:durableId="542982771">
    <w:abstractNumId w:val="24"/>
  </w:num>
  <w:num w:numId="8" w16cid:durableId="739059662">
    <w:abstractNumId w:val="52"/>
  </w:num>
  <w:num w:numId="9" w16cid:durableId="236668180">
    <w:abstractNumId w:val="39"/>
  </w:num>
  <w:num w:numId="10" w16cid:durableId="1125467785">
    <w:abstractNumId w:val="41"/>
  </w:num>
  <w:num w:numId="11" w16cid:durableId="543952563">
    <w:abstractNumId w:val="21"/>
  </w:num>
  <w:num w:numId="12" w16cid:durableId="1011641486">
    <w:abstractNumId w:val="15"/>
  </w:num>
  <w:num w:numId="13" w16cid:durableId="663506457">
    <w:abstractNumId w:val="25"/>
  </w:num>
  <w:num w:numId="14" w16cid:durableId="1591232351">
    <w:abstractNumId w:val="32"/>
  </w:num>
  <w:num w:numId="15" w16cid:durableId="1372848737">
    <w:abstractNumId w:val="33"/>
  </w:num>
  <w:num w:numId="16" w16cid:durableId="1500074601">
    <w:abstractNumId w:val="47"/>
  </w:num>
  <w:num w:numId="17" w16cid:durableId="317925143">
    <w:abstractNumId w:val="30"/>
  </w:num>
  <w:num w:numId="18" w16cid:durableId="1941522432">
    <w:abstractNumId w:val="13"/>
  </w:num>
  <w:num w:numId="19" w16cid:durableId="846023016">
    <w:abstractNumId w:val="49"/>
  </w:num>
  <w:num w:numId="20" w16cid:durableId="1326932765">
    <w:abstractNumId w:val="51"/>
  </w:num>
  <w:num w:numId="21" w16cid:durableId="1175219549">
    <w:abstractNumId w:val="14"/>
  </w:num>
  <w:num w:numId="22" w16cid:durableId="60950048">
    <w:abstractNumId w:val="40"/>
  </w:num>
  <w:num w:numId="23" w16cid:durableId="1841042943">
    <w:abstractNumId w:val="19"/>
  </w:num>
  <w:num w:numId="24" w16cid:durableId="954871707">
    <w:abstractNumId w:val="9"/>
  </w:num>
  <w:num w:numId="25" w16cid:durableId="1033651192">
    <w:abstractNumId w:val="3"/>
  </w:num>
  <w:num w:numId="26" w16cid:durableId="1895772921">
    <w:abstractNumId w:val="28"/>
  </w:num>
  <w:num w:numId="27" w16cid:durableId="1374501639">
    <w:abstractNumId w:val="38"/>
  </w:num>
  <w:num w:numId="28" w16cid:durableId="1552839596">
    <w:abstractNumId w:val="35"/>
  </w:num>
  <w:num w:numId="29" w16cid:durableId="1915624309">
    <w:abstractNumId w:val="10"/>
  </w:num>
  <w:num w:numId="30" w16cid:durableId="961350523">
    <w:abstractNumId w:val="0"/>
  </w:num>
  <w:num w:numId="31" w16cid:durableId="3634057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62884169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3" w16cid:durableId="1609006172">
    <w:abstractNumId w:val="6"/>
  </w:num>
  <w:num w:numId="34" w16cid:durableId="72092897">
    <w:abstractNumId w:val="17"/>
  </w:num>
  <w:num w:numId="35" w16cid:durableId="397555295">
    <w:abstractNumId w:val="22"/>
  </w:num>
  <w:num w:numId="36" w16cid:durableId="1179346789">
    <w:abstractNumId w:val="36"/>
  </w:num>
  <w:num w:numId="37" w16cid:durableId="1277104093">
    <w:abstractNumId w:val="42"/>
  </w:num>
  <w:num w:numId="38" w16cid:durableId="2049328558">
    <w:abstractNumId w:val="4"/>
  </w:num>
  <w:num w:numId="39" w16cid:durableId="51661735">
    <w:abstractNumId w:val="53"/>
  </w:num>
  <w:num w:numId="40" w16cid:durableId="340819941">
    <w:abstractNumId w:val="8"/>
  </w:num>
  <w:num w:numId="41" w16cid:durableId="622539128">
    <w:abstractNumId w:val="45"/>
  </w:num>
  <w:num w:numId="42" w16cid:durableId="1269851857">
    <w:abstractNumId w:val="54"/>
  </w:num>
  <w:num w:numId="43" w16cid:durableId="18706120">
    <w:abstractNumId w:val="16"/>
  </w:num>
  <w:num w:numId="44" w16cid:durableId="303659341">
    <w:abstractNumId w:val="26"/>
  </w:num>
  <w:num w:numId="45" w16cid:durableId="672030937">
    <w:abstractNumId w:val="27"/>
  </w:num>
  <w:num w:numId="46" w16cid:durableId="241917155">
    <w:abstractNumId w:val="29"/>
  </w:num>
  <w:num w:numId="47" w16cid:durableId="1814053848">
    <w:abstractNumId w:val="34"/>
  </w:num>
  <w:num w:numId="48" w16cid:durableId="1570387835">
    <w:abstractNumId w:val="5"/>
  </w:num>
  <w:num w:numId="49" w16cid:durableId="2036149735">
    <w:abstractNumId w:val="20"/>
  </w:num>
  <w:num w:numId="50" w16cid:durableId="544373880">
    <w:abstractNumId w:val="43"/>
  </w:num>
  <w:num w:numId="51" w16cid:durableId="1034694733">
    <w:abstractNumId w:val="44"/>
  </w:num>
  <w:num w:numId="52" w16cid:durableId="1088037933">
    <w:abstractNumId w:val="50"/>
  </w:num>
  <w:num w:numId="53" w16cid:durableId="1933971170">
    <w:abstractNumId w:val="12"/>
  </w:num>
  <w:num w:numId="54" w16cid:durableId="4018300">
    <w:abstractNumId w:val="7"/>
  </w:num>
  <w:num w:numId="55" w16cid:durableId="15513820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52"/>
    <w:rsid w:val="00026CA0"/>
    <w:rsid w:val="00091D1E"/>
    <w:rsid w:val="00124816"/>
    <w:rsid w:val="00154C6B"/>
    <w:rsid w:val="001757B6"/>
    <w:rsid w:val="001E4335"/>
    <w:rsid w:val="001F0E03"/>
    <w:rsid w:val="00226C13"/>
    <w:rsid w:val="002F661D"/>
    <w:rsid w:val="00346762"/>
    <w:rsid w:val="0035470B"/>
    <w:rsid w:val="00372F94"/>
    <w:rsid w:val="00416B41"/>
    <w:rsid w:val="00454964"/>
    <w:rsid w:val="0048420B"/>
    <w:rsid w:val="004C480B"/>
    <w:rsid w:val="004F54ED"/>
    <w:rsid w:val="00550502"/>
    <w:rsid w:val="005F3D21"/>
    <w:rsid w:val="0060555C"/>
    <w:rsid w:val="00622FCB"/>
    <w:rsid w:val="0064751D"/>
    <w:rsid w:val="006F49C3"/>
    <w:rsid w:val="00762EF6"/>
    <w:rsid w:val="007D6741"/>
    <w:rsid w:val="00845D48"/>
    <w:rsid w:val="0088256A"/>
    <w:rsid w:val="00951E52"/>
    <w:rsid w:val="009E71DB"/>
    <w:rsid w:val="00A65539"/>
    <w:rsid w:val="00A70EA7"/>
    <w:rsid w:val="00AE2485"/>
    <w:rsid w:val="00AF7140"/>
    <w:rsid w:val="00B10854"/>
    <w:rsid w:val="00B61CC9"/>
    <w:rsid w:val="00B73E47"/>
    <w:rsid w:val="00BD2E5F"/>
    <w:rsid w:val="00C66113"/>
    <w:rsid w:val="00DC4892"/>
    <w:rsid w:val="00E9266C"/>
    <w:rsid w:val="00EA041D"/>
    <w:rsid w:val="00F04108"/>
    <w:rsid w:val="00F9636A"/>
    <w:rsid w:val="00FB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725CE745"/>
  <w15:chartTrackingRefBased/>
  <w15:docId w15:val="{D5296D24-12FE-4244-8F6F-9AC18F34E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E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52"/>
    <w:pPr>
      <w:numPr>
        <w:ilvl w:val="1"/>
      </w:numPr>
      <w:ind w:left="36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5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50502"/>
    <w:pPr>
      <w:spacing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50502"/>
    <w:rPr>
      <w:rFonts w:eastAsiaTheme="minorEastAsia"/>
      <w:kern w:val="0"/>
      <w:sz w:val="22"/>
      <w:szCs w:val="22"/>
      <w14:ligatures w14:val="none"/>
    </w:rPr>
  </w:style>
  <w:style w:type="table" w:styleId="GridTable3">
    <w:name w:val="Grid Table 3"/>
    <w:basedOn w:val="TableNormal"/>
    <w:uiPriority w:val="48"/>
    <w:rsid w:val="00091D1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">
    <w:name w:val="Grid Table 5 Dark"/>
    <w:basedOn w:val="TableNormal"/>
    <w:uiPriority w:val="50"/>
    <w:rsid w:val="00091D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6">
    <w:name w:val="Grid Table 5 Dark Accent 6"/>
    <w:basedOn w:val="TableNormal"/>
    <w:uiPriority w:val="50"/>
    <w:rsid w:val="00091D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">
    <w:name w:val="Grid Table 4"/>
    <w:basedOn w:val="TableNormal"/>
    <w:uiPriority w:val="49"/>
    <w:rsid w:val="00091D1E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091D1E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5">
    <w:name w:val="Grid Table 5 Dark Accent 5"/>
    <w:basedOn w:val="TableNormal"/>
    <w:uiPriority w:val="50"/>
    <w:rsid w:val="00091D1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026CA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CA0"/>
  </w:style>
  <w:style w:type="paragraph" w:styleId="Footer">
    <w:name w:val="footer"/>
    <w:basedOn w:val="Normal"/>
    <w:link w:val="FooterChar"/>
    <w:uiPriority w:val="99"/>
    <w:unhideWhenUsed/>
    <w:rsid w:val="00026CA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CA0"/>
  </w:style>
  <w:style w:type="paragraph" w:styleId="TOCHeading">
    <w:name w:val="TOC Heading"/>
    <w:basedOn w:val="Heading1"/>
    <w:next w:val="Normal"/>
    <w:uiPriority w:val="39"/>
    <w:unhideWhenUsed/>
    <w:qFormat/>
    <w:rsid w:val="00026CA0"/>
    <w:pPr>
      <w:spacing w:before="240" w:after="0" w:line="259" w:lineRule="auto"/>
      <w:ind w:left="0" w:firstLine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26CA0"/>
    <w:pPr>
      <w:spacing w:after="100" w:line="259" w:lineRule="auto"/>
      <w:ind w:left="220" w:firstLine="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26CA0"/>
    <w:pPr>
      <w:spacing w:after="100" w:line="259" w:lineRule="auto"/>
      <w:ind w:left="0" w:firstLine="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26CA0"/>
    <w:pPr>
      <w:spacing w:after="100" w:line="259" w:lineRule="auto"/>
      <w:ind w:left="440" w:firstLine="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845D48"/>
    <w:pPr>
      <w:spacing w:before="180" w:after="180" w:line="240" w:lineRule="auto"/>
      <w:ind w:left="0" w:firstLine="0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845D4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845D48"/>
  </w:style>
  <w:style w:type="paragraph" w:customStyle="1" w:styleId="Compact">
    <w:name w:val="Compact"/>
    <w:basedOn w:val="BodyText"/>
    <w:qFormat/>
    <w:rsid w:val="00845D48"/>
    <w:pPr>
      <w:spacing w:before="36" w:after="36"/>
    </w:pPr>
  </w:style>
  <w:style w:type="table" w:customStyle="1" w:styleId="Table">
    <w:name w:val="Table"/>
    <w:semiHidden/>
    <w:unhideWhenUsed/>
    <w:qFormat/>
    <w:rsid w:val="00845D48"/>
    <w:pPr>
      <w:spacing w:after="200" w:line="240" w:lineRule="auto"/>
      <w:ind w:left="0" w:firstLine="0"/>
    </w:pPr>
    <w:rPr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845D4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845D48"/>
    <w:pPr>
      <w:wordWrap w:val="0"/>
      <w:spacing w:after="200" w:line="240" w:lineRule="auto"/>
      <w:ind w:left="0" w:firstLine="0"/>
    </w:pPr>
    <w:rPr>
      <w:rFonts w:ascii="Consolas" w:hAnsi="Consolas"/>
      <w:sz w:val="22"/>
    </w:rPr>
  </w:style>
  <w:style w:type="table" w:styleId="PlainTable3">
    <w:name w:val="Plain Table 3"/>
    <w:basedOn w:val="TableNormal"/>
    <w:uiPriority w:val="43"/>
    <w:rsid w:val="00845D4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A65539"/>
    <w:rPr>
      <w:b/>
      <w:bCs/>
    </w:rPr>
  </w:style>
  <w:style w:type="paragraph" w:styleId="NormalWeb">
    <w:name w:val="Normal (Web)"/>
    <w:basedOn w:val="Normal"/>
    <w:uiPriority w:val="99"/>
    <w:unhideWhenUsed/>
    <w:rsid w:val="00A6553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475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51D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64751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Normal"/>
    <w:rsid w:val="00F0410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hp.net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mysql.com/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9C536-97F0-466C-9833-F6AA5F011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manan</dc:creator>
  <cp:keywords/>
  <dc:description/>
  <cp:lastModifiedBy>abdul manan</cp:lastModifiedBy>
  <cp:revision>5</cp:revision>
  <cp:lastPrinted>2026-01-01T13:12:00Z</cp:lastPrinted>
  <dcterms:created xsi:type="dcterms:W3CDTF">2026-01-01T13:11:00Z</dcterms:created>
  <dcterms:modified xsi:type="dcterms:W3CDTF">2026-01-02T14:46:00Z</dcterms:modified>
</cp:coreProperties>
</file>