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https://miro.com/app/board/uXjVGrHHeV4=/?share_link_id=161319180174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GrHHeV4=/?share_link_id=1613191801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