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5CFE0" w14:textId="77777777" w:rsidR="0020441E" w:rsidRDefault="0020441E">
      <w:pPr>
        <w:spacing w:after="1440"/>
      </w:pPr>
    </w:p>
    <w:p w14:paraId="7F44A448" w14:textId="77777777" w:rsidR="0020441E" w:rsidRDefault="00AF44B5">
      <w:pPr>
        <w:spacing w:after="240"/>
        <w:jc w:val="center"/>
      </w:pPr>
      <w:r>
        <w:rPr>
          <w:b/>
          <w:bCs/>
          <w:color w:val="1F4E79"/>
          <w:sz w:val="52"/>
          <w:szCs w:val="52"/>
        </w:rPr>
        <w:t>Manual de Usuario</w:t>
      </w:r>
    </w:p>
    <w:p w14:paraId="075F4B2E" w14:textId="77777777" w:rsidR="0020441E" w:rsidRDefault="00AF44B5">
      <w:pPr>
        <w:spacing w:after="240"/>
        <w:jc w:val="center"/>
      </w:pPr>
      <w:r>
        <w:rPr>
          <w:b/>
          <w:bCs/>
          <w:color w:val="2E75B6"/>
          <w:sz w:val="40"/>
          <w:szCs w:val="40"/>
        </w:rPr>
        <w:t>Aplicación Móvil</w:t>
      </w:r>
    </w:p>
    <w:p w14:paraId="6DD3E246" w14:textId="3BEE36CF" w:rsidR="0020441E" w:rsidRDefault="00AF44B5">
      <w:pPr>
        <w:spacing w:after="480"/>
        <w:jc w:val="center"/>
      </w:pPr>
      <w:r>
        <w:rPr>
          <w:b/>
          <w:bCs/>
          <w:color w:val="1F4E79"/>
          <w:sz w:val="64"/>
          <w:szCs w:val="64"/>
        </w:rPr>
        <w:t>Task</w:t>
      </w:r>
      <w:r w:rsidR="003A0C26">
        <w:rPr>
          <w:b/>
          <w:bCs/>
          <w:color w:val="1F4E79"/>
          <w:sz w:val="64"/>
          <w:szCs w:val="64"/>
        </w:rPr>
        <w:t>y</w:t>
      </w:r>
    </w:p>
    <w:p w14:paraId="749C8AF7" w14:textId="77777777" w:rsidR="0020441E" w:rsidRDefault="00AF44B5">
      <w:pPr>
        <w:pBdr>
          <w:bottom w:val="single" w:sz="6" w:space="1" w:color="2E75B6"/>
        </w:pBdr>
        <w:spacing w:after="480"/>
        <w:jc w:val="center"/>
      </w:pPr>
      <w:r>
        <w:rPr>
          <w:color w:val="555555"/>
          <w:sz w:val="28"/>
          <w:szCs w:val="28"/>
        </w:rPr>
        <w:t>Dashboard de Tareas Colaborativas</w:t>
      </w:r>
    </w:p>
    <w:p w14:paraId="348C2988" w14:textId="77777777" w:rsidR="0020441E" w:rsidRDefault="0020441E">
      <w:pPr>
        <w:spacing w:after="960"/>
      </w:pPr>
    </w:p>
    <w:p w14:paraId="00220D5E" w14:textId="77777777" w:rsidR="0020441E" w:rsidRDefault="00AF44B5">
      <w:pPr>
        <w:jc w:val="center"/>
      </w:pPr>
      <w:r>
        <w:rPr>
          <w:color w:val="888888"/>
        </w:rPr>
        <w:t>Version 1.0.0</w:t>
      </w:r>
    </w:p>
    <w:p w14:paraId="35678326" w14:textId="77777777" w:rsidR="0020441E" w:rsidRDefault="00AF44B5">
      <w:pPr>
        <w:jc w:val="center"/>
      </w:pPr>
      <w:r>
        <w:rPr>
          <w:color w:val="888888"/>
        </w:rPr>
        <w:t>2026</w:t>
      </w:r>
    </w:p>
    <w:p w14:paraId="5F1F24E4" w14:textId="77777777" w:rsidR="0020441E" w:rsidRDefault="00AF44B5">
      <w:r>
        <w:br w:type="page"/>
      </w:r>
    </w:p>
    <w:p w14:paraId="48D7301F" w14:textId="2EC3423B" w:rsidR="0020441E" w:rsidRDefault="00AF44B5">
      <w:pPr>
        <w:pStyle w:val="Ttulo1"/>
        <w:pBdr>
          <w:bottom w:val="single" w:sz="6" w:space="1" w:color="2E75B6"/>
        </w:pBdr>
      </w:pPr>
      <w:r>
        <w:lastRenderedPageBreak/>
        <w:t xml:space="preserve">1. </w:t>
      </w:r>
      <w:r w:rsidR="003A0C26">
        <w:t>Introducción</w:t>
      </w:r>
    </w:p>
    <w:p w14:paraId="025DE151" w14:textId="481C2488" w:rsidR="0020441E" w:rsidRDefault="00AF44B5">
      <w:pPr>
        <w:spacing w:after="120"/>
        <w:jc w:val="both"/>
      </w:pPr>
      <w:r>
        <w:t>Bienvenido al Manual de Usuario oficial de Task</w:t>
      </w:r>
      <w:r w:rsidR="003A0C26">
        <w:t>y</w:t>
      </w:r>
      <w:r>
        <w:t xml:space="preserve">, tu gestor de tareas colaborativas. Esta aplicacion movil ha sido </w:t>
      </w:r>
      <w:r w:rsidR="003A0C26">
        <w:t>diseñada</w:t>
      </w:r>
      <w:r>
        <w:t xml:space="preserve"> para ayudarte a gestionar, organizar y realizar un seguimiento eficiente de tus actividades diarias mediante una interfaz limpia, intuitiva y offline-first.</w:t>
      </w:r>
    </w:p>
    <w:p w14:paraId="6699A1E9" w14:textId="77777777" w:rsidR="0020441E" w:rsidRDefault="0020441E">
      <w:pPr>
        <w:spacing w:after="120"/>
      </w:pPr>
    </w:p>
    <w:p w14:paraId="2EE55E69" w14:textId="4B6FA899" w:rsidR="0020441E" w:rsidRDefault="00AF44B5">
      <w:pPr>
        <w:spacing w:after="120"/>
        <w:jc w:val="both"/>
      </w:pPr>
      <w:r>
        <w:t xml:space="preserve">A </w:t>
      </w:r>
      <w:r w:rsidR="003A0C26">
        <w:t>continuación,</w:t>
      </w:r>
      <w:r>
        <w:t xml:space="preserve"> se describen detalladamente cada uno de los </w:t>
      </w:r>
      <w:r w:rsidR="003A0C26">
        <w:t>módulos</w:t>
      </w:r>
      <w:r>
        <w:t>, pantallas y flujos de trabajo con los que cuenta la aplicacion.</w:t>
      </w:r>
    </w:p>
    <w:p w14:paraId="3063A8CE" w14:textId="77777777" w:rsidR="0020441E" w:rsidRDefault="0020441E">
      <w:pPr>
        <w:spacing w:after="120"/>
      </w:pPr>
    </w:p>
    <w:p w14:paraId="7A4FA553" w14:textId="710970DC" w:rsidR="0020441E" w:rsidRDefault="00AF44B5">
      <w:pPr>
        <w:pStyle w:val="Ttulo2"/>
      </w:pPr>
      <w:r>
        <w:t xml:space="preserve">1.1 </w:t>
      </w:r>
      <w:r w:rsidR="003A0C26">
        <w:t>Información</w:t>
      </w:r>
      <w:r>
        <w:t xml:space="preserve">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3F0EACD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864DB9" w14:textId="77777777" w:rsidR="0020441E" w:rsidRDefault="00AF44B5">
            <w:r>
              <w:rPr>
                <w:b/>
                <w:bCs/>
                <w:sz w:val="22"/>
                <w:szCs w:val="22"/>
              </w:rPr>
              <w:t>Nombre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93B1" w14:textId="69AD737F" w:rsidR="0020441E" w:rsidRDefault="00AF44B5">
            <w:r>
              <w:rPr>
                <w:sz w:val="22"/>
                <w:szCs w:val="22"/>
              </w:rPr>
              <w:t>Tas</w:t>
            </w:r>
            <w:r w:rsidR="003A0C26">
              <w:rPr>
                <w:sz w:val="22"/>
                <w:szCs w:val="22"/>
              </w:rPr>
              <w:t>ky</w:t>
            </w:r>
            <w:r>
              <w:rPr>
                <w:sz w:val="22"/>
                <w:szCs w:val="22"/>
              </w:rPr>
              <w:t xml:space="preserve"> - Dashboard de Tareas</w:t>
            </w:r>
          </w:p>
        </w:tc>
      </w:tr>
    </w:tbl>
    <w:p w14:paraId="31098F25"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4D7D149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C54C84" w14:textId="77777777" w:rsidR="0020441E" w:rsidRDefault="00AF44B5">
            <w:r>
              <w:rPr>
                <w:b/>
                <w:bCs/>
                <w:sz w:val="22"/>
                <w:szCs w:val="22"/>
              </w:rPr>
              <w:t>Plataforma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54821" w14:textId="77777777" w:rsidR="0020441E" w:rsidRDefault="00AF44B5">
            <w:r>
              <w:rPr>
                <w:sz w:val="22"/>
                <w:szCs w:val="22"/>
              </w:rPr>
              <w:t>Android (React Native + Expo)</w:t>
            </w:r>
          </w:p>
        </w:tc>
      </w:tr>
    </w:tbl>
    <w:p w14:paraId="528B052C"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3E814F0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52448C" w14:textId="77777777" w:rsidR="0020441E" w:rsidRDefault="00AF44B5">
            <w:r>
              <w:rPr>
                <w:b/>
                <w:bCs/>
                <w:sz w:val="22"/>
                <w:szCs w:val="22"/>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875B" w14:textId="77777777" w:rsidR="0020441E" w:rsidRDefault="00AF44B5">
            <w:r>
              <w:rPr>
                <w:sz w:val="22"/>
                <w:szCs w:val="22"/>
              </w:rPr>
              <w:t>1.0.0</w:t>
            </w:r>
          </w:p>
        </w:tc>
      </w:tr>
    </w:tbl>
    <w:p w14:paraId="01C19664"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06B8A2C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B326E8" w14:textId="484DB46C" w:rsidR="0020441E" w:rsidRDefault="003A0C26">
            <w:r>
              <w:rPr>
                <w:b/>
                <w:bCs/>
                <w:sz w:val="22"/>
                <w:szCs w:val="22"/>
              </w:rPr>
              <w:t>Tecnología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9568" w14:textId="77777777" w:rsidR="0020441E" w:rsidRDefault="00AF44B5">
            <w:r>
              <w:rPr>
                <w:sz w:val="22"/>
                <w:szCs w:val="22"/>
              </w:rPr>
              <w:t>React Native, WatermelonDB, Zustand</w:t>
            </w:r>
          </w:p>
        </w:tc>
      </w:tr>
    </w:tbl>
    <w:p w14:paraId="74489622"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6EA0D0A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B49642" w14:textId="77777777" w:rsidR="0020441E" w:rsidRDefault="00AF44B5">
            <w:r>
              <w:rPr>
                <w:b/>
                <w:bCs/>
                <w:sz w:val="22"/>
                <w:szCs w:val="22"/>
              </w:rPr>
              <w:t>API Externa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517D9" w14:textId="77777777" w:rsidR="0020441E" w:rsidRDefault="00AF44B5">
            <w:r>
              <w:rPr>
                <w:sz w:val="22"/>
                <w:szCs w:val="22"/>
              </w:rPr>
              <w:t>https://dummyjson.com/todos</w:t>
            </w:r>
          </w:p>
        </w:tc>
      </w:tr>
    </w:tbl>
    <w:p w14:paraId="2A72459B" w14:textId="77777777" w:rsidR="0020441E" w:rsidRDefault="0020441E">
      <w:pPr>
        <w:spacing w:after="120"/>
      </w:pPr>
    </w:p>
    <w:p w14:paraId="7CE50D2B" w14:textId="77777777" w:rsidR="0020441E" w:rsidRDefault="00AF44B5">
      <w:pPr>
        <w:pStyle w:val="Ttulo2"/>
      </w:pPr>
      <w:r>
        <w:t>1.2 Requisitos del Sistema</w:t>
      </w:r>
    </w:p>
    <w:p w14:paraId="7A371DDC" w14:textId="77777777" w:rsidR="0020441E" w:rsidRDefault="00AF44B5">
      <w:pPr>
        <w:pStyle w:val="Prrafodelista"/>
        <w:numPr>
          <w:ilvl w:val="0"/>
          <w:numId w:val="2"/>
        </w:numPr>
        <w:spacing w:after="80"/>
      </w:pPr>
      <w:r>
        <w:t xml:space="preserve">Sistema operativo: </w:t>
      </w:r>
      <w:r>
        <w:rPr>
          <w:b/>
          <w:bCs/>
        </w:rPr>
        <w:t>Android 7.0 o superior (API 24+)</w:t>
      </w:r>
    </w:p>
    <w:p w14:paraId="2F8168D9" w14:textId="77777777" w:rsidR="0020441E" w:rsidRDefault="00AF44B5">
      <w:pPr>
        <w:pStyle w:val="Prrafodelista"/>
        <w:numPr>
          <w:ilvl w:val="0"/>
          <w:numId w:val="2"/>
        </w:numPr>
        <w:spacing w:after="80"/>
      </w:pPr>
      <w:r>
        <w:t xml:space="preserve">Conexion a internet para la </w:t>
      </w:r>
      <w:r>
        <w:rPr>
          <w:b/>
          <w:bCs/>
        </w:rPr>
        <w:t>sincronizacion inicial</w:t>
      </w:r>
      <w:r>
        <w:t xml:space="preserve"> de tareas</w:t>
      </w:r>
    </w:p>
    <w:p w14:paraId="12A02447" w14:textId="353F67E6" w:rsidR="0020441E" w:rsidRDefault="00AF44B5">
      <w:pPr>
        <w:pStyle w:val="Prrafodelista"/>
        <w:numPr>
          <w:ilvl w:val="0"/>
          <w:numId w:val="2"/>
        </w:numPr>
        <w:spacing w:after="80"/>
      </w:pPr>
      <w:r>
        <w:t xml:space="preserve">Espacio de almacenamiento: </w:t>
      </w:r>
      <w:r w:rsidR="003A0C26">
        <w:t>mínimo</w:t>
      </w:r>
      <w:r>
        <w:t xml:space="preserve"> </w:t>
      </w:r>
      <w:r>
        <w:rPr>
          <w:b/>
          <w:bCs/>
        </w:rPr>
        <w:t>50 MB</w:t>
      </w:r>
      <w:r>
        <w:t xml:space="preserve"> disponibles</w:t>
      </w:r>
    </w:p>
    <w:p w14:paraId="249C6A4C" w14:textId="77777777" w:rsidR="0020441E" w:rsidRDefault="0020441E">
      <w:pPr>
        <w:spacing w:after="120"/>
      </w:pPr>
    </w:p>
    <w:p w14:paraId="1FA6A96C" w14:textId="77777777" w:rsidR="0020441E" w:rsidRDefault="00AF44B5">
      <w:r>
        <w:br w:type="page"/>
      </w:r>
    </w:p>
    <w:p w14:paraId="57BE5678" w14:textId="1E0E500A" w:rsidR="0020441E" w:rsidRDefault="00AF44B5">
      <w:pPr>
        <w:pStyle w:val="Ttulo1"/>
        <w:pBdr>
          <w:bottom w:val="single" w:sz="6" w:space="1" w:color="2E75B6"/>
        </w:pBdr>
      </w:pPr>
      <w:r>
        <w:lastRenderedPageBreak/>
        <w:t>2. Instalaci</w:t>
      </w:r>
      <w:r w:rsidR="003A0C26">
        <w:t>ó</w:t>
      </w:r>
      <w:r>
        <w:t>n y Configuraci</w:t>
      </w:r>
      <w:r w:rsidR="003A0C26">
        <w:t>ó</w:t>
      </w:r>
      <w:r>
        <w:t>n</w:t>
      </w:r>
    </w:p>
    <w:p w14:paraId="3C082950" w14:textId="67BDF466" w:rsidR="0020441E" w:rsidRDefault="00AF44B5">
      <w:pPr>
        <w:spacing w:after="120"/>
        <w:jc w:val="both"/>
      </w:pPr>
      <w:r>
        <w:t>Task</w:t>
      </w:r>
      <w:r w:rsidR="003A0C26">
        <w:t>y</w:t>
      </w:r>
      <w:r>
        <w:t xml:space="preserve"> se distribuye como un archivo APK de Android que puede instalarse directamente en el dispositivo movil.</w:t>
      </w:r>
    </w:p>
    <w:p w14:paraId="2025B53C" w14:textId="77777777" w:rsidR="0020441E" w:rsidRDefault="0020441E">
      <w:pPr>
        <w:spacing w:after="120"/>
      </w:pPr>
    </w:p>
    <w:p w14:paraId="61A68A19" w14:textId="634B1C5B" w:rsidR="0020441E" w:rsidRDefault="00AF44B5">
      <w:pPr>
        <w:pStyle w:val="Ttulo2"/>
      </w:pPr>
      <w:r>
        <w:t xml:space="preserve">2.1 </w:t>
      </w:r>
      <w:r w:rsidR="003A0C26">
        <w:t>Instalación</w:t>
      </w:r>
      <w:r>
        <w:t xml:space="preserve"> del APK</w:t>
      </w:r>
    </w:p>
    <w:p w14:paraId="4D0CCFFA" w14:textId="77777777" w:rsidR="0020441E" w:rsidRDefault="00AF44B5">
      <w:pPr>
        <w:pStyle w:val="Prrafodelista"/>
        <w:numPr>
          <w:ilvl w:val="0"/>
          <w:numId w:val="2"/>
        </w:numPr>
        <w:spacing w:after="80"/>
      </w:pPr>
      <w:r>
        <w:t xml:space="preserve">Descarga el archivo </w:t>
      </w:r>
      <w:r>
        <w:rPr>
          <w:b/>
          <w:bCs/>
        </w:rPr>
        <w:t>app-debug.apk</w:t>
      </w:r>
      <w:r>
        <w:t xml:space="preserve"> en tu dispositivo Android.</w:t>
      </w:r>
    </w:p>
    <w:p w14:paraId="7F937D10" w14:textId="32033866" w:rsidR="0020441E" w:rsidRDefault="00AF44B5">
      <w:pPr>
        <w:pStyle w:val="Prrafodelista"/>
        <w:numPr>
          <w:ilvl w:val="0"/>
          <w:numId w:val="2"/>
        </w:numPr>
        <w:spacing w:after="80"/>
      </w:pPr>
      <w:r>
        <w:t xml:space="preserve">Ve a Ajustes &gt; Seguridad y activa la </w:t>
      </w:r>
      <w:r w:rsidR="003A0C26">
        <w:t>opción</w:t>
      </w:r>
      <w:r>
        <w:t xml:space="preserve"> </w:t>
      </w:r>
      <w:r>
        <w:rPr>
          <w:b/>
          <w:bCs/>
        </w:rPr>
        <w:t>Fuentes desconocidas</w:t>
      </w:r>
      <w:r>
        <w:t xml:space="preserve"> o </w:t>
      </w:r>
      <w:r>
        <w:rPr>
          <w:b/>
          <w:bCs/>
        </w:rPr>
        <w:t>Instalar apps desconocidas</w:t>
      </w:r>
      <w:r>
        <w:t>.</w:t>
      </w:r>
    </w:p>
    <w:p w14:paraId="5831C772" w14:textId="77777777" w:rsidR="0020441E" w:rsidRDefault="00AF44B5">
      <w:pPr>
        <w:pStyle w:val="Prrafodelista"/>
        <w:numPr>
          <w:ilvl w:val="0"/>
          <w:numId w:val="2"/>
        </w:numPr>
        <w:spacing w:after="80"/>
      </w:pPr>
      <w:r>
        <w:t>Abre el archivo APK descargado desde el explorador de archivos.</w:t>
      </w:r>
    </w:p>
    <w:p w14:paraId="08BD4B57" w14:textId="77777777" w:rsidR="0020441E" w:rsidRDefault="00AF44B5">
      <w:pPr>
        <w:pStyle w:val="Prrafodelista"/>
        <w:numPr>
          <w:ilvl w:val="0"/>
          <w:numId w:val="2"/>
        </w:numPr>
        <w:spacing w:after="80"/>
      </w:pPr>
      <w:r>
        <w:t xml:space="preserve">Toca </w:t>
      </w:r>
      <w:r>
        <w:rPr>
          <w:b/>
          <w:bCs/>
        </w:rPr>
        <w:t>Instalar</w:t>
      </w:r>
      <w:r>
        <w:t xml:space="preserve"> y espera a que el proceso finalice.</w:t>
      </w:r>
    </w:p>
    <w:p w14:paraId="610003CC" w14:textId="59B4C650" w:rsidR="0020441E" w:rsidRDefault="00AF44B5">
      <w:pPr>
        <w:pStyle w:val="Prrafodelista"/>
        <w:numPr>
          <w:ilvl w:val="0"/>
          <w:numId w:val="2"/>
        </w:numPr>
        <w:spacing w:after="80"/>
      </w:pPr>
      <w:r>
        <w:t xml:space="preserve">Una vez instalada, busca el icono de </w:t>
      </w:r>
      <w:r>
        <w:rPr>
          <w:b/>
          <w:bCs/>
        </w:rPr>
        <w:t>Task</w:t>
      </w:r>
      <w:r w:rsidR="003A0C26">
        <w:rPr>
          <w:b/>
          <w:bCs/>
        </w:rPr>
        <w:t>y</w:t>
      </w:r>
      <w:r>
        <w:t xml:space="preserve"> en tu pantalla de inicio.</w:t>
      </w:r>
    </w:p>
    <w:p w14:paraId="0728E127" w14:textId="62C031B0" w:rsidR="003A0C26" w:rsidRDefault="003A0C26" w:rsidP="003A0C26">
      <w:pPr>
        <w:spacing w:after="80"/>
      </w:pPr>
      <w:r>
        <w:rPr>
          <w:noProof/>
        </w:rPr>
        <w:drawing>
          <wp:anchor distT="0" distB="0" distL="114300" distR="114300" simplePos="0" relativeHeight="251658240" behindDoc="0" locked="0" layoutInCell="1" allowOverlap="1" wp14:anchorId="44097166" wp14:editId="11518F04">
            <wp:simplePos x="0" y="0"/>
            <wp:positionH relativeFrom="column">
              <wp:posOffset>2076450</wp:posOffset>
            </wp:positionH>
            <wp:positionV relativeFrom="paragraph">
              <wp:posOffset>197485</wp:posOffset>
            </wp:positionV>
            <wp:extent cx="1524000" cy="1524000"/>
            <wp:effectExtent l="0" t="0" r="0" b="0"/>
            <wp:wrapThrough wrapText="bothSides">
              <wp:wrapPolygon edited="0">
                <wp:start x="0" y="0"/>
                <wp:lineTo x="0" y="21330"/>
                <wp:lineTo x="21330" y="21330"/>
                <wp:lineTo x="21330"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anchor>
        </w:drawing>
      </w:r>
    </w:p>
    <w:p w14:paraId="589E95FB" w14:textId="77777777" w:rsidR="0020441E" w:rsidRDefault="0020441E">
      <w:pPr>
        <w:spacing w:after="120"/>
      </w:pPr>
    </w:p>
    <w:p w14:paraId="780AF6BA" w14:textId="77777777" w:rsidR="003A0C26" w:rsidRDefault="003A0C26">
      <w:pPr>
        <w:pStyle w:val="Ttulo2"/>
      </w:pPr>
    </w:p>
    <w:p w14:paraId="6B98EF36" w14:textId="77777777" w:rsidR="003A0C26" w:rsidRDefault="003A0C26">
      <w:pPr>
        <w:pStyle w:val="Ttulo2"/>
      </w:pPr>
    </w:p>
    <w:p w14:paraId="4384DCFA" w14:textId="77777777" w:rsidR="003A0C26" w:rsidRDefault="003A0C26">
      <w:pPr>
        <w:pStyle w:val="Ttulo2"/>
      </w:pPr>
    </w:p>
    <w:p w14:paraId="305224DB" w14:textId="77777777" w:rsidR="003A0C26" w:rsidRDefault="003A0C26">
      <w:pPr>
        <w:pStyle w:val="Ttulo2"/>
      </w:pPr>
    </w:p>
    <w:p w14:paraId="56EC9519" w14:textId="6CCED241" w:rsidR="0020441E" w:rsidRDefault="00AF44B5">
      <w:pPr>
        <w:pStyle w:val="Ttulo2"/>
      </w:pPr>
      <w:r>
        <w:t>2.2 Primera Ejecuci</w:t>
      </w:r>
      <w:r w:rsidR="003A0C26">
        <w:t>ó</w:t>
      </w:r>
      <w:r>
        <w:t>n</w:t>
      </w:r>
    </w:p>
    <w:p w14:paraId="4D20D4E5" w14:textId="7D2780DD" w:rsidR="0020441E" w:rsidRDefault="00AF44B5">
      <w:pPr>
        <w:spacing w:after="120"/>
        <w:jc w:val="both"/>
      </w:pPr>
      <w:r>
        <w:t>Al abrir la aplicaci</w:t>
      </w:r>
      <w:r w:rsidR="003A0C26">
        <w:t>ó</w:t>
      </w:r>
      <w:r>
        <w:t>n por primera vez, Task</w:t>
      </w:r>
      <w:r w:rsidR="003A0C26">
        <w:t>y</w:t>
      </w:r>
      <w:r>
        <w:t xml:space="preserve"> realizara automaticamente los siguientes pasos:</w:t>
      </w:r>
    </w:p>
    <w:p w14:paraId="7F9435D8" w14:textId="3DBBB70E" w:rsidR="0020441E" w:rsidRDefault="00AF44B5">
      <w:pPr>
        <w:pStyle w:val="Prrafodelista"/>
        <w:numPr>
          <w:ilvl w:val="0"/>
          <w:numId w:val="2"/>
        </w:numPr>
        <w:spacing w:after="80"/>
      </w:pPr>
      <w:r>
        <w:t>Inicializaci</w:t>
      </w:r>
      <w:r w:rsidR="003A0C26">
        <w:t>ó</w:t>
      </w:r>
      <w:r>
        <w:t>n de la base de datos local (</w:t>
      </w:r>
      <w:r>
        <w:rPr>
          <w:b/>
          <w:bCs/>
        </w:rPr>
        <w:t>WatermelonDB / SQLite</w:t>
      </w:r>
      <w:r>
        <w:t>).</w:t>
      </w:r>
    </w:p>
    <w:p w14:paraId="73E2ABCE" w14:textId="3FA8E787" w:rsidR="0020441E" w:rsidRDefault="00AF44B5">
      <w:pPr>
        <w:pStyle w:val="Prrafodelista"/>
        <w:numPr>
          <w:ilvl w:val="0"/>
          <w:numId w:val="2"/>
        </w:numPr>
        <w:spacing w:after="80"/>
      </w:pPr>
      <w:r>
        <w:t>Sincronizaci</w:t>
      </w:r>
      <w:r w:rsidR="003A0C26">
        <w:t>ó</w:t>
      </w:r>
      <w:r>
        <w:t xml:space="preserve">n inicial con la API de </w:t>
      </w:r>
      <w:r>
        <w:rPr>
          <w:b/>
          <w:bCs/>
        </w:rPr>
        <w:t>DummyJSON</w:t>
      </w:r>
      <w:r>
        <w:t xml:space="preserve"> para descargar las tareas remotas.</w:t>
      </w:r>
    </w:p>
    <w:p w14:paraId="59E60647" w14:textId="77777777" w:rsidR="0020441E" w:rsidRDefault="00AF44B5">
      <w:pPr>
        <w:pStyle w:val="Prrafodelista"/>
        <w:numPr>
          <w:ilvl w:val="0"/>
          <w:numId w:val="2"/>
        </w:numPr>
        <w:spacing w:after="80"/>
      </w:pPr>
      <w:r>
        <w:t xml:space="preserve">Almacenamiento de todas las tareas en la base de datos local para uso </w:t>
      </w:r>
      <w:r>
        <w:rPr>
          <w:b/>
          <w:bCs/>
        </w:rPr>
        <w:t>offline</w:t>
      </w:r>
      <w:r>
        <w:t>.</w:t>
      </w:r>
    </w:p>
    <w:p w14:paraId="688BC927" w14:textId="5EB2EDC1" w:rsidR="0020441E" w:rsidRDefault="0020441E">
      <w:pPr>
        <w:spacing w:after="120"/>
      </w:pPr>
    </w:p>
    <w:p w14:paraId="3D36599C" w14:textId="3B9B1506" w:rsidR="004F0201" w:rsidRDefault="004F0201" w:rsidP="004F0201">
      <w:pPr>
        <w:pStyle w:val="Ttulo2"/>
      </w:pPr>
      <w:r>
        <w:br w:type="column"/>
      </w:r>
      <w:r>
        <w:lastRenderedPageBreak/>
        <w:t>2.3</w:t>
      </w:r>
      <w:r>
        <w:t xml:space="preserve"> </w:t>
      </w:r>
      <w:r>
        <w:t>Mensaje de Bienvenida</w:t>
      </w:r>
    </w:p>
    <w:p w14:paraId="361D27E3" w14:textId="335FB580" w:rsidR="004F0201" w:rsidRPr="004F0201" w:rsidRDefault="004C0FB8" w:rsidP="004F0201">
      <w:pPr>
        <w:rPr>
          <w:b/>
          <w:bCs/>
          <w:color w:val="2E75B6"/>
        </w:rPr>
      </w:pPr>
      <w:r>
        <w:t>Al iniciar la aplicación móvil, se presenta la interfaz de bienvenida al usuario. Esta sección incluye el logotipo principal del sistema y un botón de acción directo (</w:t>
      </w:r>
      <w:r>
        <w:rPr>
          <w:b/>
          <w:bCs/>
        </w:rPr>
        <w:t>"Iniciar"</w:t>
      </w:r>
      <w:r>
        <w:t>) que redirige al módulo de autenticación para dar acceso a las funciones de control de actividades.</w:t>
      </w:r>
      <w:r>
        <w:rPr>
          <w:b/>
          <w:bCs/>
          <w:noProof/>
          <w:color w:val="2E75B6"/>
        </w:rPr>
        <w:t xml:space="preserve"> </w:t>
      </w:r>
    </w:p>
    <w:p w14:paraId="36EF48B4" w14:textId="3584490E" w:rsidR="004C0FB8" w:rsidRDefault="004C0FB8" w:rsidP="004F0201">
      <w:pPr>
        <w:pStyle w:val="Ttulo2"/>
      </w:pPr>
      <w:r>
        <w:rPr>
          <w:b w:val="0"/>
          <w:bCs w:val="0"/>
          <w:noProof/>
        </w:rPr>
        <w:drawing>
          <wp:anchor distT="0" distB="0" distL="114300" distR="114300" simplePos="0" relativeHeight="251659264" behindDoc="0" locked="0" layoutInCell="1" allowOverlap="1" wp14:anchorId="35954C53" wp14:editId="2D196D80">
            <wp:simplePos x="0" y="0"/>
            <wp:positionH relativeFrom="margin">
              <wp:align>left</wp:align>
            </wp:positionH>
            <wp:positionV relativeFrom="paragraph">
              <wp:posOffset>158115</wp:posOffset>
            </wp:positionV>
            <wp:extent cx="3243580" cy="7080250"/>
            <wp:effectExtent l="0" t="0" r="0" b="6350"/>
            <wp:wrapThrough wrapText="bothSides">
              <wp:wrapPolygon edited="0">
                <wp:start x="0" y="0"/>
                <wp:lineTo x="0" y="21561"/>
                <wp:lineTo x="21439" y="21561"/>
                <wp:lineTo x="21439"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3580" cy="7080250"/>
                    </a:xfrm>
                    <a:prstGeom prst="rect">
                      <a:avLst/>
                    </a:prstGeom>
                    <a:noFill/>
                  </pic:spPr>
                </pic:pic>
              </a:graphicData>
            </a:graphic>
            <wp14:sizeRelH relativeFrom="margin">
              <wp14:pctWidth>0</wp14:pctWidth>
            </wp14:sizeRelH>
            <wp14:sizeRelV relativeFrom="margin">
              <wp14:pctHeight>0</wp14:pctHeight>
            </wp14:sizeRelV>
          </wp:anchor>
        </w:drawing>
      </w:r>
      <w:r w:rsidR="00AF44B5">
        <w:br w:type="page"/>
      </w:r>
      <w:r>
        <w:lastRenderedPageBreak/>
        <w:t>2</w:t>
      </w:r>
      <w:r w:rsidR="004F0201">
        <w:t>.</w:t>
      </w:r>
      <w:r>
        <w:t>4</w:t>
      </w:r>
      <w:r w:rsidR="004F0201">
        <w:t xml:space="preserve"> </w:t>
      </w:r>
      <w:r w:rsidR="004F0201">
        <w:t>Login</w:t>
      </w:r>
    </w:p>
    <w:p w14:paraId="4EC52400" w14:textId="0CF20157" w:rsidR="004C0FB8" w:rsidRPr="004C0FB8" w:rsidRDefault="004C0FB8" w:rsidP="004C0FB8">
      <w:pPr>
        <w:pStyle w:val="NormalWeb"/>
        <w:rPr>
          <w:rFonts w:ascii="Arial" w:hAnsi="Arial" w:cs="Arial"/>
        </w:rPr>
      </w:pPr>
      <w:r w:rsidRPr="004C0FB8">
        <w:rPr>
          <w:rFonts w:ascii="Arial" w:hAnsi="Arial" w:cs="Arial"/>
        </w:rPr>
        <w:t>Para ingresar a la aplicación, el usuario debe seguir estos pasos en la interfaz ilustrada:</w:t>
      </w:r>
    </w:p>
    <w:p w14:paraId="7C02E18D" w14:textId="7A152684" w:rsidR="004C0FB8" w:rsidRPr="004C0FB8" w:rsidRDefault="004C0FB8" w:rsidP="004C0FB8">
      <w:pPr>
        <w:pStyle w:val="NormalWeb"/>
        <w:numPr>
          <w:ilvl w:val="0"/>
          <w:numId w:val="3"/>
        </w:numPr>
        <w:rPr>
          <w:rFonts w:ascii="Arial" w:hAnsi="Arial" w:cs="Arial"/>
        </w:rPr>
      </w:pPr>
      <w:r w:rsidRPr="004C0FB8">
        <w:rPr>
          <w:rFonts w:ascii="Arial" w:hAnsi="Arial" w:cs="Arial"/>
          <w:b/>
          <w:bCs/>
        </w:rPr>
        <w:t>Campo de Correo:</w:t>
      </w:r>
      <w:r w:rsidRPr="004C0FB8">
        <w:rPr>
          <w:rFonts w:ascii="Arial" w:hAnsi="Arial" w:cs="Arial"/>
        </w:rPr>
        <w:t xml:space="preserve"> Digitar la dirección de correo electrónico con la que se registró.</w:t>
      </w:r>
    </w:p>
    <w:p w14:paraId="1593CEFE" w14:textId="4E8BA971" w:rsidR="004C0FB8" w:rsidRPr="004C0FB8" w:rsidRDefault="004C0FB8" w:rsidP="004C0FB8">
      <w:pPr>
        <w:pStyle w:val="NormalWeb"/>
        <w:numPr>
          <w:ilvl w:val="0"/>
          <w:numId w:val="3"/>
        </w:numPr>
        <w:rPr>
          <w:rFonts w:ascii="Arial" w:hAnsi="Arial" w:cs="Arial"/>
        </w:rPr>
      </w:pPr>
      <w:r w:rsidRPr="004C0FB8">
        <w:rPr>
          <w:rFonts w:ascii="Arial" w:hAnsi="Arial" w:cs="Arial"/>
          <w:b/>
          <w:bCs/>
        </w:rPr>
        <w:t>Campo de Contraseña:</w:t>
      </w:r>
      <w:r w:rsidRPr="004C0FB8">
        <w:rPr>
          <w:rFonts w:ascii="Arial" w:hAnsi="Arial" w:cs="Arial"/>
        </w:rPr>
        <w:t xml:space="preserve"> Digitar la clave de seguridad correspondiente.</w:t>
      </w:r>
    </w:p>
    <w:p w14:paraId="6278A7FC" w14:textId="6E2611C4" w:rsidR="004C0FB8" w:rsidRPr="004C0FB8" w:rsidRDefault="004C0FB8" w:rsidP="004C0FB8">
      <w:pPr>
        <w:pStyle w:val="NormalWeb"/>
        <w:numPr>
          <w:ilvl w:val="0"/>
          <w:numId w:val="3"/>
        </w:numPr>
        <w:rPr>
          <w:rFonts w:ascii="Arial" w:hAnsi="Arial" w:cs="Arial"/>
        </w:rPr>
      </w:pPr>
      <w:r w:rsidRPr="004C0FB8">
        <w:rPr>
          <w:rFonts w:ascii="Arial" w:hAnsi="Arial" w:cs="Arial"/>
          <w:b/>
          <w:bCs/>
        </w:rPr>
        <w:t>Acción de Ingreso:</w:t>
      </w:r>
      <w:r w:rsidRPr="004C0FB8">
        <w:rPr>
          <w:rFonts w:ascii="Arial" w:hAnsi="Arial" w:cs="Arial"/>
        </w:rPr>
        <w:t xml:space="preserve"> Presionar el botón principal para validar los datos y acceder al Dashboard. En caso de no contar con un perfil, en la parte inferior se dispone del enlace directo para el registro de nuevos usuarios.</w:t>
      </w:r>
    </w:p>
    <w:p w14:paraId="0896056F" w14:textId="159501C0" w:rsidR="004C0FB8" w:rsidRDefault="004C0FB8" w:rsidP="004F0201">
      <w:pPr>
        <w:pStyle w:val="Ttulo2"/>
      </w:pPr>
      <w:r>
        <w:rPr>
          <w:noProof/>
        </w:rPr>
        <w:drawing>
          <wp:anchor distT="0" distB="0" distL="114300" distR="114300" simplePos="0" relativeHeight="251660288" behindDoc="0" locked="0" layoutInCell="1" allowOverlap="1" wp14:anchorId="6AD734FF" wp14:editId="1070CEA0">
            <wp:simplePos x="0" y="0"/>
            <wp:positionH relativeFrom="margin">
              <wp:align>left</wp:align>
            </wp:positionH>
            <wp:positionV relativeFrom="paragraph">
              <wp:posOffset>54610</wp:posOffset>
            </wp:positionV>
            <wp:extent cx="3336290" cy="4827905"/>
            <wp:effectExtent l="0" t="0" r="0" b="0"/>
            <wp:wrapThrough wrapText="bothSides">
              <wp:wrapPolygon edited="0">
                <wp:start x="0" y="0"/>
                <wp:lineTo x="0" y="21478"/>
                <wp:lineTo x="21460" y="21478"/>
                <wp:lineTo x="21460"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6290" cy="4827905"/>
                    </a:xfrm>
                    <a:prstGeom prst="rect">
                      <a:avLst/>
                    </a:prstGeom>
                    <a:noFill/>
                  </pic:spPr>
                </pic:pic>
              </a:graphicData>
            </a:graphic>
            <wp14:sizeRelH relativeFrom="margin">
              <wp14:pctWidth>0</wp14:pctWidth>
            </wp14:sizeRelH>
            <wp14:sizeRelV relativeFrom="margin">
              <wp14:pctHeight>0</wp14:pctHeight>
            </wp14:sizeRelV>
          </wp:anchor>
        </w:drawing>
      </w:r>
    </w:p>
    <w:p w14:paraId="61C7908C" w14:textId="77777777" w:rsidR="004C0FB8" w:rsidRDefault="004C0FB8" w:rsidP="004F0201">
      <w:pPr>
        <w:pStyle w:val="Ttulo2"/>
      </w:pPr>
    </w:p>
    <w:p w14:paraId="7971E1FD" w14:textId="3D0FCA60" w:rsidR="0020441E" w:rsidRDefault="004F0201" w:rsidP="004F0201">
      <w:pPr>
        <w:pStyle w:val="Ttulo2"/>
      </w:pPr>
      <w:r>
        <w:br w:type="column"/>
      </w:r>
      <w:r w:rsidR="00AF44B5">
        <w:lastRenderedPageBreak/>
        <w:t xml:space="preserve">3 </w:t>
      </w:r>
      <w:proofErr w:type="gramStart"/>
      <w:r w:rsidR="00AF44B5">
        <w:t>Panel</w:t>
      </w:r>
      <w:proofErr w:type="gramEnd"/>
      <w:r w:rsidR="00AF44B5">
        <w:t xml:space="preserve"> Principal - Dashboard de Tareas</w:t>
      </w:r>
    </w:p>
    <w:p w14:paraId="20F795A8" w14:textId="4719FA92" w:rsidR="0020441E" w:rsidRDefault="00AF44B5">
      <w:pPr>
        <w:spacing w:after="120"/>
        <w:jc w:val="both"/>
      </w:pPr>
      <w:r>
        <w:t xml:space="preserve">Una vez dentro de la </w:t>
      </w:r>
      <w:r w:rsidR="003A0C26">
        <w:t>aplicación</w:t>
      </w:r>
      <w:r>
        <w:t xml:space="preserve">, </w:t>
      </w:r>
      <w:r w:rsidR="003A0C26">
        <w:t>accederás</w:t>
      </w:r>
      <w:r>
        <w:t xml:space="preserve"> a la pantalla central de Task</w:t>
      </w:r>
      <w:r w:rsidR="003A0C26">
        <w:t>y</w:t>
      </w:r>
      <w:r>
        <w:t>. Desde aqui tienes un control total y visual del estado de tus pendientes.</w:t>
      </w:r>
    </w:p>
    <w:p w14:paraId="5535137D" w14:textId="7C5FFFBC" w:rsidR="00DA21E8" w:rsidRDefault="00DA21E8">
      <w:pPr>
        <w:spacing w:after="120"/>
      </w:pPr>
      <w:r>
        <w:rPr>
          <w:noProof/>
        </w:rPr>
        <w:drawing>
          <wp:inline distT="0" distB="0" distL="0" distR="0" wp14:anchorId="0120CA49" wp14:editId="4737C238">
            <wp:extent cx="3013710" cy="64090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3710" cy="6409055"/>
                    </a:xfrm>
                    <a:prstGeom prst="rect">
                      <a:avLst/>
                    </a:prstGeom>
                    <a:noFill/>
                  </pic:spPr>
                </pic:pic>
              </a:graphicData>
            </a:graphic>
          </wp:inline>
        </w:drawing>
      </w:r>
    </w:p>
    <w:p w14:paraId="69A50FE7" w14:textId="7F7699D0" w:rsidR="0020441E" w:rsidRDefault="0020441E">
      <w:pPr>
        <w:spacing w:after="120"/>
      </w:pPr>
    </w:p>
    <w:p w14:paraId="59A9BDCD" w14:textId="77777777" w:rsidR="00227686" w:rsidRDefault="00227686">
      <w:pPr>
        <w:pStyle w:val="Ttulo2"/>
      </w:pPr>
    </w:p>
    <w:p w14:paraId="5C53BBFD" w14:textId="77777777" w:rsidR="00227686" w:rsidRDefault="00227686">
      <w:pPr>
        <w:pStyle w:val="Ttulo2"/>
      </w:pPr>
    </w:p>
    <w:p w14:paraId="70398ADC" w14:textId="30E195DE" w:rsidR="0020441E" w:rsidRDefault="00AF44B5">
      <w:pPr>
        <w:pStyle w:val="Ttulo2"/>
      </w:pPr>
      <w:r>
        <w:lastRenderedPageBreak/>
        <w:t>3.</w:t>
      </w:r>
      <w:r w:rsidR="00227686">
        <w:t>1</w:t>
      </w:r>
      <w:r>
        <w:t xml:space="preserve"> Componentes del Dashboard</w:t>
      </w:r>
    </w:p>
    <w:p w14:paraId="571503E1" w14:textId="0A2FB35E" w:rsidR="0020441E" w:rsidRDefault="00AF44B5">
      <w:pPr>
        <w:pStyle w:val="Prrafodelista"/>
        <w:numPr>
          <w:ilvl w:val="0"/>
          <w:numId w:val="2"/>
        </w:numPr>
        <w:spacing w:after="80"/>
      </w:pPr>
      <w:r>
        <w:t>Avatar de Usuario: Componente nativo (</w:t>
      </w:r>
      <w:r>
        <w:rPr>
          <w:b/>
          <w:bCs/>
        </w:rPr>
        <w:t>AvatarView</w:t>
      </w:r>
      <w:r>
        <w:t>) que muestra las iniciales del usuario con un color de fondo generado automaticamente a partir del nombre.</w:t>
      </w:r>
    </w:p>
    <w:p w14:paraId="5C42A042" w14:textId="21F1B8A0" w:rsidR="0020441E" w:rsidRDefault="00AF44B5">
      <w:pPr>
        <w:pStyle w:val="Prrafodelista"/>
        <w:numPr>
          <w:ilvl w:val="0"/>
          <w:numId w:val="2"/>
        </w:numPr>
        <w:spacing w:after="80"/>
      </w:pPr>
      <w:r>
        <w:t>Indicador de Sincronizaci</w:t>
      </w:r>
      <w:r w:rsidR="003A0C26">
        <w:t>ó</w:t>
      </w:r>
      <w:r>
        <w:t>n: Muestra el estado de la sincronizaci</w:t>
      </w:r>
      <w:r w:rsidR="003A0C26">
        <w:t>ó</w:t>
      </w:r>
      <w:r>
        <w:t>n con la API remota.</w:t>
      </w:r>
    </w:p>
    <w:p w14:paraId="56844336" w14:textId="4D01D422" w:rsidR="0020441E" w:rsidRDefault="00AF44B5">
      <w:pPr>
        <w:pStyle w:val="Prrafodelista"/>
        <w:numPr>
          <w:ilvl w:val="0"/>
          <w:numId w:val="2"/>
        </w:numPr>
        <w:spacing w:after="80"/>
      </w:pPr>
      <w:r>
        <w:t xml:space="preserve">Listado de Tareas: Tarjetas individuales con el </w:t>
      </w:r>
      <w:r w:rsidR="004C0FB8">
        <w:t>título</w:t>
      </w:r>
      <w:r>
        <w:t xml:space="preserve"> de cada tarea y un interruptor (</w:t>
      </w:r>
      <w:r>
        <w:rPr>
          <w:b/>
          <w:bCs/>
        </w:rPr>
        <w:t>switch</w:t>
      </w:r>
      <w:r>
        <w:t>) para cambiar su estado.</w:t>
      </w:r>
    </w:p>
    <w:p w14:paraId="2B135FFD" w14:textId="77777777" w:rsidR="0020441E" w:rsidRDefault="00AF44B5">
      <w:pPr>
        <w:pStyle w:val="Prrafodelista"/>
        <w:numPr>
          <w:ilvl w:val="0"/>
          <w:numId w:val="2"/>
        </w:numPr>
        <w:spacing w:after="80"/>
      </w:pPr>
      <w:r>
        <w:t xml:space="preserve">Control </w:t>
      </w:r>
      <w:r>
        <w:rPr>
          <w:b/>
          <w:bCs/>
        </w:rPr>
        <w:t>Pull-to-Refresh</w:t>
      </w:r>
      <w:r>
        <w:t>: Desliza hacia abajo para forzar una nueva sincronizacion con la API.</w:t>
      </w:r>
    </w:p>
    <w:p w14:paraId="21563093" w14:textId="45A2CA24" w:rsidR="0020441E" w:rsidRDefault="0020441E">
      <w:pPr>
        <w:spacing w:after="120"/>
      </w:pPr>
    </w:p>
    <w:p w14:paraId="02922BB5" w14:textId="0C55BBB0" w:rsidR="0020441E" w:rsidRDefault="00AF44B5">
      <w:pPr>
        <w:pStyle w:val="Ttulo2"/>
      </w:pPr>
      <w:r>
        <w:t>3.2 Filtros de Tareas</w:t>
      </w:r>
    </w:p>
    <w:p w14:paraId="3CA369FD" w14:textId="57ADEA13" w:rsidR="0020441E" w:rsidRDefault="00AF44B5">
      <w:pPr>
        <w:spacing w:after="120"/>
        <w:jc w:val="both"/>
      </w:pPr>
      <w:r>
        <w:t>La barra de filtros permite segmentar las tareas segun su estado:</w:t>
      </w:r>
    </w:p>
    <w:p w14:paraId="6425E155" w14:textId="77777777" w:rsidR="0020441E" w:rsidRDefault="00AF44B5">
      <w:pPr>
        <w:pStyle w:val="Prrafodelista"/>
        <w:numPr>
          <w:ilvl w:val="0"/>
          <w:numId w:val="2"/>
        </w:numPr>
        <w:spacing w:after="80"/>
      </w:pPr>
      <w:r>
        <w:rPr>
          <w:b/>
          <w:bCs/>
        </w:rPr>
        <w:t>Todas</w:t>
      </w:r>
      <w:r>
        <w:t>: Muestra la lista completa de tareas registradas en la base de datos local.</w:t>
      </w:r>
    </w:p>
    <w:p w14:paraId="1C42633B" w14:textId="6444EF2A" w:rsidR="0020441E" w:rsidRDefault="00AF44B5">
      <w:pPr>
        <w:pStyle w:val="Prrafodelista"/>
        <w:numPr>
          <w:ilvl w:val="0"/>
          <w:numId w:val="2"/>
        </w:numPr>
        <w:spacing w:after="80"/>
      </w:pPr>
      <w:r>
        <w:rPr>
          <w:b/>
          <w:bCs/>
        </w:rPr>
        <w:t>Completadas</w:t>
      </w:r>
      <w:r>
        <w:t>: Filtra unicamente las tareas marcadas como finalizadas.</w:t>
      </w:r>
    </w:p>
    <w:p w14:paraId="39E590BF" w14:textId="4FF38E0E" w:rsidR="0020441E" w:rsidRDefault="00AF44B5">
      <w:pPr>
        <w:pStyle w:val="Prrafodelista"/>
        <w:numPr>
          <w:ilvl w:val="0"/>
          <w:numId w:val="2"/>
        </w:numPr>
        <w:spacing w:after="80"/>
      </w:pPr>
      <w:r>
        <w:rPr>
          <w:b/>
          <w:bCs/>
        </w:rPr>
        <w:t>Pendientes</w:t>
      </w:r>
      <w:r>
        <w:t xml:space="preserve">: Muestra solo las tareas que aun requieren </w:t>
      </w:r>
      <w:r w:rsidR="003A0C26">
        <w:t>atención</w:t>
      </w:r>
      <w:r>
        <w:t>.</w:t>
      </w:r>
    </w:p>
    <w:p w14:paraId="36EEBFB6" w14:textId="77777777" w:rsidR="0020441E" w:rsidRDefault="0020441E">
      <w:pPr>
        <w:spacing w:after="120"/>
      </w:pPr>
    </w:p>
    <w:p w14:paraId="003D782C" w14:textId="77777777" w:rsidR="0020441E" w:rsidRDefault="00AF44B5">
      <w:pPr>
        <w:pStyle w:val="Ttulo2"/>
      </w:pPr>
      <w:r>
        <w:t>3.3 Tarjeta de Tarea</w:t>
      </w:r>
    </w:p>
    <w:p w14:paraId="5137D54C" w14:textId="114F26C8" w:rsidR="0020441E" w:rsidRDefault="00AF44B5">
      <w:pPr>
        <w:spacing w:after="120"/>
        <w:jc w:val="both"/>
      </w:pPr>
      <w:r>
        <w:t xml:space="preserve">Cada elemento del listado muestra la siguiente </w:t>
      </w:r>
      <w:r w:rsidR="003A0C26">
        <w:t>información</w:t>
      </w:r>
      <w:r>
        <w:t>:</w:t>
      </w:r>
    </w:p>
    <w:p w14:paraId="65FEAFFB" w14:textId="77777777" w:rsidR="0020441E" w:rsidRDefault="00AF44B5">
      <w:pPr>
        <w:pStyle w:val="Prrafodelista"/>
        <w:numPr>
          <w:ilvl w:val="0"/>
          <w:numId w:val="2"/>
        </w:numPr>
        <w:spacing w:after="80"/>
      </w:pPr>
      <w:r>
        <w:t>Avatar del usuario asignado con iniciales y color unico.</w:t>
      </w:r>
    </w:p>
    <w:p w14:paraId="76B22392" w14:textId="6ED3B842" w:rsidR="0020441E" w:rsidRDefault="00AF44B5">
      <w:pPr>
        <w:pStyle w:val="Prrafodelista"/>
        <w:numPr>
          <w:ilvl w:val="0"/>
          <w:numId w:val="2"/>
        </w:numPr>
        <w:spacing w:after="80"/>
      </w:pPr>
      <w:r>
        <w:t>Título de la tarea con efecto de texto tachado cuando esta completada.</w:t>
      </w:r>
    </w:p>
    <w:p w14:paraId="2B0B8DC1" w14:textId="77777777" w:rsidR="0020441E" w:rsidRDefault="00AF44B5">
      <w:pPr>
        <w:pStyle w:val="Prrafodelista"/>
        <w:numPr>
          <w:ilvl w:val="0"/>
          <w:numId w:val="2"/>
        </w:numPr>
        <w:spacing w:after="80"/>
      </w:pPr>
      <w:r>
        <w:t xml:space="preserve">Indicador </w:t>
      </w:r>
      <w:r>
        <w:rPr>
          <w:b/>
          <w:bCs/>
        </w:rPr>
        <w:t>Pending Sync</w:t>
      </w:r>
      <w:r>
        <w:t xml:space="preserve"> cuando la tarea ha sido modificada localmente y aun no se ha sincronizado.</w:t>
      </w:r>
    </w:p>
    <w:p w14:paraId="7549E65F" w14:textId="77777777" w:rsidR="0020441E" w:rsidRDefault="00AF44B5">
      <w:pPr>
        <w:pStyle w:val="Prrafodelista"/>
        <w:numPr>
          <w:ilvl w:val="0"/>
          <w:numId w:val="2"/>
        </w:numPr>
        <w:spacing w:after="80"/>
      </w:pPr>
      <w:r>
        <w:t xml:space="preserve">Boton </w:t>
      </w:r>
      <w:r>
        <w:rPr>
          <w:b/>
          <w:bCs/>
        </w:rPr>
        <w:t>Complete</w:t>
      </w:r>
      <w:r>
        <w:t xml:space="preserve"> / </w:t>
      </w:r>
      <w:r>
        <w:rPr>
          <w:b/>
          <w:bCs/>
        </w:rPr>
        <w:t>Undo</w:t>
      </w:r>
      <w:r>
        <w:t xml:space="preserve"> para cambiar el estado de la tarea con un solo toque.</w:t>
      </w:r>
    </w:p>
    <w:p w14:paraId="2F17D2BC" w14:textId="77777777" w:rsidR="0020441E" w:rsidRDefault="0020441E">
      <w:pPr>
        <w:spacing w:after="120"/>
      </w:pPr>
    </w:p>
    <w:p w14:paraId="3FFC3277" w14:textId="77777777" w:rsidR="0020441E" w:rsidRDefault="00AF44B5">
      <w:r>
        <w:br w:type="page"/>
      </w:r>
    </w:p>
    <w:p w14:paraId="4928D399" w14:textId="1A208BAF" w:rsidR="0020441E" w:rsidRDefault="00AF44B5">
      <w:pPr>
        <w:pStyle w:val="Ttulo1"/>
        <w:pBdr>
          <w:bottom w:val="single" w:sz="6" w:space="1" w:color="2E75B6"/>
        </w:pBdr>
      </w:pPr>
      <w:r>
        <w:lastRenderedPageBreak/>
        <w:t>4. Gesti</w:t>
      </w:r>
      <w:r w:rsidR="003A0C26">
        <w:t>ó</w:t>
      </w:r>
      <w:r>
        <w:t>n de Tareas</w:t>
      </w:r>
    </w:p>
    <w:p w14:paraId="3E4A82A7" w14:textId="77777777" w:rsidR="0020441E" w:rsidRDefault="00AF44B5">
      <w:pPr>
        <w:pStyle w:val="Ttulo2"/>
      </w:pPr>
      <w:r>
        <w:t>4.1 Marcar una Tarea como Completada</w:t>
      </w:r>
    </w:p>
    <w:p w14:paraId="4B8313FD" w14:textId="77777777" w:rsidR="0020441E" w:rsidRDefault="00AF44B5">
      <w:pPr>
        <w:spacing w:after="120"/>
        <w:jc w:val="both"/>
      </w:pPr>
      <w:r>
        <w:t>Para cambiar el estado de una tarea sigue estos pasos:</w:t>
      </w:r>
    </w:p>
    <w:p w14:paraId="7EA2AA25" w14:textId="77777777" w:rsidR="0020441E" w:rsidRDefault="00AF44B5">
      <w:pPr>
        <w:pStyle w:val="Prrafodelista"/>
        <w:numPr>
          <w:ilvl w:val="0"/>
          <w:numId w:val="2"/>
        </w:numPr>
        <w:spacing w:after="80"/>
      </w:pPr>
      <w:r>
        <w:t>Localiza la tarea en el listado del Dashboard.</w:t>
      </w:r>
    </w:p>
    <w:p w14:paraId="41665A75" w14:textId="77777777" w:rsidR="0020441E" w:rsidRDefault="00AF44B5">
      <w:pPr>
        <w:pStyle w:val="Prrafodelista"/>
        <w:numPr>
          <w:ilvl w:val="0"/>
          <w:numId w:val="2"/>
        </w:numPr>
        <w:spacing w:after="80"/>
      </w:pPr>
      <w:r>
        <w:t xml:space="preserve">Toca el boton </w:t>
      </w:r>
      <w:r>
        <w:rPr>
          <w:b/>
          <w:bCs/>
        </w:rPr>
        <w:t>Complete</w:t>
      </w:r>
      <w:r>
        <w:t xml:space="preserve"> (azul) a la derecha de la tarjeta.</w:t>
      </w:r>
    </w:p>
    <w:p w14:paraId="0EA90EA7" w14:textId="0BE3426E" w:rsidR="0020441E" w:rsidRDefault="00AF44B5">
      <w:pPr>
        <w:pStyle w:val="Prrafodelista"/>
        <w:numPr>
          <w:ilvl w:val="0"/>
          <w:numId w:val="2"/>
        </w:numPr>
        <w:spacing w:after="80"/>
      </w:pPr>
      <w:r>
        <w:t xml:space="preserve">La tarea </w:t>
      </w:r>
      <w:r w:rsidR="003A0C26">
        <w:t>cambiará</w:t>
      </w:r>
      <w:r>
        <w:t xml:space="preserve"> visualmente: el texto </w:t>
      </w:r>
      <w:r w:rsidR="003A0C26">
        <w:t>aparecerá</w:t>
      </w:r>
      <w:r>
        <w:t xml:space="preserve"> tachado.</w:t>
      </w:r>
    </w:p>
    <w:p w14:paraId="06A3CF79" w14:textId="528CB0AA" w:rsidR="0020441E" w:rsidRDefault="00AF44B5">
      <w:pPr>
        <w:pStyle w:val="Prrafodelista"/>
        <w:numPr>
          <w:ilvl w:val="0"/>
          <w:numId w:val="2"/>
        </w:numPr>
        <w:spacing w:after="80"/>
      </w:pPr>
      <w:r>
        <w:t xml:space="preserve">El cambio se guarda inmediatamente en la base de datos local, incluso </w:t>
      </w:r>
      <w:r>
        <w:rPr>
          <w:b/>
          <w:bCs/>
        </w:rPr>
        <w:t xml:space="preserve">sin </w:t>
      </w:r>
      <w:r w:rsidR="003A0C26">
        <w:rPr>
          <w:b/>
          <w:bCs/>
        </w:rPr>
        <w:t>conexión</w:t>
      </w:r>
      <w:r>
        <w:rPr>
          <w:b/>
          <w:bCs/>
        </w:rPr>
        <w:t xml:space="preserve"> a internet</w:t>
      </w:r>
      <w:r>
        <w:t>.</w:t>
      </w:r>
      <w:r w:rsidR="00DA21E8">
        <w:rPr>
          <w:noProof/>
        </w:rPr>
        <w:drawing>
          <wp:inline distT="0" distB="0" distL="0" distR="0" wp14:anchorId="33866E8E" wp14:editId="2AAE251E">
            <wp:extent cx="4223385" cy="102870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t="60451" b="28094"/>
                    <a:stretch/>
                  </pic:blipFill>
                  <pic:spPr bwMode="auto">
                    <a:xfrm>
                      <a:off x="0" y="0"/>
                      <a:ext cx="4232360" cy="1030886"/>
                    </a:xfrm>
                    <a:prstGeom prst="rect">
                      <a:avLst/>
                    </a:prstGeom>
                    <a:noFill/>
                    <a:ln>
                      <a:noFill/>
                    </a:ln>
                    <a:extLst>
                      <a:ext uri="{53640926-AAD7-44D8-BBD7-CCE9431645EC}">
                        <a14:shadowObscured xmlns:a14="http://schemas.microsoft.com/office/drawing/2010/main"/>
                      </a:ext>
                    </a:extLst>
                  </pic:spPr>
                </pic:pic>
              </a:graphicData>
            </a:graphic>
          </wp:inline>
        </w:drawing>
      </w:r>
    </w:p>
    <w:p w14:paraId="555B0E47" w14:textId="77777777" w:rsidR="0020441E" w:rsidRDefault="0020441E">
      <w:pPr>
        <w:spacing w:after="120"/>
      </w:pPr>
    </w:p>
    <w:p w14:paraId="213F91E9" w14:textId="77777777" w:rsidR="0020441E" w:rsidRDefault="00AF44B5">
      <w:pPr>
        <w:pStyle w:val="Ttulo2"/>
      </w:pPr>
      <w:r>
        <w:t>4.2 Deshacer una Tarea Completada</w:t>
      </w:r>
    </w:p>
    <w:p w14:paraId="1ECD6280" w14:textId="77777777" w:rsidR="0020441E" w:rsidRDefault="00AF44B5">
      <w:pPr>
        <w:pStyle w:val="Prrafodelista"/>
        <w:numPr>
          <w:ilvl w:val="0"/>
          <w:numId w:val="2"/>
        </w:numPr>
        <w:spacing w:after="80"/>
      </w:pPr>
      <w:r>
        <w:t>Localiza la tarea completada (aparece con texto tachado).</w:t>
      </w:r>
    </w:p>
    <w:p w14:paraId="48488D95" w14:textId="7AD0926D" w:rsidR="0020441E" w:rsidRDefault="00AF44B5">
      <w:pPr>
        <w:pStyle w:val="Prrafodelista"/>
        <w:numPr>
          <w:ilvl w:val="0"/>
          <w:numId w:val="2"/>
        </w:numPr>
        <w:spacing w:after="80"/>
      </w:pPr>
      <w:r>
        <w:t>Toca el boton para revertir su estado a pendiente.</w:t>
      </w:r>
    </w:p>
    <w:p w14:paraId="226C791A" w14:textId="261DB62A" w:rsidR="0020441E" w:rsidRDefault="00AF44B5">
      <w:pPr>
        <w:pStyle w:val="Prrafodelista"/>
        <w:numPr>
          <w:ilvl w:val="0"/>
          <w:numId w:val="2"/>
        </w:numPr>
        <w:spacing w:after="80"/>
      </w:pPr>
      <w:r>
        <w:t>El cambio se registra localmente de inmediato.</w:t>
      </w:r>
    </w:p>
    <w:p w14:paraId="5CE224C0" w14:textId="48EB4E64" w:rsidR="00227686" w:rsidRDefault="004C0FB8" w:rsidP="004C0FB8">
      <w:pPr>
        <w:spacing w:after="80"/>
      </w:pPr>
      <w:r>
        <w:rPr>
          <w:noProof/>
        </w:rPr>
        <w:drawing>
          <wp:inline distT="0" distB="0" distL="0" distR="0" wp14:anchorId="10AD8308" wp14:editId="6A473E21">
            <wp:extent cx="4223385" cy="981075"/>
            <wp:effectExtent l="0" t="0" r="571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677" t="49103" r="-677" b="39973"/>
                    <a:stretch/>
                  </pic:blipFill>
                  <pic:spPr bwMode="auto">
                    <a:xfrm>
                      <a:off x="0" y="0"/>
                      <a:ext cx="4232360" cy="983160"/>
                    </a:xfrm>
                    <a:prstGeom prst="rect">
                      <a:avLst/>
                    </a:prstGeom>
                    <a:noFill/>
                    <a:ln>
                      <a:noFill/>
                    </a:ln>
                    <a:extLst>
                      <a:ext uri="{53640926-AAD7-44D8-BBD7-CCE9431645EC}">
                        <a14:shadowObscured xmlns:a14="http://schemas.microsoft.com/office/drawing/2010/main"/>
                      </a:ext>
                    </a:extLst>
                  </pic:spPr>
                </pic:pic>
              </a:graphicData>
            </a:graphic>
          </wp:inline>
        </w:drawing>
      </w:r>
    </w:p>
    <w:p w14:paraId="22A5AD05" w14:textId="7C61FBD1" w:rsidR="004C0FB8" w:rsidRDefault="004C0FB8" w:rsidP="004C0FB8">
      <w:pPr>
        <w:spacing w:after="80"/>
      </w:pPr>
    </w:p>
    <w:p w14:paraId="743A294C" w14:textId="578F09F8" w:rsidR="00227686" w:rsidRDefault="00227686" w:rsidP="00227686">
      <w:pPr>
        <w:pStyle w:val="Ttulo2"/>
      </w:pPr>
      <w:r>
        <w:br w:type="column"/>
      </w:r>
      <w:r w:rsidR="00F92EC3">
        <w:lastRenderedPageBreak/>
        <w:t>4</w:t>
      </w:r>
      <w:r>
        <w:t>.</w:t>
      </w:r>
      <w:r w:rsidR="00F92EC3">
        <w:t>3</w:t>
      </w:r>
      <w:r>
        <w:t xml:space="preserve"> Ventana Emergente de Edición de Actividades.</w:t>
      </w:r>
    </w:p>
    <w:p w14:paraId="764F3EEB" w14:textId="77777777" w:rsidR="00227686" w:rsidRDefault="00227686" w:rsidP="00227686">
      <w:r w:rsidRPr="00227686">
        <w:t xml:space="preserve">El sistema permite la modificación de tareas previamente almacenadas. Al interactuar con una actividad, se despliega el formulario modal con los datos precargados (Título, Descripción y Categoría). El usuario puede realizar los ajustes necesarios y presionar el botón </w:t>
      </w:r>
      <w:r w:rsidRPr="00227686">
        <w:rPr>
          <w:b/>
          <w:bCs/>
        </w:rPr>
        <w:t>"Actualizar"</w:t>
      </w:r>
      <w:r w:rsidRPr="00227686">
        <w:t xml:space="preserve"> para modificar los registros en la base de datos local WatermelonDB.</w:t>
      </w:r>
    </w:p>
    <w:p w14:paraId="592DB661" w14:textId="77777777" w:rsidR="00227686" w:rsidRDefault="00227686" w:rsidP="00227686"/>
    <w:p w14:paraId="49BA8E90" w14:textId="77777777" w:rsidR="00227686" w:rsidRPr="00227686" w:rsidRDefault="00227686" w:rsidP="00227686">
      <w:r>
        <w:rPr>
          <w:noProof/>
        </w:rPr>
        <mc:AlternateContent>
          <mc:Choice Requires="wps">
            <w:drawing>
              <wp:inline distT="0" distB="0" distL="0" distR="0" wp14:anchorId="14FC16A9" wp14:editId="25FE1DE6">
                <wp:extent cx="304800" cy="304800"/>
                <wp:effectExtent l="0" t="0" r="0" b="0"/>
                <wp:docPr id="14"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22F0C"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MQN8AEAAMg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xwjEDfABAADIAwAADgAAAAAAAAAAAAAAAAAuAgAAZHJzL2Uyb0RvYy54&#10;bWxQSwECLQAUAAYACAAAACEATKDpLNgAAAADAQAADwAAAAAAAAAAAAAAAABKBAAAZHJzL2Rvd25y&#10;ZXYueG1sUEsFBgAAAAAEAAQA8wAAAE8FAAAAAA==&#10;" filled="f" stroked="f">
                <o:lock v:ext="edit" aspectratio="t"/>
                <w10:anchorlock/>
              </v:rect>
            </w:pict>
          </mc:Fallback>
        </mc:AlternateContent>
      </w:r>
      <w:r>
        <w:rPr>
          <w:noProof/>
        </w:rPr>
        <w:drawing>
          <wp:inline distT="0" distB="0" distL="0" distR="0" wp14:anchorId="20CDC57E" wp14:editId="111E2A73">
            <wp:extent cx="3837305" cy="25050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7305" cy="2505075"/>
                    </a:xfrm>
                    <a:prstGeom prst="rect">
                      <a:avLst/>
                    </a:prstGeom>
                    <a:noFill/>
                  </pic:spPr>
                </pic:pic>
              </a:graphicData>
            </a:graphic>
          </wp:inline>
        </w:drawing>
      </w:r>
    </w:p>
    <w:p w14:paraId="65E74475" w14:textId="77777777" w:rsidR="00227686" w:rsidRDefault="00227686" w:rsidP="004C0FB8">
      <w:pPr>
        <w:spacing w:after="80"/>
      </w:pPr>
    </w:p>
    <w:p w14:paraId="3578FCFB" w14:textId="7D8DEBCB" w:rsidR="00227686" w:rsidRDefault="00227686" w:rsidP="004C0FB8">
      <w:pPr>
        <w:spacing w:after="80"/>
      </w:pPr>
    </w:p>
    <w:p w14:paraId="653F71C2" w14:textId="651DD50F" w:rsidR="00227686" w:rsidRDefault="00F92EC3" w:rsidP="00227686">
      <w:pPr>
        <w:pStyle w:val="Ttulo2"/>
      </w:pPr>
      <w:r>
        <w:t xml:space="preserve">4.4 </w:t>
      </w:r>
      <w:r w:rsidR="00227686">
        <w:t xml:space="preserve">Alerta de Confirmación para Eliminar Tarea. </w:t>
      </w:r>
    </w:p>
    <w:p w14:paraId="489BB6F1" w14:textId="4DFC19C2" w:rsidR="00227686" w:rsidRDefault="00227686" w:rsidP="00227686">
      <w:r w:rsidRPr="00227686">
        <w:t>Con el fin de evitar la pérdida accidental de datos, la aplicación integra un módulo de descarte seguro. Al intentar borrar una actividad, se presenta un cuadro de diálogo nativo que solicita la confirmación de la acción. El usuario puede cancelar la operación o seleccionar "Eliminar" para remover de forma definitiva el registro del almacenamiento.</w:t>
      </w:r>
    </w:p>
    <w:p w14:paraId="5B751219" w14:textId="4CF4CFF2" w:rsidR="00227686" w:rsidRDefault="00227686" w:rsidP="00227686">
      <w:r>
        <w:rPr>
          <w:noProof/>
        </w:rPr>
        <mc:AlternateContent>
          <mc:Choice Requires="wps">
            <w:drawing>
              <wp:inline distT="0" distB="0" distL="0" distR="0" wp14:anchorId="412F0314" wp14:editId="3D9A97F0">
                <wp:extent cx="304800" cy="304800"/>
                <wp:effectExtent l="0" t="0" r="0" b="0"/>
                <wp:docPr id="17"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8B8EF" id="Rectángulo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PpsHXfABAADIAwAADgAAAAAAAAAAAAAAAAAuAgAAZHJzL2Uyb0RvYy54&#10;bWxQSwECLQAUAAYACAAAACEATKDpLNgAAAADAQAADwAAAAAAAAAAAAAAAABKBAAAZHJzL2Rvd25y&#10;ZXYueG1sUEsFBgAAAAAEAAQA8wAAAE8FAAAAAA==&#10;" filled="f" stroked="f">
                <o:lock v:ext="edit" aspectratio="t"/>
                <w10:anchorlock/>
              </v:rect>
            </w:pict>
          </mc:Fallback>
        </mc:AlternateContent>
      </w:r>
      <w:r>
        <w:rPr>
          <w:noProof/>
        </w:rPr>
        <w:drawing>
          <wp:inline distT="0" distB="0" distL="0" distR="0" wp14:anchorId="3E7A8619" wp14:editId="1BCD9DE7">
            <wp:extent cx="2570589" cy="1231741"/>
            <wp:effectExtent l="0" t="0" r="127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7176" cy="1239689"/>
                    </a:xfrm>
                    <a:prstGeom prst="rect">
                      <a:avLst/>
                    </a:prstGeom>
                    <a:noFill/>
                  </pic:spPr>
                </pic:pic>
              </a:graphicData>
            </a:graphic>
          </wp:inline>
        </w:drawing>
      </w:r>
    </w:p>
    <w:p w14:paraId="47D89F5B" w14:textId="192B62D4" w:rsidR="00F92EC3" w:rsidRDefault="00F92EC3" w:rsidP="00F92EC3">
      <w:pPr>
        <w:pStyle w:val="Ttulo2"/>
        <w:rPr>
          <w:rStyle w:val="Ttulo2Car"/>
        </w:rPr>
      </w:pPr>
      <w:r>
        <w:br w:type="column"/>
      </w:r>
      <w:r>
        <w:lastRenderedPageBreak/>
        <w:t xml:space="preserve">4.5 </w:t>
      </w:r>
      <w:r w:rsidRPr="00F92EC3">
        <w:rPr>
          <w:rStyle w:val="Ttulo2Car"/>
        </w:rPr>
        <w:t xml:space="preserve">Formulario de </w:t>
      </w:r>
      <w:r>
        <w:rPr>
          <w:rStyle w:val="Ttulo2Car"/>
        </w:rPr>
        <w:t>creación de nueva tarea</w:t>
      </w:r>
      <w:r w:rsidRPr="00F92EC3">
        <w:rPr>
          <w:rStyle w:val="Ttulo2Car"/>
        </w:rPr>
        <w:t>.</w:t>
      </w:r>
    </w:p>
    <w:p w14:paraId="621D508B" w14:textId="77777777" w:rsidR="00F92EC3" w:rsidRDefault="00F92EC3" w:rsidP="00227686">
      <w:pPr>
        <w:rPr>
          <w:rStyle w:val="Ttulo2Car"/>
        </w:rPr>
      </w:pPr>
    </w:p>
    <w:p w14:paraId="66DA6163" w14:textId="439EBD21" w:rsidR="00F92EC3" w:rsidRPr="00227686" w:rsidRDefault="00F92EC3" w:rsidP="00227686">
      <w:r>
        <w:t xml:space="preserve">Esta interfaz ilustra el proceso de registro de actividades enriquecidas dentro de </w:t>
      </w:r>
      <w:r>
        <w:rPr>
          <w:b/>
          <w:bCs/>
        </w:rPr>
        <w:t>Tasky</w:t>
      </w:r>
      <w:r>
        <w:t>. El formulario cuenta con campos estructurados para el título</w:t>
      </w:r>
      <w:r>
        <w:t xml:space="preserve"> </w:t>
      </w:r>
      <w:proofErr w:type="gramStart"/>
      <w:r>
        <w:t xml:space="preserve">y </w:t>
      </w:r>
      <w:r>
        <w:t xml:space="preserve"> la</w:t>
      </w:r>
      <w:proofErr w:type="gramEnd"/>
      <w:r>
        <w:t xml:space="preserve"> descripción. Adicionalmente, integra un componente nativo de selección multimedia en la parte inferior, el cual permite al usuario expandir las capacidades de la tarea vinculando evidencias o imágenes directamente desde la </w:t>
      </w:r>
      <w:r>
        <w:rPr>
          <w:b/>
          <w:bCs/>
        </w:rPr>
        <w:t>Cámara</w:t>
      </w:r>
      <w:r>
        <w:t xml:space="preserve"> del dispositivo o la </w:t>
      </w:r>
      <w:r>
        <w:rPr>
          <w:b/>
          <w:bCs/>
        </w:rPr>
        <w:t>Galería</w:t>
      </w:r>
      <w:r>
        <w:t xml:space="preserve"> de fotos local antes de guardar el registro.</w:t>
      </w:r>
    </w:p>
    <w:p w14:paraId="366EAA78" w14:textId="1326AA04" w:rsidR="0020441E" w:rsidRDefault="00F92EC3">
      <w:pPr>
        <w:spacing w:after="120"/>
      </w:pPr>
      <w:r>
        <w:rPr>
          <w:noProof/>
        </w:rPr>
        <w:drawing>
          <wp:anchor distT="0" distB="0" distL="114300" distR="114300" simplePos="0" relativeHeight="251661312" behindDoc="0" locked="0" layoutInCell="1" allowOverlap="1" wp14:anchorId="64595E75" wp14:editId="704205E8">
            <wp:simplePos x="0" y="0"/>
            <wp:positionH relativeFrom="column">
              <wp:posOffset>47625</wp:posOffset>
            </wp:positionH>
            <wp:positionV relativeFrom="paragraph">
              <wp:posOffset>130175</wp:posOffset>
            </wp:positionV>
            <wp:extent cx="2974431" cy="6361979"/>
            <wp:effectExtent l="0" t="0" r="0" b="1270"/>
            <wp:wrapThrough wrapText="bothSides">
              <wp:wrapPolygon edited="0">
                <wp:start x="0" y="0"/>
                <wp:lineTo x="0" y="21540"/>
                <wp:lineTo x="21443" y="21540"/>
                <wp:lineTo x="21443" y="0"/>
                <wp:lineTo x="0" y="0"/>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4431" cy="6361979"/>
                    </a:xfrm>
                    <a:prstGeom prst="rect">
                      <a:avLst/>
                    </a:prstGeom>
                    <a:noFill/>
                  </pic:spPr>
                </pic:pic>
              </a:graphicData>
            </a:graphic>
          </wp:anchor>
        </w:drawing>
      </w:r>
    </w:p>
    <w:p w14:paraId="7B4C503C" w14:textId="469D1475" w:rsidR="00F92EC3" w:rsidRDefault="00F92EC3">
      <w:pPr>
        <w:pStyle w:val="Ttulo2"/>
      </w:pPr>
      <w:r>
        <w:br/>
      </w:r>
    </w:p>
    <w:p w14:paraId="4E8E9722" w14:textId="08695BD6" w:rsidR="0020441E" w:rsidRDefault="00F92EC3">
      <w:pPr>
        <w:pStyle w:val="Ttulo2"/>
      </w:pPr>
      <w:r>
        <w:br w:type="column"/>
      </w:r>
      <w:r w:rsidR="00AF44B5">
        <w:lastRenderedPageBreak/>
        <w:t>4.</w:t>
      </w:r>
      <w:r>
        <w:t>5</w:t>
      </w:r>
      <w:r w:rsidR="00AF44B5">
        <w:t xml:space="preserve"> Funcionamiento Offline</w:t>
      </w:r>
    </w:p>
    <w:p w14:paraId="4F48CF83" w14:textId="0941FB29" w:rsidR="0020441E" w:rsidRDefault="00AF44B5">
      <w:pPr>
        <w:spacing w:after="120"/>
        <w:jc w:val="both"/>
      </w:pPr>
      <w:r>
        <w:t>Task</w:t>
      </w:r>
      <w:r w:rsidR="003A0C26">
        <w:t>y</w:t>
      </w:r>
      <w:r>
        <w:t xml:space="preserve"> implementa una arquitectura offline-first que garantiza:</w:t>
      </w:r>
    </w:p>
    <w:p w14:paraId="374DBE77" w14:textId="7BA24A61" w:rsidR="0020441E" w:rsidRDefault="00AF44B5">
      <w:pPr>
        <w:pStyle w:val="Prrafodelista"/>
        <w:numPr>
          <w:ilvl w:val="0"/>
          <w:numId w:val="2"/>
        </w:numPr>
        <w:spacing w:after="80"/>
      </w:pPr>
      <w:r>
        <w:t xml:space="preserve">Puedes marcar tareas como completadas o pendientes sin </w:t>
      </w:r>
      <w:r w:rsidR="003A0C26">
        <w:t>conexión</w:t>
      </w:r>
      <w:r>
        <w:t xml:space="preserve"> a internet.</w:t>
      </w:r>
    </w:p>
    <w:p w14:paraId="3C90A7F5" w14:textId="77777777" w:rsidR="0020441E" w:rsidRDefault="00AF44B5">
      <w:pPr>
        <w:pStyle w:val="Prrafodelista"/>
        <w:numPr>
          <w:ilvl w:val="0"/>
          <w:numId w:val="2"/>
        </w:numPr>
        <w:spacing w:after="80"/>
      </w:pPr>
      <w:r>
        <w:t xml:space="preserve">Todos los cambios se almacenan localmente en </w:t>
      </w:r>
      <w:r>
        <w:rPr>
          <w:b/>
          <w:bCs/>
        </w:rPr>
        <w:t>SQLite</w:t>
      </w:r>
      <w:r>
        <w:t>.</w:t>
      </w:r>
    </w:p>
    <w:p w14:paraId="14883BD9" w14:textId="77777777" w:rsidR="0020441E" w:rsidRDefault="00AF44B5">
      <w:pPr>
        <w:pStyle w:val="Prrafodelista"/>
        <w:numPr>
          <w:ilvl w:val="0"/>
          <w:numId w:val="2"/>
        </w:numPr>
        <w:spacing w:after="80"/>
      </w:pPr>
      <w:r>
        <w:t xml:space="preserve">Las modificaciones locales se identifican con el indicador </w:t>
      </w:r>
      <w:r>
        <w:rPr>
          <w:b/>
          <w:bCs/>
        </w:rPr>
        <w:t>Pending Sync</w:t>
      </w:r>
      <w:r>
        <w:t>.</w:t>
      </w:r>
    </w:p>
    <w:p w14:paraId="496C9F24" w14:textId="4186C966" w:rsidR="0020441E" w:rsidRDefault="00AF44B5">
      <w:pPr>
        <w:pStyle w:val="Prrafodelista"/>
        <w:numPr>
          <w:ilvl w:val="0"/>
          <w:numId w:val="2"/>
        </w:numPr>
        <w:spacing w:after="80"/>
      </w:pPr>
      <w:r>
        <w:t>Al recuperar la conexi</w:t>
      </w:r>
      <w:r w:rsidR="003A0C26">
        <w:t>ó</w:t>
      </w:r>
      <w:r>
        <w:t>n, la sincronizaci</w:t>
      </w:r>
      <w:r w:rsidR="003A0C26">
        <w:t>ó</w:t>
      </w:r>
      <w:r>
        <w:t>n se realiza automaticamente al recargar.</w:t>
      </w:r>
    </w:p>
    <w:p w14:paraId="67220177" w14:textId="77777777" w:rsidR="0020441E" w:rsidRDefault="0020441E">
      <w:pPr>
        <w:spacing w:after="120"/>
      </w:pPr>
    </w:p>
    <w:p w14:paraId="1E9F26D2" w14:textId="77777777" w:rsidR="0020441E" w:rsidRDefault="00AF44B5">
      <w:r>
        <w:br w:type="page"/>
      </w:r>
    </w:p>
    <w:p w14:paraId="5AA1120A" w14:textId="77777777" w:rsidR="0020441E" w:rsidRDefault="00AF44B5">
      <w:pPr>
        <w:pStyle w:val="Ttulo1"/>
        <w:pBdr>
          <w:bottom w:val="single" w:sz="6" w:space="1" w:color="2E75B6"/>
        </w:pBdr>
      </w:pPr>
      <w:r>
        <w:lastRenderedPageBreak/>
        <w:t>5. Sincronizacion con la API</w:t>
      </w:r>
    </w:p>
    <w:p w14:paraId="703DFBF9" w14:textId="2541FAB5" w:rsidR="0020441E" w:rsidRDefault="00AF44B5">
      <w:pPr>
        <w:pStyle w:val="Ttulo2"/>
      </w:pPr>
      <w:r>
        <w:t xml:space="preserve">5.1 Sincronizacion </w:t>
      </w:r>
      <w:r w:rsidR="003A0C26">
        <w:t>Automática</w:t>
      </w:r>
    </w:p>
    <w:p w14:paraId="14F86058" w14:textId="201DD18E" w:rsidR="0020441E" w:rsidRDefault="00AF44B5">
      <w:pPr>
        <w:spacing w:after="120"/>
        <w:jc w:val="both"/>
      </w:pPr>
      <w:r>
        <w:t xml:space="preserve">Al abrir la </w:t>
      </w:r>
      <w:r w:rsidR="003A0C26">
        <w:t>aplicación</w:t>
      </w:r>
      <w:r>
        <w:t>, Task</w:t>
      </w:r>
      <w:r w:rsidR="003A0C26">
        <w:t>y</w:t>
      </w:r>
      <w:r>
        <w:t xml:space="preserve"> sincroniza automaticamente con la API https://dummyjson.com/todos realizando las siguientes operaciones:</w:t>
      </w:r>
    </w:p>
    <w:p w14:paraId="1794BE34" w14:textId="77777777" w:rsidR="0020441E" w:rsidRDefault="00AF44B5">
      <w:pPr>
        <w:pStyle w:val="Prrafodelista"/>
        <w:numPr>
          <w:ilvl w:val="0"/>
          <w:numId w:val="2"/>
        </w:numPr>
        <w:spacing w:after="80"/>
      </w:pPr>
      <w:r>
        <w:t>Descarga la lista completa de tareas del servidor remoto.</w:t>
      </w:r>
    </w:p>
    <w:p w14:paraId="40518724" w14:textId="77777777" w:rsidR="0020441E" w:rsidRDefault="00AF44B5">
      <w:pPr>
        <w:pStyle w:val="Prrafodelista"/>
        <w:numPr>
          <w:ilvl w:val="0"/>
          <w:numId w:val="2"/>
        </w:numPr>
        <w:spacing w:after="80"/>
      </w:pPr>
      <w:r>
        <w:t>Compara cada tarea remota con las tareas almacenadas localmente.</w:t>
      </w:r>
    </w:p>
    <w:p w14:paraId="12BA370A" w14:textId="77777777" w:rsidR="0020441E" w:rsidRDefault="00AF44B5">
      <w:pPr>
        <w:pStyle w:val="Prrafodelista"/>
        <w:numPr>
          <w:ilvl w:val="0"/>
          <w:numId w:val="2"/>
        </w:numPr>
        <w:spacing w:after="80"/>
      </w:pPr>
      <w:r>
        <w:t>Crea las tareas nuevas que no existen en la base de datos local.</w:t>
      </w:r>
    </w:p>
    <w:p w14:paraId="0CDE2EA3" w14:textId="77777777" w:rsidR="0020441E" w:rsidRDefault="00AF44B5">
      <w:pPr>
        <w:pStyle w:val="Prrafodelista"/>
        <w:numPr>
          <w:ilvl w:val="0"/>
          <w:numId w:val="2"/>
        </w:numPr>
        <w:spacing w:after="80"/>
      </w:pPr>
      <w:r>
        <w:t>Actualiza las tareas existentes si no han sido modificadas localmente.</w:t>
      </w:r>
    </w:p>
    <w:p w14:paraId="42AFD8F0" w14:textId="2EA3F9DA" w:rsidR="0020441E" w:rsidRDefault="00AF44B5">
      <w:pPr>
        <w:pStyle w:val="Prrafodelista"/>
        <w:numPr>
          <w:ilvl w:val="0"/>
          <w:numId w:val="2"/>
        </w:numPr>
        <w:spacing w:after="80"/>
      </w:pPr>
      <w:r>
        <w:t>Respeta las modificaciones locales (</w:t>
      </w:r>
      <w:r>
        <w:rPr>
          <w:b/>
          <w:bCs/>
        </w:rPr>
        <w:t>isDirty</w:t>
      </w:r>
      <w:r>
        <w:t xml:space="preserve">) sin </w:t>
      </w:r>
      <w:r w:rsidR="003A0C26">
        <w:t>sobrescribirlas</w:t>
      </w:r>
      <w:r>
        <w:t>.</w:t>
      </w:r>
    </w:p>
    <w:p w14:paraId="6F225217" w14:textId="77777777" w:rsidR="0020441E" w:rsidRDefault="0020441E">
      <w:pPr>
        <w:spacing w:after="120"/>
      </w:pPr>
    </w:p>
    <w:p w14:paraId="12B43392" w14:textId="77777777" w:rsidR="0020441E" w:rsidRDefault="00AF44B5">
      <w:pPr>
        <w:pStyle w:val="Ttulo2"/>
      </w:pPr>
      <w:r>
        <w:t>5.2 Sincronizacion Manual - Pull to Refresh</w:t>
      </w:r>
    </w:p>
    <w:p w14:paraId="262B1B38" w14:textId="77777777" w:rsidR="0020441E" w:rsidRDefault="00AF44B5">
      <w:pPr>
        <w:spacing w:after="120"/>
        <w:jc w:val="both"/>
      </w:pPr>
      <w:r>
        <w:t>Para forzar una sincronizacion manual con la API:</w:t>
      </w:r>
    </w:p>
    <w:p w14:paraId="5EBFE924" w14:textId="77777777" w:rsidR="0020441E" w:rsidRDefault="00AF44B5">
      <w:pPr>
        <w:pStyle w:val="Prrafodelista"/>
        <w:numPr>
          <w:ilvl w:val="0"/>
          <w:numId w:val="2"/>
        </w:numPr>
        <w:spacing w:after="80"/>
      </w:pPr>
      <w:r>
        <w:t>En el Dashboard, desliza el listado de tareas hacia abajo.</w:t>
      </w:r>
    </w:p>
    <w:p w14:paraId="035FF3F5" w14:textId="77777777" w:rsidR="0020441E" w:rsidRDefault="00AF44B5">
      <w:pPr>
        <w:pStyle w:val="Prrafodelista"/>
        <w:numPr>
          <w:ilvl w:val="0"/>
          <w:numId w:val="2"/>
        </w:numPr>
        <w:spacing w:after="80"/>
      </w:pPr>
      <w:r>
        <w:t>Suelta cuando veas el indicador de carga giratorio.</w:t>
      </w:r>
    </w:p>
    <w:p w14:paraId="131EA45F" w14:textId="2F596EEB" w:rsidR="0020441E" w:rsidRDefault="00AF44B5">
      <w:pPr>
        <w:pStyle w:val="Prrafodelista"/>
        <w:numPr>
          <w:ilvl w:val="0"/>
          <w:numId w:val="2"/>
        </w:numPr>
        <w:spacing w:after="80"/>
      </w:pPr>
      <w:r>
        <w:t xml:space="preserve">La </w:t>
      </w:r>
      <w:r w:rsidR="003A0C26">
        <w:t>aplicación</w:t>
      </w:r>
      <w:r>
        <w:t xml:space="preserve"> consultara la API y actualizara la base de datos local.</w:t>
      </w:r>
    </w:p>
    <w:p w14:paraId="199483FD" w14:textId="63089997" w:rsidR="0020441E" w:rsidRDefault="00AF44B5">
      <w:pPr>
        <w:pStyle w:val="Prrafodelista"/>
        <w:numPr>
          <w:ilvl w:val="0"/>
          <w:numId w:val="2"/>
        </w:numPr>
        <w:spacing w:after="80"/>
      </w:pPr>
      <w:r>
        <w:t xml:space="preserve">Las tareas nuevas </w:t>
      </w:r>
      <w:r w:rsidR="003A0C26">
        <w:t>aparecerán</w:t>
      </w:r>
      <w:r>
        <w:t xml:space="preserve"> automaticamente en el listado.</w:t>
      </w:r>
    </w:p>
    <w:p w14:paraId="71985294" w14:textId="77777777" w:rsidR="0020441E" w:rsidRDefault="0020441E">
      <w:pPr>
        <w:spacing w:after="120"/>
      </w:pPr>
    </w:p>
    <w:p w14:paraId="7BA4F784" w14:textId="77777777" w:rsidR="0020441E" w:rsidRDefault="00AF44B5">
      <w:pPr>
        <w:pStyle w:val="Ttulo2"/>
      </w:pPr>
      <w:r>
        <w:t>5.3 Estado de Sincronizacion</w:t>
      </w:r>
    </w:p>
    <w:p w14:paraId="02B8779F" w14:textId="7F1DB756" w:rsidR="0020441E" w:rsidRDefault="00AF44B5">
      <w:pPr>
        <w:spacing w:after="120"/>
        <w:jc w:val="both"/>
      </w:pPr>
      <w:r>
        <w:t xml:space="preserve">La </w:t>
      </w:r>
      <w:r w:rsidR="003A0C26">
        <w:t>aplicación</w:t>
      </w:r>
      <w:r>
        <w:t xml:space="preserve"> muestra el estado de la sincronizacion:</w:t>
      </w:r>
    </w:p>
    <w:p w14:paraId="79D1BB31" w14:textId="0071ACAD" w:rsidR="0020441E" w:rsidRDefault="00AF44B5">
      <w:pPr>
        <w:pStyle w:val="Prrafodelista"/>
        <w:numPr>
          <w:ilvl w:val="0"/>
          <w:numId w:val="2"/>
        </w:numPr>
        <w:spacing w:after="80"/>
      </w:pPr>
      <w:r>
        <w:rPr>
          <w:b/>
          <w:bCs/>
        </w:rPr>
        <w:t>Sincronizando</w:t>
      </w:r>
      <w:r>
        <w:t xml:space="preserve">: Indicador visible mientras se descarga </w:t>
      </w:r>
      <w:r w:rsidR="008E6B93">
        <w:t>información</w:t>
      </w:r>
      <w:r>
        <w:t xml:space="preserve"> de la API.</w:t>
      </w:r>
    </w:p>
    <w:p w14:paraId="7E073BFD" w14:textId="77777777" w:rsidR="0020441E" w:rsidRDefault="00AF44B5">
      <w:pPr>
        <w:pStyle w:val="Prrafodelista"/>
        <w:numPr>
          <w:ilvl w:val="0"/>
          <w:numId w:val="2"/>
        </w:numPr>
        <w:spacing w:after="80"/>
      </w:pPr>
      <w:r>
        <w:rPr>
          <w:b/>
          <w:bCs/>
        </w:rPr>
        <w:t>Error de sincronizacion</w:t>
      </w:r>
      <w:r>
        <w:t>: Se muestra un aviso si la conexion falla. Las tareas locales siguen disponibles.</w:t>
      </w:r>
    </w:p>
    <w:p w14:paraId="76954D1F" w14:textId="77777777" w:rsidR="0020441E" w:rsidRDefault="0020441E">
      <w:pPr>
        <w:spacing w:after="120"/>
      </w:pPr>
    </w:p>
    <w:p w14:paraId="58BC93F9" w14:textId="77777777" w:rsidR="0020441E" w:rsidRDefault="00AF44B5">
      <w:r>
        <w:br w:type="page"/>
      </w:r>
    </w:p>
    <w:p w14:paraId="55859F15" w14:textId="77777777" w:rsidR="0020441E" w:rsidRDefault="00AF44B5">
      <w:pPr>
        <w:pStyle w:val="Ttulo1"/>
        <w:pBdr>
          <w:bottom w:val="single" w:sz="6" w:space="1" w:color="2E75B6"/>
        </w:pBdr>
      </w:pPr>
      <w:r>
        <w:lastRenderedPageBreak/>
        <w:t>6. Componente AvatarView</w:t>
      </w:r>
    </w:p>
    <w:p w14:paraId="3E48D96E" w14:textId="73A796DE" w:rsidR="0020441E" w:rsidRDefault="00AF44B5" w:rsidP="008E6B93">
      <w:pPr>
        <w:spacing w:after="120"/>
        <w:jc w:val="both"/>
      </w:pPr>
      <w:r>
        <w:t>Task</w:t>
      </w:r>
      <w:r w:rsidR="003A0C26">
        <w:t>y</w:t>
      </w:r>
      <w:r>
        <w:t xml:space="preserve"> incluye un componente nativo de UI llamado AvatarView que muestra las iniciales de cada usuario con un fondo de color unico generado automaticamente.</w:t>
      </w:r>
    </w:p>
    <w:p w14:paraId="0BCA1766" w14:textId="29EFBA75" w:rsidR="0020441E" w:rsidRDefault="00AF44B5">
      <w:pPr>
        <w:pStyle w:val="Ttulo2"/>
      </w:pPr>
      <w:r>
        <w:t xml:space="preserve">6.1 </w:t>
      </w:r>
      <w:r w:rsidR="003A0C26">
        <w:t>Características</w:t>
      </w:r>
      <w:r>
        <w:t xml:space="preserve"> del Avatar</w:t>
      </w:r>
    </w:p>
    <w:p w14:paraId="62F064A4" w14:textId="77777777" w:rsidR="0020441E" w:rsidRDefault="00AF44B5">
      <w:pPr>
        <w:pStyle w:val="Prrafodelista"/>
        <w:numPr>
          <w:ilvl w:val="0"/>
          <w:numId w:val="2"/>
        </w:numPr>
        <w:spacing w:after="80"/>
      </w:pPr>
      <w:r>
        <w:t xml:space="preserve">Extrae las </w:t>
      </w:r>
      <w:r>
        <w:rPr>
          <w:b/>
          <w:bCs/>
        </w:rPr>
        <w:t>iniciales</w:t>
      </w:r>
      <w:r>
        <w:t xml:space="preserve"> del nombre del usuario (ejemplo: 'User 5' muestra 'U5').</w:t>
      </w:r>
    </w:p>
    <w:p w14:paraId="3B51D772" w14:textId="77777777" w:rsidR="0020441E" w:rsidRDefault="00AF44B5">
      <w:pPr>
        <w:pStyle w:val="Prrafodelista"/>
        <w:numPr>
          <w:ilvl w:val="0"/>
          <w:numId w:val="2"/>
        </w:numPr>
        <w:spacing w:after="80"/>
      </w:pPr>
      <w:r>
        <w:t xml:space="preserve">Genera un color de fondo unico basado en el </w:t>
      </w:r>
      <w:r>
        <w:rPr>
          <w:b/>
          <w:bCs/>
        </w:rPr>
        <w:t>hash del nombre</w:t>
      </w:r>
      <w:r>
        <w:t xml:space="preserve"> del usuario.</w:t>
      </w:r>
    </w:p>
    <w:p w14:paraId="4DC31185" w14:textId="77777777" w:rsidR="0020441E" w:rsidRDefault="00AF44B5">
      <w:pPr>
        <w:pStyle w:val="Prrafodelista"/>
        <w:numPr>
          <w:ilvl w:val="0"/>
          <w:numId w:val="2"/>
        </w:numPr>
        <w:spacing w:after="80"/>
      </w:pPr>
      <w:r>
        <w:t xml:space="preserve">Se renderiza como una vista </w:t>
      </w:r>
      <w:r>
        <w:rPr>
          <w:b/>
          <w:bCs/>
        </w:rPr>
        <w:t>circular nativa</w:t>
      </w:r>
      <w:r>
        <w:t xml:space="preserve"> en Android.</w:t>
      </w:r>
    </w:p>
    <w:p w14:paraId="4F8404BD" w14:textId="4ED157F4" w:rsidR="0020441E" w:rsidRDefault="00AF44B5">
      <w:pPr>
        <w:pStyle w:val="Prrafodelista"/>
        <w:numPr>
          <w:ilvl w:val="0"/>
          <w:numId w:val="2"/>
        </w:numPr>
        <w:spacing w:after="80"/>
      </w:pPr>
      <w:r>
        <w:t xml:space="preserve">Es un componente nativo Android implementado con </w:t>
      </w:r>
      <w:r>
        <w:rPr>
          <w:b/>
          <w:bCs/>
        </w:rPr>
        <w:t>SimpleViewManager</w:t>
      </w:r>
      <w:r>
        <w:t xml:space="preserve"> en Kotlin/Java.</w:t>
      </w:r>
    </w:p>
    <w:p w14:paraId="502809AD" w14:textId="77777777" w:rsidR="00637146" w:rsidRDefault="00637146" w:rsidP="00637146">
      <w:pPr>
        <w:spacing w:after="80"/>
      </w:pPr>
    </w:p>
    <w:p w14:paraId="16B6B64E" w14:textId="4DA483F1" w:rsidR="0020441E" w:rsidRDefault="00637146">
      <w:pPr>
        <w:spacing w:after="120"/>
      </w:pPr>
      <w:r>
        <w:rPr>
          <w:noProof/>
        </w:rPr>
        <w:drawing>
          <wp:inline distT="0" distB="0" distL="0" distR="0" wp14:anchorId="49D1A940" wp14:editId="0B56E946">
            <wp:extent cx="716915" cy="581025"/>
            <wp:effectExtent l="0" t="0" r="698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4306" t="1569" r="79861" b="90844"/>
                    <a:stretch/>
                  </pic:blipFill>
                  <pic:spPr bwMode="auto">
                    <a:xfrm>
                      <a:off x="0" y="0"/>
                      <a:ext cx="745745" cy="604390"/>
                    </a:xfrm>
                    <a:prstGeom prst="rect">
                      <a:avLst/>
                    </a:prstGeom>
                    <a:noFill/>
                    <a:ln>
                      <a:noFill/>
                    </a:ln>
                    <a:extLst>
                      <a:ext uri="{53640926-AAD7-44D8-BBD7-CCE9431645EC}">
                        <a14:shadowObscured xmlns:a14="http://schemas.microsoft.com/office/drawing/2010/main"/>
                      </a:ext>
                    </a:extLst>
                  </pic:spPr>
                </pic:pic>
              </a:graphicData>
            </a:graphic>
          </wp:inline>
        </w:drawing>
      </w:r>
    </w:p>
    <w:p w14:paraId="0B195AE6" w14:textId="77777777" w:rsidR="00637146" w:rsidRDefault="00637146" w:rsidP="00637146">
      <w:pPr>
        <w:pStyle w:val="Ttulo2"/>
      </w:pPr>
      <w:r>
        <w:t xml:space="preserve">Panel de Gestión del Perfil de Usuario. </w:t>
      </w:r>
    </w:p>
    <w:p w14:paraId="3B6695F5" w14:textId="66C0E785" w:rsidR="00637146" w:rsidRDefault="00637146">
      <w:pPr>
        <w:spacing w:after="120"/>
      </w:pPr>
      <w:r>
        <w:t xml:space="preserve">Al acceder a la pestaña de perfil desde la navegación principal, el usuario visualiza el estado actual de su cuenta. La interfaz implementa un diseño minimalista y limpio que centraliza la información de registro. El botón </w:t>
      </w:r>
      <w:r>
        <w:rPr>
          <w:b/>
          <w:bCs/>
        </w:rPr>
        <w:t>"Cerrar Sesión"</w:t>
      </w:r>
      <w:r>
        <w:t xml:space="preserve"> en la parte inferior ejecuta un proceso de limpieza en el almacenamiento local para asegurar que los datos del tablero queden protegidos al abandonar el dispositivo móvil, requiriendo una nueva autenticación para posteriores ingresos.</w:t>
      </w:r>
    </w:p>
    <w:p w14:paraId="117EBB7A" w14:textId="02CA3CB8" w:rsidR="00637146" w:rsidRDefault="00637146">
      <w:pPr>
        <w:spacing w:after="120"/>
      </w:pPr>
      <w:r>
        <w:rPr>
          <w:noProof/>
        </w:rPr>
        <w:drawing>
          <wp:inline distT="0" distB="0" distL="0" distR="0" wp14:anchorId="1BB177E9" wp14:editId="518F744D">
            <wp:extent cx="2000798" cy="21050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8074" b="24561"/>
                    <a:stretch/>
                  </pic:blipFill>
                  <pic:spPr bwMode="auto">
                    <a:xfrm>
                      <a:off x="0" y="0"/>
                      <a:ext cx="2015844" cy="2120855"/>
                    </a:xfrm>
                    <a:prstGeom prst="rect">
                      <a:avLst/>
                    </a:prstGeom>
                    <a:noFill/>
                    <a:ln>
                      <a:noFill/>
                    </a:ln>
                    <a:extLst>
                      <a:ext uri="{53640926-AAD7-44D8-BBD7-CCE9431645EC}">
                        <a14:shadowObscured xmlns:a14="http://schemas.microsoft.com/office/drawing/2010/main"/>
                      </a:ext>
                    </a:extLst>
                  </pic:spPr>
                </pic:pic>
              </a:graphicData>
            </a:graphic>
          </wp:inline>
        </w:drawing>
      </w:r>
    </w:p>
    <w:p w14:paraId="7A7C9A89" w14:textId="261E1272" w:rsidR="0020441E" w:rsidRDefault="00AF44B5">
      <w:pPr>
        <w:pStyle w:val="Ttulo2"/>
      </w:pPr>
      <w:r>
        <w:t xml:space="preserve">6.2 Uso en la </w:t>
      </w:r>
      <w:r w:rsidR="003A0C26">
        <w:t>Aplicación</w:t>
      </w:r>
    </w:p>
    <w:p w14:paraId="19416F8F" w14:textId="7DCF3B03" w:rsidR="0020441E" w:rsidRDefault="00AF44B5">
      <w:pPr>
        <w:spacing w:after="120"/>
        <w:jc w:val="both"/>
      </w:pPr>
      <w:r>
        <w:t xml:space="preserve">El AvatarView aparece en cada tarjeta de tarea del Dashboard, mostrando las iniciales del usuario propietario de cada actividad. El color de fondo cambia automaticamente segun el usuario, facilitando la </w:t>
      </w:r>
      <w:r w:rsidR="003A0C26">
        <w:t>identificación</w:t>
      </w:r>
      <w:r>
        <w:t xml:space="preserve"> visual </w:t>
      </w:r>
      <w:r w:rsidR="003A0C26">
        <w:t>rápida</w:t>
      </w:r>
      <w:r>
        <w:t>.</w:t>
      </w:r>
    </w:p>
    <w:p w14:paraId="7E61891A" w14:textId="77777777" w:rsidR="0020441E" w:rsidRDefault="0020441E">
      <w:pPr>
        <w:spacing w:after="120"/>
      </w:pPr>
    </w:p>
    <w:p w14:paraId="7ED5A792" w14:textId="77777777" w:rsidR="0020441E" w:rsidRDefault="00AF44B5">
      <w:r>
        <w:br w:type="page"/>
      </w:r>
    </w:p>
    <w:p w14:paraId="658A996D" w14:textId="58AAE224" w:rsidR="0020441E" w:rsidRDefault="00AF44B5">
      <w:pPr>
        <w:pStyle w:val="Ttulo1"/>
        <w:pBdr>
          <w:bottom w:val="single" w:sz="6" w:space="1" w:color="2E75B6"/>
        </w:pBdr>
      </w:pPr>
      <w:r>
        <w:lastRenderedPageBreak/>
        <w:t xml:space="preserve">7. Arquitectura de la </w:t>
      </w:r>
      <w:r w:rsidR="003A0C26">
        <w:t>Aplicación</w:t>
      </w:r>
    </w:p>
    <w:p w14:paraId="112CE183" w14:textId="66ECBD9D" w:rsidR="0020441E" w:rsidRDefault="00AF44B5">
      <w:pPr>
        <w:spacing w:after="120"/>
        <w:jc w:val="both"/>
      </w:pPr>
      <w:r>
        <w:t>Task</w:t>
      </w:r>
      <w:r w:rsidR="003A0C26">
        <w:t>y</w:t>
      </w:r>
      <w:r>
        <w:t xml:space="preserve"> </w:t>
      </w:r>
      <w:proofErr w:type="spellStart"/>
      <w:r>
        <w:t>esta</w:t>
      </w:r>
      <w:proofErr w:type="spellEnd"/>
      <w:r>
        <w:t xml:space="preserve"> construida con una arquitectura offline-first robusta que garantiza disponibilidad y rendimiento incluso sin conexion a internet.</w:t>
      </w:r>
    </w:p>
    <w:p w14:paraId="01D41C2F" w14:textId="77777777" w:rsidR="0020441E" w:rsidRDefault="0020441E">
      <w:pPr>
        <w:spacing w:after="120"/>
      </w:pPr>
    </w:p>
    <w:p w14:paraId="4149F664" w14:textId="7B3383D5" w:rsidR="0020441E" w:rsidRDefault="00AF44B5">
      <w:pPr>
        <w:pStyle w:val="Ttulo2"/>
      </w:pPr>
      <w:r>
        <w:t xml:space="preserve">7.1 Stack </w:t>
      </w:r>
      <w:r w:rsidR="003A0C26">
        <w:t>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569FF0B0"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7E2076" w14:textId="77777777" w:rsidR="0020441E" w:rsidRDefault="00AF44B5">
            <w:r>
              <w:rPr>
                <w:b/>
                <w:bCs/>
                <w:sz w:val="22"/>
                <w:szCs w:val="22"/>
              </w:rPr>
              <w:t>Framework</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0404E" w14:textId="77777777" w:rsidR="0020441E" w:rsidRDefault="00AF44B5">
            <w:r>
              <w:rPr>
                <w:sz w:val="22"/>
                <w:szCs w:val="22"/>
              </w:rPr>
              <w:t>React Native con Expo</w:t>
            </w:r>
          </w:p>
        </w:tc>
      </w:tr>
    </w:tbl>
    <w:p w14:paraId="50E16F9F"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097D3462"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83FEE0" w14:textId="77777777" w:rsidR="0020441E" w:rsidRDefault="00AF44B5">
            <w:r>
              <w:rPr>
                <w:b/>
                <w:bCs/>
                <w:sz w:val="22"/>
                <w:szCs w:val="22"/>
              </w:rPr>
              <w:t>Lenguaje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5C898" w14:textId="77777777" w:rsidR="0020441E" w:rsidRDefault="00AF44B5">
            <w:r>
              <w:rPr>
                <w:sz w:val="22"/>
                <w:szCs w:val="22"/>
              </w:rPr>
              <w:t>TypeScript (tipado estricto)</w:t>
            </w:r>
          </w:p>
        </w:tc>
      </w:tr>
    </w:tbl>
    <w:p w14:paraId="234F39D1"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33F9CB1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69D2D4" w14:textId="77777777" w:rsidR="0020441E" w:rsidRDefault="00AF44B5">
            <w:r>
              <w:rPr>
                <w:b/>
                <w:bCs/>
                <w:sz w:val="22"/>
                <w:szCs w:val="22"/>
              </w:rPr>
              <w:t>Base de datos local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9E8EE" w14:textId="77777777" w:rsidR="0020441E" w:rsidRDefault="00AF44B5">
            <w:r>
              <w:rPr>
                <w:sz w:val="22"/>
                <w:szCs w:val="22"/>
              </w:rPr>
              <w:t>WatermelonDB con adaptador SQLite</w:t>
            </w:r>
          </w:p>
        </w:tc>
      </w:tr>
    </w:tbl>
    <w:p w14:paraId="10F179B8"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0E899EA9"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D73015" w14:textId="77777777" w:rsidR="0020441E" w:rsidRDefault="00AF44B5">
            <w:r>
              <w:rPr>
                <w:b/>
                <w:bCs/>
                <w:sz w:val="22"/>
                <w:szCs w:val="22"/>
              </w:rPr>
              <w:t>Manejo de estado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C5DDC" w14:textId="77777777" w:rsidR="0020441E" w:rsidRDefault="00AF44B5">
            <w:r>
              <w:rPr>
                <w:sz w:val="22"/>
                <w:szCs w:val="22"/>
              </w:rPr>
              <w:t>Zustand</w:t>
            </w:r>
          </w:p>
        </w:tc>
      </w:tr>
    </w:tbl>
    <w:p w14:paraId="509875C9"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367BDC16"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EB894C" w14:textId="24FB25D4" w:rsidR="0020441E" w:rsidRDefault="003A0C26">
            <w:r>
              <w:rPr>
                <w:b/>
                <w:bCs/>
                <w:sz w:val="22"/>
                <w:szCs w:val="22"/>
              </w:rPr>
              <w:t>Navegación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EE3F3" w14:textId="77777777" w:rsidR="0020441E" w:rsidRDefault="00AF44B5">
            <w:r>
              <w:rPr>
                <w:sz w:val="22"/>
                <w:szCs w:val="22"/>
              </w:rPr>
              <w:t>Expo Router</w:t>
            </w:r>
          </w:p>
        </w:tc>
      </w:tr>
    </w:tbl>
    <w:p w14:paraId="48B706BE" w14:textId="77777777" w:rsidR="0020441E" w:rsidRDefault="002044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0441E" w14:paraId="0E1F9EC1"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8A7D31" w14:textId="77777777" w:rsidR="0020441E" w:rsidRDefault="00AF44B5">
            <w:proofErr w:type="gramStart"/>
            <w:r>
              <w:rPr>
                <w:b/>
                <w:bCs/>
                <w:sz w:val="22"/>
                <w:szCs w:val="22"/>
              </w:rPr>
              <w:t>API externa</w:t>
            </w:r>
            <w:proofErr w:type="gram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964B" w14:textId="77777777" w:rsidR="0020441E" w:rsidRDefault="00AF44B5">
            <w:r>
              <w:rPr>
                <w:sz w:val="22"/>
                <w:szCs w:val="22"/>
              </w:rPr>
              <w:t>DummyJSON (https://dummyjson.com/todos)</w:t>
            </w:r>
          </w:p>
        </w:tc>
      </w:tr>
    </w:tbl>
    <w:p w14:paraId="6E1A0DFA" w14:textId="77777777" w:rsidR="0020441E" w:rsidRDefault="0020441E">
      <w:pPr>
        <w:spacing w:after="120"/>
      </w:pPr>
    </w:p>
    <w:p w14:paraId="7897350A" w14:textId="77777777" w:rsidR="0020441E" w:rsidRDefault="00AF44B5">
      <w:pPr>
        <w:pStyle w:val="Ttulo2"/>
      </w:pPr>
      <w:r>
        <w:t>7.2 Estructura de Carpetas</w:t>
      </w:r>
    </w:p>
    <w:p w14:paraId="5BDABF56" w14:textId="233C4814" w:rsidR="0020441E" w:rsidRDefault="00AF44B5">
      <w:pPr>
        <w:pStyle w:val="Prrafodelista"/>
        <w:numPr>
          <w:ilvl w:val="0"/>
          <w:numId w:val="2"/>
        </w:numPr>
        <w:spacing w:after="80"/>
      </w:pPr>
      <w:r>
        <w:rPr>
          <w:b/>
          <w:bCs/>
        </w:rPr>
        <w:t>app/</w:t>
      </w:r>
      <w:r>
        <w:t xml:space="preserve">: Pantallas y </w:t>
      </w:r>
      <w:r w:rsidR="003A0C26">
        <w:t>navegación</w:t>
      </w:r>
      <w:r>
        <w:t xml:space="preserve"> con Expo Router.</w:t>
      </w:r>
    </w:p>
    <w:p w14:paraId="71EB2613" w14:textId="77777777" w:rsidR="0020441E" w:rsidRDefault="00AF44B5">
      <w:pPr>
        <w:pStyle w:val="Prrafodelista"/>
        <w:numPr>
          <w:ilvl w:val="0"/>
          <w:numId w:val="2"/>
        </w:numPr>
        <w:spacing w:after="80"/>
      </w:pPr>
      <w:r>
        <w:rPr>
          <w:b/>
          <w:bCs/>
        </w:rPr>
        <w:t>src/application/</w:t>
      </w:r>
      <w:r>
        <w:t>: Hooks y stores de estado (Zustand).</w:t>
      </w:r>
    </w:p>
    <w:p w14:paraId="65208CF4" w14:textId="77777777" w:rsidR="0020441E" w:rsidRDefault="00AF44B5">
      <w:pPr>
        <w:pStyle w:val="Prrafodelista"/>
        <w:numPr>
          <w:ilvl w:val="0"/>
          <w:numId w:val="2"/>
        </w:numPr>
        <w:spacing w:after="80"/>
      </w:pPr>
      <w:r>
        <w:rPr>
          <w:b/>
          <w:bCs/>
        </w:rPr>
        <w:t>src/data/</w:t>
      </w:r>
      <w:r>
        <w:t>: Modelos, esquema de base de datos, API y logica de sincronizacion.</w:t>
      </w:r>
    </w:p>
    <w:p w14:paraId="2CCC55C4" w14:textId="77777777" w:rsidR="0020441E" w:rsidRDefault="00AF44B5">
      <w:pPr>
        <w:pStyle w:val="Prrafodelista"/>
        <w:numPr>
          <w:ilvl w:val="0"/>
          <w:numId w:val="2"/>
        </w:numPr>
        <w:spacing w:after="80"/>
      </w:pPr>
      <w:r>
        <w:rPr>
          <w:b/>
          <w:bCs/>
        </w:rPr>
        <w:t>src/domain/</w:t>
      </w:r>
      <w:r>
        <w:t>: Tipos e interfaces TypeScript.</w:t>
      </w:r>
    </w:p>
    <w:p w14:paraId="360313F9" w14:textId="77777777" w:rsidR="0020441E" w:rsidRDefault="00AF44B5">
      <w:pPr>
        <w:pStyle w:val="Prrafodelista"/>
        <w:numPr>
          <w:ilvl w:val="0"/>
          <w:numId w:val="2"/>
        </w:numPr>
        <w:spacing w:after="80"/>
      </w:pPr>
      <w:r>
        <w:rPr>
          <w:b/>
          <w:bCs/>
        </w:rPr>
        <w:t>src/presentation/</w:t>
      </w:r>
      <w:r>
        <w:t>: Componentes y pantallas de la interfaz de usuario.</w:t>
      </w:r>
    </w:p>
    <w:p w14:paraId="2F221425" w14:textId="77777777" w:rsidR="0020441E" w:rsidRDefault="0020441E">
      <w:pPr>
        <w:spacing w:after="120"/>
      </w:pPr>
    </w:p>
    <w:p w14:paraId="496B9D5E" w14:textId="77777777" w:rsidR="0020441E" w:rsidRDefault="00AF44B5">
      <w:pPr>
        <w:pStyle w:val="Ttulo2"/>
      </w:pPr>
      <w:r>
        <w:t>7.3 Flujo de Datos</w:t>
      </w:r>
    </w:p>
    <w:p w14:paraId="4080F564" w14:textId="77777777" w:rsidR="0020441E" w:rsidRDefault="00AF44B5">
      <w:pPr>
        <w:pStyle w:val="Prrafodelista"/>
        <w:numPr>
          <w:ilvl w:val="0"/>
          <w:numId w:val="2"/>
        </w:numPr>
        <w:spacing w:after="80"/>
      </w:pPr>
      <w:r>
        <w:t xml:space="preserve">La UI lee datos exclusivamente desde la </w:t>
      </w:r>
      <w:r>
        <w:rPr>
          <w:b/>
          <w:bCs/>
        </w:rPr>
        <w:t>base de datos local</w:t>
      </w:r>
      <w:r>
        <w:t xml:space="preserve"> WatermelonDB.</w:t>
      </w:r>
    </w:p>
    <w:p w14:paraId="2E52D9CB" w14:textId="77777777" w:rsidR="0020441E" w:rsidRDefault="00AF44B5">
      <w:pPr>
        <w:pStyle w:val="Prrafodelista"/>
        <w:numPr>
          <w:ilvl w:val="0"/>
          <w:numId w:val="2"/>
        </w:numPr>
        <w:spacing w:after="80"/>
      </w:pPr>
      <w:r>
        <w:t>La sincronizacion con la API ocurre en segundo plano sin bloquear la interfaz.</w:t>
      </w:r>
    </w:p>
    <w:p w14:paraId="3B79F9C4" w14:textId="77777777" w:rsidR="0020441E" w:rsidRDefault="00AF44B5">
      <w:pPr>
        <w:pStyle w:val="Prrafodelista"/>
        <w:numPr>
          <w:ilvl w:val="0"/>
          <w:numId w:val="2"/>
        </w:numPr>
        <w:spacing w:after="80"/>
      </w:pPr>
      <w:r>
        <w:t>Los cambios del usuario se guardan primero localmente y luego se sincronizan.</w:t>
      </w:r>
    </w:p>
    <w:p w14:paraId="516FB6CF" w14:textId="77777777" w:rsidR="0020441E" w:rsidRDefault="00AF44B5">
      <w:pPr>
        <w:pStyle w:val="Prrafodelista"/>
        <w:numPr>
          <w:ilvl w:val="0"/>
          <w:numId w:val="2"/>
        </w:numPr>
        <w:spacing w:after="80"/>
      </w:pPr>
      <w:r>
        <w:t xml:space="preserve">WatermelonDB utiliza </w:t>
      </w:r>
      <w:r>
        <w:rPr>
          <w:b/>
          <w:bCs/>
        </w:rPr>
        <w:t>observables</w:t>
      </w:r>
      <w:r>
        <w:t xml:space="preserve"> para actualizar la UI automaticamente.</w:t>
      </w:r>
    </w:p>
    <w:p w14:paraId="45C4FE89" w14:textId="77777777" w:rsidR="0020441E" w:rsidRDefault="0020441E">
      <w:pPr>
        <w:spacing w:after="120"/>
      </w:pPr>
    </w:p>
    <w:p w14:paraId="3165B7B8" w14:textId="77777777" w:rsidR="0020441E" w:rsidRDefault="00AF44B5">
      <w:r>
        <w:br w:type="page"/>
      </w:r>
    </w:p>
    <w:p w14:paraId="2645E18A" w14:textId="77777777" w:rsidR="0020441E" w:rsidRDefault="00AF44B5">
      <w:pPr>
        <w:pStyle w:val="Ttulo1"/>
        <w:pBdr>
          <w:bottom w:val="single" w:sz="6" w:space="1" w:color="2E75B6"/>
        </w:pBdr>
      </w:pPr>
      <w:r>
        <w:lastRenderedPageBreak/>
        <w:t>8. Solucion de Problemas Comunes</w:t>
      </w:r>
    </w:p>
    <w:p w14:paraId="61EA40D9" w14:textId="77777777" w:rsidR="0020441E" w:rsidRDefault="00AF44B5">
      <w:pPr>
        <w:pStyle w:val="Ttulo2"/>
      </w:pPr>
      <w:r>
        <w:t>8.1 Las tareas no cargan al abrir la app</w:t>
      </w:r>
    </w:p>
    <w:p w14:paraId="72C6BD3D" w14:textId="77777777" w:rsidR="0020441E" w:rsidRDefault="00AF44B5">
      <w:pPr>
        <w:pStyle w:val="Prrafodelista"/>
        <w:numPr>
          <w:ilvl w:val="0"/>
          <w:numId w:val="2"/>
        </w:numPr>
        <w:spacing w:after="80"/>
      </w:pPr>
      <w:r>
        <w:t>Verifica que el dispositivo tenga conexion a internet activa.</w:t>
      </w:r>
    </w:p>
    <w:p w14:paraId="4D56C964" w14:textId="77777777" w:rsidR="0020441E" w:rsidRDefault="00AF44B5">
      <w:pPr>
        <w:pStyle w:val="Prrafodelista"/>
        <w:numPr>
          <w:ilvl w:val="0"/>
          <w:numId w:val="2"/>
        </w:numPr>
        <w:spacing w:after="80"/>
      </w:pPr>
      <w:r>
        <w:t>Desliza hacia abajo en el listado para forzar una sincronizacion manual.</w:t>
      </w:r>
    </w:p>
    <w:p w14:paraId="1578E177" w14:textId="77777777" w:rsidR="0020441E" w:rsidRDefault="00AF44B5">
      <w:pPr>
        <w:pStyle w:val="Prrafodelista"/>
        <w:numPr>
          <w:ilvl w:val="0"/>
          <w:numId w:val="2"/>
        </w:numPr>
        <w:spacing w:after="80"/>
      </w:pPr>
      <w:r>
        <w:t>Si el problema persiste, cierra y vuelve a abrir la aplicacion.</w:t>
      </w:r>
    </w:p>
    <w:p w14:paraId="596E476E" w14:textId="77777777" w:rsidR="0020441E" w:rsidRDefault="0020441E">
      <w:pPr>
        <w:spacing w:after="120"/>
      </w:pPr>
    </w:p>
    <w:p w14:paraId="76B71F73" w14:textId="77777777" w:rsidR="0020441E" w:rsidRDefault="00AF44B5">
      <w:pPr>
        <w:pStyle w:val="Ttulo2"/>
      </w:pPr>
      <w:r>
        <w:t>8.2 Los cambios no se sincronizan</w:t>
      </w:r>
    </w:p>
    <w:p w14:paraId="6A3E6C78" w14:textId="77777777" w:rsidR="0020441E" w:rsidRDefault="00AF44B5">
      <w:pPr>
        <w:pStyle w:val="Prrafodelista"/>
        <w:numPr>
          <w:ilvl w:val="0"/>
          <w:numId w:val="2"/>
        </w:numPr>
        <w:spacing w:after="80"/>
      </w:pPr>
      <w:r>
        <w:t xml:space="preserve">Los cambios realizados sin conexion se almacenan localmente y muestran el indicador </w:t>
      </w:r>
      <w:r>
        <w:rPr>
          <w:b/>
          <w:bCs/>
        </w:rPr>
        <w:t>Pending Sync</w:t>
      </w:r>
      <w:r>
        <w:t>.</w:t>
      </w:r>
    </w:p>
    <w:p w14:paraId="77D434CC" w14:textId="77777777" w:rsidR="0020441E" w:rsidRDefault="00AF44B5">
      <w:pPr>
        <w:pStyle w:val="Prrafodelista"/>
        <w:numPr>
          <w:ilvl w:val="0"/>
          <w:numId w:val="2"/>
        </w:numPr>
        <w:spacing w:after="80"/>
      </w:pPr>
      <w:r>
        <w:t xml:space="preserve">Al recuperar conexion, realiza un </w:t>
      </w:r>
      <w:r>
        <w:rPr>
          <w:b/>
          <w:bCs/>
        </w:rPr>
        <w:t>Pull-to-Refresh</w:t>
      </w:r>
      <w:r>
        <w:t xml:space="preserve"> para sincronizar.</w:t>
      </w:r>
    </w:p>
    <w:p w14:paraId="22FA63F5" w14:textId="77777777" w:rsidR="0020441E" w:rsidRDefault="0020441E">
      <w:pPr>
        <w:spacing w:after="120"/>
      </w:pPr>
    </w:p>
    <w:p w14:paraId="7AD96C91" w14:textId="77777777" w:rsidR="0020441E" w:rsidRDefault="00AF44B5">
      <w:pPr>
        <w:pStyle w:val="Ttulo2"/>
      </w:pPr>
      <w:r>
        <w:t>8.3 La app muestra Error de sincronizacion</w:t>
      </w:r>
    </w:p>
    <w:p w14:paraId="0226EA38" w14:textId="77777777" w:rsidR="0020441E" w:rsidRDefault="00AF44B5">
      <w:pPr>
        <w:pStyle w:val="Prrafodelista"/>
        <w:numPr>
          <w:ilvl w:val="0"/>
          <w:numId w:val="2"/>
        </w:numPr>
        <w:spacing w:after="80"/>
      </w:pPr>
      <w:r>
        <w:t>Comprueba tu conexion a internet.</w:t>
      </w:r>
    </w:p>
    <w:p w14:paraId="29F41D6B" w14:textId="77777777" w:rsidR="0020441E" w:rsidRDefault="00AF44B5">
      <w:pPr>
        <w:pStyle w:val="Prrafodelista"/>
        <w:numPr>
          <w:ilvl w:val="0"/>
          <w:numId w:val="2"/>
        </w:numPr>
        <w:spacing w:after="80"/>
      </w:pPr>
      <w:r>
        <w:t xml:space="preserve">Verifica que la API https://dummyjson.com/todos </w:t>
      </w:r>
      <w:proofErr w:type="spellStart"/>
      <w:r>
        <w:t>este</w:t>
      </w:r>
      <w:proofErr w:type="spellEnd"/>
      <w:r>
        <w:t xml:space="preserve"> disponible.</w:t>
      </w:r>
    </w:p>
    <w:p w14:paraId="151958C2" w14:textId="77777777" w:rsidR="0020441E" w:rsidRDefault="00AF44B5">
      <w:pPr>
        <w:pStyle w:val="Prrafodelista"/>
        <w:numPr>
          <w:ilvl w:val="0"/>
          <w:numId w:val="2"/>
        </w:numPr>
        <w:spacing w:after="80"/>
      </w:pPr>
      <w:r>
        <w:t>Las tareas ya guardadas localmente seguiran disponibles sin conexion.</w:t>
      </w:r>
    </w:p>
    <w:p w14:paraId="086ECE84" w14:textId="77777777" w:rsidR="0020441E" w:rsidRDefault="0020441E">
      <w:pPr>
        <w:spacing w:after="120"/>
      </w:pPr>
    </w:p>
    <w:p w14:paraId="1DF54EBC" w14:textId="2B63130E" w:rsidR="0020441E" w:rsidRDefault="0020441E"/>
    <w:sectPr w:rsidR="002044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C6C15"/>
    <w:multiLevelType w:val="hybridMultilevel"/>
    <w:tmpl w:val="5EC0722E"/>
    <w:lvl w:ilvl="0" w:tplc="D8561B70">
      <w:start w:val="1"/>
      <w:numFmt w:val="bullet"/>
      <w:lvlText w:val="•"/>
      <w:lvlJc w:val="left"/>
      <w:pPr>
        <w:ind w:left="720" w:hanging="360"/>
      </w:pPr>
    </w:lvl>
    <w:lvl w:ilvl="1" w:tplc="E2264BB2">
      <w:numFmt w:val="decimal"/>
      <w:lvlText w:val=""/>
      <w:lvlJc w:val="left"/>
    </w:lvl>
    <w:lvl w:ilvl="2" w:tplc="6F2E91F4">
      <w:numFmt w:val="decimal"/>
      <w:lvlText w:val=""/>
      <w:lvlJc w:val="left"/>
    </w:lvl>
    <w:lvl w:ilvl="3" w:tplc="E012D64C">
      <w:numFmt w:val="decimal"/>
      <w:lvlText w:val=""/>
      <w:lvlJc w:val="left"/>
    </w:lvl>
    <w:lvl w:ilvl="4" w:tplc="A65A4B56">
      <w:numFmt w:val="decimal"/>
      <w:lvlText w:val=""/>
      <w:lvlJc w:val="left"/>
    </w:lvl>
    <w:lvl w:ilvl="5" w:tplc="AA3A200A">
      <w:numFmt w:val="decimal"/>
      <w:lvlText w:val=""/>
      <w:lvlJc w:val="left"/>
    </w:lvl>
    <w:lvl w:ilvl="6" w:tplc="9B4E978E">
      <w:numFmt w:val="decimal"/>
      <w:lvlText w:val=""/>
      <w:lvlJc w:val="left"/>
    </w:lvl>
    <w:lvl w:ilvl="7" w:tplc="BBD218B8">
      <w:numFmt w:val="decimal"/>
      <w:lvlText w:val=""/>
      <w:lvlJc w:val="left"/>
    </w:lvl>
    <w:lvl w:ilvl="8" w:tplc="98A462EE">
      <w:numFmt w:val="decimal"/>
      <w:lvlText w:val=""/>
      <w:lvlJc w:val="left"/>
    </w:lvl>
  </w:abstractNum>
  <w:abstractNum w:abstractNumId="1" w15:restartNumberingAfterBreak="0">
    <w:nsid w:val="5D3D416F"/>
    <w:multiLevelType w:val="hybridMultilevel"/>
    <w:tmpl w:val="18B055A6"/>
    <w:lvl w:ilvl="0" w:tplc="1E805CEE">
      <w:start w:val="1"/>
      <w:numFmt w:val="bullet"/>
      <w:lvlText w:val="●"/>
      <w:lvlJc w:val="left"/>
      <w:pPr>
        <w:ind w:left="720" w:hanging="360"/>
      </w:pPr>
    </w:lvl>
    <w:lvl w:ilvl="1" w:tplc="9EA4790C">
      <w:start w:val="1"/>
      <w:numFmt w:val="bullet"/>
      <w:lvlText w:val="○"/>
      <w:lvlJc w:val="left"/>
      <w:pPr>
        <w:ind w:left="1440" w:hanging="360"/>
      </w:pPr>
    </w:lvl>
    <w:lvl w:ilvl="2" w:tplc="501CBEF8">
      <w:start w:val="1"/>
      <w:numFmt w:val="bullet"/>
      <w:lvlText w:val="■"/>
      <w:lvlJc w:val="left"/>
      <w:pPr>
        <w:ind w:left="2160" w:hanging="360"/>
      </w:pPr>
    </w:lvl>
    <w:lvl w:ilvl="3" w:tplc="D1DEDD6E">
      <w:start w:val="1"/>
      <w:numFmt w:val="bullet"/>
      <w:lvlText w:val="●"/>
      <w:lvlJc w:val="left"/>
      <w:pPr>
        <w:ind w:left="2880" w:hanging="360"/>
      </w:pPr>
    </w:lvl>
    <w:lvl w:ilvl="4" w:tplc="5EA455BC">
      <w:start w:val="1"/>
      <w:numFmt w:val="bullet"/>
      <w:lvlText w:val="○"/>
      <w:lvlJc w:val="left"/>
      <w:pPr>
        <w:ind w:left="3600" w:hanging="360"/>
      </w:pPr>
    </w:lvl>
    <w:lvl w:ilvl="5" w:tplc="6C22EBDA">
      <w:start w:val="1"/>
      <w:numFmt w:val="bullet"/>
      <w:lvlText w:val="■"/>
      <w:lvlJc w:val="left"/>
      <w:pPr>
        <w:ind w:left="4320" w:hanging="360"/>
      </w:pPr>
    </w:lvl>
    <w:lvl w:ilvl="6" w:tplc="89BA25A6">
      <w:start w:val="1"/>
      <w:numFmt w:val="bullet"/>
      <w:lvlText w:val="●"/>
      <w:lvlJc w:val="left"/>
      <w:pPr>
        <w:ind w:left="5040" w:hanging="360"/>
      </w:pPr>
    </w:lvl>
    <w:lvl w:ilvl="7" w:tplc="CE1EE2D6">
      <w:start w:val="1"/>
      <w:numFmt w:val="bullet"/>
      <w:lvlText w:val="●"/>
      <w:lvlJc w:val="left"/>
      <w:pPr>
        <w:ind w:left="5760" w:hanging="360"/>
      </w:pPr>
    </w:lvl>
    <w:lvl w:ilvl="8" w:tplc="EA4289AE">
      <w:start w:val="1"/>
      <w:numFmt w:val="bullet"/>
      <w:lvlText w:val="●"/>
      <w:lvlJc w:val="left"/>
      <w:pPr>
        <w:ind w:left="6480" w:hanging="360"/>
      </w:pPr>
    </w:lvl>
  </w:abstractNum>
  <w:abstractNum w:abstractNumId="2" w15:restartNumberingAfterBreak="0">
    <w:nsid w:val="6A837D8F"/>
    <w:multiLevelType w:val="multilevel"/>
    <w:tmpl w:val="4034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41E"/>
    <w:rsid w:val="000E22D0"/>
    <w:rsid w:val="0020441E"/>
    <w:rsid w:val="00227686"/>
    <w:rsid w:val="003A0C26"/>
    <w:rsid w:val="004C0FB8"/>
    <w:rsid w:val="004F0201"/>
    <w:rsid w:val="00637146"/>
    <w:rsid w:val="008343AF"/>
    <w:rsid w:val="008E6B93"/>
    <w:rsid w:val="00AF44B5"/>
    <w:rsid w:val="00BB6438"/>
    <w:rsid w:val="00DA21E8"/>
    <w:rsid w:val="00F92E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B735"/>
  <w15:docId w15:val="{F023B623-50AA-4BCF-8B11-B5262AD5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link w:val="Ttulo2Car"/>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4C0FB8"/>
    <w:pPr>
      <w:spacing w:before="100" w:beforeAutospacing="1" w:after="100" w:afterAutospacing="1"/>
    </w:pPr>
    <w:rPr>
      <w:rFonts w:ascii="Times New Roman" w:eastAsia="Times New Roman" w:hAnsi="Times New Roman" w:cs="Times New Roman"/>
    </w:rPr>
  </w:style>
  <w:style w:type="character" w:customStyle="1" w:styleId="Ttulo2Car">
    <w:name w:val="Título 2 Car"/>
    <w:basedOn w:val="Fuentedeprrafopredeter"/>
    <w:link w:val="Ttulo2"/>
    <w:uiPriority w:val="9"/>
    <w:rsid w:val="00227686"/>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273064">
      <w:bodyDiv w:val="1"/>
      <w:marLeft w:val="0"/>
      <w:marRight w:val="0"/>
      <w:marTop w:val="0"/>
      <w:marBottom w:val="0"/>
      <w:divBdr>
        <w:top w:val="none" w:sz="0" w:space="0" w:color="auto"/>
        <w:left w:val="none" w:sz="0" w:space="0" w:color="auto"/>
        <w:bottom w:val="none" w:sz="0" w:space="0" w:color="auto"/>
        <w:right w:val="none" w:sz="0" w:space="0" w:color="auto"/>
      </w:divBdr>
    </w:div>
    <w:div w:id="1235822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15</Pages>
  <Words>1598</Words>
  <Characters>8790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Marias Gladys</cp:lastModifiedBy>
  <cp:revision>11</cp:revision>
  <dcterms:created xsi:type="dcterms:W3CDTF">2026-05-26T03:37:00Z</dcterms:created>
  <dcterms:modified xsi:type="dcterms:W3CDTF">2026-05-26T14:28:00Z</dcterms:modified>
</cp:coreProperties>
</file>